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E047" w14:textId="426684EC" w:rsidR="001B716D" w:rsidRPr="00524E16" w:rsidRDefault="00524E16" w:rsidP="00524E16">
      <w:pPr>
        <w:spacing w:after="230"/>
        <w:ind w:left="19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524E16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Financial Portfolio Optimization — Blair &amp; Rosen, Inc</w:t>
      </w:r>
    </w:p>
    <w:p w14:paraId="6729BFE2" w14:textId="77777777" w:rsidR="001B716D" w:rsidRDefault="00000000">
      <w:pPr>
        <w:pStyle w:val="Heading1"/>
        <w:spacing w:after="2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>DATA</w:t>
      </w:r>
    </w:p>
    <w:p w14:paraId="47B334DE" w14:textId="77777777" w:rsidR="001B716D" w:rsidRDefault="00000000">
      <w:pPr>
        <w:tabs>
          <w:tab w:val="center" w:pos="3187"/>
          <w:tab w:val="center" w:pos="5463"/>
          <w:tab w:val="center" w:pos="7783"/>
        </w:tabs>
        <w:spacing w:after="0"/>
      </w:pPr>
      <w:r>
        <w:rPr>
          <w:b/>
          <w:sz w:val="24"/>
        </w:rPr>
        <w:t>DESCRIPTION</w:t>
      </w:r>
      <w:r>
        <w:rPr>
          <w:b/>
          <w:sz w:val="24"/>
        </w:rPr>
        <w:tab/>
        <w:t>INTERNET FUND</w:t>
      </w:r>
      <w:r>
        <w:rPr>
          <w:b/>
          <w:sz w:val="24"/>
        </w:rPr>
        <w:tab/>
        <w:t>BLUE CHIP FUND</w:t>
      </w:r>
      <w:r>
        <w:rPr>
          <w:b/>
          <w:sz w:val="24"/>
        </w:rPr>
        <w:tab/>
        <w:t>TOTAL AVAILABLE</w:t>
      </w:r>
    </w:p>
    <w:tbl>
      <w:tblPr>
        <w:tblStyle w:val="TableGrid"/>
        <w:tblW w:w="9010" w:type="dxa"/>
        <w:tblInd w:w="19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B716D" w14:paraId="20F94FC0" w14:textId="77777777">
        <w:trPr>
          <w:trHeight w:val="951"/>
        </w:trPr>
        <w:tc>
          <w:tcPr>
            <w:tcW w:w="2252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0FFF47A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Investment Limit ($)</w:t>
            </w:r>
          </w:p>
        </w:tc>
        <w:tc>
          <w:tcPr>
            <w:tcW w:w="225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3652BF44" w14:textId="77777777" w:rsidR="001B716D" w:rsidRDefault="00000000">
            <w:pPr>
              <w:spacing w:after="0"/>
            </w:pPr>
            <w:r>
              <w:rPr>
                <w:sz w:val="24"/>
              </w:rPr>
              <w:t>35,000</w:t>
            </w:r>
          </w:p>
        </w:tc>
        <w:tc>
          <w:tcPr>
            <w:tcW w:w="225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F807077" w14:textId="77777777" w:rsidR="001B716D" w:rsidRDefault="00000000">
            <w:pPr>
              <w:spacing w:after="0"/>
            </w:pPr>
            <w:r>
              <w:rPr>
                <w:sz w:val="24"/>
              </w:rPr>
              <w:t>-</w:t>
            </w:r>
          </w:p>
        </w:tc>
        <w:tc>
          <w:tcPr>
            <w:tcW w:w="2253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1D675A20" w14:textId="77777777" w:rsidR="001B716D" w:rsidRDefault="00000000">
            <w:pPr>
              <w:spacing w:after="0"/>
            </w:pPr>
            <w:r>
              <w:rPr>
                <w:sz w:val="24"/>
              </w:rPr>
              <w:t>50,000</w:t>
            </w:r>
          </w:p>
        </w:tc>
      </w:tr>
      <w:tr w:rsidR="001B716D" w14:paraId="092A66D0" w14:textId="77777777">
        <w:trPr>
          <w:trHeight w:val="592"/>
        </w:trPr>
        <w:tc>
          <w:tcPr>
            <w:tcW w:w="225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17752F3A" w14:textId="77777777" w:rsidR="001B716D" w:rsidRDefault="00000000">
            <w:pPr>
              <w:spacing w:after="0"/>
              <w:ind w:firstLine="507"/>
            </w:pPr>
            <w:r>
              <w:rPr>
                <w:b/>
                <w:sz w:val="24"/>
              </w:rPr>
              <w:t>Projected Annual Return</w:t>
            </w:r>
          </w:p>
        </w:tc>
        <w:tc>
          <w:tcPr>
            <w:tcW w:w="22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A17993" w14:textId="77777777" w:rsidR="001B716D" w:rsidRDefault="00000000">
            <w:pPr>
              <w:spacing w:after="0"/>
            </w:pPr>
            <w:r>
              <w:rPr>
                <w:sz w:val="24"/>
              </w:rPr>
              <w:t>12%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C1A40B" w14:textId="77777777" w:rsidR="001B716D" w:rsidRDefault="00000000">
            <w:pPr>
              <w:spacing w:after="0"/>
            </w:pPr>
            <w:r>
              <w:rPr>
                <w:sz w:val="24"/>
              </w:rPr>
              <w:t>9%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5BEF0D9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-</w:t>
            </w:r>
          </w:p>
        </w:tc>
      </w:tr>
      <w:tr w:rsidR="001B716D" w14:paraId="4AED5003" w14:textId="77777777">
        <w:trPr>
          <w:trHeight w:val="590"/>
        </w:trPr>
        <w:tc>
          <w:tcPr>
            <w:tcW w:w="225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3AB6F2F5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Risk Rating per $1,000</w:t>
            </w:r>
          </w:p>
        </w:tc>
        <w:tc>
          <w:tcPr>
            <w:tcW w:w="22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7938017" w14:textId="77777777" w:rsidR="001B716D" w:rsidRDefault="00000000">
            <w:pPr>
              <w:spacing w:after="0"/>
            </w:pPr>
            <w:r>
              <w:rPr>
                <w:sz w:val="24"/>
              </w:rPr>
              <w:t>6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0A5B917" w14:textId="77777777" w:rsidR="001B716D" w:rsidRDefault="00000000">
            <w:pPr>
              <w:spacing w:after="0"/>
            </w:pPr>
            <w:r>
              <w:rPr>
                <w:sz w:val="24"/>
              </w:rPr>
              <w:t>4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0BA6CD0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-</w:t>
            </w:r>
          </w:p>
        </w:tc>
      </w:tr>
      <w:tr w:rsidR="001B716D" w14:paraId="37F01C1E" w14:textId="77777777">
        <w:trPr>
          <w:trHeight w:val="299"/>
        </w:trPr>
        <w:tc>
          <w:tcPr>
            <w:tcW w:w="225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D2364E0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Risk Tolerance</w:t>
            </w:r>
          </w:p>
        </w:tc>
        <w:tc>
          <w:tcPr>
            <w:tcW w:w="22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1E19A6D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6EE1226" w14:textId="77777777" w:rsidR="001B716D" w:rsidRDefault="00000000">
            <w:pPr>
              <w:spacing w:after="0"/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2253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63B31BE" w14:textId="77777777" w:rsidR="001B716D" w:rsidRDefault="00000000">
            <w:pPr>
              <w:spacing w:after="0"/>
            </w:pPr>
            <w:r>
              <w:rPr>
                <w:sz w:val="24"/>
              </w:rPr>
              <w:t>240</w:t>
            </w:r>
          </w:p>
        </w:tc>
      </w:tr>
    </w:tbl>
    <w:p w14:paraId="1173796D" w14:textId="77777777" w:rsidR="001B716D" w:rsidRDefault="00000000">
      <w:pPr>
        <w:spacing w:after="34"/>
        <w:ind w:left="156" w:right="828" w:hanging="10"/>
        <w:jc w:val="center"/>
      </w:pPr>
      <w:r>
        <w:rPr>
          <w:rFonts w:ascii="Cambria Math" w:eastAsia="Cambria Math" w:hAnsi="Cambria Math" w:cs="Cambria Math"/>
          <w:sz w:val="24"/>
        </w:rPr>
        <w:t>𝐿𝑒𝑡</w:t>
      </w:r>
    </w:p>
    <w:p w14:paraId="16060BDD" w14:textId="77777777" w:rsidR="001B716D" w:rsidRDefault="00000000" w:rsidP="00524E16">
      <w:pPr>
        <w:spacing w:after="4"/>
      </w:pPr>
      <w:r>
        <w:rPr>
          <w:rFonts w:ascii="Cambria Math" w:eastAsia="Cambria Math" w:hAnsi="Cambria Math" w:cs="Cambria Math"/>
          <w:sz w:val="24"/>
        </w:rPr>
        <w:t>𝑭𝒖𝒏𝒅𝒔 = {𝐼𝑛𝑡𝑒𝑟𝑛𝑒𝑡, 𝐵𝑙𝑢𝑒𝐶ℎ𝑖𝑝} 𝑟𝑒𝑝𝑟𝑒𝑠𝑒𝑛𝑡 𝑡ℎ𝑒 𝑠𝑒𝑡 𝑜𝑓 𝑖𝑛𝑣𝑒𝑠𝑡𝑚𝑒𝑛𝑡 𝑓𝑢𝑛𝑑𝑠.</w:t>
      </w:r>
    </w:p>
    <w:p w14:paraId="0101D8C8" w14:textId="4197DCE2" w:rsidR="001B716D" w:rsidRDefault="00000000" w:rsidP="00524E16">
      <w:pPr>
        <w:spacing w:after="4"/>
      </w:pPr>
      <w:r>
        <w:rPr>
          <w:rFonts w:ascii="Cambria Math" w:eastAsia="Cambria Math" w:hAnsi="Cambria Math" w:cs="Cambria Math"/>
          <w:sz w:val="24"/>
        </w:rPr>
        <w:t>𝒓𝒆𝒕𝒖𝒓𝒊 = 𝐸𝑥𝑝𝑒𝑐𝑡𝑒𝑑 𝑎𝑛𝑛𝑢𝑎𝑙 𝑟𝑒𝑡𝑢𝑟𝑛 𝑎𝑠 𝑎 𝑝𝑒𝑟𝑐𝑒𝑛𝑡𝑎𝑔𝑒 𝑓𝑜𝑟 𝑓𝑢𝑛𝑑 𝑖,         𝑖 ∈</w:t>
      </w:r>
      <w:r w:rsidR="00524E16"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𝑭𝒖𝒏𝒅𝒔</w:t>
      </w:r>
    </w:p>
    <w:p w14:paraId="3EE62CAD" w14:textId="77777777" w:rsidR="001B716D" w:rsidRDefault="00000000" w:rsidP="00524E16">
      <w:pPr>
        <w:spacing w:after="4"/>
      </w:pPr>
      <w:r>
        <w:rPr>
          <w:rFonts w:ascii="Cambria Math" w:eastAsia="Cambria Math" w:hAnsi="Cambria Math" w:cs="Cambria Math"/>
          <w:sz w:val="24"/>
        </w:rPr>
        <w:t>𝒎𝒂𝒙𝑰𝒏𝒗𝒆𝒔𝒕𝒊 = 𝑀𝑎𝑥𝑖𝑚𝑢𝑚 𝑎𝑙𝑙𝑜𝑤𝑒𝑑 𝑖𝑛𝑣𝑒𝑠𝑡𝑚𝑒𝑛𝑡 𝑓𝑜𝑟 𝑓𝑢𝑛𝑑 𝑖,         𝑖 ∈ 𝑭𝒖𝒏𝒅𝒔</w:t>
      </w:r>
    </w:p>
    <w:p w14:paraId="33B6ADCB" w14:textId="134C3530" w:rsidR="001B716D" w:rsidRDefault="00000000" w:rsidP="00524E16">
      <w:pPr>
        <w:spacing w:after="4"/>
      </w:pPr>
      <w:r>
        <w:rPr>
          <w:rFonts w:ascii="Cambria Math" w:eastAsia="Cambria Math" w:hAnsi="Cambria Math" w:cs="Cambria Math"/>
          <w:sz w:val="24"/>
        </w:rPr>
        <w:t>𝒓𝒊𝒔𝒌𝒊 = 𝑅𝑖𝑠𝑘 𝑟𝑎𝑡𝑖𝑛𝑔 𝑝𝑒𝑟 $1,000 𝑖𝑛𝑣𝑒𝑠𝑡𝑒𝑑 𝑓𝑜𝑟 𝑓𝑢𝑛𝑑 𝑖, 𝑖 ∈ 𝑭𝒖𝒏𝒅𝒔</w:t>
      </w:r>
      <w:r w:rsidR="00524E16">
        <w:rPr>
          <w:rFonts w:ascii="Cambria Math" w:eastAsia="Cambria Math" w:hAnsi="Cambria Math" w:cs="Cambria Math"/>
          <w:sz w:val="24"/>
        </w:rPr>
        <w:br/>
      </w:r>
      <w:r>
        <w:rPr>
          <w:rFonts w:ascii="Cambria Math" w:eastAsia="Cambria Math" w:hAnsi="Cambria Math" w:cs="Cambria Math"/>
          <w:sz w:val="24"/>
        </w:rPr>
        <w:t xml:space="preserve"> 𝒕𝒐𝒕𝒂𝒍𝑭𝒖𝒏𝒅𝒔 = 𝑇𝑜𝑡𝑎𝑙 𝑎𝑚𝑜𝑢𝑛𝑡 𝑜𝑓 𝑎𝑣𝑎𝑖𝑙𝑎𝑏𝑙𝑒 𝑐𝑎𝑝𝑖𝑡𝑎𝑙 𝑓𝑜𝑟 𝑖𝑛𝑣𝑒𝑠𝑡𝑚𝑒𝑛𝑡 𝑓𝑢𝑛𝑑𝑠 𝑖, 𝑖 ∈ 𝑭𝒖𝒏𝒅𝒔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𝒓𝒊𝒔𝒌𝑳𝒊𝒎𝒊𝒕 </w:t>
      </w:r>
      <w:r w:rsidR="00524E16">
        <w:t xml:space="preserve"> </w:t>
      </w:r>
      <w:r>
        <w:rPr>
          <w:rFonts w:ascii="Cambria Math" w:eastAsia="Cambria Math" w:hAnsi="Cambria Math" w:cs="Cambria Math"/>
          <w:sz w:val="24"/>
        </w:rPr>
        <w:t>=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𝑀𝑎𝑥𝑖𝑚𝑢𝑚 𝑎𝑙𝑙𝑜𝑤𝑎𝑏𝑙𝑒 𝑟𝑖𝑠𝑘 𝑝𝑜𝑖𝑛𝑡𝑠 𝑓𝑜𝑟 𝑎𝑙𝑙 𝑓𝑢𝑛𝑑𝑠 𝑐𝑜𝑚𝑏𝑖𝑛𝑒𝑑 𝑓𝑢𝑛𝑑 𝑖, 𝑖 </w:t>
      </w:r>
      <w:proofErr w:type="gramStart"/>
      <w:r>
        <w:rPr>
          <w:rFonts w:ascii="Cambria Math" w:eastAsia="Cambria Math" w:hAnsi="Cambria Math" w:cs="Cambria Math"/>
          <w:sz w:val="24"/>
        </w:rPr>
        <w:t xml:space="preserve">∈ </w:t>
      </w:r>
      <w:r w:rsidR="00524E16">
        <w:t xml:space="preserve"> </w:t>
      </w:r>
      <w:r>
        <w:rPr>
          <w:rFonts w:ascii="Cambria Math" w:eastAsia="Cambria Math" w:hAnsi="Cambria Math" w:cs="Cambria Math"/>
          <w:sz w:val="24"/>
        </w:rPr>
        <w:t>𝑭𝒖𝒏𝒅𝒔</w:t>
      </w:r>
      <w:proofErr w:type="gramEnd"/>
    </w:p>
    <w:p w14:paraId="02361AD8" w14:textId="77777777" w:rsidR="001B716D" w:rsidRDefault="00000000">
      <w:pPr>
        <w:pStyle w:val="Heading1"/>
        <w:spacing w:after="149"/>
        <w:ind w:left="14"/>
      </w:pPr>
      <w:r>
        <w:t>Objective in Words</w:t>
      </w:r>
    </w:p>
    <w:p w14:paraId="70B078A1" w14:textId="5AD38CB2" w:rsidR="001B716D" w:rsidRDefault="00000000">
      <w:pPr>
        <w:spacing w:after="13" w:line="248" w:lineRule="auto"/>
        <w:ind w:left="14" w:right="649" w:hanging="10"/>
      </w:pPr>
      <w:r>
        <w:rPr>
          <w:b/>
          <w:color w:val="215E99"/>
          <w:sz w:val="24"/>
        </w:rPr>
        <w:t>Decide</w:t>
      </w:r>
      <w:r>
        <w:rPr>
          <w:color w:val="215E99"/>
          <w:sz w:val="24"/>
        </w:rPr>
        <w:t xml:space="preserve">:  </w:t>
      </w:r>
      <w:r>
        <w:rPr>
          <w:sz w:val="24"/>
        </w:rPr>
        <w:t xml:space="preserve">how to allocate funds to the Internet and </w:t>
      </w:r>
      <w:r w:rsidR="00524E16">
        <w:rPr>
          <w:sz w:val="24"/>
        </w:rPr>
        <w:t>Blue-Chip</w:t>
      </w:r>
      <w:r>
        <w:rPr>
          <w:sz w:val="24"/>
        </w:rPr>
        <w:t xml:space="preserve"> investments for each period, with the following considerations:</w:t>
      </w:r>
    </w:p>
    <w:p w14:paraId="3D10A01E" w14:textId="77777777" w:rsidR="001B716D" w:rsidRDefault="00000000">
      <w:pPr>
        <w:numPr>
          <w:ilvl w:val="0"/>
          <w:numId w:val="2"/>
        </w:numPr>
        <w:spacing w:after="13" w:line="248" w:lineRule="auto"/>
        <w:ind w:right="649" w:hanging="236"/>
      </w:pPr>
      <w:r>
        <w:rPr>
          <w:b/>
          <w:sz w:val="24"/>
        </w:rPr>
        <w:t>Internet Fund Allocation</w:t>
      </w:r>
      <w:r>
        <w:rPr>
          <w:sz w:val="24"/>
        </w:rPr>
        <w:t>: The amount to invest in the Internet fund for each period.</w:t>
      </w:r>
    </w:p>
    <w:p w14:paraId="41DB7165" w14:textId="77777777" w:rsidR="001B716D" w:rsidRDefault="00000000">
      <w:pPr>
        <w:numPr>
          <w:ilvl w:val="0"/>
          <w:numId w:val="2"/>
        </w:numPr>
        <w:spacing w:after="280" w:line="248" w:lineRule="auto"/>
        <w:ind w:right="649" w:hanging="236"/>
      </w:pPr>
      <w:r>
        <w:rPr>
          <w:b/>
          <w:sz w:val="24"/>
        </w:rPr>
        <w:t>Blue Chip Fund Allocation</w:t>
      </w:r>
      <w:r>
        <w:rPr>
          <w:sz w:val="24"/>
        </w:rPr>
        <w:t>: The amount to invest in the Blue-Chip fund for each period.</w:t>
      </w:r>
    </w:p>
    <w:p w14:paraId="1A9A0902" w14:textId="77777777" w:rsidR="001B716D" w:rsidRDefault="00000000">
      <w:pPr>
        <w:spacing w:after="0"/>
        <w:ind w:left="14" w:right="7033" w:hanging="10"/>
      </w:pPr>
      <w:r>
        <w:rPr>
          <w:b/>
          <w:color w:val="215E99"/>
          <w:sz w:val="24"/>
        </w:rPr>
        <w:t>so that,</w:t>
      </w:r>
      <w:r>
        <w:rPr>
          <w:color w:val="215E99"/>
          <w:sz w:val="24"/>
        </w:rPr>
        <w:t xml:space="preserve"> </w:t>
      </w:r>
      <w:r>
        <w:rPr>
          <w:sz w:val="24"/>
        </w:rPr>
        <w:t xml:space="preserve">overall </w:t>
      </w:r>
      <w:r>
        <w:rPr>
          <w:b/>
          <w:sz w:val="24"/>
        </w:rPr>
        <w:t>profit is maximized</w:t>
      </w:r>
      <w:r>
        <w:rPr>
          <w:sz w:val="24"/>
        </w:rPr>
        <w:t>:</w:t>
      </w:r>
    </w:p>
    <w:tbl>
      <w:tblPr>
        <w:tblStyle w:val="TableGrid"/>
        <w:tblW w:w="8594" w:type="dxa"/>
        <w:tblInd w:w="46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69"/>
      </w:tblGrid>
      <w:tr w:rsidR="001B716D" w14:paraId="325A8B6C" w14:textId="77777777">
        <w:trPr>
          <w:trHeight w:val="293"/>
        </w:trPr>
        <w:tc>
          <w:tcPr>
            <w:tcW w:w="8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225858FC" w14:textId="77777777" w:rsidR="001B716D" w:rsidRDefault="00000000">
            <w:pPr>
              <w:spacing w:after="0"/>
              <w:ind w:left="-27"/>
              <w:jc w:val="both"/>
            </w:pPr>
            <w:r>
              <w:rPr>
                <w:sz w:val="24"/>
              </w:rPr>
              <w:t xml:space="preserve"> Profit = (Return from the Internet fund + Return from the Blue-Chip fund) - (Risk-related </w:t>
            </w:r>
          </w:p>
        </w:tc>
      </w:tr>
      <w:tr w:rsidR="001B716D" w14:paraId="249AD391" w14:textId="77777777">
        <w:trPr>
          <w:trHeight w:val="293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56A379D6" w14:textId="77777777" w:rsidR="001B716D" w:rsidRDefault="00000000">
            <w:pPr>
              <w:spacing w:after="0"/>
              <w:ind w:left="-27"/>
              <w:jc w:val="both"/>
            </w:pPr>
            <w:r>
              <w:rPr>
                <w:sz w:val="24"/>
              </w:rPr>
              <w:t>costs of the investments)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5885EB25" w14:textId="77777777" w:rsidR="001B716D" w:rsidRDefault="001B716D"/>
        </w:tc>
      </w:tr>
    </w:tbl>
    <w:p w14:paraId="62B33572" w14:textId="77777777" w:rsidR="001B716D" w:rsidRDefault="00000000">
      <w:pPr>
        <w:spacing w:after="252" w:line="264" w:lineRule="auto"/>
        <w:ind w:left="14" w:hanging="10"/>
      </w:pPr>
      <w:r>
        <w:rPr>
          <w:b/>
          <w:color w:val="215E99"/>
          <w:sz w:val="24"/>
        </w:rPr>
        <w:t>Subject to the following Constraints:</w:t>
      </w:r>
    </w:p>
    <w:p w14:paraId="1016331B" w14:textId="77777777" w:rsidR="001B716D" w:rsidRDefault="00000000">
      <w:pPr>
        <w:spacing w:after="285"/>
        <w:ind w:left="14" w:hanging="10"/>
      </w:pPr>
      <w:r>
        <w:rPr>
          <w:b/>
          <w:sz w:val="24"/>
        </w:rPr>
        <w:t>Constraints:</w:t>
      </w:r>
    </w:p>
    <w:p w14:paraId="3EB33A5F" w14:textId="77777777" w:rsidR="001B716D" w:rsidRDefault="00000000">
      <w:pPr>
        <w:numPr>
          <w:ilvl w:val="0"/>
          <w:numId w:val="3"/>
        </w:numPr>
        <w:spacing w:after="13" w:line="248" w:lineRule="auto"/>
        <w:ind w:right="649" w:hanging="414"/>
      </w:pPr>
      <w:r>
        <w:rPr>
          <w:sz w:val="24"/>
        </w:rPr>
        <w:t>The total amount invested across both funds must be at or below $50,000.</w:t>
      </w:r>
    </w:p>
    <w:p w14:paraId="7CD324C0" w14:textId="49E8B41F" w:rsidR="001B716D" w:rsidRDefault="00000000">
      <w:pPr>
        <w:numPr>
          <w:ilvl w:val="0"/>
          <w:numId w:val="3"/>
        </w:numPr>
        <w:spacing w:after="13" w:line="248" w:lineRule="auto"/>
        <w:ind w:right="649" w:hanging="414"/>
      </w:pPr>
      <w:r>
        <w:rPr>
          <w:sz w:val="24"/>
        </w:rPr>
        <w:t xml:space="preserve">Investment in the Internet fund must </w:t>
      </w:r>
      <w:r w:rsidR="00524E16">
        <w:rPr>
          <w:sz w:val="24"/>
        </w:rPr>
        <w:t>not cross</w:t>
      </w:r>
      <w:r>
        <w:rPr>
          <w:sz w:val="24"/>
        </w:rPr>
        <w:t xml:space="preserve"> $35,000.</w:t>
      </w:r>
    </w:p>
    <w:p w14:paraId="4B35DC93" w14:textId="77777777" w:rsidR="001B716D" w:rsidRDefault="00000000">
      <w:pPr>
        <w:numPr>
          <w:ilvl w:val="0"/>
          <w:numId w:val="3"/>
        </w:numPr>
        <w:spacing w:after="13" w:line="248" w:lineRule="auto"/>
        <w:ind w:right="649" w:hanging="414"/>
      </w:pPr>
      <w:r>
        <w:rPr>
          <w:sz w:val="24"/>
        </w:rPr>
        <w:t>Total risk of rating of the portfolio must be 240 risk points or less</w:t>
      </w:r>
    </w:p>
    <w:p w14:paraId="6C5BD2C9" w14:textId="77777777" w:rsidR="001B716D" w:rsidRDefault="00000000">
      <w:pPr>
        <w:numPr>
          <w:ilvl w:val="0"/>
          <w:numId w:val="3"/>
        </w:numPr>
        <w:spacing w:after="703" w:line="248" w:lineRule="auto"/>
        <w:ind w:right="649" w:hanging="414"/>
      </w:pPr>
      <w:r>
        <w:rPr>
          <w:sz w:val="24"/>
        </w:rPr>
        <w:t>Non-negativity Constraint</w:t>
      </w:r>
    </w:p>
    <w:p w14:paraId="19B24BA1" w14:textId="77777777" w:rsidR="001B716D" w:rsidRDefault="00000000">
      <w:pPr>
        <w:pStyle w:val="Heading1"/>
        <w:spacing w:after="158"/>
        <w:ind w:left="14"/>
      </w:pPr>
      <w:r>
        <w:lastRenderedPageBreak/>
        <w:t>Decision Variables</w:t>
      </w:r>
    </w:p>
    <w:p w14:paraId="680C1476" w14:textId="77777777" w:rsidR="001B716D" w:rsidRDefault="00000000">
      <w:pPr>
        <w:numPr>
          <w:ilvl w:val="0"/>
          <w:numId w:val="4"/>
        </w:numPr>
        <w:spacing w:after="0"/>
        <w:ind w:right="1149" w:hanging="360"/>
        <w:jc w:val="center"/>
      </w:pPr>
      <w:r>
        <w:rPr>
          <w:rFonts w:ascii="Cambria Math" w:eastAsia="Cambria Math" w:hAnsi="Cambria Math" w:cs="Cambria Math"/>
          <w:sz w:val="24"/>
        </w:rPr>
        <w:t>𝐿𝑒𝑡 𝑥</w:t>
      </w:r>
      <w:r>
        <w:rPr>
          <w:rFonts w:ascii="Cambria Math" w:eastAsia="Cambria Math" w:hAnsi="Cambria Math" w:cs="Cambria Math"/>
          <w:sz w:val="24"/>
          <w:vertAlign w:val="subscript"/>
        </w:rPr>
        <w:t>𝑖𝑛𝑡𝑒𝑟𝑛𝑡</w:t>
      </w:r>
      <w:r>
        <w:rPr>
          <w:rFonts w:ascii="Cambria Math" w:eastAsia="Cambria Math" w:hAnsi="Cambria Math" w:cs="Cambria Math"/>
          <w:sz w:val="24"/>
        </w:rPr>
        <w:t xml:space="preserve">   𝑟𝑒𝑝𝑟𝑒𝑠𝑒𝑛𝑡 𝑡ℎ𝑒 𝑑𝑜𝑙𝑙𝑎𝑟 𝑎𝑚𝑜𝑢𝑛𝑡 𝑖𝑛𝑣𝑒𝑠𝑡𝑒𝑑 𝑖𝑛 𝑡ℎ𝑒 𝐼𝑛𝑡𝑒𝑟𝑛𝑒𝑡 𝑓𝑢𝑛𝑑.</w:t>
      </w:r>
    </w:p>
    <w:p w14:paraId="3279DCD1" w14:textId="243C9034" w:rsidR="001B716D" w:rsidRDefault="00000000">
      <w:pPr>
        <w:numPr>
          <w:ilvl w:val="0"/>
          <w:numId w:val="4"/>
        </w:numPr>
        <w:spacing w:after="22"/>
        <w:ind w:right="1149" w:hanging="360"/>
        <w:jc w:val="center"/>
      </w:pPr>
      <w:r>
        <w:rPr>
          <w:rFonts w:ascii="Cambria Math" w:eastAsia="Cambria Math" w:hAnsi="Cambria Math" w:cs="Cambria Math"/>
          <w:sz w:val="24"/>
        </w:rPr>
        <w:t xml:space="preserve">𝐿𝑒𝑡 </w:t>
      </w:r>
      <w:r w:rsidR="00524E16">
        <w:rPr>
          <w:rFonts w:ascii="Cambria Math" w:eastAsia="Cambria Math" w:hAnsi="Cambria Math" w:cs="Cambria Math"/>
          <w:sz w:val="24"/>
        </w:rPr>
        <w:t>𝑥</w:t>
      </w:r>
      <w:r w:rsidR="00524E16">
        <w:rPr>
          <w:rFonts w:ascii="Cambria Math" w:eastAsia="Cambria Math" w:hAnsi="Cambria Math" w:cs="Cambria Math"/>
          <w:sz w:val="24"/>
          <w:vertAlign w:val="subscript"/>
        </w:rPr>
        <w:t>𝐵𝑙𝑢𝑒𝐶ℎ𝑖𝑝</w:t>
      </w:r>
      <w:r w:rsidR="00524E16">
        <w:rPr>
          <w:rFonts w:ascii="Cambria Math" w:eastAsia="Cambria Math" w:hAnsi="Cambria Math" w:cs="Cambria Math"/>
          <w:sz w:val="24"/>
        </w:rPr>
        <w:t xml:space="preserve"> 𝑟𝑒𝑝𝑟𝑒𝑠𝑒𝑛𝑡</w:t>
      </w:r>
      <w:r>
        <w:rPr>
          <w:rFonts w:ascii="Cambria Math" w:eastAsia="Cambria Math" w:hAnsi="Cambria Math" w:cs="Cambria Math"/>
          <w:sz w:val="24"/>
        </w:rPr>
        <w:t xml:space="preserve"> 𝑡ℎ𝑒 𝑑𝑜𝑙𝑙𝑎𝑟 𝑎𝑚𝑜𝑢𝑛𝑡 𝑖𝑛𝑣𝑒𝑠𝑡𝑒𝑑 𝑖𝑛 𝑡ℎ𝑒 𝐵𝑙𝑢𝑒 𝐶ℎ𝑖𝑝 𝑓𝑢𝑛𝑑.</w:t>
      </w:r>
    </w:p>
    <w:p w14:paraId="081911A0" w14:textId="77777777" w:rsidR="001B716D" w:rsidRDefault="00000000">
      <w:pPr>
        <w:spacing w:after="18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C5D67B" w14:textId="16099EBA" w:rsidR="001B716D" w:rsidRDefault="00000000">
      <w:pPr>
        <w:spacing w:after="308"/>
        <w:ind w:left="14" w:hanging="10"/>
      </w:pPr>
      <w:r>
        <w:rPr>
          <w:b/>
          <w:color w:val="215E99"/>
          <w:sz w:val="28"/>
        </w:rPr>
        <w:t xml:space="preserve">Algebraic </w:t>
      </w:r>
      <w:r w:rsidR="00524E16">
        <w:rPr>
          <w:b/>
          <w:color w:val="215E99"/>
          <w:sz w:val="28"/>
        </w:rPr>
        <w:t>Formulation:</w:t>
      </w:r>
    </w:p>
    <w:p w14:paraId="74C1FEBA" w14:textId="77777777" w:rsidR="001B716D" w:rsidRDefault="00000000">
      <w:pPr>
        <w:spacing w:after="386" w:line="264" w:lineRule="auto"/>
        <w:ind w:left="14" w:hanging="10"/>
      </w:pPr>
      <w:r>
        <w:rPr>
          <w:b/>
          <w:color w:val="215E99"/>
          <w:sz w:val="24"/>
        </w:rPr>
        <w:t>Objective (Profit Maximization):</w:t>
      </w:r>
    </w:p>
    <w:tbl>
      <w:tblPr>
        <w:tblStyle w:val="TableGrid"/>
        <w:tblpPr w:vertAnchor="text" w:tblpX="19" w:tblpY="-256"/>
        <w:tblOverlap w:val="never"/>
        <w:tblW w:w="3120" w:type="dxa"/>
        <w:tblInd w:w="0" w:type="dxa"/>
        <w:tblCellMar>
          <w:top w:w="3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28"/>
        <w:gridCol w:w="2192"/>
      </w:tblGrid>
      <w:tr w:rsidR="001B716D" w14:paraId="04817722" w14:textId="77777777">
        <w:trPr>
          <w:trHeight w:val="694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515621CD" w14:textId="77777777" w:rsidR="001B716D" w:rsidRDefault="00000000">
            <w:pPr>
              <w:spacing w:after="0"/>
            </w:pPr>
            <w:r>
              <w:rPr>
                <w:rFonts w:ascii="Cambria Math" w:eastAsia="Cambria Math" w:hAnsi="Cambria Math" w:cs="Cambria Math"/>
                <w:sz w:val="24"/>
              </w:rPr>
              <w:t>max</w:t>
            </w:r>
            <w:r>
              <w:rPr>
                <w:rFonts w:ascii="Cambria Math" w:eastAsia="Cambria Math" w:hAnsi="Cambria Math" w:cs="Cambria Math"/>
                <w:sz w:val="24"/>
                <w:u w:val="single" w:color="00FF0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75108A" wp14:editId="2B085175">
                      <wp:extent cx="186779" cy="290959"/>
                      <wp:effectExtent l="0" t="0" r="0" b="0"/>
                      <wp:docPr id="5651" name="Group 5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779" cy="290959"/>
                                <a:chOff x="0" y="0"/>
                                <a:chExt cx="186779" cy="290959"/>
                              </a:xfrm>
                            </wpg:grpSpPr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0" y="0"/>
                                  <a:ext cx="186779" cy="290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779" h="290959">
                                      <a:moveTo>
                                        <a:pt x="3051" y="0"/>
                                      </a:moveTo>
                                      <a:lnTo>
                                        <a:pt x="182761" y="0"/>
                                      </a:lnTo>
                                      <a:lnTo>
                                        <a:pt x="182761" y="44053"/>
                                      </a:lnTo>
                                      <a:lnTo>
                                        <a:pt x="172938" y="44053"/>
                                      </a:lnTo>
                                      <a:cubicBezTo>
                                        <a:pt x="171797" y="33486"/>
                                        <a:pt x="169490" y="25127"/>
                                        <a:pt x="166018" y="18976"/>
                                      </a:cubicBezTo>
                                      <a:cubicBezTo>
                                        <a:pt x="162545" y="12824"/>
                                        <a:pt x="157287" y="9748"/>
                                        <a:pt x="150242" y="9748"/>
                                      </a:cubicBezTo>
                                      <a:lnTo>
                                        <a:pt x="32817" y="9748"/>
                                      </a:lnTo>
                                      <a:lnTo>
                                        <a:pt x="121593" y="130299"/>
                                      </a:lnTo>
                                      <a:lnTo>
                                        <a:pt x="121593" y="139303"/>
                                      </a:lnTo>
                                      <a:lnTo>
                                        <a:pt x="25747" y="269379"/>
                                      </a:lnTo>
                                      <a:lnTo>
                                        <a:pt x="154856" y="269379"/>
                                      </a:lnTo>
                                      <a:cubicBezTo>
                                        <a:pt x="160561" y="269379"/>
                                        <a:pt x="164926" y="267370"/>
                                        <a:pt x="167953" y="263351"/>
                                      </a:cubicBezTo>
                                      <a:cubicBezTo>
                                        <a:pt x="170979" y="259333"/>
                                        <a:pt x="173583" y="250354"/>
                                        <a:pt x="175766" y="236413"/>
                                      </a:cubicBezTo>
                                      <a:lnTo>
                                        <a:pt x="186779" y="236413"/>
                                      </a:lnTo>
                                      <a:lnTo>
                                        <a:pt x="182984" y="290959"/>
                                      </a:lnTo>
                                      <a:lnTo>
                                        <a:pt x="0" y="290959"/>
                                      </a:lnTo>
                                      <a:lnTo>
                                        <a:pt x="0" y="283592"/>
                                      </a:lnTo>
                                      <a:lnTo>
                                        <a:pt x="104254" y="142280"/>
                                      </a:lnTo>
                                      <a:lnTo>
                                        <a:pt x="3051" y="7069"/>
                                      </a:lnTo>
                                      <a:lnTo>
                                        <a:pt x="3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51" style="width:14.707pt;height:22.9102pt;mso-position-horizontal-relative:char;mso-position-vertical-relative:line" coordsize="1867,2909">
                      <v:shape id="Shape 372" style="position:absolute;width:1867;height:2909;left:0;top:0;" coordsize="186779,290959" path="m3051,0l182761,0l182761,44053l172938,44053c171797,33486,169490,25127,166018,18976c162545,12824,157287,9748,150242,9748l32817,9748l121593,130299l121593,139303l25747,269379l154856,269379c160561,269379,164926,267370,167953,263351c170979,259333,173583,250354,175766,236413l186779,236413l182984,290959l0,290959l0,283592l104254,142280l3051,7069l3051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705B9574" w14:textId="77777777" w:rsidR="001B716D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4"/>
                <w:u w:val="single" w:color="00FF0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>𝑖 ∈ 𝐹𝑢𝑛𝑑 𝑟𝑒𝑡𝑢𝑟𝑛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  <w:sz w:val="24"/>
              </w:rPr>
              <w:t>⋅ 𝑥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𝑖</w:t>
            </w:r>
          </w:p>
        </w:tc>
      </w:tr>
    </w:tbl>
    <w:p w14:paraId="75C40DB8" w14:textId="02FC9C3A" w:rsidR="001B716D" w:rsidRDefault="00000000" w:rsidP="00524E16">
      <w:pPr>
        <w:spacing w:after="385"/>
        <w:ind w:left="596" w:right="190"/>
      </w:pPr>
      <w:r>
        <w:rPr>
          <w:b/>
          <w:color w:val="215E99"/>
          <w:sz w:val="24"/>
        </w:rPr>
        <w:t xml:space="preserve">Subject to </w:t>
      </w:r>
      <w:r w:rsidR="00524E16">
        <w:rPr>
          <w:b/>
          <w:color w:val="215E99"/>
          <w:sz w:val="24"/>
        </w:rPr>
        <w:t xml:space="preserve">the </w:t>
      </w:r>
      <w:r>
        <w:rPr>
          <w:b/>
          <w:color w:val="215E99"/>
          <w:sz w:val="24"/>
        </w:rPr>
        <w:t xml:space="preserve">following </w:t>
      </w:r>
      <w:r w:rsidR="00524E16">
        <w:rPr>
          <w:b/>
          <w:color w:val="215E99"/>
          <w:sz w:val="24"/>
        </w:rPr>
        <w:t>constraints:</w:t>
      </w:r>
    </w:p>
    <w:p w14:paraId="7D4F38C9" w14:textId="2C7891B8" w:rsidR="001B716D" w:rsidRDefault="00000000">
      <w:pPr>
        <w:spacing w:after="4"/>
        <w:ind w:left="374" w:hanging="10"/>
      </w:pPr>
      <w:r>
        <w:rPr>
          <w:rFonts w:ascii="Cambria Math" w:eastAsia="Cambria Math" w:hAnsi="Cambria Math" w:cs="Cambria Math"/>
          <w:sz w:val="24"/>
        </w:rPr>
        <w:t>1.𝑇𝑜𝑡𝑎𝑙 𝐼𝑛𝑣𝑒𝑠𝑡𝑚𝑒𝑛𝑡 𝐶𝑜𝑛𝑠𝑡𝑟𝑎𝑖𝑛𝑡 (𝑅𝑖𝑠𝑘 ― 𝑏𝑎𝑠𝑒𝑑</w:t>
      </w:r>
      <w:proofErr w:type="gramStart"/>
      <w:r w:rsidR="00524E16">
        <w:rPr>
          <w:rFonts w:ascii="Cambria Math" w:eastAsia="Cambria Math" w:hAnsi="Cambria Math" w:cs="Cambria Math"/>
          <w:sz w:val="24"/>
        </w:rPr>
        <w:t>) :</w:t>
      </w:r>
      <w:proofErr w:type="gramEnd"/>
      <w:r w:rsidR="00524E16">
        <w:rPr>
          <w:rFonts w:ascii="Cambria Math" w:eastAsia="Cambria Math" w:hAnsi="Cambria Math" w:cs="Cambria Math"/>
          <w:sz w:val="24"/>
        </w:rPr>
        <w:t xml:space="preserve"> </w:t>
      </w:r>
    </w:p>
    <w:tbl>
      <w:tblPr>
        <w:tblStyle w:val="TableGrid"/>
        <w:tblW w:w="3375" w:type="dxa"/>
        <w:tblInd w:w="2841" w:type="dxa"/>
        <w:tblCellMar>
          <w:top w:w="0" w:type="dxa"/>
          <w:left w:w="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</w:tblGrid>
      <w:tr w:rsidR="001B716D" w14:paraId="087FD079" w14:textId="77777777">
        <w:trPr>
          <w:trHeight w:val="594"/>
        </w:trPr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</w:tcPr>
          <w:p w14:paraId="63427B44" w14:textId="77777777" w:rsidR="001B716D" w:rsidRDefault="00000000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29BF61" wp14:editId="519FF030">
                      <wp:extent cx="186779" cy="290959"/>
                      <wp:effectExtent l="0" t="0" r="0" b="0"/>
                      <wp:docPr id="5727" name="Group 5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779" cy="290959"/>
                                <a:chOff x="0" y="0"/>
                                <a:chExt cx="186779" cy="290959"/>
                              </a:xfrm>
                            </wpg:grpSpPr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0" y="0"/>
                                  <a:ext cx="186779" cy="290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779" h="290959">
                                      <a:moveTo>
                                        <a:pt x="3051" y="0"/>
                                      </a:moveTo>
                                      <a:lnTo>
                                        <a:pt x="182761" y="0"/>
                                      </a:lnTo>
                                      <a:lnTo>
                                        <a:pt x="182761" y="44053"/>
                                      </a:lnTo>
                                      <a:lnTo>
                                        <a:pt x="172938" y="44053"/>
                                      </a:lnTo>
                                      <a:cubicBezTo>
                                        <a:pt x="171797" y="33486"/>
                                        <a:pt x="169490" y="25127"/>
                                        <a:pt x="166018" y="18976"/>
                                      </a:cubicBezTo>
                                      <a:cubicBezTo>
                                        <a:pt x="162545" y="12824"/>
                                        <a:pt x="157287" y="9748"/>
                                        <a:pt x="150242" y="9748"/>
                                      </a:cubicBezTo>
                                      <a:lnTo>
                                        <a:pt x="32817" y="9748"/>
                                      </a:lnTo>
                                      <a:lnTo>
                                        <a:pt x="121593" y="130299"/>
                                      </a:lnTo>
                                      <a:lnTo>
                                        <a:pt x="121593" y="139303"/>
                                      </a:lnTo>
                                      <a:lnTo>
                                        <a:pt x="25747" y="269379"/>
                                      </a:lnTo>
                                      <a:lnTo>
                                        <a:pt x="154856" y="269379"/>
                                      </a:lnTo>
                                      <a:cubicBezTo>
                                        <a:pt x="160561" y="269379"/>
                                        <a:pt x="164926" y="267370"/>
                                        <a:pt x="167953" y="263351"/>
                                      </a:cubicBezTo>
                                      <a:cubicBezTo>
                                        <a:pt x="170979" y="259333"/>
                                        <a:pt x="173583" y="250354"/>
                                        <a:pt x="175766" y="236413"/>
                                      </a:cubicBezTo>
                                      <a:lnTo>
                                        <a:pt x="186779" y="236413"/>
                                      </a:lnTo>
                                      <a:lnTo>
                                        <a:pt x="182984" y="290959"/>
                                      </a:lnTo>
                                      <a:lnTo>
                                        <a:pt x="0" y="290959"/>
                                      </a:lnTo>
                                      <a:lnTo>
                                        <a:pt x="0" y="283592"/>
                                      </a:lnTo>
                                      <a:lnTo>
                                        <a:pt x="104254" y="142280"/>
                                      </a:lnTo>
                                      <a:lnTo>
                                        <a:pt x="3051" y="7069"/>
                                      </a:lnTo>
                                      <a:lnTo>
                                        <a:pt x="3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27" style="width:14.707pt;height:22.9102pt;mso-position-horizontal-relative:char;mso-position-vertical-relative:line" coordsize="1867,2909">
                      <v:shape id="Shape 455" style="position:absolute;width:1867;height:2909;left:0;top:0;" coordsize="186779,290959" path="m3051,0l182761,0l182761,44053l172938,44053c171797,33486,169490,25127,166018,18976c162545,12824,157287,9748,150242,9748l32817,9748l121593,130299l121593,139303l25747,269379l154856,269379c160561,269379,164926,267370,167953,263351c170979,259333,173583,250354,175766,236413l186779,236413l182984,290959l0,290959l0,283592l104254,142280l3051,7069l3051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  <w:sz w:val="24"/>
                <w:u w:val="single" w:color="00FF00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>𝑖 ∈ 𝐹𝑢𝑛𝑑𝑠 𝑟𝑖𝑠𝑘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  <w:sz w:val="24"/>
              </w:rPr>
              <w:t>⋅ 𝑥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 xml:space="preserve">𝑖 </w:t>
            </w:r>
            <w:r>
              <w:rPr>
                <w:rFonts w:ascii="Cambria Math" w:eastAsia="Cambria Math" w:hAnsi="Cambria Math" w:cs="Cambria Math"/>
                <w:sz w:val="24"/>
              </w:rPr>
              <w:t>≤ 50,000</w:t>
            </w:r>
          </w:p>
        </w:tc>
      </w:tr>
    </w:tbl>
    <w:p w14:paraId="6A960B0B" w14:textId="77777777" w:rsidR="00524E16" w:rsidRDefault="00000000">
      <w:pPr>
        <w:numPr>
          <w:ilvl w:val="0"/>
          <w:numId w:val="5"/>
        </w:numPr>
        <w:spacing w:after="279"/>
        <w:ind w:right="2989" w:hanging="235"/>
      </w:pPr>
      <w:r>
        <w:rPr>
          <w:rFonts w:ascii="Cambria Math" w:eastAsia="Cambria Math" w:hAnsi="Cambria Math" w:cs="Cambria Math"/>
          <w:sz w:val="24"/>
        </w:rPr>
        <w:t>𝐿𝑖𝑚𝑖𝑡 𝑜𝑛 𝐼𝑛𝑣𝑒𝑠𝑡𝑚𝑒𝑛𝑡 𝑖𝑛 𝑡ℎ𝑒 𝐼𝑛𝑡𝑒𝑟𝑛𝑒𝑡 𝐹𝑢𝑛𝑑</w:t>
      </w:r>
      <w:r>
        <w:rPr>
          <w:rFonts w:ascii="Cambria Math" w:eastAsia="Cambria Math" w:hAnsi="Cambria Math" w:cs="Cambria Math"/>
          <w:sz w:val="24"/>
          <w:shd w:val="clear" w:color="auto" w:fill="00FF00"/>
        </w:rPr>
        <w:t xml:space="preserve">: </w:t>
      </w:r>
    </w:p>
    <w:tbl>
      <w:tblPr>
        <w:tblStyle w:val="TableGrid"/>
        <w:tblpPr w:vertAnchor="text" w:tblpX="4794" w:tblpY="-21"/>
        <w:tblOverlap w:val="never"/>
        <w:tblW w:w="1956" w:type="dxa"/>
        <w:tblInd w:w="0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105"/>
      </w:tblGrid>
      <w:tr w:rsidR="00524E16" w14:paraId="5CCADB07" w14:textId="77777777" w:rsidTr="00780BA4">
        <w:trPr>
          <w:trHeight w:val="261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bottom"/>
          </w:tcPr>
          <w:p w14:paraId="19328DD3" w14:textId="77777777" w:rsidR="00524E16" w:rsidRDefault="00524E16" w:rsidP="00780BA4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𝑥</w:t>
            </w:r>
            <w:r>
              <w:rPr>
                <w:rFonts w:ascii="Cambria Math" w:eastAsia="Cambria Math" w:hAnsi="Cambria Math" w:cs="Cambria Math"/>
                <w:sz w:val="17"/>
              </w:rPr>
              <w:t>𝐼𝑛𝑡𝑒𝑟𝑛𝑒𝑡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43778F8D" w14:textId="77777777" w:rsidR="00524E16" w:rsidRDefault="00524E16" w:rsidP="00780BA4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≤ 35,000</w:t>
            </w:r>
          </w:p>
        </w:tc>
      </w:tr>
    </w:tbl>
    <w:p w14:paraId="5F632517" w14:textId="02C3CFB5" w:rsidR="001B716D" w:rsidRDefault="001B716D" w:rsidP="00524E16">
      <w:pPr>
        <w:spacing w:after="279"/>
        <w:ind w:left="254" w:right="2989"/>
      </w:pPr>
    </w:p>
    <w:p w14:paraId="7992C80E" w14:textId="2D04069B" w:rsidR="001B716D" w:rsidRDefault="00524E16">
      <w:pPr>
        <w:spacing w:after="0"/>
        <w:ind w:left="156" w:right="384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CE3654" wp14:editId="4E4BC970">
                <wp:simplePos x="0" y="0"/>
                <wp:positionH relativeFrom="column">
                  <wp:posOffset>1561102</wp:posOffset>
                </wp:positionH>
                <wp:positionV relativeFrom="paragraph">
                  <wp:posOffset>146958</wp:posOffset>
                </wp:positionV>
                <wp:extent cx="1837048" cy="327239"/>
                <wp:effectExtent l="0" t="0" r="17780" b="3175"/>
                <wp:wrapNone/>
                <wp:docPr id="5892" name="Group 5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48" cy="327239"/>
                          <a:chOff x="0" y="0"/>
                          <a:chExt cx="1837048" cy="327239"/>
                        </a:xfrm>
                      </wpg:grpSpPr>
                      <wps:wsp>
                        <wps:cNvPr id="6306" name="Shape 6306"/>
                        <wps:cNvSpPr/>
                        <wps:spPr>
                          <a:xfrm>
                            <a:off x="0" y="0"/>
                            <a:ext cx="921387" cy="313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387" h="313819">
                                <a:moveTo>
                                  <a:pt x="0" y="0"/>
                                </a:moveTo>
                                <a:lnTo>
                                  <a:pt x="921387" y="0"/>
                                </a:lnTo>
                                <a:lnTo>
                                  <a:pt x="921387" y="313819"/>
                                </a:lnTo>
                                <a:lnTo>
                                  <a:pt x="0" y="313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7" name="Shape 6307"/>
                        <wps:cNvSpPr/>
                        <wps:spPr>
                          <a:xfrm>
                            <a:off x="28956" y="22860"/>
                            <a:ext cx="203543" cy="29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43" h="290959">
                                <a:moveTo>
                                  <a:pt x="0" y="0"/>
                                </a:moveTo>
                                <a:lnTo>
                                  <a:pt x="203543" y="0"/>
                                </a:lnTo>
                                <a:lnTo>
                                  <a:pt x="203543" y="290959"/>
                                </a:lnTo>
                                <a:lnTo>
                                  <a:pt x="0" y="290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2766" y="22860"/>
                            <a:ext cx="186779" cy="29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79" h="290959">
                                <a:moveTo>
                                  <a:pt x="3051" y="0"/>
                                </a:moveTo>
                                <a:lnTo>
                                  <a:pt x="182761" y="0"/>
                                </a:lnTo>
                                <a:lnTo>
                                  <a:pt x="182761" y="44053"/>
                                </a:lnTo>
                                <a:lnTo>
                                  <a:pt x="172938" y="44053"/>
                                </a:lnTo>
                                <a:cubicBezTo>
                                  <a:pt x="171797" y="33486"/>
                                  <a:pt x="169490" y="25127"/>
                                  <a:pt x="166018" y="18976"/>
                                </a:cubicBezTo>
                                <a:cubicBezTo>
                                  <a:pt x="162545" y="12824"/>
                                  <a:pt x="157287" y="9748"/>
                                  <a:pt x="150242" y="9748"/>
                                </a:cubicBezTo>
                                <a:lnTo>
                                  <a:pt x="32817" y="9748"/>
                                </a:lnTo>
                                <a:lnTo>
                                  <a:pt x="121593" y="130299"/>
                                </a:lnTo>
                                <a:lnTo>
                                  <a:pt x="121593" y="139303"/>
                                </a:lnTo>
                                <a:lnTo>
                                  <a:pt x="25747" y="269379"/>
                                </a:lnTo>
                                <a:lnTo>
                                  <a:pt x="154856" y="269379"/>
                                </a:lnTo>
                                <a:cubicBezTo>
                                  <a:pt x="160561" y="269379"/>
                                  <a:pt x="164926" y="267370"/>
                                  <a:pt x="167953" y="263351"/>
                                </a:cubicBezTo>
                                <a:cubicBezTo>
                                  <a:pt x="170979" y="259333"/>
                                  <a:pt x="173583" y="250354"/>
                                  <a:pt x="175766" y="236413"/>
                                </a:cubicBezTo>
                                <a:lnTo>
                                  <a:pt x="186779" y="236413"/>
                                </a:lnTo>
                                <a:lnTo>
                                  <a:pt x="182984" y="290959"/>
                                </a:lnTo>
                                <a:lnTo>
                                  <a:pt x="0" y="290959"/>
                                </a:lnTo>
                                <a:lnTo>
                                  <a:pt x="0" y="283592"/>
                                </a:lnTo>
                                <a:lnTo>
                                  <a:pt x="104254" y="142280"/>
                                </a:lnTo>
                                <a:lnTo>
                                  <a:pt x="3051" y="7069"/>
                                </a:lnTo>
                                <a:lnTo>
                                  <a:pt x="3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8956" y="313819"/>
                            <a:ext cx="2035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43">
                                <a:moveTo>
                                  <a:pt x="20354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8956" y="313819"/>
                            <a:ext cx="2035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43">
                                <a:moveTo>
                                  <a:pt x="20354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6308"/>
                        <wps:cNvSpPr/>
                        <wps:spPr>
                          <a:xfrm>
                            <a:off x="255359" y="121198"/>
                            <a:ext cx="637072" cy="10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72" h="107677">
                                <a:moveTo>
                                  <a:pt x="0" y="0"/>
                                </a:moveTo>
                                <a:lnTo>
                                  <a:pt x="637072" y="0"/>
                                </a:lnTo>
                                <a:lnTo>
                                  <a:pt x="637072" y="107677"/>
                                </a:lnTo>
                                <a:lnTo>
                                  <a:pt x="0" y="107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255359" y="127300"/>
                            <a:ext cx="48298" cy="10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8" h="101501">
                                <a:moveTo>
                                  <a:pt x="0" y="0"/>
                                </a:moveTo>
                                <a:lnTo>
                                  <a:pt x="48298" y="0"/>
                                </a:lnTo>
                                <a:lnTo>
                                  <a:pt x="48298" y="101501"/>
                                </a:lnTo>
                                <a:lnTo>
                                  <a:pt x="0" y="101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6310"/>
                        <wps:cNvSpPr/>
                        <wps:spPr>
                          <a:xfrm>
                            <a:off x="303657" y="139950"/>
                            <a:ext cx="128519" cy="8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19" h="87660">
                                <a:moveTo>
                                  <a:pt x="0" y="0"/>
                                </a:moveTo>
                                <a:lnTo>
                                  <a:pt x="128519" y="0"/>
                                </a:lnTo>
                                <a:lnTo>
                                  <a:pt x="128519" y="87660"/>
                                </a:lnTo>
                                <a:lnTo>
                                  <a:pt x="0" y="8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Shape 6311"/>
                        <wps:cNvSpPr/>
                        <wps:spPr>
                          <a:xfrm>
                            <a:off x="432176" y="121198"/>
                            <a:ext cx="460255" cy="10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55" h="107677">
                                <a:moveTo>
                                  <a:pt x="0" y="0"/>
                                </a:moveTo>
                                <a:lnTo>
                                  <a:pt x="460255" y="0"/>
                                </a:lnTo>
                                <a:lnTo>
                                  <a:pt x="460255" y="107677"/>
                                </a:lnTo>
                                <a:lnTo>
                                  <a:pt x="0" y="107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921387" y="109069"/>
                            <a:ext cx="19117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73" h="152400">
                                <a:moveTo>
                                  <a:pt x="0" y="0"/>
                                </a:moveTo>
                                <a:lnTo>
                                  <a:pt x="191173" y="0"/>
                                </a:lnTo>
                                <a:lnTo>
                                  <a:pt x="19117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1112560" y="82801"/>
                            <a:ext cx="125371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71" h="178668">
                                <a:moveTo>
                                  <a:pt x="0" y="0"/>
                                </a:moveTo>
                                <a:lnTo>
                                  <a:pt x="125371" y="0"/>
                                </a:lnTo>
                                <a:lnTo>
                                  <a:pt x="125371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1112560" y="121198"/>
                            <a:ext cx="84087" cy="107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87" h="107603">
                                <a:moveTo>
                                  <a:pt x="0" y="0"/>
                                </a:moveTo>
                                <a:lnTo>
                                  <a:pt x="84087" y="0"/>
                                </a:lnTo>
                                <a:lnTo>
                                  <a:pt x="84087" y="107603"/>
                                </a:lnTo>
                                <a:lnTo>
                                  <a:pt x="0" y="107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196647" y="105661"/>
                            <a:ext cx="0" cy="155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808">
                                <a:moveTo>
                                  <a:pt x="0" y="15580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1196647" y="121198"/>
                            <a:ext cx="38236" cy="13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135118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135118"/>
                                </a:lnTo>
                                <a:lnTo>
                                  <a:pt x="0" y="135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196647" y="121198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196647" y="121198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6" name="Shape 6316"/>
                        <wps:cNvSpPr/>
                        <wps:spPr>
                          <a:xfrm>
                            <a:off x="1196647" y="184420"/>
                            <a:ext cx="38236" cy="7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71896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71896"/>
                                </a:lnTo>
                                <a:lnTo>
                                  <a:pt x="0" y="7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7" name="Shape 6317"/>
                        <wps:cNvSpPr/>
                        <wps:spPr>
                          <a:xfrm>
                            <a:off x="1237931" y="82801"/>
                            <a:ext cx="122399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99" h="178668">
                                <a:moveTo>
                                  <a:pt x="0" y="0"/>
                                </a:moveTo>
                                <a:lnTo>
                                  <a:pt x="122399" y="0"/>
                                </a:lnTo>
                                <a:lnTo>
                                  <a:pt x="122399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8" name="Shape 6318"/>
                        <wps:cNvSpPr/>
                        <wps:spPr>
                          <a:xfrm>
                            <a:off x="1237931" y="155205"/>
                            <a:ext cx="81115" cy="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15" h="73596">
                                <a:moveTo>
                                  <a:pt x="0" y="0"/>
                                </a:moveTo>
                                <a:lnTo>
                                  <a:pt x="81115" y="0"/>
                                </a:lnTo>
                                <a:lnTo>
                                  <a:pt x="81115" y="73596"/>
                                </a:lnTo>
                                <a:lnTo>
                                  <a:pt x="0" y="7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319046" y="105661"/>
                            <a:ext cx="0" cy="155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808">
                                <a:moveTo>
                                  <a:pt x="0" y="15580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" name="Shape 6319"/>
                        <wps:cNvSpPr/>
                        <wps:spPr>
                          <a:xfrm>
                            <a:off x="1319046" y="155205"/>
                            <a:ext cx="38236" cy="10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101111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101111"/>
                                </a:lnTo>
                                <a:lnTo>
                                  <a:pt x="0" y="10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319046" y="155205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319046" y="155205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" name="Shape 6320"/>
                        <wps:cNvSpPr/>
                        <wps:spPr>
                          <a:xfrm>
                            <a:off x="1319046" y="184420"/>
                            <a:ext cx="38236" cy="7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71896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71896"/>
                                </a:lnTo>
                                <a:lnTo>
                                  <a:pt x="0" y="7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1360330" y="109069"/>
                            <a:ext cx="12393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8" h="152400">
                                <a:moveTo>
                                  <a:pt x="0" y="0"/>
                                </a:moveTo>
                                <a:lnTo>
                                  <a:pt x="123938" y="0"/>
                                </a:lnTo>
                                <a:lnTo>
                                  <a:pt x="12393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1607078" y="38149"/>
                            <a:ext cx="122399" cy="10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99" h="101111">
                                <a:moveTo>
                                  <a:pt x="0" y="0"/>
                                </a:moveTo>
                                <a:lnTo>
                                  <a:pt x="122399" y="0"/>
                                </a:lnTo>
                                <a:lnTo>
                                  <a:pt x="122399" y="101111"/>
                                </a:lnTo>
                                <a:lnTo>
                                  <a:pt x="0" y="10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" name="Shape 6323"/>
                        <wps:cNvSpPr/>
                        <wps:spPr>
                          <a:xfrm>
                            <a:off x="1607078" y="38149"/>
                            <a:ext cx="81115" cy="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15" h="73596">
                                <a:moveTo>
                                  <a:pt x="0" y="0"/>
                                </a:moveTo>
                                <a:lnTo>
                                  <a:pt x="81115" y="0"/>
                                </a:lnTo>
                                <a:lnTo>
                                  <a:pt x="81115" y="73596"/>
                                </a:lnTo>
                                <a:lnTo>
                                  <a:pt x="0" y="73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441F27E" w14:textId="40A39184" w:rsidR="00524E16" w:rsidRDefault="00524E16" w:rsidP="00524E16">
                              <w:pPr>
                                <w:jc w:val="center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  <w:vertAlign w:val="subscript"/>
                                </w:rPr>
                                <w:t>𝑖</w:t>
                              </w:r>
                              <w:r w:rsidRPr="00524E16"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  <w:vertAlign w:val="subscript"/>
                                </w:rPr>
                                <w:t>𝑖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24" name="Shape 6324"/>
                        <wps:cNvSpPr/>
                        <wps:spPr>
                          <a:xfrm>
                            <a:off x="1688193" y="38149"/>
                            <a:ext cx="38236" cy="10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101111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101111"/>
                                </a:lnTo>
                                <a:lnTo>
                                  <a:pt x="0" y="101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688193" y="38149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688193" y="38149"/>
                            <a:ext cx="3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>
                                <a:moveTo>
                                  <a:pt x="382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1688193" y="67364"/>
                            <a:ext cx="38236" cy="7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6" h="71896">
                                <a:moveTo>
                                  <a:pt x="0" y="0"/>
                                </a:moveTo>
                                <a:lnTo>
                                  <a:pt x="38236" y="0"/>
                                </a:lnTo>
                                <a:lnTo>
                                  <a:pt x="38236" y="71896"/>
                                </a:lnTo>
                                <a:lnTo>
                                  <a:pt x="0" y="7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6" name="Shape 6326"/>
                        <wps:cNvSpPr/>
                        <wps:spPr>
                          <a:xfrm>
                            <a:off x="1499508" y="223282"/>
                            <a:ext cx="337541" cy="10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41" h="103956">
                                <a:moveTo>
                                  <a:pt x="0" y="0"/>
                                </a:moveTo>
                                <a:lnTo>
                                  <a:pt x="337541" y="0"/>
                                </a:lnTo>
                                <a:lnTo>
                                  <a:pt x="337541" y="103956"/>
                                </a:lnTo>
                                <a:lnTo>
                                  <a:pt x="0" y="103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BB85601" w14:textId="757AF049" w:rsidR="00524E16" w:rsidRDefault="00524E16" w:rsidP="00524E16">
                              <w:pPr>
                                <w:jc w:val="center"/>
                              </w:pPr>
                              <w:r>
                                <w:t>1111111111111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499508" y="181598"/>
                            <a:ext cx="3375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41">
                                <a:moveTo>
                                  <a:pt x="0" y="0"/>
                                </a:moveTo>
                                <a:lnTo>
                                  <a:pt x="337541" y="0"/>
                                </a:lnTo>
                              </a:path>
                            </a:pathLst>
                          </a:custGeom>
                          <a:ln w="94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E3654" id="Group 5892" o:spid="_x0000_s1026" style="position:absolute;left:0;text-align:left;margin-left:122.9pt;margin-top:11.55pt;width:144.65pt;height:25.75pt;z-index:-251658240" coordsize="18370,32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">
                <v:shape id="Shape 6306" o:spid="_x0000_s1027" style="position:absolute;width:9213;height:3138;visibility:visible;mso-wrap-style:square;v-text-anchor:top" coordsize="921387,3138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" path="m,l921387,r,313819l,313819,,e" fillcolor="lime" stroked="f" strokeweight="0">
                  <v:stroke miterlimit="83231f" joinstyle="miter"/>
                  <v:path arrowok="t" textboxrect="0,0,921387,313819"/>
                </v:shape>
                <v:shape id="Shape 6307" o:spid="_x0000_s1028" style="position:absolute;left:289;top:228;width:2035;height:2910;visibility:visible;mso-wrap-style:square;v-text-anchor:top" coordsize="203543,2909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" path="m,l203543,r,290959l,290959,,e" fillcolor="lime" stroked="f" strokeweight="0">
                  <v:stroke miterlimit="83231f" joinstyle="miter"/>
                  <v:path arrowok="t" textboxrect="0,0,203543,290959"/>
                </v:shape>
                <v:shape id="Shape 576" o:spid="_x0000_s1029" style="position:absolute;left:327;top:228;width:1868;height:2910;visibility:visible;mso-wrap-style:square;v-text-anchor:top" coordsize="186779,2909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" path="m3051,l182761,r,44053l172938,44053c171797,33486,169490,25127,166018,18976,162545,12824,157287,9748,150242,9748r-117425,l121593,130299r,9004l25747,269379r129109,c160561,269379,164926,267370,167953,263351v3026,-4018,5630,-12997,7813,-26938l186779,236413r-3795,54546l,290959r,-7367l104254,142280,3051,7069,3051,xe" fillcolor="black" stroked="f" strokeweight="0">
                  <v:stroke miterlimit="83231f" joinstyle="miter"/>
                  <v:path arrowok="t" textboxrect="0,0,186779,290959"/>
                </v:shape>
                <v:shape id="Shape 577" o:spid="_x0000_s1030" style="position:absolute;left:289;top:3138;width:2035;height:0;visibility:visible;mso-wrap-style:square;v-text-anchor:top" coordsize="20354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" path="m203543,l,,203543,xe" fillcolor="lime" stroked="f" strokeweight="0">
                  <v:stroke miterlimit="83231f" joinstyle="miter"/>
                  <v:path arrowok="t" textboxrect="0,0,203543,0"/>
                </v:shape>
                <v:shape id="Shape 578" o:spid="_x0000_s1031" style="position:absolute;left:289;top:3138;width:2035;height:0;visibility:visible;mso-wrap-style:square;v-text-anchor:top" coordsize="20354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" path="m203543,l,,203543,xe" fillcolor="lime" stroked="f" strokeweight="0">
                  <v:stroke miterlimit="83231f" joinstyle="miter"/>
                  <v:path arrowok="t" textboxrect="0,0,203543,0"/>
                </v:shape>
                <v:shape id="Shape 6308" o:spid="_x0000_s1032" style="position:absolute;left:2553;top:1211;width:6371;height:1077;visibility:visible;mso-wrap-style:square;v-text-anchor:top" coordsize="637072,107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" path="m,l637072,r,107677l,107677,,e" fillcolor="lime" stroked="f" strokeweight="0">
                  <v:stroke miterlimit="83231f" joinstyle="miter"/>
                  <v:path arrowok="t" textboxrect="0,0,637072,107677"/>
                </v:shape>
                <v:shape id="Shape 6309" o:spid="_x0000_s1033" style="position:absolute;left:2553;top:1273;width:483;height:1015;visibility:visible;mso-wrap-style:square;v-text-anchor:top" coordsize="48298,1015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" path="m,l48298,r,101501l,101501,,e" fillcolor="lime" stroked="f" strokeweight="0">
                  <v:stroke miterlimit="83231f" joinstyle="miter"/>
                  <v:path arrowok="t" textboxrect="0,0,48298,101501"/>
                </v:shape>
                <v:shape id="Shape 6310" o:spid="_x0000_s1034" style="position:absolute;left:3036;top:1399;width:1285;height:877;visibility:visible;mso-wrap-style:square;v-text-anchor:top" coordsize="128519,87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" path="m,l128519,r,87660l,87660,,e" fillcolor="lime" stroked="f" strokeweight="0">
                  <v:stroke miterlimit="83231f" joinstyle="miter"/>
                  <v:path arrowok="t" textboxrect="0,0,128519,87660"/>
                </v:shape>
                <v:shape id="Shape 6311" o:spid="_x0000_s1035" style="position:absolute;left:4321;top:1211;width:4603;height:1077;visibility:visible;mso-wrap-style:square;v-text-anchor:top" coordsize="460255,107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" path="m,l460255,r,107677l,107677,,e" fillcolor="lime" stroked="f" strokeweight="0">
                  <v:stroke miterlimit="83231f" joinstyle="miter"/>
                  <v:path arrowok="t" textboxrect="0,0,460255,107677"/>
                </v:shape>
                <v:shape id="Shape 6312" o:spid="_x0000_s1036" style="position:absolute;left:9213;top:1090;width:1912;height:1524;visibility:visible;mso-wrap-style:square;v-text-anchor:top" coordsize="191173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" path="m,l191173,r,152400l,152400,,e" fillcolor="lime" stroked="f" strokeweight="0">
                  <v:stroke miterlimit="83231f" joinstyle="miter"/>
                  <v:path arrowok="t" textboxrect="0,0,191173,152400"/>
                </v:shape>
                <v:shape id="Shape 6313" o:spid="_x0000_s1037" style="position:absolute;left:11125;top:828;width:1254;height:1786;visibility:visible;mso-wrap-style:square;v-text-anchor:top" coordsize="125371,178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" path="m,l125371,r,178668l,178668,,e" fillcolor="lime" stroked="f" strokeweight="0">
                  <v:stroke miterlimit="83231f" joinstyle="miter"/>
                  <v:path arrowok="t" textboxrect="0,0,125371,178668"/>
                </v:shape>
                <v:shape id="Shape 6314" o:spid="_x0000_s1038" style="position:absolute;left:11125;top:1211;width:841;height:1077;visibility:visible;mso-wrap-style:square;v-text-anchor:top" coordsize="84087,1076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" path="m,l84087,r,107603l,107603,,e" fillcolor="lime" stroked="f" strokeweight="0">
                  <v:stroke miterlimit="83231f" joinstyle="miter"/>
                  <v:path arrowok="t" textboxrect="0,0,84087,107603"/>
                </v:shape>
                <v:shape id="Shape 597" o:spid="_x0000_s1039" style="position:absolute;left:11966;top:1056;width:0;height:1558;visibility:visible;mso-wrap-style:square;v-text-anchor:top" coordsize="0,155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" path="m,155808l,,,155808xe" fillcolor="lime" stroked="f" strokeweight="0">
                  <v:stroke miterlimit="83231f" joinstyle="miter"/>
                  <v:path arrowok="t" textboxrect="0,0,0,155808"/>
                </v:shape>
                <v:shape id="Shape 6315" o:spid="_x0000_s1040" style="position:absolute;left:11966;top:1211;width:382;height:1352;visibility:visible;mso-wrap-style:square;v-text-anchor:top" coordsize="38236,135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" path="m,l38236,r,135118l,135118,,e" fillcolor="lime" stroked="f" strokeweight="0">
                  <v:stroke miterlimit="83231f" joinstyle="miter"/>
                  <v:path arrowok="t" textboxrect="0,0,38236,135118"/>
                </v:shape>
                <v:shape id="Shape 600" o:spid="_x0000_s1041" style="position:absolute;left:11966;top:1211;width:382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01" o:spid="_x0000_s1042" style="position:absolute;left:11966;top:1211;width:382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316" o:spid="_x0000_s1043" style="position:absolute;left:11966;top:1844;width:382;height:719;visibility:visible;mso-wrap-style:square;v-text-anchor:top" coordsize="38236,7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" path="m,l38236,r,71896l,71896,,e" fillcolor="lime" stroked="f" strokeweight="0">
                  <v:stroke miterlimit="83231f" joinstyle="miter"/>
                  <v:path arrowok="t" textboxrect="0,0,38236,71896"/>
                </v:shape>
                <v:shape id="Shape 6317" o:spid="_x0000_s1044" style="position:absolute;left:12379;top:828;width:1224;height:1786;visibility:visible;mso-wrap-style:square;v-text-anchor:top" coordsize="122399,178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" path="m,l122399,r,178668l,178668,,e" fillcolor="lime" stroked="f" strokeweight="0">
                  <v:stroke miterlimit="83231f" joinstyle="miter"/>
                  <v:path arrowok="t" textboxrect="0,0,122399,178668"/>
                </v:shape>
                <v:shape id="Shape 6318" o:spid="_x0000_s1045" style="position:absolute;left:12379;top:1552;width:811;height:736;visibility:visible;mso-wrap-style:square;v-text-anchor:top" coordsize="81115,73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" path="m,l81115,r,73596l,73596,,e" fillcolor="lime" stroked="f" strokeweight="0">
                  <v:stroke miterlimit="83231f" joinstyle="miter"/>
                  <v:path arrowok="t" textboxrect="0,0,81115,73596"/>
                </v:shape>
                <v:shape id="Shape 615" o:spid="_x0000_s1046" style="position:absolute;left:13190;top:1056;width:0;height:1558;visibility:visible;mso-wrap-style:square;v-text-anchor:top" coordsize="0,155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" path="m,155808l,,,155808xe" fillcolor="lime" stroked="f" strokeweight="0">
                  <v:stroke miterlimit="83231f" joinstyle="miter"/>
                  <v:path arrowok="t" textboxrect="0,0,0,155808"/>
                </v:shape>
                <v:shape id="Shape 6319" o:spid="_x0000_s1047" style="position:absolute;left:13190;top:1552;width:382;height:1011;visibility:visible;mso-wrap-style:square;v-text-anchor:top" coordsize="38236,101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" path="m,l38236,r,101111l,101111,,e" fillcolor="lime" stroked="f" strokeweight="0">
                  <v:stroke miterlimit="83231f" joinstyle="miter"/>
                  <v:path arrowok="t" textboxrect="0,0,38236,101111"/>
                </v:shape>
                <v:shape id="Shape 618" o:spid="_x0000_s1048" style="position:absolute;left:13190;top:1552;width:382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19" o:spid="_x0000_s1049" style="position:absolute;left:13190;top:1552;width:382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320" o:spid="_x0000_s1050" style="position:absolute;left:13190;top:1844;width:382;height:719;visibility:visible;mso-wrap-style:square;v-text-anchor:top" coordsize="38236,7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" path="m,l38236,r,71896l,71896,,e" fillcolor="lime" stroked="f" strokeweight="0">
                  <v:stroke miterlimit="83231f" joinstyle="miter"/>
                  <v:path arrowok="t" textboxrect="0,0,38236,71896"/>
                </v:shape>
                <v:shape id="Shape 6321" o:spid="_x0000_s1051" style="position:absolute;left:13603;top:1090;width:1239;height:1524;visibility:visible;mso-wrap-style:square;v-text-anchor:top" coordsize="123938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" path="m,l123938,r,152400l,152400,,e" fillcolor="lime" stroked="f" strokeweight="0">
                  <v:stroke miterlimit="83231f" joinstyle="miter"/>
                  <v:path arrowok="t" textboxrect="0,0,123938,152400"/>
                </v:shape>
                <v:shape id="Shape 6322" o:spid="_x0000_s1052" style="position:absolute;left:16070;top:381;width:1224;height:1011;visibility:visible;mso-wrap-style:square;v-text-anchor:top" coordsize="122399,101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" path="m,l122399,r,101111l,101111,,e" fillcolor="lime" stroked="f" strokeweight="0">
                  <v:stroke miterlimit="83231f" joinstyle="miter"/>
                  <v:path arrowok="t" textboxrect="0,0,122399,101111"/>
                </v:shape>
                <v:shape id="Shape 6323" o:spid="_x0000_s1053" style="position:absolute;left:16070;top:381;width:811;height:736;visibility:visible;mso-wrap-style:square;v-text-anchor:top" coordsize="81115,735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" adj="-11796480,,5400" path="m,l81115,r,73596l,73596,,e" fillcolor="lime" stroked="f" strokeweight="0">
                  <v:stroke miterlimit="83231f" joinstyle="miter"/>
                  <v:formulas/>
                  <v:path arrowok="t" o:connecttype="custom" textboxrect="0,0,81115,73596"/>
                  <v:textbox>
                    <w:txbxContent>
                      <w:p w14:paraId="4441F27E" w14:textId="40A39184" w:rsidR="00524E16" w:rsidRDefault="00524E16" w:rsidP="00524E16">
                        <w:pPr>
                          <w:jc w:val="center"/>
                        </w:pPr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 w:cs="Cambria Math"/>
                            <w:sz w:val="24"/>
                            <w:vertAlign w:val="subscript"/>
                          </w:rPr>
                          <w:t>𝑖</w:t>
                        </w:r>
                        <w:r w:rsidRPr="00524E16"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 w:cs="Cambria Math"/>
                            <w:sz w:val="24"/>
                            <w:vertAlign w:val="subscript"/>
                          </w:rPr>
                          <w:t>𝑖</w:t>
                        </w:r>
                      </w:p>
                    </w:txbxContent>
                  </v:textbox>
                </v:shape>
                <v:shape id="Shape 6324" o:spid="_x0000_s1054" style="position:absolute;left:16881;top:381;width:383;height:1011;visibility:visible;mso-wrap-style:square;v-text-anchor:top" coordsize="38236,101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" path="m,l38236,r,101111l,101111,,e" fillcolor="lime" stroked="f" strokeweight="0">
                  <v:stroke miterlimit="83231f" joinstyle="miter"/>
                  <v:path arrowok="t" textboxrect="0,0,38236,101111"/>
                </v:shape>
                <v:shape id="Shape 638" o:spid="_x0000_s1055" style="position:absolute;left:16881;top:381;width:383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39" o:spid="_x0000_s1056" style="position:absolute;left:16881;top:381;width:383;height:0;visibility:visible;mso-wrap-style:square;v-text-anchor:top" coordsize="382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" path="m38236,l,,38236,xe" fillcolor="lime" stroked="f" strokeweight="0">
                  <v:stroke miterlimit="83231f" joinstyle="miter"/>
                  <v:path arrowok="t" textboxrect="0,0,38236,0"/>
                </v:shape>
                <v:shape id="Shape 6325" o:spid="_x0000_s1057" style="position:absolute;left:16881;top:673;width:383;height:719;visibility:visible;mso-wrap-style:square;v-text-anchor:top" coordsize="38236,7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" path="m,l38236,r,71896l,71896,,e" fillcolor="lime" stroked="f" strokeweight="0">
                  <v:stroke miterlimit="83231f" joinstyle="miter"/>
                  <v:path arrowok="t" textboxrect="0,0,38236,71896"/>
                </v:shape>
                <v:shape id="Shape 6326" o:spid="_x0000_s1058" style="position:absolute;left:14995;top:2232;width:3375;height:1040;visibility:visible;mso-wrap-style:square;v-text-anchor:top" coordsize="337541,10395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" adj="-11796480,,5400" path="m,l337541,r,103956l,103956,,e" fillcolor="lime" stroked="f" strokeweight="0">
                  <v:stroke miterlimit="83231f" joinstyle="miter"/>
                  <v:formulas/>
                  <v:path arrowok="t" o:connecttype="custom" textboxrect="0,0,337541,103956"/>
                  <v:textbox>
                    <w:txbxContent>
                      <w:p w14:paraId="6BB85601" w14:textId="757AF049" w:rsidR="00524E16" w:rsidRDefault="00524E16" w:rsidP="00524E16">
                        <w:pPr>
                          <w:jc w:val="center"/>
                        </w:pPr>
                        <w:r>
                          <w:t>1111111111111</w:t>
                        </w:r>
                      </w:p>
                    </w:txbxContent>
                  </v:textbox>
                </v:shape>
                <v:shape id="Shape 649" o:spid="_x0000_s1059" style="position:absolute;left:14995;top:1815;width:3375;height:0;visibility:visible;mso-wrap-style:square;v-text-anchor:top" coordsize="3375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" path="m,l337541,e" filled="f" strokeweight=".26247mm">
                  <v:stroke miterlimit="83231f" joinstyle="miter"/>
                  <v:path arrowok="t" textboxrect="0,0,337541,0"/>
                </v:shape>
              </v:group>
            </w:pict>
          </mc:Fallback>
        </mc:AlternateContent>
      </w:r>
      <w:r>
        <w:t xml:space="preserve">                                                                              </w:t>
      </w:r>
      <w:r w:rsidRPr="00524E16">
        <w:rPr>
          <w:rFonts w:ascii="Cambria Math" w:eastAsia="Cambria Math" w:hAnsi="Cambria Math" w:cs="Cambria Math"/>
          <w:color w:val="000000" w:themeColor="text1"/>
          <w:sz w:val="24"/>
          <w:highlight w:val="green"/>
        </w:rPr>
        <w:t>𝑥</w:t>
      </w:r>
      <w:r w:rsidRPr="00524E16">
        <w:rPr>
          <w:rFonts w:ascii="Cambria Math" w:eastAsia="Cambria Math" w:hAnsi="Cambria Math" w:cs="Cambria Math"/>
          <w:color w:val="000000" w:themeColor="text1"/>
          <w:sz w:val="24"/>
          <w:highlight w:val="green"/>
          <w:vertAlign w:val="subscript"/>
        </w:rPr>
        <w:t>𝑖</w:t>
      </w:r>
    </w:p>
    <w:tbl>
      <w:tblPr>
        <w:tblStyle w:val="TableGrid"/>
        <w:tblpPr w:vertAnchor="text" w:tblpX="5237" w:tblpY="-3"/>
        <w:tblOverlap w:val="never"/>
        <w:tblW w:w="658" w:type="dxa"/>
        <w:tblInd w:w="0" w:type="dxa"/>
        <w:tblCellMar>
          <w:top w:w="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</w:tblGrid>
      <w:tr w:rsidR="001B716D" w14:paraId="37E8FD5B" w14:textId="77777777">
        <w:trPr>
          <w:trHeight w:val="240"/>
        </w:trPr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0F11C616" w14:textId="77777777" w:rsidR="001B716D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≤ 240</w:t>
            </w:r>
          </w:p>
        </w:tc>
      </w:tr>
    </w:tbl>
    <w:p w14:paraId="004C4ADA" w14:textId="657E6274" w:rsidR="001B716D" w:rsidRDefault="00000000">
      <w:pPr>
        <w:numPr>
          <w:ilvl w:val="0"/>
          <w:numId w:val="5"/>
        </w:numPr>
        <w:spacing w:after="4"/>
        <w:ind w:right="2989" w:hanging="235"/>
      </w:pPr>
      <w:r>
        <w:rPr>
          <w:rFonts w:ascii="Cambria Math" w:eastAsia="Cambria Math" w:hAnsi="Cambria Math" w:cs="Cambria Math"/>
          <w:sz w:val="24"/>
        </w:rPr>
        <w:t xml:space="preserve">𝑅𝑖𝑠𝑘 𝑅𝑎𝑡𝑖𝑛𝑔 𝐿𝑖𝑚𝑖𝑡: </w:t>
      </w:r>
      <w:r>
        <w:rPr>
          <w:rFonts w:ascii="Cambria Math" w:eastAsia="Cambria Math" w:hAnsi="Cambria Math" w:cs="Cambria Math"/>
          <w:sz w:val="24"/>
        </w:rPr>
        <w:tab/>
        <w:t>𝑖 ∈ 𝐹𝑢𝑛𝑑𝑠 𝑟𝑖𝑠𝑘</w:t>
      </w:r>
      <w:r>
        <w:rPr>
          <w:rFonts w:ascii="Cambria Math" w:eastAsia="Cambria Math" w:hAnsi="Cambria Math" w:cs="Cambria Math"/>
          <w:sz w:val="24"/>
          <w:vertAlign w:val="subscript"/>
        </w:rPr>
        <w:t>𝑖</w:t>
      </w:r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𝑖 </w:t>
      </w:r>
      <w:r>
        <w:rPr>
          <w:rFonts w:ascii="Cambria Math" w:eastAsia="Cambria Math" w:hAnsi="Cambria Math" w:cs="Cambria Math"/>
          <w:sz w:val="24"/>
        </w:rPr>
        <w:t>∗</w:t>
      </w:r>
    </w:p>
    <w:p w14:paraId="09E048EB" w14:textId="067735FB" w:rsidR="001B716D" w:rsidRDefault="00524E16">
      <w:pPr>
        <w:spacing w:after="328"/>
        <w:ind w:left="151" w:right="3844"/>
        <w:jc w:val="center"/>
      </w:pPr>
      <w:r>
        <w:t xml:space="preserve">                                                                             </w:t>
      </w:r>
      <w:r w:rsidRPr="00524E16">
        <w:rPr>
          <w:highlight w:val="green"/>
        </w:rPr>
        <w:t>1000</w:t>
      </w:r>
    </w:p>
    <w:p w14:paraId="7C5A09EE" w14:textId="77777777" w:rsidR="001B716D" w:rsidRDefault="00000000">
      <w:pPr>
        <w:numPr>
          <w:ilvl w:val="0"/>
          <w:numId w:val="5"/>
        </w:numPr>
        <w:spacing w:after="222"/>
        <w:ind w:right="2989" w:hanging="235"/>
      </w:pPr>
      <w:r>
        <w:rPr>
          <w:rFonts w:ascii="Cambria Math" w:eastAsia="Cambria Math" w:hAnsi="Cambria Math" w:cs="Cambria Math"/>
          <w:i/>
          <w:sz w:val="25"/>
        </w:rPr>
        <w:t>(Non - negativity Constraint):</w:t>
      </w:r>
    </w:p>
    <w:p w14:paraId="253BDE46" w14:textId="77777777" w:rsidR="001B716D" w:rsidRDefault="00000000">
      <w:pPr>
        <w:shd w:val="clear" w:color="auto" w:fill="00FF00"/>
        <w:spacing w:after="251"/>
        <w:ind w:left="10" w:right="682" w:hanging="10"/>
        <w:jc w:val="center"/>
      </w:pPr>
      <w:proofErr w:type="gramStart"/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17"/>
        </w:rPr>
        <w:t>𝐼𝑛𝑡𝑒𝑟𝑛𝑒𝑡</w:t>
      </w:r>
      <w:r>
        <w:rPr>
          <w:rFonts w:ascii="Cambria Math" w:eastAsia="Cambria Math" w:hAnsi="Cambria Math" w:cs="Cambria Math"/>
          <w:sz w:val="24"/>
        </w:rPr>
        <w:t xml:space="preserve">  ≥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0</w:t>
      </w:r>
    </w:p>
    <w:p w14:paraId="04CAE080" w14:textId="77777777" w:rsidR="001B716D" w:rsidRDefault="00000000">
      <w:pPr>
        <w:shd w:val="clear" w:color="auto" w:fill="00FF00"/>
        <w:spacing w:after="226"/>
        <w:ind w:left="10" w:right="682" w:hanging="10"/>
        <w:jc w:val="center"/>
      </w:pPr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17"/>
        </w:rPr>
        <w:t>𝐵𝑙𝑢𝑒𝐶ℎ𝑖𝑝</w:t>
      </w:r>
      <w:r>
        <w:rPr>
          <w:rFonts w:ascii="Cambria Math" w:eastAsia="Cambria Math" w:hAnsi="Cambria Math" w:cs="Cambria Math"/>
          <w:sz w:val="24"/>
        </w:rPr>
        <w:t xml:space="preserve"> ≥ 0</w:t>
      </w:r>
    </w:p>
    <w:p w14:paraId="76134365" w14:textId="77777777" w:rsidR="001B716D" w:rsidRDefault="00000000">
      <w:pPr>
        <w:shd w:val="clear" w:color="auto" w:fill="00FF00"/>
        <w:spacing w:after="887"/>
        <w:ind w:right="682"/>
        <w:jc w:val="center"/>
      </w:pPr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24"/>
          <w:vertAlign w:val="subscript"/>
        </w:rPr>
        <w:t>𝑖</w:t>
      </w:r>
      <w:r>
        <w:rPr>
          <w:rFonts w:ascii="Cambria Math" w:eastAsia="Cambria Math" w:hAnsi="Cambria Math" w:cs="Cambria Math"/>
          <w:sz w:val="24"/>
        </w:rPr>
        <w:t>, ≥ 0</w:t>
      </w:r>
    </w:p>
    <w:p w14:paraId="5C0D8309" w14:textId="77777777" w:rsidR="001B716D" w:rsidRDefault="00000000">
      <w:pPr>
        <w:pStyle w:val="Heading1"/>
        <w:ind w:left="14"/>
      </w:pPr>
      <w:r>
        <w:t xml:space="preserve">    Implementation</w:t>
      </w:r>
      <w:r>
        <w:rPr>
          <w:color w:val="000000"/>
        </w:rPr>
        <w:t xml:space="preserve"> </w:t>
      </w:r>
    </w:p>
    <w:tbl>
      <w:tblPr>
        <w:tblStyle w:val="TableGrid"/>
        <w:tblW w:w="8647" w:type="dxa"/>
        <w:tblInd w:w="379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93"/>
        <w:gridCol w:w="754"/>
      </w:tblGrid>
      <w:tr w:rsidR="001B716D" w14:paraId="07D3A936" w14:textId="77777777">
        <w:trPr>
          <w:trHeight w:val="293"/>
        </w:trPr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0D68C82A" w14:textId="77777777" w:rsidR="001B716D" w:rsidRDefault="00000000">
            <w:pPr>
              <w:spacing w:after="0"/>
            </w:pPr>
            <w:r>
              <w:rPr>
                <w:sz w:val="24"/>
              </w:rPr>
              <w:t xml:space="preserve">An implementation and solution of the model using Python, </w:t>
            </w:r>
            <w:proofErr w:type="spellStart"/>
            <w:proofErr w:type="gramStart"/>
            <w:r>
              <w:rPr>
                <w:sz w:val="24"/>
              </w:rPr>
              <w:t>AMPL,Excel</w:t>
            </w:r>
            <w:proofErr w:type="spellEnd"/>
            <w:proofErr w:type="gramEnd"/>
            <w:r>
              <w:rPr>
                <w:sz w:val="24"/>
              </w:rPr>
              <w:t xml:space="preserve"> Solver is </w:t>
            </w:r>
            <w:proofErr w:type="gramStart"/>
            <w:r>
              <w:rPr>
                <w:sz w:val="24"/>
              </w:rPr>
              <w:t>below :</w:t>
            </w:r>
            <w:proofErr w:type="gramEnd"/>
            <w:r>
              <w:rPr>
                <w:sz w:val="24"/>
              </w:rPr>
              <w:t xml:space="preserve">  </w:t>
            </w:r>
          </w:p>
        </w:tc>
      </w:tr>
      <w:tr w:rsidR="001B716D" w14:paraId="015CB3F8" w14:textId="77777777">
        <w:trPr>
          <w:trHeight w:val="293"/>
        </w:trPr>
        <w:tc>
          <w:tcPr>
            <w:tcW w:w="78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E0F27B3" w14:textId="77777777" w:rsidR="001B716D" w:rsidRDefault="00000000">
            <w:pPr>
              <w:spacing w:after="0"/>
              <w:jc w:val="both"/>
            </w:pPr>
            <w:hyperlink r:id="rId5">
              <w:r>
                <w:rPr>
                  <w:color w:val="467886"/>
                  <w:sz w:val="24"/>
                  <w:u w:val="single" w:color="467886"/>
                </w:rPr>
                <w:t>https://drive.google.com/drive/folders/11v68JRr44gT1mBGnoi5BVZaENfcAubPQ</w:t>
              </w:r>
            </w:hyperlink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672E8E1" w14:textId="3AD1140D" w:rsidR="001B716D" w:rsidRDefault="00524E16">
            <w:r>
              <w:br/>
            </w:r>
          </w:p>
        </w:tc>
      </w:tr>
    </w:tbl>
    <w:p w14:paraId="5C70D55C" w14:textId="77777777" w:rsidR="001B716D" w:rsidRDefault="00000000" w:rsidP="00524E16">
      <w:pPr>
        <w:pStyle w:val="Heading1"/>
      </w:pPr>
      <w:r>
        <w:t>Results</w:t>
      </w:r>
    </w:p>
    <w:p w14:paraId="6FB600F6" w14:textId="467DE5BD" w:rsidR="001B716D" w:rsidRDefault="00000000">
      <w:pPr>
        <w:spacing w:after="13" w:line="248" w:lineRule="auto"/>
        <w:ind w:left="14" w:right="1412" w:hanging="10"/>
      </w:pPr>
      <w:r>
        <w:rPr>
          <w:sz w:val="24"/>
        </w:rPr>
        <w:t xml:space="preserve"> The best recommendation for Blair &amp; Rosen, Inc. is to advise their client to allocate          </w:t>
      </w:r>
      <w:r>
        <w:rPr>
          <w:b/>
          <w:sz w:val="24"/>
        </w:rPr>
        <w:t>$20,000 to the Internet Fund</w:t>
      </w:r>
      <w:r>
        <w:rPr>
          <w:sz w:val="24"/>
        </w:rPr>
        <w:t xml:space="preserve"> and </w:t>
      </w:r>
      <w:r>
        <w:rPr>
          <w:b/>
          <w:sz w:val="24"/>
        </w:rPr>
        <w:t xml:space="preserve">$30,000 to the </w:t>
      </w:r>
      <w:r w:rsidR="00524E16">
        <w:rPr>
          <w:b/>
          <w:sz w:val="24"/>
        </w:rPr>
        <w:t>Blue-Chip</w:t>
      </w:r>
      <w:r>
        <w:rPr>
          <w:sz w:val="24"/>
        </w:rPr>
        <w:t xml:space="preserve"> Fund, which will yield the </w:t>
      </w:r>
      <w:r>
        <w:rPr>
          <w:b/>
          <w:sz w:val="24"/>
        </w:rPr>
        <w:t xml:space="preserve">highest possible return of $5,100 </w:t>
      </w:r>
      <w:r>
        <w:rPr>
          <w:b/>
          <w:color w:val="215E99"/>
          <w:sz w:val="28"/>
        </w:rPr>
        <w:t xml:space="preserve">       </w:t>
      </w:r>
      <w:r w:rsidR="00524E16">
        <w:rPr>
          <w:b/>
          <w:color w:val="215E99"/>
          <w:sz w:val="28"/>
        </w:rPr>
        <w:br/>
      </w:r>
      <w:r w:rsidR="00524E16">
        <w:rPr>
          <w:b/>
          <w:color w:val="215E99"/>
          <w:sz w:val="28"/>
        </w:rPr>
        <w:br/>
      </w:r>
      <w:r w:rsidR="00524E16">
        <w:rPr>
          <w:b/>
          <w:color w:val="215E99"/>
          <w:sz w:val="28"/>
        </w:rPr>
        <w:br/>
      </w:r>
      <w:r w:rsidR="00524E16">
        <w:rPr>
          <w:b/>
          <w:color w:val="215E99"/>
          <w:sz w:val="28"/>
        </w:rPr>
        <w:lastRenderedPageBreak/>
        <w:br/>
      </w:r>
      <w:r>
        <w:rPr>
          <w:b/>
          <w:color w:val="215E99"/>
          <w:sz w:val="28"/>
        </w:rPr>
        <w:t>Conclusion:</w:t>
      </w:r>
    </w:p>
    <w:p w14:paraId="344FE12B" w14:textId="77777777" w:rsidR="001B716D" w:rsidRDefault="00000000">
      <w:pPr>
        <w:numPr>
          <w:ilvl w:val="0"/>
          <w:numId w:val="6"/>
        </w:numPr>
        <w:spacing w:after="13" w:line="248" w:lineRule="auto"/>
        <w:ind w:right="649" w:hanging="360"/>
      </w:pPr>
      <w:r>
        <w:rPr>
          <w:sz w:val="24"/>
        </w:rPr>
        <w:t>The portfolio allocation of $20,000 in the Internet fund and $30,000 in the Blue-Chip fund is the optimal solution for maximizing the client’s return while staying within the specified risk of 240 and the investment limit of $50,000.</w:t>
      </w:r>
    </w:p>
    <w:p w14:paraId="777DF593" w14:textId="77777777" w:rsidR="001B716D" w:rsidRDefault="00000000">
      <w:pPr>
        <w:numPr>
          <w:ilvl w:val="0"/>
          <w:numId w:val="6"/>
        </w:numPr>
        <w:spacing w:after="1948" w:line="248" w:lineRule="auto"/>
        <w:ind w:right="649" w:hanging="360"/>
      </w:pPr>
      <w:r>
        <w:rPr>
          <w:sz w:val="24"/>
        </w:rPr>
        <w:t>The client can expect an annual return of $5,100 from this portfolio. This is the best possible outcome given the restrictions, balancing a higher return from the riskier Internet fund with the stability and lower risk of the Blue-Chip fund</w:t>
      </w:r>
      <w:r>
        <w:rPr>
          <w:b/>
          <w:sz w:val="24"/>
        </w:rPr>
        <w:t>.</w:t>
      </w:r>
    </w:p>
    <w:tbl>
      <w:tblPr>
        <w:tblStyle w:val="TableGrid"/>
        <w:tblW w:w="7932" w:type="dxa"/>
        <w:tblInd w:w="19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6283"/>
      </w:tblGrid>
      <w:tr w:rsidR="001B716D" w14:paraId="44C21313" w14:textId="77777777">
        <w:trPr>
          <w:trHeight w:val="322"/>
        </w:trPr>
        <w:tc>
          <w:tcPr>
            <w:tcW w:w="7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36430921" w14:textId="393C638E" w:rsidR="001B716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Transcript </w:t>
            </w:r>
            <w:r w:rsidR="00524E16">
              <w:rPr>
                <w:rFonts w:ascii="Times New Roman" w:eastAsia="Times New Roman" w:hAnsi="Times New Roman" w:cs="Times New Roman"/>
                <w:sz w:val="28"/>
              </w:rPr>
              <w:t>link: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https://chatgpt.com/share/6752a11d-8564-8000-9b8d-</w:t>
            </w:r>
          </w:p>
        </w:tc>
      </w:tr>
      <w:tr w:rsidR="001B716D" w14:paraId="7CCA95D2" w14:textId="77777777">
        <w:trPr>
          <w:trHeight w:val="32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14:paraId="6462A2CE" w14:textId="77777777" w:rsidR="001B716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1de79c30b428</w:t>
            </w:r>
          </w:p>
        </w:tc>
        <w:tc>
          <w:tcPr>
            <w:tcW w:w="6283" w:type="dxa"/>
            <w:tcBorders>
              <w:top w:val="nil"/>
              <w:left w:val="nil"/>
              <w:bottom w:val="nil"/>
              <w:right w:val="nil"/>
            </w:tcBorders>
          </w:tcPr>
          <w:p w14:paraId="370CB00C" w14:textId="77777777" w:rsidR="001B716D" w:rsidRDefault="001B716D"/>
        </w:tc>
      </w:tr>
    </w:tbl>
    <w:p w14:paraId="02E294DA" w14:textId="77777777" w:rsidR="00086B4B" w:rsidRDefault="00086B4B"/>
    <w:sectPr w:rsidR="00086B4B">
      <w:pgSz w:w="11900" w:h="16840"/>
      <w:pgMar w:top="1489" w:right="739" w:bottom="1549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0E14"/>
    <w:multiLevelType w:val="hybridMultilevel"/>
    <w:tmpl w:val="A344EEFC"/>
    <w:lvl w:ilvl="0" w:tplc="C7AEF932">
      <w:start w:val="1"/>
      <w:numFmt w:val="bullet"/>
      <w:lvlText w:val="•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8B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EAC7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4EC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5C8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DCA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0A4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AA1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A26A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2F67"/>
    <w:multiLevelType w:val="hybridMultilevel"/>
    <w:tmpl w:val="5B92678E"/>
    <w:lvl w:ilvl="0" w:tplc="080E5F56">
      <w:start w:val="2"/>
      <w:numFmt w:val="decimal"/>
      <w:lvlText w:val="%1."/>
      <w:lvlJc w:val="left"/>
      <w:pPr>
        <w:ind w:left="25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65C8E">
      <w:start w:val="1"/>
      <w:numFmt w:val="lowerLetter"/>
      <w:lvlText w:val="%2"/>
      <w:lvlJc w:val="left"/>
      <w:pPr>
        <w:ind w:left="111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C04DC">
      <w:start w:val="1"/>
      <w:numFmt w:val="lowerRoman"/>
      <w:lvlText w:val="%3"/>
      <w:lvlJc w:val="left"/>
      <w:pPr>
        <w:ind w:left="183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04F6A">
      <w:start w:val="1"/>
      <w:numFmt w:val="decimal"/>
      <w:lvlText w:val="%4"/>
      <w:lvlJc w:val="left"/>
      <w:pPr>
        <w:ind w:left="255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26AC0">
      <w:start w:val="1"/>
      <w:numFmt w:val="lowerLetter"/>
      <w:lvlText w:val="%5"/>
      <w:lvlJc w:val="left"/>
      <w:pPr>
        <w:ind w:left="327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0EDA0E">
      <w:start w:val="1"/>
      <w:numFmt w:val="lowerRoman"/>
      <w:lvlText w:val="%6"/>
      <w:lvlJc w:val="left"/>
      <w:pPr>
        <w:ind w:left="399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AF05A">
      <w:start w:val="1"/>
      <w:numFmt w:val="decimal"/>
      <w:lvlText w:val="%7"/>
      <w:lvlJc w:val="left"/>
      <w:pPr>
        <w:ind w:left="471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C1A12">
      <w:start w:val="1"/>
      <w:numFmt w:val="lowerLetter"/>
      <w:lvlText w:val="%8"/>
      <w:lvlJc w:val="left"/>
      <w:pPr>
        <w:ind w:left="543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64BBE">
      <w:start w:val="1"/>
      <w:numFmt w:val="lowerRoman"/>
      <w:lvlText w:val="%9"/>
      <w:lvlJc w:val="left"/>
      <w:pPr>
        <w:ind w:left="615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130C48"/>
    <w:multiLevelType w:val="hybridMultilevel"/>
    <w:tmpl w:val="C436CD44"/>
    <w:lvl w:ilvl="0" w:tplc="45E6D6EE">
      <w:start w:val="1"/>
      <w:numFmt w:val="bullet"/>
      <w:lvlText w:val="•"/>
      <w:lvlJc w:val="left"/>
      <w:pPr>
        <w:ind w:left="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6822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25E90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469D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7FF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84F3C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F0022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4319C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6933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F749B"/>
    <w:multiLevelType w:val="hybridMultilevel"/>
    <w:tmpl w:val="5FF4AC56"/>
    <w:lvl w:ilvl="0" w:tplc="D1146BDE">
      <w:start w:val="1"/>
      <w:numFmt w:val="bullet"/>
      <w:lvlText w:val="•"/>
      <w:lvlJc w:val="left"/>
      <w:pPr>
        <w:ind w:left="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AD160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042E08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047F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926E7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AE8DA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6FCC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2C05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A8168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DF0969"/>
    <w:multiLevelType w:val="hybridMultilevel"/>
    <w:tmpl w:val="5AA4D480"/>
    <w:lvl w:ilvl="0" w:tplc="ED06BED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AA80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EAF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DE3E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4B9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5089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A4C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963F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D6D6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D63A85"/>
    <w:multiLevelType w:val="hybridMultilevel"/>
    <w:tmpl w:val="8B940FCC"/>
    <w:lvl w:ilvl="0" w:tplc="64DCE9B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EA3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482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D7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4E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ED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E4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01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8DE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3614814">
    <w:abstractNumId w:val="0"/>
  </w:num>
  <w:num w:numId="2" w16cid:durableId="1171484166">
    <w:abstractNumId w:val="5"/>
  </w:num>
  <w:num w:numId="3" w16cid:durableId="2082024819">
    <w:abstractNumId w:val="2"/>
  </w:num>
  <w:num w:numId="4" w16cid:durableId="512889023">
    <w:abstractNumId w:val="3"/>
  </w:num>
  <w:num w:numId="5" w16cid:durableId="724597816">
    <w:abstractNumId w:val="1"/>
  </w:num>
  <w:num w:numId="6" w16cid:durableId="188385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6D"/>
    <w:rsid w:val="00086B4B"/>
    <w:rsid w:val="001B716D"/>
    <w:rsid w:val="00524E16"/>
    <w:rsid w:val="007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B9E9"/>
  <w15:docId w15:val="{E7545B2D-427A-C24D-B04C-3B4574AF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9" w:hanging="10"/>
      <w:outlineLvl w:val="0"/>
    </w:pPr>
    <w:rPr>
      <w:rFonts w:ascii="Calibri" w:eastAsia="Calibri" w:hAnsi="Calibri" w:cs="Calibri"/>
      <w:b/>
      <w:color w:val="215E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5E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1v68JRr44gT1mBGnoi5BVZaENfcAub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Mishra</dc:creator>
  <cp:keywords/>
  <cp:lastModifiedBy>Shreya Mishra</cp:lastModifiedBy>
  <cp:revision>2</cp:revision>
  <dcterms:created xsi:type="dcterms:W3CDTF">2025-10-04T22:05:00Z</dcterms:created>
  <dcterms:modified xsi:type="dcterms:W3CDTF">2025-10-04T22:05:00Z</dcterms:modified>
</cp:coreProperties>
</file>