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E2ED" w14:textId="5313DF21" w:rsidR="00D31701" w:rsidRPr="00335835" w:rsidRDefault="00D31701" w:rsidP="00D31701">
      <w:pPr>
        <w:jc w:val="center"/>
        <w:rPr>
          <w:b/>
          <w:bCs/>
          <w:sz w:val="32"/>
          <w:szCs w:val="32"/>
          <w:u w:val="single"/>
        </w:rPr>
      </w:pPr>
      <w:r w:rsidRPr="00335835">
        <w:rPr>
          <w:b/>
          <w:bCs/>
          <w:sz w:val="32"/>
          <w:szCs w:val="32"/>
          <w:u w:val="single"/>
        </w:rPr>
        <w:t>ASSIGNMENT 1</w:t>
      </w:r>
    </w:p>
    <w:p w14:paraId="5F49C6EC" w14:textId="6874FB81" w:rsidR="00D31701" w:rsidRDefault="00D31701" w:rsidP="00D31701">
      <w:pPr>
        <w:jc w:val="both"/>
        <w:rPr>
          <w:b/>
          <w:bCs/>
        </w:rPr>
      </w:pPr>
      <w:r>
        <w:rPr>
          <w:b/>
          <w:bCs/>
        </w:rPr>
        <w:t>Q1. What are the different kinds of security attacks possible?</w:t>
      </w:r>
    </w:p>
    <w:p w14:paraId="1D835E21" w14:textId="77777777" w:rsidR="00D31701" w:rsidRPr="00D31701" w:rsidRDefault="00D31701" w:rsidP="00D31701">
      <w:pPr>
        <w:jc w:val="both"/>
      </w:pPr>
      <w:r w:rsidRPr="00D31701">
        <w:rPr>
          <w:b/>
          <w:bCs/>
        </w:rPr>
        <w:t>A:</w:t>
      </w:r>
      <w:r w:rsidRPr="00D31701">
        <w:t xml:space="preserve"> Cybersecurity attacks can take many forms, targeting various aspects of computer systems, networks, and data. Here are some of the different types of </w:t>
      </w:r>
      <w:proofErr w:type="spellStart"/>
      <w:r w:rsidRPr="00D31701">
        <w:t>cyber attacks</w:t>
      </w:r>
      <w:proofErr w:type="spellEnd"/>
      <w:r w:rsidRPr="00D31701">
        <w:t>:</w:t>
      </w:r>
    </w:p>
    <w:p w14:paraId="53BED8BA" w14:textId="77777777" w:rsidR="00D31701" w:rsidRPr="00D31701" w:rsidRDefault="00D31701" w:rsidP="00D31701">
      <w:pPr>
        <w:numPr>
          <w:ilvl w:val="0"/>
          <w:numId w:val="1"/>
        </w:numPr>
        <w:jc w:val="both"/>
      </w:pPr>
      <w:r w:rsidRPr="00D31701">
        <w:t>Malware Attacks:</w:t>
      </w:r>
    </w:p>
    <w:p w14:paraId="5B8D2F03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Viruses: Programs that can replicate themselves and spread to other files and systems.</w:t>
      </w:r>
    </w:p>
    <w:p w14:paraId="52515EF4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Worms: Self-replicating malware that can spread across networks.</w:t>
      </w:r>
    </w:p>
    <w:p w14:paraId="16B4A0D1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Trojans: Malicious programs disguised as legitimate software.</w:t>
      </w:r>
    </w:p>
    <w:p w14:paraId="2A8A342A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Ransomware: Malware that encrypts data and demands a ransom for decryption.</w:t>
      </w:r>
    </w:p>
    <w:p w14:paraId="12FFF89E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Spyware: Software designed to gather information without the user's knowledge.</w:t>
      </w:r>
    </w:p>
    <w:p w14:paraId="00F17236" w14:textId="77777777" w:rsidR="00D31701" w:rsidRPr="00D31701" w:rsidRDefault="00D31701" w:rsidP="00D31701">
      <w:pPr>
        <w:numPr>
          <w:ilvl w:val="0"/>
          <w:numId w:val="1"/>
        </w:numPr>
        <w:jc w:val="both"/>
      </w:pPr>
      <w:r w:rsidRPr="00D31701">
        <w:t>Phishing Attacks:</w:t>
      </w:r>
    </w:p>
    <w:p w14:paraId="49B7268E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Phishing: Sending fraudulent emails or messages to trick users into revealing sensitive information.</w:t>
      </w:r>
    </w:p>
    <w:p w14:paraId="124F047C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Spear Phishing: Targeted phishing attacks that personalize the message based on the victim.</w:t>
      </w:r>
    </w:p>
    <w:p w14:paraId="7C6BC164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Whaling: Phishing attacks specifically targeting high-profile individuals or executives.</w:t>
      </w:r>
    </w:p>
    <w:p w14:paraId="4CE709F2" w14:textId="77777777" w:rsidR="00D31701" w:rsidRPr="00D31701" w:rsidRDefault="00D31701" w:rsidP="00D31701">
      <w:pPr>
        <w:numPr>
          <w:ilvl w:val="0"/>
          <w:numId w:val="1"/>
        </w:numPr>
        <w:jc w:val="both"/>
      </w:pPr>
      <w:r w:rsidRPr="00D31701">
        <w:t>Denial of Service (DoS) Attacks:</w:t>
      </w:r>
    </w:p>
    <w:p w14:paraId="5675630D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DoS Attacks: Flooding a system or network with traffic to overwhelm and disrupt services.</w:t>
      </w:r>
    </w:p>
    <w:p w14:paraId="7065D744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Distributed DoS (DDoS) Attacks: Coordinated attacks using multiple compromised devices to amplify the impact.</w:t>
      </w:r>
    </w:p>
    <w:p w14:paraId="0E003AFA" w14:textId="77777777" w:rsidR="00D31701" w:rsidRPr="00D31701" w:rsidRDefault="00D31701" w:rsidP="00D31701">
      <w:pPr>
        <w:numPr>
          <w:ilvl w:val="0"/>
          <w:numId w:val="1"/>
        </w:numPr>
        <w:jc w:val="both"/>
      </w:pPr>
      <w:r w:rsidRPr="00D31701">
        <w:t>Man-in-the-Middle (MitM) Attacks:</w:t>
      </w:r>
    </w:p>
    <w:p w14:paraId="39E33242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Intercepting and altering communication between two parties without their knowledge.</w:t>
      </w:r>
    </w:p>
    <w:p w14:paraId="5C0BD29C" w14:textId="77777777" w:rsidR="00D31701" w:rsidRPr="00D31701" w:rsidRDefault="00D31701" w:rsidP="00D31701">
      <w:pPr>
        <w:numPr>
          <w:ilvl w:val="0"/>
          <w:numId w:val="1"/>
        </w:numPr>
        <w:jc w:val="both"/>
      </w:pPr>
      <w:r w:rsidRPr="00D31701">
        <w:t>SQL Injection Attacks:</w:t>
      </w:r>
    </w:p>
    <w:p w14:paraId="4C9B9332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Exploiting vulnerabilities in database input to execute unauthorized SQL commands.</w:t>
      </w:r>
    </w:p>
    <w:p w14:paraId="076ACDEB" w14:textId="77777777" w:rsidR="00D31701" w:rsidRPr="00D31701" w:rsidRDefault="00D31701" w:rsidP="00D31701">
      <w:pPr>
        <w:numPr>
          <w:ilvl w:val="0"/>
          <w:numId w:val="1"/>
        </w:numPr>
        <w:jc w:val="both"/>
      </w:pPr>
      <w:r w:rsidRPr="00D31701">
        <w:t>Cross-Site Scripting (XSS) Attacks:</w:t>
      </w:r>
    </w:p>
    <w:p w14:paraId="276A614D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Injecting malicious scripts into websites that are then executed by users' browsers.</w:t>
      </w:r>
    </w:p>
    <w:p w14:paraId="372391E7" w14:textId="77777777" w:rsidR="00D31701" w:rsidRPr="00D31701" w:rsidRDefault="00D31701" w:rsidP="00D31701">
      <w:pPr>
        <w:numPr>
          <w:ilvl w:val="0"/>
          <w:numId w:val="1"/>
        </w:numPr>
        <w:jc w:val="both"/>
      </w:pPr>
      <w:r w:rsidRPr="00D31701">
        <w:t>Zero-Day Exploits:</w:t>
      </w:r>
    </w:p>
    <w:p w14:paraId="6AA116F8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Exploiting software vulnerabilities that are unknown to the vendor and have not been patched.</w:t>
      </w:r>
    </w:p>
    <w:p w14:paraId="40FB0FF2" w14:textId="77777777" w:rsidR="00D31701" w:rsidRPr="00D31701" w:rsidRDefault="00D31701" w:rsidP="00D31701">
      <w:pPr>
        <w:numPr>
          <w:ilvl w:val="0"/>
          <w:numId w:val="1"/>
        </w:numPr>
        <w:jc w:val="both"/>
      </w:pPr>
      <w:r w:rsidRPr="00D31701">
        <w:t>Drive-By Downloads:</w:t>
      </w:r>
    </w:p>
    <w:p w14:paraId="7A9F874F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lastRenderedPageBreak/>
        <w:t>Infecting a user's system by visiting a compromised website, often without the user's knowledge.</w:t>
      </w:r>
    </w:p>
    <w:p w14:paraId="5516DE14" w14:textId="77777777" w:rsidR="00D31701" w:rsidRPr="00D31701" w:rsidRDefault="00D31701" w:rsidP="00D31701">
      <w:pPr>
        <w:numPr>
          <w:ilvl w:val="0"/>
          <w:numId w:val="1"/>
        </w:numPr>
        <w:jc w:val="both"/>
      </w:pPr>
      <w:r w:rsidRPr="00D31701">
        <w:t>Password Attacks:</w:t>
      </w:r>
    </w:p>
    <w:p w14:paraId="6952932F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Brute Force: Trying all possible combinations to guess a password.</w:t>
      </w:r>
    </w:p>
    <w:p w14:paraId="1FE55DD3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Dictionary Attack: Using a list of commonly used passwords to guess a password.</w:t>
      </w:r>
    </w:p>
    <w:p w14:paraId="3D4D22C5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Credential Stuffing: Using stolen usernames and passwords from one site to gain unauthorized access to other sites.</w:t>
      </w:r>
    </w:p>
    <w:p w14:paraId="533BC578" w14:textId="77777777" w:rsidR="00D31701" w:rsidRPr="00D31701" w:rsidRDefault="00D31701" w:rsidP="00D31701">
      <w:pPr>
        <w:numPr>
          <w:ilvl w:val="0"/>
          <w:numId w:val="1"/>
        </w:numPr>
        <w:jc w:val="both"/>
      </w:pPr>
      <w:r w:rsidRPr="00D31701">
        <w:t>Social Engineering Attacks:</w:t>
      </w:r>
    </w:p>
    <w:p w14:paraId="371367A2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Manipulating individuals into revealing confidential information or performing actions that compromise security.</w:t>
      </w:r>
    </w:p>
    <w:p w14:paraId="7E7B7FEC" w14:textId="77777777" w:rsidR="00D31701" w:rsidRPr="00D31701" w:rsidRDefault="00D31701" w:rsidP="00D31701">
      <w:pPr>
        <w:numPr>
          <w:ilvl w:val="0"/>
          <w:numId w:val="1"/>
        </w:numPr>
        <w:jc w:val="both"/>
      </w:pPr>
      <w:r w:rsidRPr="00D31701">
        <w:t>IoT (Internet of Things) Attacks:</w:t>
      </w:r>
    </w:p>
    <w:p w14:paraId="62E78B46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Exploiting vulnerabilities in connected devices to gain access to networks or data.</w:t>
      </w:r>
    </w:p>
    <w:p w14:paraId="67D6F716" w14:textId="77777777" w:rsidR="00D31701" w:rsidRPr="00D31701" w:rsidRDefault="00D31701" w:rsidP="00D31701">
      <w:pPr>
        <w:numPr>
          <w:ilvl w:val="0"/>
          <w:numId w:val="1"/>
        </w:numPr>
        <w:jc w:val="both"/>
      </w:pPr>
      <w:proofErr w:type="spellStart"/>
      <w:r w:rsidRPr="00D31701">
        <w:t>Cryptojacking</w:t>
      </w:r>
      <w:proofErr w:type="spellEnd"/>
      <w:r w:rsidRPr="00D31701">
        <w:t>:</w:t>
      </w:r>
    </w:p>
    <w:p w14:paraId="3CD1EE18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Illegally using someone else's computer to mine cryptocurrency.</w:t>
      </w:r>
    </w:p>
    <w:p w14:paraId="5CA7E629" w14:textId="77777777" w:rsidR="00D31701" w:rsidRPr="00D31701" w:rsidRDefault="00D31701" w:rsidP="00D31701">
      <w:pPr>
        <w:numPr>
          <w:ilvl w:val="0"/>
          <w:numId w:val="1"/>
        </w:numPr>
        <w:jc w:val="both"/>
      </w:pPr>
      <w:r w:rsidRPr="00D31701">
        <w:t>Eavesdropping/Sniffing:</w:t>
      </w:r>
    </w:p>
    <w:p w14:paraId="30358BC3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Unauthorized interception of network traffic to gather sensitive information.</w:t>
      </w:r>
    </w:p>
    <w:p w14:paraId="113F7BA7" w14:textId="77777777" w:rsidR="00D31701" w:rsidRPr="00D31701" w:rsidRDefault="00D31701" w:rsidP="00D31701">
      <w:pPr>
        <w:numPr>
          <w:ilvl w:val="0"/>
          <w:numId w:val="1"/>
        </w:numPr>
        <w:jc w:val="both"/>
      </w:pPr>
      <w:proofErr w:type="spellStart"/>
      <w:r w:rsidRPr="00D31701">
        <w:t>Malvertising</w:t>
      </w:r>
      <w:proofErr w:type="spellEnd"/>
      <w:r w:rsidRPr="00D31701">
        <w:t>:</w:t>
      </w:r>
    </w:p>
    <w:p w14:paraId="4B7777E7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Distributing malware through online advertising networks.</w:t>
      </w:r>
    </w:p>
    <w:p w14:paraId="413FC8A3" w14:textId="77777777" w:rsidR="00D31701" w:rsidRPr="00D31701" w:rsidRDefault="00D31701" w:rsidP="00D31701">
      <w:pPr>
        <w:numPr>
          <w:ilvl w:val="0"/>
          <w:numId w:val="1"/>
        </w:numPr>
        <w:jc w:val="both"/>
      </w:pPr>
      <w:r w:rsidRPr="00D31701">
        <w:t>Insider Threats:</w:t>
      </w:r>
    </w:p>
    <w:p w14:paraId="4700E863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Malicious actions by individuals with authorized access to systems and data.</w:t>
      </w:r>
    </w:p>
    <w:p w14:paraId="08DFE945" w14:textId="77777777" w:rsidR="00D31701" w:rsidRPr="00D31701" w:rsidRDefault="00D31701" w:rsidP="00D31701">
      <w:pPr>
        <w:numPr>
          <w:ilvl w:val="0"/>
          <w:numId w:val="1"/>
        </w:numPr>
        <w:jc w:val="both"/>
      </w:pPr>
      <w:r w:rsidRPr="00D31701">
        <w:t>Watering Hole Attacks:</w:t>
      </w:r>
    </w:p>
    <w:p w14:paraId="1104C49A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Compromising a website frequented by the target audience to infect visitors with malware.</w:t>
      </w:r>
    </w:p>
    <w:p w14:paraId="7EF6F4D3" w14:textId="77777777" w:rsidR="00D31701" w:rsidRPr="00D31701" w:rsidRDefault="00D31701" w:rsidP="00D31701">
      <w:pPr>
        <w:numPr>
          <w:ilvl w:val="0"/>
          <w:numId w:val="1"/>
        </w:numPr>
        <w:jc w:val="both"/>
      </w:pPr>
      <w:r w:rsidRPr="00D31701">
        <w:t>Fileless Attacks:</w:t>
      </w:r>
    </w:p>
    <w:p w14:paraId="631B3B49" w14:textId="77777777" w:rsidR="00D31701" w:rsidRPr="00D31701" w:rsidRDefault="00D31701" w:rsidP="00D31701">
      <w:pPr>
        <w:numPr>
          <w:ilvl w:val="1"/>
          <w:numId w:val="1"/>
        </w:numPr>
        <w:jc w:val="both"/>
      </w:pPr>
      <w:r w:rsidRPr="00D31701">
        <w:t>Exploiting vulnerabilities in software and applications without writing files to the system's disk.</w:t>
      </w:r>
    </w:p>
    <w:p w14:paraId="26BE4A72" w14:textId="77777777" w:rsidR="00D31701" w:rsidRPr="00D31701" w:rsidRDefault="00D31701" w:rsidP="00D31701">
      <w:pPr>
        <w:jc w:val="both"/>
      </w:pPr>
      <w:r w:rsidRPr="00D31701">
        <w:t xml:space="preserve">These are just some examples of the various </w:t>
      </w:r>
      <w:proofErr w:type="spellStart"/>
      <w:r w:rsidRPr="00D31701">
        <w:t>cyber attacks</w:t>
      </w:r>
      <w:proofErr w:type="spellEnd"/>
      <w:r w:rsidRPr="00D31701">
        <w:t xml:space="preserve"> that can occur. Cybersecurity professionals work to prevent, detect, and respond to these threats to safeguard systems, networks, and data.</w:t>
      </w:r>
    </w:p>
    <w:p w14:paraId="6D3AB29B" w14:textId="77777777" w:rsidR="00D31701" w:rsidRPr="00D31701" w:rsidRDefault="00D31701" w:rsidP="00D31701">
      <w:pPr>
        <w:jc w:val="both"/>
        <w:rPr>
          <w:vanish/>
        </w:rPr>
      </w:pPr>
      <w:r w:rsidRPr="00D31701">
        <w:rPr>
          <w:vanish/>
        </w:rPr>
        <w:t>Top of Form</w:t>
      </w:r>
    </w:p>
    <w:p w14:paraId="705DBF01" w14:textId="7FE2D12D" w:rsidR="00D31701" w:rsidRPr="00D31701" w:rsidRDefault="00D31701" w:rsidP="00D31701">
      <w:pPr>
        <w:jc w:val="both"/>
      </w:pPr>
    </w:p>
    <w:p w14:paraId="67C55B28" w14:textId="63A3A119" w:rsidR="00D31701" w:rsidRDefault="00D31701" w:rsidP="00D31701">
      <w:pPr>
        <w:jc w:val="both"/>
        <w:rPr>
          <w:b/>
          <w:bCs/>
        </w:rPr>
      </w:pPr>
      <w:r>
        <w:rPr>
          <w:b/>
          <w:bCs/>
        </w:rPr>
        <w:t>Q2. Difference between Worms , Trojans and Virus.</w:t>
      </w:r>
    </w:p>
    <w:p w14:paraId="5E710B5B" w14:textId="77777777" w:rsidR="00126C36" w:rsidRPr="00126C36" w:rsidRDefault="00126C36" w:rsidP="00126C36">
      <w:pPr>
        <w:jc w:val="both"/>
      </w:pPr>
      <w:r>
        <w:rPr>
          <w:b/>
          <w:bCs/>
        </w:rPr>
        <w:t xml:space="preserve">A: 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1326"/>
        <w:gridCol w:w="2213"/>
        <w:gridCol w:w="3050"/>
        <w:gridCol w:w="3206"/>
      </w:tblGrid>
      <w:tr w:rsidR="00126C36" w:rsidRPr="00126C36" w14:paraId="54AFBFA5" w14:textId="77777777" w:rsidTr="00126C36">
        <w:tc>
          <w:tcPr>
            <w:tcW w:w="0" w:type="auto"/>
            <w:hideMark/>
          </w:tcPr>
          <w:p w14:paraId="31CD92AD" w14:textId="77777777" w:rsidR="00126C36" w:rsidRPr="00126C36" w:rsidRDefault="00126C36" w:rsidP="00126C36">
            <w:pPr>
              <w:jc w:val="both"/>
              <w:rPr>
                <w:b/>
                <w:bCs/>
              </w:rPr>
            </w:pPr>
            <w:r w:rsidRPr="00126C36">
              <w:rPr>
                <w:b/>
                <w:bCs/>
              </w:rPr>
              <w:t>Aspect</w:t>
            </w:r>
          </w:p>
        </w:tc>
        <w:tc>
          <w:tcPr>
            <w:tcW w:w="2213" w:type="dxa"/>
            <w:hideMark/>
          </w:tcPr>
          <w:p w14:paraId="3680D0EA" w14:textId="77777777" w:rsidR="00126C36" w:rsidRPr="00126C36" w:rsidRDefault="00126C36" w:rsidP="00126C36">
            <w:pPr>
              <w:spacing w:after="160" w:line="259" w:lineRule="auto"/>
              <w:jc w:val="both"/>
              <w:rPr>
                <w:b/>
                <w:bCs/>
              </w:rPr>
            </w:pPr>
            <w:r w:rsidRPr="00126C36">
              <w:rPr>
                <w:b/>
                <w:bCs/>
              </w:rPr>
              <w:t>Worms</w:t>
            </w:r>
          </w:p>
        </w:tc>
        <w:tc>
          <w:tcPr>
            <w:tcW w:w="3050" w:type="dxa"/>
            <w:hideMark/>
          </w:tcPr>
          <w:p w14:paraId="06DB613A" w14:textId="77777777" w:rsidR="00126C36" w:rsidRPr="00126C36" w:rsidRDefault="00126C36" w:rsidP="00126C36">
            <w:pPr>
              <w:spacing w:after="160" w:line="259" w:lineRule="auto"/>
              <w:jc w:val="both"/>
              <w:rPr>
                <w:b/>
                <w:bCs/>
              </w:rPr>
            </w:pPr>
            <w:r w:rsidRPr="00126C36">
              <w:rPr>
                <w:b/>
                <w:bCs/>
              </w:rPr>
              <w:t>Trojans</w:t>
            </w:r>
          </w:p>
        </w:tc>
        <w:tc>
          <w:tcPr>
            <w:tcW w:w="0" w:type="auto"/>
            <w:hideMark/>
          </w:tcPr>
          <w:p w14:paraId="292D94BC" w14:textId="77777777" w:rsidR="00126C36" w:rsidRPr="00126C36" w:rsidRDefault="00126C36" w:rsidP="00126C36">
            <w:pPr>
              <w:spacing w:after="160" w:line="259" w:lineRule="auto"/>
              <w:jc w:val="both"/>
              <w:rPr>
                <w:b/>
                <w:bCs/>
              </w:rPr>
            </w:pPr>
            <w:r w:rsidRPr="00126C36">
              <w:rPr>
                <w:b/>
                <w:bCs/>
              </w:rPr>
              <w:t>Viruses</w:t>
            </w:r>
          </w:p>
        </w:tc>
      </w:tr>
      <w:tr w:rsidR="00126C36" w:rsidRPr="00126C36" w14:paraId="79AF9E65" w14:textId="77777777" w:rsidTr="00126C36">
        <w:tc>
          <w:tcPr>
            <w:tcW w:w="0" w:type="auto"/>
            <w:hideMark/>
          </w:tcPr>
          <w:p w14:paraId="7558047D" w14:textId="77777777" w:rsidR="00126C36" w:rsidRPr="00126C36" w:rsidRDefault="00126C36" w:rsidP="00126C36">
            <w:pPr>
              <w:spacing w:after="160" w:line="259" w:lineRule="auto"/>
              <w:jc w:val="both"/>
            </w:pPr>
            <w:r w:rsidRPr="00126C36">
              <w:rPr>
                <w:b/>
                <w:bCs/>
              </w:rPr>
              <w:lastRenderedPageBreak/>
              <w:t>Propagation</w:t>
            </w:r>
          </w:p>
        </w:tc>
        <w:tc>
          <w:tcPr>
            <w:tcW w:w="2213" w:type="dxa"/>
            <w:hideMark/>
          </w:tcPr>
          <w:p w14:paraId="4CB130A9" w14:textId="77777777" w:rsidR="00126C36" w:rsidRPr="00126C36" w:rsidRDefault="00126C36" w:rsidP="00126C36">
            <w:pPr>
              <w:spacing w:after="160" w:line="259" w:lineRule="auto"/>
              <w:jc w:val="both"/>
            </w:pPr>
            <w:r w:rsidRPr="00126C36">
              <w:t>Self-replicating, spread automatically</w:t>
            </w:r>
          </w:p>
        </w:tc>
        <w:tc>
          <w:tcPr>
            <w:tcW w:w="3050" w:type="dxa"/>
            <w:hideMark/>
          </w:tcPr>
          <w:p w14:paraId="44A4A9F9" w14:textId="77777777" w:rsidR="00126C36" w:rsidRPr="00126C36" w:rsidRDefault="00126C36" w:rsidP="00126C36">
            <w:pPr>
              <w:spacing w:after="160" w:line="259" w:lineRule="auto"/>
              <w:jc w:val="both"/>
            </w:pPr>
            <w:r w:rsidRPr="00126C36">
              <w:t>Rely on user interaction for execution</w:t>
            </w:r>
          </w:p>
        </w:tc>
        <w:tc>
          <w:tcPr>
            <w:tcW w:w="0" w:type="auto"/>
            <w:hideMark/>
          </w:tcPr>
          <w:p w14:paraId="7C19827B" w14:textId="77777777" w:rsidR="00126C36" w:rsidRPr="00126C36" w:rsidRDefault="00126C36" w:rsidP="00126C36">
            <w:pPr>
              <w:spacing w:after="160" w:line="259" w:lineRule="auto"/>
              <w:jc w:val="both"/>
            </w:pPr>
            <w:r w:rsidRPr="00126C36">
              <w:t>Attach to executable files, spread through user actions</w:t>
            </w:r>
          </w:p>
        </w:tc>
      </w:tr>
      <w:tr w:rsidR="00126C36" w:rsidRPr="00126C36" w14:paraId="644C93D3" w14:textId="77777777" w:rsidTr="00126C36">
        <w:tc>
          <w:tcPr>
            <w:tcW w:w="0" w:type="auto"/>
            <w:hideMark/>
          </w:tcPr>
          <w:p w14:paraId="615C7051" w14:textId="77777777" w:rsidR="00126C36" w:rsidRPr="00126C36" w:rsidRDefault="00126C36" w:rsidP="00126C36">
            <w:pPr>
              <w:spacing w:after="160" w:line="259" w:lineRule="auto"/>
              <w:jc w:val="both"/>
            </w:pPr>
            <w:r w:rsidRPr="00126C36">
              <w:rPr>
                <w:b/>
                <w:bCs/>
              </w:rPr>
              <w:t>Spread</w:t>
            </w:r>
          </w:p>
        </w:tc>
        <w:tc>
          <w:tcPr>
            <w:tcW w:w="2213" w:type="dxa"/>
            <w:hideMark/>
          </w:tcPr>
          <w:p w14:paraId="324DB55C" w14:textId="77777777" w:rsidR="00126C36" w:rsidRPr="00126C36" w:rsidRDefault="00126C36" w:rsidP="00126C36">
            <w:pPr>
              <w:spacing w:after="160" w:line="259" w:lineRule="auto"/>
              <w:jc w:val="both"/>
            </w:pPr>
            <w:r w:rsidRPr="00126C36">
              <w:t>Over networks, exploiting vulnerabilities</w:t>
            </w:r>
          </w:p>
        </w:tc>
        <w:tc>
          <w:tcPr>
            <w:tcW w:w="3050" w:type="dxa"/>
            <w:hideMark/>
          </w:tcPr>
          <w:p w14:paraId="6A334D68" w14:textId="77777777" w:rsidR="00126C36" w:rsidRPr="00126C36" w:rsidRDefault="00126C36" w:rsidP="00126C36">
            <w:pPr>
              <w:spacing w:after="160" w:line="259" w:lineRule="auto"/>
              <w:jc w:val="both"/>
            </w:pPr>
            <w:r w:rsidRPr="00126C36">
              <w:t>Often delivered through social engineering</w:t>
            </w:r>
          </w:p>
        </w:tc>
        <w:tc>
          <w:tcPr>
            <w:tcW w:w="0" w:type="auto"/>
            <w:hideMark/>
          </w:tcPr>
          <w:p w14:paraId="4D2D7775" w14:textId="77777777" w:rsidR="00126C36" w:rsidRPr="00126C36" w:rsidRDefault="00126C36" w:rsidP="00126C36">
            <w:pPr>
              <w:spacing w:after="160" w:line="259" w:lineRule="auto"/>
              <w:jc w:val="both"/>
            </w:pPr>
            <w:r w:rsidRPr="00126C36">
              <w:t>Attach to files, require user interaction to spread</w:t>
            </w:r>
          </w:p>
        </w:tc>
      </w:tr>
      <w:tr w:rsidR="00126C36" w:rsidRPr="00126C36" w14:paraId="5AEB0E5B" w14:textId="77777777" w:rsidTr="00126C36">
        <w:tc>
          <w:tcPr>
            <w:tcW w:w="0" w:type="auto"/>
            <w:hideMark/>
          </w:tcPr>
          <w:p w14:paraId="68CFFB10" w14:textId="77777777" w:rsidR="00126C36" w:rsidRPr="00126C36" w:rsidRDefault="00126C36" w:rsidP="00126C36">
            <w:pPr>
              <w:spacing w:after="160" w:line="259" w:lineRule="auto"/>
              <w:jc w:val="both"/>
            </w:pPr>
            <w:r w:rsidRPr="00126C36">
              <w:rPr>
                <w:b/>
                <w:bCs/>
              </w:rPr>
              <w:t>Purpose</w:t>
            </w:r>
          </w:p>
        </w:tc>
        <w:tc>
          <w:tcPr>
            <w:tcW w:w="2213" w:type="dxa"/>
            <w:hideMark/>
          </w:tcPr>
          <w:p w14:paraId="0DDF86DB" w14:textId="77777777" w:rsidR="00126C36" w:rsidRPr="00126C36" w:rsidRDefault="00126C36" w:rsidP="00126C36">
            <w:pPr>
              <w:spacing w:after="160" w:line="259" w:lineRule="auto"/>
              <w:jc w:val="both"/>
            </w:pPr>
            <w:r w:rsidRPr="00126C36">
              <w:t>Rapid spread, causing congestion</w:t>
            </w:r>
          </w:p>
        </w:tc>
        <w:tc>
          <w:tcPr>
            <w:tcW w:w="3050" w:type="dxa"/>
            <w:hideMark/>
          </w:tcPr>
          <w:p w14:paraId="53454491" w14:textId="77777777" w:rsidR="00126C36" w:rsidRPr="00126C36" w:rsidRDefault="00126C36" w:rsidP="00126C36">
            <w:pPr>
              <w:spacing w:after="160" w:line="259" w:lineRule="auto"/>
              <w:jc w:val="both"/>
            </w:pPr>
            <w:r w:rsidRPr="00126C36">
              <w:t>Carry various payloads (backdoors, keyloggers, etc.)</w:t>
            </w:r>
          </w:p>
        </w:tc>
        <w:tc>
          <w:tcPr>
            <w:tcW w:w="0" w:type="auto"/>
            <w:hideMark/>
          </w:tcPr>
          <w:p w14:paraId="236453AE" w14:textId="77777777" w:rsidR="00126C36" w:rsidRPr="00126C36" w:rsidRDefault="00126C36" w:rsidP="00126C36">
            <w:pPr>
              <w:spacing w:after="160" w:line="259" w:lineRule="auto"/>
              <w:jc w:val="both"/>
            </w:pPr>
            <w:r w:rsidRPr="00126C36">
              <w:t>Carry various payloads, may corrupt data or execute other actions</w:t>
            </w:r>
          </w:p>
        </w:tc>
      </w:tr>
      <w:tr w:rsidR="00126C36" w:rsidRPr="00126C36" w14:paraId="1B31343A" w14:textId="77777777" w:rsidTr="00126C36">
        <w:tc>
          <w:tcPr>
            <w:tcW w:w="0" w:type="auto"/>
            <w:hideMark/>
          </w:tcPr>
          <w:p w14:paraId="0692923A" w14:textId="77777777" w:rsidR="00126C36" w:rsidRPr="00126C36" w:rsidRDefault="00126C36" w:rsidP="00126C36">
            <w:pPr>
              <w:spacing w:after="160" w:line="259" w:lineRule="auto"/>
              <w:jc w:val="both"/>
            </w:pPr>
            <w:r w:rsidRPr="00126C36">
              <w:rPr>
                <w:b/>
                <w:bCs/>
              </w:rPr>
              <w:t>Delivery</w:t>
            </w:r>
          </w:p>
        </w:tc>
        <w:tc>
          <w:tcPr>
            <w:tcW w:w="2213" w:type="dxa"/>
            <w:hideMark/>
          </w:tcPr>
          <w:p w14:paraId="40007464" w14:textId="77777777" w:rsidR="00126C36" w:rsidRPr="00126C36" w:rsidRDefault="00126C36" w:rsidP="00126C36">
            <w:pPr>
              <w:spacing w:after="160" w:line="259" w:lineRule="auto"/>
              <w:jc w:val="both"/>
            </w:pPr>
            <w:r w:rsidRPr="00126C36">
              <w:t>Exploits network vulnerabilities</w:t>
            </w:r>
          </w:p>
        </w:tc>
        <w:tc>
          <w:tcPr>
            <w:tcW w:w="3050" w:type="dxa"/>
            <w:hideMark/>
          </w:tcPr>
          <w:p w14:paraId="6C7DF871" w14:textId="77777777" w:rsidR="00126C36" w:rsidRPr="00126C36" w:rsidRDefault="00126C36" w:rsidP="00126C36">
            <w:pPr>
              <w:spacing w:after="160" w:line="259" w:lineRule="auto"/>
              <w:jc w:val="both"/>
            </w:pPr>
            <w:r w:rsidRPr="00126C36">
              <w:t>Emails, malicious links, compromised software</w:t>
            </w:r>
          </w:p>
        </w:tc>
        <w:tc>
          <w:tcPr>
            <w:tcW w:w="0" w:type="auto"/>
            <w:hideMark/>
          </w:tcPr>
          <w:p w14:paraId="37B0F845" w14:textId="77777777" w:rsidR="00126C36" w:rsidRPr="00126C36" w:rsidRDefault="00126C36" w:rsidP="00126C36">
            <w:pPr>
              <w:spacing w:after="160" w:line="259" w:lineRule="auto"/>
              <w:jc w:val="both"/>
            </w:pPr>
            <w:r w:rsidRPr="00126C36">
              <w:t>Attach to files, delivered through user actions</w:t>
            </w:r>
          </w:p>
        </w:tc>
      </w:tr>
      <w:tr w:rsidR="00126C36" w:rsidRPr="00126C36" w14:paraId="22F6B19C" w14:textId="77777777" w:rsidTr="00126C36">
        <w:tc>
          <w:tcPr>
            <w:tcW w:w="0" w:type="auto"/>
            <w:hideMark/>
          </w:tcPr>
          <w:p w14:paraId="49AD61A6" w14:textId="77777777" w:rsidR="00126C36" w:rsidRPr="00126C36" w:rsidRDefault="00126C36" w:rsidP="00126C36">
            <w:pPr>
              <w:spacing w:after="160" w:line="259" w:lineRule="auto"/>
              <w:jc w:val="both"/>
            </w:pPr>
            <w:r w:rsidRPr="00126C36">
              <w:rPr>
                <w:b/>
                <w:bCs/>
              </w:rPr>
              <w:t>Example</w:t>
            </w:r>
          </w:p>
        </w:tc>
        <w:tc>
          <w:tcPr>
            <w:tcW w:w="2213" w:type="dxa"/>
            <w:hideMark/>
          </w:tcPr>
          <w:p w14:paraId="1B87E936" w14:textId="77777777" w:rsidR="00126C36" w:rsidRPr="00126C36" w:rsidRDefault="00126C36" w:rsidP="00126C36">
            <w:pPr>
              <w:spacing w:after="160" w:line="259" w:lineRule="auto"/>
              <w:jc w:val="both"/>
            </w:pPr>
            <w:proofErr w:type="spellStart"/>
            <w:r w:rsidRPr="00126C36">
              <w:t>Conficker</w:t>
            </w:r>
            <w:proofErr w:type="spellEnd"/>
            <w:r w:rsidRPr="00126C36">
              <w:t>, Code Red, Blaster</w:t>
            </w:r>
          </w:p>
        </w:tc>
        <w:tc>
          <w:tcPr>
            <w:tcW w:w="3050" w:type="dxa"/>
            <w:hideMark/>
          </w:tcPr>
          <w:p w14:paraId="480A702B" w14:textId="77777777" w:rsidR="00126C36" w:rsidRPr="00126C36" w:rsidRDefault="00126C36" w:rsidP="00126C36">
            <w:pPr>
              <w:spacing w:after="160" w:line="259" w:lineRule="auto"/>
              <w:jc w:val="both"/>
            </w:pPr>
            <w:r w:rsidRPr="00126C36">
              <w:t xml:space="preserve">Zeus, </w:t>
            </w:r>
            <w:proofErr w:type="spellStart"/>
            <w:r w:rsidRPr="00126C36">
              <w:t>Emotet</w:t>
            </w:r>
            <w:proofErr w:type="spellEnd"/>
            <w:r w:rsidRPr="00126C36">
              <w:t>, Remote Access Trojans (RATs)</w:t>
            </w:r>
          </w:p>
        </w:tc>
        <w:tc>
          <w:tcPr>
            <w:tcW w:w="0" w:type="auto"/>
            <w:hideMark/>
          </w:tcPr>
          <w:p w14:paraId="537DFA43" w14:textId="77777777" w:rsidR="00126C36" w:rsidRPr="00126C36" w:rsidRDefault="00126C36" w:rsidP="00126C36">
            <w:pPr>
              <w:spacing w:after="160" w:line="259" w:lineRule="auto"/>
              <w:jc w:val="both"/>
            </w:pPr>
            <w:r w:rsidRPr="00126C36">
              <w:t>Melissa, ILOVEYOU, Sasser</w:t>
            </w:r>
          </w:p>
        </w:tc>
      </w:tr>
    </w:tbl>
    <w:p w14:paraId="40A4E4AB" w14:textId="095008DF" w:rsidR="00126C36" w:rsidRPr="00126C36" w:rsidRDefault="00126C36" w:rsidP="00126C36">
      <w:pPr>
        <w:shd w:val="clear" w:color="auto" w:fill="FFFFFF" w:themeFill="background1"/>
        <w:jc w:val="both"/>
      </w:pPr>
    </w:p>
    <w:sectPr w:rsidR="00126C36" w:rsidRPr="00126C3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17E41" w14:textId="77777777" w:rsidR="0061012A" w:rsidRDefault="0061012A" w:rsidP="00B051C4">
      <w:pPr>
        <w:spacing w:after="0" w:line="240" w:lineRule="auto"/>
      </w:pPr>
      <w:r>
        <w:separator/>
      </w:r>
    </w:p>
  </w:endnote>
  <w:endnote w:type="continuationSeparator" w:id="0">
    <w:p w14:paraId="43898FD8" w14:textId="77777777" w:rsidR="0061012A" w:rsidRDefault="0061012A" w:rsidP="00B05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39362" w14:textId="77777777" w:rsidR="0061012A" w:rsidRDefault="0061012A" w:rsidP="00B051C4">
      <w:pPr>
        <w:spacing w:after="0" w:line="240" w:lineRule="auto"/>
      </w:pPr>
      <w:r>
        <w:separator/>
      </w:r>
    </w:p>
  </w:footnote>
  <w:footnote w:type="continuationSeparator" w:id="0">
    <w:p w14:paraId="3B0B66EC" w14:textId="77777777" w:rsidR="0061012A" w:rsidRDefault="0061012A" w:rsidP="00B05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D0638" w14:textId="6F3857E0" w:rsidR="00B051C4" w:rsidRDefault="00B051C4" w:rsidP="00B051C4">
    <w:pPr>
      <w:pStyle w:val="Header"/>
      <w:jc w:val="right"/>
    </w:pPr>
    <w:r>
      <w:t xml:space="preserve">Name: </w:t>
    </w:r>
    <w:r w:rsidRPr="00B051C4">
      <w:rPr>
        <w:u w:val="single"/>
      </w:rPr>
      <w:t>SHREEYA CHATTERJI</w:t>
    </w:r>
  </w:p>
  <w:p w14:paraId="3592C38D" w14:textId="1F26A0F8" w:rsidR="00B051C4" w:rsidRDefault="00B051C4" w:rsidP="00B051C4">
    <w:pPr>
      <w:pStyle w:val="Header"/>
      <w:jc w:val="right"/>
    </w:pPr>
    <w:r>
      <w:t xml:space="preserve">Class: </w:t>
    </w:r>
    <w:r w:rsidRPr="00B051C4">
      <w:rPr>
        <w:u w:val="single"/>
      </w:rPr>
      <w:t>CO16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E7C31"/>
    <w:multiLevelType w:val="multilevel"/>
    <w:tmpl w:val="5018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A92487"/>
    <w:multiLevelType w:val="multilevel"/>
    <w:tmpl w:val="33CC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189943">
    <w:abstractNumId w:val="1"/>
  </w:num>
  <w:num w:numId="2" w16cid:durableId="166057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01"/>
    <w:rsid w:val="00126C36"/>
    <w:rsid w:val="00335835"/>
    <w:rsid w:val="004C77C2"/>
    <w:rsid w:val="00516D42"/>
    <w:rsid w:val="0061012A"/>
    <w:rsid w:val="00976ACA"/>
    <w:rsid w:val="00B051C4"/>
    <w:rsid w:val="00D31701"/>
    <w:rsid w:val="00E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5014"/>
  <w15:chartTrackingRefBased/>
  <w15:docId w15:val="{25165350-2FB7-480E-B4A3-2272EE4D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1701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26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5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1C4"/>
  </w:style>
  <w:style w:type="paragraph" w:styleId="Footer">
    <w:name w:val="footer"/>
    <w:basedOn w:val="Normal"/>
    <w:link w:val="FooterChar"/>
    <w:uiPriority w:val="99"/>
    <w:unhideWhenUsed/>
    <w:rsid w:val="00B05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5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9987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1801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9012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745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1519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051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61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12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29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6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56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8492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7676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57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06256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604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28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862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80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0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3</cp:revision>
  <dcterms:created xsi:type="dcterms:W3CDTF">2023-08-17T03:50:00Z</dcterms:created>
  <dcterms:modified xsi:type="dcterms:W3CDTF">2023-09-13T13:01:00Z</dcterms:modified>
</cp:coreProperties>
</file>