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AEF5" w14:textId="4F4E0B8F" w:rsidR="00E03D34" w:rsidRPr="00E03D34" w:rsidRDefault="00E03D34" w:rsidP="00E03D34">
      <w:pPr>
        <w:jc w:val="center"/>
        <w:rPr>
          <w:b/>
          <w:bCs/>
          <w:sz w:val="36"/>
          <w:szCs w:val="36"/>
        </w:rPr>
      </w:pPr>
      <w:r w:rsidRPr="00E03D34">
        <w:rPr>
          <w:b/>
          <w:bCs/>
          <w:sz w:val="36"/>
          <w:szCs w:val="36"/>
        </w:rPr>
        <w:t>LAB ASSIGNMENT 3</w:t>
      </w:r>
    </w:p>
    <w:p w14:paraId="007D1B77" w14:textId="1E8AF9D9" w:rsidR="00516D42" w:rsidRDefault="00E03D34">
      <w:r w:rsidRPr="00E03D34">
        <w:rPr>
          <w:noProof/>
        </w:rPr>
        <w:drawing>
          <wp:inline distT="0" distB="0" distL="0" distR="0" wp14:anchorId="51A83F50" wp14:editId="2BACC840">
            <wp:extent cx="5731510" cy="1369695"/>
            <wp:effectExtent l="0" t="0" r="2540" b="1905"/>
            <wp:docPr id="18016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1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521" w14:textId="77777777" w:rsidR="00E03D34" w:rsidRDefault="00E03D34"/>
    <w:p w14:paraId="01F2AFA0" w14:textId="078BAB45" w:rsidR="00E03D34" w:rsidRDefault="00312B4B">
      <w:pPr>
        <w:rPr>
          <w:b/>
          <w:bCs/>
        </w:rPr>
      </w:pPr>
      <w:r>
        <w:rPr>
          <w:b/>
          <w:bCs/>
        </w:rPr>
        <w:t xml:space="preserve">REDIRECTING </w:t>
      </w:r>
      <w:hyperlink r:id="rId5" w:history="1">
        <w:r w:rsidRPr="001255C0">
          <w:rPr>
            <w:rStyle w:val="Hyperlink"/>
            <w:b/>
            <w:bCs/>
          </w:rPr>
          <w:t>WWW.PUNJABIUNIVERSITY.AC.IN</w:t>
        </w:r>
      </w:hyperlink>
      <w:r>
        <w:rPr>
          <w:b/>
          <w:bCs/>
        </w:rPr>
        <w:t xml:space="preserve"> TO THAPAR.EDU</w:t>
      </w:r>
    </w:p>
    <w:p w14:paraId="7E02AB67" w14:textId="5C140C35" w:rsidR="00312B4B" w:rsidRDefault="00312B4B">
      <w:r>
        <w:t>Finding the IPADDRESS of the website TO which we want to redirect:</w:t>
      </w:r>
    </w:p>
    <w:p w14:paraId="1828098D" w14:textId="75822B50" w:rsidR="00312B4B" w:rsidRPr="00312B4B" w:rsidRDefault="00BF353B">
      <w:r w:rsidRPr="00BF353B">
        <w:drawing>
          <wp:inline distT="0" distB="0" distL="0" distR="0" wp14:anchorId="1DC4A1D0" wp14:editId="0101CFBA">
            <wp:extent cx="5731510" cy="2023110"/>
            <wp:effectExtent l="0" t="0" r="2540" b="0"/>
            <wp:docPr id="7438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46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9EE5" w14:textId="1B6B828D" w:rsidR="00312B4B" w:rsidRDefault="00312B4B">
      <w:r>
        <w:t>Going to the hosts file with administrator access:</w:t>
      </w:r>
    </w:p>
    <w:p w14:paraId="46E9717C" w14:textId="04B383E8" w:rsidR="00312B4B" w:rsidRPr="00312B4B" w:rsidRDefault="00312B4B">
      <w:r w:rsidRPr="00312B4B">
        <w:rPr>
          <w:noProof/>
        </w:rPr>
        <w:drawing>
          <wp:inline distT="0" distB="0" distL="0" distR="0" wp14:anchorId="31164AB1" wp14:editId="3D44444B">
            <wp:extent cx="5731510" cy="1293495"/>
            <wp:effectExtent l="0" t="0" r="2540" b="1905"/>
            <wp:docPr id="124284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47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A30" w14:textId="457A98BE" w:rsidR="00312B4B" w:rsidRPr="00312B4B" w:rsidRDefault="00312B4B">
      <w:r>
        <w:t>Change in the hosts file</w:t>
      </w:r>
    </w:p>
    <w:p w14:paraId="176BF8AC" w14:textId="7D55D9FD" w:rsidR="00312B4B" w:rsidRDefault="00312B4B">
      <w:pPr>
        <w:rPr>
          <w:b/>
          <w:bCs/>
        </w:rPr>
      </w:pPr>
      <w:r w:rsidRPr="00312B4B">
        <w:rPr>
          <w:b/>
          <w:bCs/>
          <w:noProof/>
        </w:rPr>
        <w:drawing>
          <wp:inline distT="0" distB="0" distL="0" distR="0" wp14:anchorId="4963B3F3" wp14:editId="10FB584F">
            <wp:extent cx="5662151" cy="967824"/>
            <wp:effectExtent l="0" t="0" r="0" b="3810"/>
            <wp:docPr id="13116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2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B287" w14:textId="367EFDA1" w:rsidR="00312B4B" w:rsidRDefault="00312B4B">
      <w:pPr>
        <w:rPr>
          <w:b/>
          <w:bCs/>
        </w:rPr>
      </w:pPr>
      <w:r>
        <w:rPr>
          <w:b/>
          <w:bCs/>
        </w:rPr>
        <w:t>Looking at the website in action:</w:t>
      </w:r>
    </w:p>
    <w:p w14:paraId="40F40CC4" w14:textId="5E710578" w:rsidR="00312B4B" w:rsidRDefault="00312B4B">
      <w:pPr>
        <w:rPr>
          <w:b/>
          <w:bCs/>
        </w:rPr>
      </w:pPr>
      <w:r w:rsidRPr="00312B4B">
        <w:rPr>
          <w:b/>
          <w:bCs/>
          <w:noProof/>
        </w:rPr>
        <w:lastRenderedPageBreak/>
        <w:drawing>
          <wp:inline distT="0" distB="0" distL="0" distR="0" wp14:anchorId="30EBA310" wp14:editId="23C7FCB7">
            <wp:extent cx="5731510" cy="3228975"/>
            <wp:effectExtent l="0" t="0" r="2540" b="9525"/>
            <wp:docPr id="27651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8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8F7B" w14:textId="295B4196" w:rsidR="00312B4B" w:rsidRDefault="00312B4B" w:rsidP="00312B4B">
      <w:pPr>
        <w:rPr>
          <w:b/>
          <w:bCs/>
        </w:rPr>
      </w:pPr>
      <w:r>
        <w:rPr>
          <w:b/>
          <w:bCs/>
        </w:rPr>
        <w:t>REDIRECTING THAPAR.EDU TO YOUTUBE.COM</w:t>
      </w:r>
    </w:p>
    <w:p w14:paraId="3315B223" w14:textId="77777777" w:rsidR="00312B4B" w:rsidRPr="00312B4B" w:rsidRDefault="00312B4B">
      <w:pPr>
        <w:rPr>
          <w:b/>
          <w:bCs/>
        </w:rPr>
      </w:pPr>
    </w:p>
    <w:sectPr w:rsidR="00312B4B" w:rsidRPr="00312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C7A"/>
    <w:rsid w:val="00272C7A"/>
    <w:rsid w:val="00312B4B"/>
    <w:rsid w:val="004C77C2"/>
    <w:rsid w:val="00516D42"/>
    <w:rsid w:val="00976ACA"/>
    <w:rsid w:val="00BF353B"/>
    <w:rsid w:val="00E03D34"/>
    <w:rsid w:val="00E671CF"/>
    <w:rsid w:val="00E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83B8E"/>
  <w15:chartTrackingRefBased/>
  <w15:docId w15:val="{84232D74-C6F9-44B8-9C72-B54A2A54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2B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PUNJABIUNIVERSITY.AC.IN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CHATTERJI</dc:creator>
  <cp:keywords/>
  <dc:description/>
  <cp:lastModifiedBy>SHREEYA CHATTERJI</cp:lastModifiedBy>
  <cp:revision>4</cp:revision>
  <dcterms:created xsi:type="dcterms:W3CDTF">2023-08-31T10:17:00Z</dcterms:created>
  <dcterms:modified xsi:type="dcterms:W3CDTF">2023-09-13T15:21:00Z</dcterms:modified>
</cp:coreProperties>
</file>