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55B5" w14:textId="45836D52" w:rsidR="00516D42" w:rsidRPr="00682C08" w:rsidRDefault="00F27C00" w:rsidP="00682C08">
      <w:pPr>
        <w:jc w:val="center"/>
        <w:rPr>
          <w:b/>
          <w:bCs/>
          <w:u w:val="single"/>
        </w:rPr>
      </w:pPr>
      <w:r w:rsidRPr="00682C08">
        <w:rPr>
          <w:b/>
          <w:bCs/>
          <w:u w:val="single"/>
        </w:rPr>
        <w:t>CAUSATION AND EFFECTUATION</w:t>
      </w:r>
    </w:p>
    <w:p w14:paraId="1A67BD97" w14:textId="47CD7C45" w:rsidR="00F27C00" w:rsidRDefault="00682C08">
      <w:pPr>
        <w:rPr>
          <w:b/>
          <w:bCs/>
        </w:rPr>
      </w:pPr>
      <w:r>
        <w:rPr>
          <w:b/>
          <w:bCs/>
        </w:rPr>
        <w:t>Causation:</w:t>
      </w:r>
      <w:r w:rsidR="00D04805">
        <w:rPr>
          <w:b/>
          <w:bCs/>
        </w:rPr>
        <w:t xml:space="preserve"> </w:t>
      </w:r>
      <w:r w:rsidR="00D04805">
        <w:t xml:space="preserve">The process of gathering or collecting the various possible means to achieve a predetermined objective. </w:t>
      </w:r>
      <w:r w:rsidR="00D04805">
        <w:rPr>
          <w:b/>
          <w:bCs/>
        </w:rPr>
        <w:t>Aim first Shoot later.</w:t>
      </w:r>
    </w:p>
    <w:p w14:paraId="77A774A1" w14:textId="1EFD9D2F" w:rsidR="00D04805" w:rsidRDefault="00D04805" w:rsidP="00D04805">
      <w:pPr>
        <w:rPr>
          <w:b/>
          <w:bCs/>
        </w:rPr>
      </w:pPr>
      <w:r>
        <w:rPr>
          <w:b/>
          <w:bCs/>
        </w:rPr>
        <w:t xml:space="preserve">PRINCIPLES OF </w:t>
      </w:r>
      <w:r>
        <w:rPr>
          <w:b/>
          <w:bCs/>
        </w:rPr>
        <w:t>CAUSATION</w:t>
      </w:r>
      <w:r>
        <w:rPr>
          <w:b/>
          <w:bCs/>
        </w:rPr>
        <w:t>:</w:t>
      </w:r>
    </w:p>
    <w:p w14:paraId="19090A2B" w14:textId="7C1D2BA8" w:rsidR="00D04805" w:rsidRPr="00D04805" w:rsidRDefault="00D04805" w:rsidP="00D04805">
      <w:pPr>
        <w:pStyle w:val="ListParagraph"/>
        <w:numPr>
          <w:ilvl w:val="0"/>
          <w:numId w:val="4"/>
        </w:numPr>
      </w:pPr>
      <w:r w:rsidRPr="00D04805">
        <w:t>Every Cause has its Effect.</w:t>
      </w:r>
    </w:p>
    <w:p w14:paraId="57262B34" w14:textId="6F579032" w:rsidR="00D04805" w:rsidRPr="00D04805" w:rsidRDefault="00D04805" w:rsidP="00D04805">
      <w:pPr>
        <w:pStyle w:val="ListParagraph"/>
        <w:numPr>
          <w:ilvl w:val="0"/>
          <w:numId w:val="4"/>
        </w:numPr>
      </w:pPr>
      <w:r w:rsidRPr="00D04805">
        <w:t>Every Effect has its Cause.</w:t>
      </w:r>
    </w:p>
    <w:p w14:paraId="304E2DE4" w14:textId="01FA5A0E" w:rsidR="00D04805" w:rsidRPr="00D04805" w:rsidRDefault="00D04805" w:rsidP="00D04805">
      <w:pPr>
        <w:pStyle w:val="ListParagraph"/>
        <w:numPr>
          <w:ilvl w:val="0"/>
          <w:numId w:val="4"/>
        </w:numPr>
      </w:pPr>
      <w:r w:rsidRPr="00D04805">
        <w:t>Everything happens according to Law.</w:t>
      </w:r>
    </w:p>
    <w:p w14:paraId="29125465" w14:textId="63F68B85" w:rsidR="00D04805" w:rsidRPr="00D04805" w:rsidRDefault="00D04805" w:rsidP="00D04805">
      <w:pPr>
        <w:pStyle w:val="ListParagraph"/>
        <w:numPr>
          <w:ilvl w:val="0"/>
          <w:numId w:val="4"/>
        </w:numPr>
      </w:pPr>
      <w:r w:rsidRPr="00D04805">
        <w:t>Chance is but a name for Law not recognized.</w:t>
      </w:r>
    </w:p>
    <w:p w14:paraId="762118C1" w14:textId="1CCAB4C9" w:rsidR="00D04805" w:rsidRDefault="00D04805" w:rsidP="00D04805">
      <w:pPr>
        <w:pStyle w:val="ListParagraph"/>
        <w:numPr>
          <w:ilvl w:val="0"/>
          <w:numId w:val="4"/>
        </w:numPr>
      </w:pPr>
      <w:r w:rsidRPr="00D04805">
        <w:t>There are many planes of Causation but nothing escaped the Law.</w:t>
      </w:r>
    </w:p>
    <w:p w14:paraId="28E5F941" w14:textId="61104C20" w:rsidR="00D04805" w:rsidRDefault="00D04805" w:rsidP="00D04805">
      <w:pPr>
        <w:rPr>
          <w:b/>
          <w:bCs/>
        </w:rPr>
      </w:pPr>
      <w:r>
        <w:rPr>
          <w:b/>
          <w:bCs/>
        </w:rPr>
        <w:t>TEACHINGS REFLECTING CAUSATION</w:t>
      </w:r>
      <w:r w:rsidRPr="00D04805">
        <w:rPr>
          <w:b/>
          <w:bCs/>
        </w:rPr>
        <w:t>:</w:t>
      </w:r>
    </w:p>
    <w:p w14:paraId="037126F0" w14:textId="5256AB08" w:rsidR="00D04805" w:rsidRDefault="00D04805" w:rsidP="00D04805">
      <w:pPr>
        <w:pStyle w:val="ListParagraph"/>
        <w:numPr>
          <w:ilvl w:val="0"/>
          <w:numId w:val="5"/>
        </w:numPr>
      </w:pPr>
      <w:r>
        <w:t>Newton’s 3</w:t>
      </w:r>
      <w:r w:rsidRPr="00D04805">
        <w:rPr>
          <w:vertAlign w:val="superscript"/>
        </w:rPr>
        <w:t>rd</w:t>
      </w:r>
      <w:r>
        <w:t xml:space="preserve"> Law of Motion</w:t>
      </w:r>
    </w:p>
    <w:p w14:paraId="2D7557A2" w14:textId="32538D0E" w:rsidR="00D04805" w:rsidRDefault="00D04805" w:rsidP="00D04805">
      <w:pPr>
        <w:pStyle w:val="ListParagraph"/>
        <w:numPr>
          <w:ilvl w:val="0"/>
          <w:numId w:val="5"/>
        </w:numPr>
      </w:pPr>
      <w:r>
        <w:t>The Ripple Effect</w:t>
      </w:r>
    </w:p>
    <w:p w14:paraId="0B73E956" w14:textId="2B2FF13D" w:rsidR="00D04805" w:rsidRDefault="00D04805" w:rsidP="00D04805">
      <w:pPr>
        <w:pStyle w:val="ListParagraph"/>
        <w:numPr>
          <w:ilvl w:val="0"/>
          <w:numId w:val="5"/>
        </w:numPr>
      </w:pPr>
      <w:r>
        <w:t>The Karma Effect</w:t>
      </w:r>
    </w:p>
    <w:p w14:paraId="4F69B20A" w14:textId="775D536E" w:rsidR="00D04805" w:rsidRDefault="00D04805" w:rsidP="00D04805">
      <w:pPr>
        <w:pStyle w:val="ListParagraph"/>
        <w:numPr>
          <w:ilvl w:val="0"/>
          <w:numId w:val="5"/>
        </w:numPr>
      </w:pPr>
      <w:r>
        <w:t>The Law of Increase</w:t>
      </w:r>
    </w:p>
    <w:p w14:paraId="5DA3FE3D" w14:textId="040B2054" w:rsidR="00D04805" w:rsidRDefault="00D04805" w:rsidP="00D04805">
      <w:pPr>
        <w:rPr>
          <w:b/>
          <w:bCs/>
        </w:rPr>
      </w:pPr>
      <w:r>
        <w:rPr>
          <w:b/>
          <w:bCs/>
        </w:rPr>
        <w:t>CAUSATION V/S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4805" w14:paraId="33C4F376" w14:textId="77777777" w:rsidTr="00D04805">
        <w:tc>
          <w:tcPr>
            <w:tcW w:w="4508" w:type="dxa"/>
          </w:tcPr>
          <w:p w14:paraId="2F6E9BD7" w14:textId="5AEA6D00" w:rsidR="00D04805" w:rsidRPr="00D04805" w:rsidRDefault="00D04805" w:rsidP="00D04805">
            <w:pPr>
              <w:rPr>
                <w:b/>
                <w:bCs/>
              </w:rPr>
            </w:pPr>
            <w:r>
              <w:rPr>
                <w:b/>
                <w:bCs/>
              </w:rPr>
              <w:t>CAUSATION</w:t>
            </w:r>
          </w:p>
        </w:tc>
        <w:tc>
          <w:tcPr>
            <w:tcW w:w="4508" w:type="dxa"/>
          </w:tcPr>
          <w:p w14:paraId="415D4FA3" w14:textId="7C4354E8" w:rsidR="00D04805" w:rsidRDefault="00D04805" w:rsidP="00D04805">
            <w:pPr>
              <w:rPr>
                <w:b/>
                <w:bCs/>
              </w:rPr>
            </w:pPr>
            <w:r>
              <w:rPr>
                <w:b/>
                <w:bCs/>
              </w:rPr>
              <w:t>CORRELATION</w:t>
            </w:r>
          </w:p>
        </w:tc>
      </w:tr>
      <w:tr w:rsidR="00D04805" w14:paraId="5BAF7C07" w14:textId="77777777" w:rsidTr="00D04805">
        <w:tc>
          <w:tcPr>
            <w:tcW w:w="4508" w:type="dxa"/>
          </w:tcPr>
          <w:p w14:paraId="25BCC824" w14:textId="4C5C3AAD" w:rsidR="00D04805" w:rsidRPr="00D04805" w:rsidRDefault="00D04805" w:rsidP="00D04805">
            <w:r>
              <w:t>Causation is the “act or process of causing something to happen or exist”. It means one event is 100% certain to cause something else.</w:t>
            </w:r>
          </w:p>
        </w:tc>
        <w:tc>
          <w:tcPr>
            <w:tcW w:w="4508" w:type="dxa"/>
          </w:tcPr>
          <w:p w14:paraId="5656D17D" w14:textId="28F35F16" w:rsidR="00D04805" w:rsidRPr="00D04805" w:rsidRDefault="00D04805" w:rsidP="00D04805">
            <w:r>
              <w:t>Correlation means there is a relationship but not a 100% guarantee that it will cause something to happen.</w:t>
            </w:r>
          </w:p>
        </w:tc>
      </w:tr>
      <w:tr w:rsidR="00D04805" w14:paraId="075EC62D" w14:textId="77777777" w:rsidTr="00D04805">
        <w:tc>
          <w:tcPr>
            <w:tcW w:w="4508" w:type="dxa"/>
          </w:tcPr>
          <w:p w14:paraId="040042A9" w14:textId="77777777" w:rsidR="00D04805" w:rsidRPr="00D04805" w:rsidRDefault="00D04805" w:rsidP="00D04805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>if you paint you will make a painting.</w:t>
            </w:r>
          </w:p>
          <w:p w14:paraId="76360DA7" w14:textId="770BC289" w:rsidR="00D04805" w:rsidRPr="00D04805" w:rsidRDefault="00D04805" w:rsidP="00D04805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If you stand in </w:t>
            </w:r>
            <w:proofErr w:type="gramStart"/>
            <w:r>
              <w:t>rain</w:t>
            </w:r>
            <w:proofErr w:type="gramEnd"/>
            <w:r>
              <w:t xml:space="preserve"> you will become wet</w:t>
            </w:r>
          </w:p>
        </w:tc>
        <w:tc>
          <w:tcPr>
            <w:tcW w:w="4508" w:type="dxa"/>
          </w:tcPr>
          <w:p w14:paraId="189625E9" w14:textId="77777777" w:rsidR="00D04805" w:rsidRPr="00D04805" w:rsidRDefault="00D04805" w:rsidP="00D04805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D04805">
              <w:t>If</w:t>
            </w:r>
            <w:r>
              <w:rPr>
                <w:b/>
                <w:bCs/>
              </w:rPr>
              <w:t xml:space="preserve"> </w:t>
            </w:r>
            <w:r w:rsidRPr="00D04805">
              <w:t>you paint, you might sell a painting</w:t>
            </w:r>
          </w:p>
          <w:p w14:paraId="12B6BC34" w14:textId="36A22719" w:rsidR="00D04805" w:rsidRPr="00D04805" w:rsidRDefault="00D04805" w:rsidP="00D04805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If you stand in the </w:t>
            </w:r>
            <w:proofErr w:type="gramStart"/>
            <w:r>
              <w:t>rain</w:t>
            </w:r>
            <w:proofErr w:type="gramEnd"/>
            <w:r>
              <w:t xml:space="preserve"> you might get hit</w:t>
            </w:r>
          </w:p>
        </w:tc>
      </w:tr>
    </w:tbl>
    <w:p w14:paraId="7C84831D" w14:textId="77777777" w:rsidR="00D04805" w:rsidRPr="00D04805" w:rsidRDefault="00D04805">
      <w:pPr>
        <w:rPr>
          <w:b/>
          <w:bCs/>
        </w:rPr>
      </w:pPr>
    </w:p>
    <w:p w14:paraId="0AEA917A" w14:textId="311BF5F3" w:rsidR="00F27C00" w:rsidRDefault="00F27C00">
      <w:pPr>
        <w:rPr>
          <w:b/>
          <w:bCs/>
        </w:rPr>
      </w:pPr>
      <w:r w:rsidRPr="00F27C00">
        <w:rPr>
          <w:b/>
          <w:bCs/>
        </w:rPr>
        <w:t xml:space="preserve">Effectuation: </w:t>
      </w:r>
      <w:r>
        <w:t xml:space="preserve">Process of reasoning or problem solving which assumes the objective which is largely unpredictable and uncertain but can be controlled through human actions: </w:t>
      </w:r>
      <w:r>
        <w:rPr>
          <w:b/>
          <w:bCs/>
        </w:rPr>
        <w:t>Shoot first Aim Later approach.</w:t>
      </w:r>
    </w:p>
    <w:p w14:paraId="4903E5C2" w14:textId="052AA148" w:rsidR="00F27C00" w:rsidRDefault="00F27C00">
      <w:pPr>
        <w:rPr>
          <w:b/>
          <w:bCs/>
        </w:rPr>
      </w:pPr>
      <w:r>
        <w:rPr>
          <w:b/>
          <w:bCs/>
        </w:rPr>
        <w:t>PRINCIPLES OF EFFECTUATION:</w:t>
      </w:r>
    </w:p>
    <w:p w14:paraId="1565CC77" w14:textId="0CE19820" w:rsidR="00F27C00" w:rsidRDefault="00F27C00" w:rsidP="00F27C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Bird in hand: </w:t>
      </w:r>
      <w:r>
        <w:t>You have to create solutions with the resources available here and now</w:t>
      </w:r>
    </w:p>
    <w:p w14:paraId="5541EF64" w14:textId="124237F7" w:rsidR="00F27C00" w:rsidRDefault="00F27C00" w:rsidP="00F27C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Affordable Loss: </w:t>
      </w:r>
      <w:r>
        <w:t>You should only invest as much as you are willing to lose</w:t>
      </w:r>
    </w:p>
    <w:p w14:paraId="31175B62" w14:textId="08576743" w:rsidR="00F27C00" w:rsidRDefault="00F27C00" w:rsidP="00F27C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Lemonade: </w:t>
      </w:r>
      <w:r>
        <w:t>Mistakes and surprises are inevitable and can be used to look for new opportunities</w:t>
      </w:r>
    </w:p>
    <w:p w14:paraId="19164011" w14:textId="65A5F608" w:rsidR="00F27C00" w:rsidRDefault="00F27C00" w:rsidP="00F27C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Patchwork Quilt: </w:t>
      </w:r>
      <w:r>
        <w:t>Entering into new partnerships can bring the project new funds and new directions.</w:t>
      </w:r>
    </w:p>
    <w:p w14:paraId="7382C15A" w14:textId="07A35941" w:rsidR="00F27C00" w:rsidRPr="00F27C00" w:rsidRDefault="00F27C00" w:rsidP="00F27C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Pilot in the Plane: </w:t>
      </w:r>
      <w:r>
        <w:t>Which describes the future as something you can influence by your actions, i.e. you can create your own opportunities.</w:t>
      </w:r>
    </w:p>
    <w:p w14:paraId="46382EEC" w14:textId="656C7E49" w:rsidR="00F27C00" w:rsidRDefault="00F27C00" w:rsidP="00F27C00">
      <w:pPr>
        <w:ind w:left="720" w:hanging="720"/>
        <w:rPr>
          <w:b/>
          <w:bCs/>
        </w:rPr>
      </w:pPr>
      <w:r>
        <w:rPr>
          <w:b/>
          <w:bCs/>
        </w:rPr>
        <w:t>TEACHINGS REFLECTING EFFECTUATION</w:t>
      </w:r>
    </w:p>
    <w:p w14:paraId="38434758" w14:textId="783ECFAB" w:rsidR="00F27C00" w:rsidRDefault="00F27C00" w:rsidP="00F27C00">
      <w:pPr>
        <w:pStyle w:val="ListParagraph"/>
        <w:numPr>
          <w:ilvl w:val="0"/>
          <w:numId w:val="1"/>
        </w:numPr>
      </w:pPr>
      <w:r>
        <w:t>When faces with a difficult creative problem, or if you want or become more innovative, you should stop planning and start acting with whatever means are available to you.</w:t>
      </w:r>
    </w:p>
    <w:p w14:paraId="6D584512" w14:textId="004287F9" w:rsidR="00F27C00" w:rsidRDefault="00F27C00" w:rsidP="00F27C00">
      <w:pPr>
        <w:pStyle w:val="ListParagraph"/>
        <w:numPr>
          <w:ilvl w:val="0"/>
          <w:numId w:val="1"/>
        </w:numPr>
      </w:pPr>
      <w:r>
        <w:t>If you find getting started to be difficult or you feel that you need to discover new opportunities, taking a closer look at what means are actually available to you- by mapping out your values, competencies and network- will certainly help.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61"/>
        <w:gridCol w:w="4560"/>
        <w:gridCol w:w="2835"/>
      </w:tblGrid>
      <w:tr w:rsidR="00F27C00" w14:paraId="4F84181E" w14:textId="77777777" w:rsidTr="00F27C00">
        <w:tc>
          <w:tcPr>
            <w:tcW w:w="1053" w:type="dxa"/>
          </w:tcPr>
          <w:p w14:paraId="55BF6A90" w14:textId="77777777" w:rsidR="00F27C00" w:rsidRDefault="00F27C00" w:rsidP="00F27C00"/>
        </w:tc>
        <w:tc>
          <w:tcPr>
            <w:tcW w:w="4702" w:type="dxa"/>
          </w:tcPr>
          <w:p w14:paraId="2B680180" w14:textId="40E7ABEC" w:rsidR="00F27C00" w:rsidRPr="00F27C00" w:rsidRDefault="00F27C00" w:rsidP="00F27C00">
            <w:pPr>
              <w:rPr>
                <w:b/>
                <w:bCs/>
              </w:rPr>
            </w:pPr>
            <w:r>
              <w:rPr>
                <w:b/>
                <w:bCs/>
              </w:rPr>
              <w:t>CAUSATION</w:t>
            </w:r>
          </w:p>
        </w:tc>
        <w:tc>
          <w:tcPr>
            <w:tcW w:w="2901" w:type="dxa"/>
          </w:tcPr>
          <w:p w14:paraId="500E4BF0" w14:textId="45EA6D07" w:rsidR="00F27C00" w:rsidRPr="00F27C00" w:rsidRDefault="00F27C00" w:rsidP="00F27C00">
            <w:pPr>
              <w:rPr>
                <w:b/>
                <w:bCs/>
              </w:rPr>
            </w:pPr>
            <w:r w:rsidRPr="00F27C00">
              <w:rPr>
                <w:b/>
                <w:bCs/>
              </w:rPr>
              <w:t>EFFECTUATION</w:t>
            </w:r>
          </w:p>
        </w:tc>
      </w:tr>
      <w:tr w:rsidR="00F27C00" w14:paraId="25D31144" w14:textId="77777777" w:rsidTr="00F27C00">
        <w:tc>
          <w:tcPr>
            <w:tcW w:w="1053" w:type="dxa"/>
          </w:tcPr>
          <w:p w14:paraId="199E2040" w14:textId="7DD5350C" w:rsidR="00F27C00" w:rsidRDefault="00F27C00" w:rsidP="00F27C00">
            <w:r>
              <w:t>GOAL</w:t>
            </w:r>
          </w:p>
        </w:tc>
        <w:tc>
          <w:tcPr>
            <w:tcW w:w="4702" w:type="dxa"/>
          </w:tcPr>
          <w:p w14:paraId="6247F98F" w14:textId="52410769" w:rsidR="00F27C00" w:rsidRDefault="00F27C00" w:rsidP="00F27C00">
            <w:r>
              <w:t>Pre-determined goal based on forecasts</w:t>
            </w:r>
          </w:p>
        </w:tc>
        <w:tc>
          <w:tcPr>
            <w:tcW w:w="2901" w:type="dxa"/>
          </w:tcPr>
          <w:p w14:paraId="7E3DD9A2" w14:textId="4E85560F" w:rsidR="00F27C00" w:rsidRDefault="00F27C00" w:rsidP="00F27C00">
            <w:r>
              <w:t>Means are defined, which will be used for decision making  and future</w:t>
            </w:r>
            <w:r w:rsidR="00682C08">
              <w:t xml:space="preserve"> opportunities.</w:t>
            </w:r>
          </w:p>
        </w:tc>
      </w:tr>
      <w:tr w:rsidR="00F27C00" w14:paraId="138B0333" w14:textId="77777777" w:rsidTr="00F27C00">
        <w:tc>
          <w:tcPr>
            <w:tcW w:w="1053" w:type="dxa"/>
          </w:tcPr>
          <w:p w14:paraId="2D4A2975" w14:textId="6E2CE71E" w:rsidR="00F27C00" w:rsidRDefault="00F27C00" w:rsidP="00F27C00">
            <w:r>
              <w:t>CHOOSING</w:t>
            </w:r>
          </w:p>
        </w:tc>
        <w:tc>
          <w:tcPr>
            <w:tcW w:w="4702" w:type="dxa"/>
          </w:tcPr>
          <w:p w14:paraId="1392179E" w14:textId="77777777" w:rsidR="00F27C00" w:rsidRDefault="00682C08" w:rsidP="00F27C00">
            <w:r>
              <w:t>Selecting means based on expected returns.</w:t>
            </w:r>
          </w:p>
          <w:p w14:paraId="1125397C" w14:textId="7805C717" w:rsidR="00682C08" w:rsidRDefault="00682C08" w:rsidP="00F27C00">
            <w:r>
              <w:t>Selection is based on goal, effect dependency – calculation on upside potential of opportunity.</w:t>
            </w:r>
          </w:p>
        </w:tc>
        <w:tc>
          <w:tcPr>
            <w:tcW w:w="2901" w:type="dxa"/>
          </w:tcPr>
          <w:p w14:paraId="5C1B0491" w14:textId="70A3E63D" w:rsidR="00F27C00" w:rsidRDefault="00682C08" w:rsidP="00F27C00">
            <w:r>
              <w:t>Select between possible goals, and selection based on acceptable risks and loss.</w:t>
            </w:r>
          </w:p>
        </w:tc>
      </w:tr>
      <w:tr w:rsidR="00F27C00" w14:paraId="6127A343" w14:textId="77777777" w:rsidTr="00F27C00">
        <w:tc>
          <w:tcPr>
            <w:tcW w:w="1053" w:type="dxa"/>
          </w:tcPr>
          <w:p w14:paraId="57066ACE" w14:textId="6AFB9A24" w:rsidR="00F27C00" w:rsidRDefault="00F27C00" w:rsidP="00F27C00">
            <w:r>
              <w:t>OUTCOMES</w:t>
            </w:r>
          </w:p>
        </w:tc>
        <w:tc>
          <w:tcPr>
            <w:tcW w:w="4702" w:type="dxa"/>
          </w:tcPr>
          <w:p w14:paraId="17886D3C" w14:textId="77777777" w:rsidR="00F27C00" w:rsidRDefault="00682C08" w:rsidP="00F27C00">
            <w:r>
              <w:t>Achieve desirable market</w:t>
            </w:r>
          </w:p>
          <w:p w14:paraId="2C3C5247" w14:textId="4B6E4B99" w:rsidR="00682C08" w:rsidRDefault="00682C08" w:rsidP="00F27C00">
            <w:r>
              <w:t>Shre through strategies- competition based attitude</w:t>
            </w:r>
          </w:p>
        </w:tc>
        <w:tc>
          <w:tcPr>
            <w:tcW w:w="2901" w:type="dxa"/>
          </w:tcPr>
          <w:p w14:paraId="212D47C9" w14:textId="3670FA7F" w:rsidR="00F27C00" w:rsidRDefault="00682C08" w:rsidP="00F27C00">
            <w:r>
              <w:t>Expand to new markets through alliances and cooperation strategies. Collaboration based attitude.</w:t>
            </w:r>
          </w:p>
        </w:tc>
      </w:tr>
      <w:tr w:rsidR="00F27C00" w14:paraId="37CAC3CB" w14:textId="77777777" w:rsidTr="00F27C00">
        <w:tc>
          <w:tcPr>
            <w:tcW w:w="1053" w:type="dxa"/>
          </w:tcPr>
          <w:p w14:paraId="48AF38DA" w14:textId="5F2CD5EE" w:rsidR="00F27C00" w:rsidRDefault="00F27C00" w:rsidP="00F27C00">
            <w:r>
              <w:t>LOGIC</w:t>
            </w:r>
          </w:p>
        </w:tc>
        <w:tc>
          <w:tcPr>
            <w:tcW w:w="4702" w:type="dxa"/>
          </w:tcPr>
          <w:p w14:paraId="7C720971" w14:textId="77777777" w:rsidR="00682C08" w:rsidRDefault="00682C08" w:rsidP="00F27C00">
            <w:r>
              <w:t xml:space="preserve">To which extent company can predict the future that we can control. </w:t>
            </w:r>
          </w:p>
          <w:p w14:paraId="0524D22C" w14:textId="5928CA6B" w:rsidR="00F27C00" w:rsidRDefault="00682C08" w:rsidP="00F27C00">
            <w:r>
              <w:t xml:space="preserve">Avoid unexpected and anomalies. </w:t>
            </w:r>
          </w:p>
        </w:tc>
        <w:tc>
          <w:tcPr>
            <w:tcW w:w="2901" w:type="dxa"/>
          </w:tcPr>
          <w:p w14:paraId="709FA6B1" w14:textId="6425F01D" w:rsidR="00F27C00" w:rsidRDefault="00682C08" w:rsidP="00F27C00">
            <w:r>
              <w:t>To which extent company can adopt the future. Embracing anomalies and the unexpected.</w:t>
            </w:r>
          </w:p>
        </w:tc>
      </w:tr>
      <w:tr w:rsidR="00682C08" w14:paraId="78D7845F" w14:textId="77777777" w:rsidTr="00F27C00">
        <w:tc>
          <w:tcPr>
            <w:tcW w:w="1053" w:type="dxa"/>
          </w:tcPr>
          <w:p w14:paraId="3D2825B4" w14:textId="424F61D8" w:rsidR="00682C08" w:rsidRDefault="00682C08" w:rsidP="00F27C00">
            <w:r>
              <w:t>EXAMPLE</w:t>
            </w:r>
          </w:p>
        </w:tc>
        <w:tc>
          <w:tcPr>
            <w:tcW w:w="4702" w:type="dxa"/>
          </w:tcPr>
          <w:p w14:paraId="483B2F8D" w14:textId="7A3F9856" w:rsidR="00682C08" w:rsidRDefault="00682C08" w:rsidP="00F27C00">
            <w:r>
              <w:t>Jig-Saw Puzzle, Property Consultant/Dealer</w:t>
            </w:r>
          </w:p>
        </w:tc>
        <w:tc>
          <w:tcPr>
            <w:tcW w:w="2901" w:type="dxa"/>
          </w:tcPr>
          <w:p w14:paraId="219C00CD" w14:textId="29F2F0A4" w:rsidR="00682C08" w:rsidRDefault="00682C08" w:rsidP="00F27C00">
            <w:r>
              <w:t>Lego, Coloniser</w:t>
            </w:r>
          </w:p>
        </w:tc>
      </w:tr>
    </w:tbl>
    <w:p w14:paraId="7383DAB1" w14:textId="77777777" w:rsidR="00F27C00" w:rsidRPr="00F27C00" w:rsidRDefault="00F27C00" w:rsidP="00F27C00">
      <w:pPr>
        <w:ind w:left="360"/>
      </w:pPr>
    </w:p>
    <w:p w14:paraId="6EB82662" w14:textId="7D51696D" w:rsidR="00F27C00" w:rsidRDefault="00682C08">
      <w:pPr>
        <w:rPr>
          <w:b/>
          <w:bCs/>
        </w:rPr>
      </w:pPr>
      <w:r>
        <w:rPr>
          <w:b/>
          <w:bCs/>
        </w:rPr>
        <w:t>EXAMPLES:</w:t>
      </w:r>
    </w:p>
    <w:p w14:paraId="26A273A2" w14:textId="1367DF9B" w:rsidR="00682C08" w:rsidRPr="00682C08" w:rsidRDefault="00682C08" w:rsidP="00682C08">
      <w:pPr>
        <w:pStyle w:val="ListParagraph"/>
        <w:numPr>
          <w:ilvl w:val="0"/>
          <w:numId w:val="2"/>
        </w:numPr>
        <w:rPr>
          <w:b/>
          <w:bCs/>
        </w:rPr>
      </w:pPr>
      <w:r>
        <w:t>(</w:t>
      </w:r>
      <w:r>
        <w:rPr>
          <w:b/>
          <w:bCs/>
        </w:rPr>
        <w:t>Causation)</w:t>
      </w:r>
      <w:r w:rsidRPr="00682C08">
        <w:rPr>
          <w:b/>
          <w:bCs/>
        </w:rPr>
        <w:t>Jig saw puzzle</w:t>
      </w:r>
      <w:r>
        <w:t>: it has a given solution that you are driven to achieve- a defined goal. Climbing a mountain.</w:t>
      </w:r>
    </w:p>
    <w:p w14:paraId="4CFD5660" w14:textId="3C073283" w:rsidR="00682C08" w:rsidRPr="00682C08" w:rsidRDefault="00682C08" w:rsidP="00682C0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(Effectuation) LEGO: </w:t>
      </w:r>
      <w:r>
        <w:t>There is no specific solution: Building a mountain as you climb.</w:t>
      </w:r>
    </w:p>
    <w:p w14:paraId="73F0A902" w14:textId="664752D1" w:rsidR="00682C08" w:rsidRDefault="00682C08" w:rsidP="00682C08">
      <w:pPr>
        <w:rPr>
          <w:b/>
          <w:bCs/>
        </w:rPr>
      </w:pPr>
      <w:r>
        <w:rPr>
          <w:b/>
          <w:bCs/>
        </w:rPr>
        <w:t>KEY TAKEAWAYS:</w:t>
      </w:r>
    </w:p>
    <w:p w14:paraId="2F2C2ED4" w14:textId="0275A662" w:rsidR="00682C08" w:rsidRDefault="00682C08" w:rsidP="00682C08">
      <w:pPr>
        <w:pStyle w:val="ListParagraph"/>
        <w:numPr>
          <w:ilvl w:val="0"/>
          <w:numId w:val="3"/>
        </w:numPr>
      </w:pPr>
      <w:r>
        <w:t>Causation and Effectuation may be considered as two pathways that lead to Entrepreneurship.</w:t>
      </w:r>
    </w:p>
    <w:p w14:paraId="2A3D2B73" w14:textId="718E5450" w:rsidR="00682C08" w:rsidRDefault="00682C08" w:rsidP="00682C08">
      <w:pPr>
        <w:pStyle w:val="ListParagraph"/>
        <w:numPr>
          <w:ilvl w:val="0"/>
          <w:numId w:val="3"/>
        </w:numPr>
      </w:pPr>
      <w:r>
        <w:t>Both Causation and Effectuation converge to cater to the customer needs.</w:t>
      </w:r>
    </w:p>
    <w:p w14:paraId="1268A33C" w14:textId="42F276AE" w:rsidR="00682C08" w:rsidRDefault="00682C08" w:rsidP="00682C08">
      <w:pPr>
        <w:pStyle w:val="ListParagraph"/>
        <w:numPr>
          <w:ilvl w:val="0"/>
          <w:numId w:val="3"/>
        </w:numPr>
      </w:pPr>
      <w:r>
        <w:t>The key question between causation and effectuation is better in an absolute sense, but which is better is more efficacious under what circumstances.</w:t>
      </w:r>
    </w:p>
    <w:p w14:paraId="59A9F13B" w14:textId="0ACC37C6" w:rsidR="00682C08" w:rsidRDefault="00682C08" w:rsidP="00682C08">
      <w:pPr>
        <w:pStyle w:val="ListParagraph"/>
        <w:numPr>
          <w:ilvl w:val="0"/>
          <w:numId w:val="3"/>
        </w:numPr>
      </w:pPr>
      <w:r>
        <w:t>It is mainly in the mind of an individual.</w:t>
      </w:r>
    </w:p>
    <w:p w14:paraId="0CD7AA96" w14:textId="273538C3" w:rsidR="00682C08" w:rsidRDefault="00682C08" w:rsidP="00D04805"/>
    <w:p w14:paraId="12FA49DC" w14:textId="5A5C709C" w:rsidR="00D04805" w:rsidRDefault="00D04805" w:rsidP="00D04805">
      <w:pPr>
        <w:jc w:val="center"/>
        <w:rPr>
          <w:b/>
          <w:bCs/>
          <w:u w:val="single"/>
        </w:rPr>
      </w:pPr>
      <w:r w:rsidRPr="00D04805">
        <w:rPr>
          <w:b/>
          <w:bCs/>
          <w:u w:val="single"/>
        </w:rPr>
        <w:t>OPPORTUNITY CANVAS</w:t>
      </w:r>
    </w:p>
    <w:p w14:paraId="1A9964B6" w14:textId="7CA93C2E" w:rsidR="00D04805" w:rsidRPr="0070049A" w:rsidRDefault="0070049A" w:rsidP="0070049A">
      <w:pPr>
        <w:jc w:val="both"/>
        <w:rPr>
          <w:b/>
          <w:bCs/>
        </w:rPr>
      </w:pPr>
      <w:r w:rsidRPr="0070049A">
        <w:rPr>
          <w:b/>
          <w:bCs/>
        </w:rPr>
        <w:t>It has 9 quadrants.</w:t>
      </w:r>
    </w:p>
    <w:p w14:paraId="26C71A37" w14:textId="66EE2B66" w:rsidR="0070049A" w:rsidRDefault="0070049A" w:rsidP="0070049A">
      <w:pPr>
        <w:pStyle w:val="ListParagraph"/>
        <w:numPr>
          <w:ilvl w:val="0"/>
          <w:numId w:val="12"/>
        </w:numPr>
        <w:jc w:val="both"/>
      </w:pPr>
      <w:r>
        <w:rPr>
          <w:b/>
          <w:bCs/>
        </w:rPr>
        <w:t xml:space="preserve">SOLUTION IDEA: </w:t>
      </w:r>
    </w:p>
    <w:p w14:paraId="784460F9" w14:textId="4985DFEF" w:rsidR="0070049A" w:rsidRDefault="0070049A" w:rsidP="0070049A">
      <w:pPr>
        <w:pStyle w:val="ListParagraph"/>
        <w:numPr>
          <w:ilvl w:val="1"/>
          <w:numId w:val="12"/>
        </w:numPr>
        <w:jc w:val="both"/>
      </w:pPr>
      <w:r>
        <w:t xml:space="preserve">Why look at solution idea? </w:t>
      </w:r>
    </w:p>
    <w:p w14:paraId="23A45D64" w14:textId="23F65C7F" w:rsidR="0070049A" w:rsidRDefault="0070049A" w:rsidP="0070049A">
      <w:pPr>
        <w:pStyle w:val="ListParagraph"/>
        <w:numPr>
          <w:ilvl w:val="2"/>
          <w:numId w:val="12"/>
        </w:numPr>
        <w:jc w:val="both"/>
      </w:pPr>
      <w:r>
        <w:t>It is recommended that we must look at an idea that can be converted into an opportunity such that the idea is profitable and good for consumers to look into.</w:t>
      </w:r>
    </w:p>
    <w:p w14:paraId="6E124058" w14:textId="2AA4F5B4" w:rsidR="0070049A" w:rsidRDefault="0070049A" w:rsidP="0070049A">
      <w:pPr>
        <w:pStyle w:val="ListParagraph"/>
        <w:numPr>
          <w:ilvl w:val="2"/>
          <w:numId w:val="12"/>
        </w:numPr>
        <w:jc w:val="both"/>
      </w:pPr>
      <w:r>
        <w:t>We list</w:t>
      </w:r>
    </w:p>
    <w:p w14:paraId="6C28C7F2" w14:textId="08B805DE" w:rsidR="0070049A" w:rsidRDefault="0070049A" w:rsidP="0070049A">
      <w:pPr>
        <w:pStyle w:val="ListParagraph"/>
        <w:numPr>
          <w:ilvl w:val="3"/>
          <w:numId w:val="12"/>
        </w:numPr>
        <w:jc w:val="both"/>
      </w:pPr>
      <w:r>
        <w:t>Product</w:t>
      </w:r>
    </w:p>
    <w:p w14:paraId="2663B427" w14:textId="5800D81A" w:rsidR="0070049A" w:rsidRDefault="0070049A" w:rsidP="0070049A">
      <w:pPr>
        <w:pStyle w:val="ListParagraph"/>
        <w:numPr>
          <w:ilvl w:val="3"/>
          <w:numId w:val="12"/>
        </w:numPr>
        <w:jc w:val="both"/>
      </w:pPr>
      <w:r>
        <w:t>Features</w:t>
      </w:r>
    </w:p>
    <w:p w14:paraId="512C4934" w14:textId="1BA5CD40" w:rsidR="0070049A" w:rsidRDefault="0070049A" w:rsidP="0070049A">
      <w:pPr>
        <w:pStyle w:val="ListParagraph"/>
        <w:numPr>
          <w:ilvl w:val="3"/>
          <w:numId w:val="12"/>
        </w:numPr>
        <w:jc w:val="both"/>
      </w:pPr>
      <w:r>
        <w:t>Enhancement ideas that solve a problem of the target audience</w:t>
      </w:r>
    </w:p>
    <w:p w14:paraId="54036E60" w14:textId="73FFC669" w:rsidR="0070049A" w:rsidRDefault="0070049A" w:rsidP="0070049A">
      <w:pPr>
        <w:pStyle w:val="ListParagraph"/>
        <w:numPr>
          <w:ilvl w:val="2"/>
          <w:numId w:val="12"/>
        </w:numPr>
        <w:jc w:val="both"/>
      </w:pPr>
      <w:r>
        <w:t xml:space="preserve">Once this is </w:t>
      </w:r>
      <w:proofErr w:type="gramStart"/>
      <w:r>
        <w:t>done</w:t>
      </w:r>
      <w:proofErr w:type="gramEnd"/>
      <w:r>
        <w:t xml:space="preserve"> we must link the solution to the problems and the market to which our idea caters to.</w:t>
      </w:r>
    </w:p>
    <w:p w14:paraId="58A72A5B" w14:textId="6491C210" w:rsidR="0070049A" w:rsidRPr="0070049A" w:rsidRDefault="0070049A" w:rsidP="0070049A">
      <w:pPr>
        <w:pStyle w:val="ListParagraph"/>
        <w:numPr>
          <w:ilvl w:val="0"/>
          <w:numId w:val="12"/>
        </w:numPr>
        <w:jc w:val="both"/>
      </w:pPr>
      <w:r>
        <w:rPr>
          <w:b/>
          <w:bCs/>
        </w:rPr>
        <w:t>USERS AND CUSTOMERS</w:t>
      </w:r>
    </w:p>
    <w:p w14:paraId="06D42964" w14:textId="0E0B3E80" w:rsidR="0070049A" w:rsidRDefault="0070049A" w:rsidP="0070049A">
      <w:pPr>
        <w:pStyle w:val="ListParagraph"/>
        <w:numPr>
          <w:ilvl w:val="1"/>
          <w:numId w:val="12"/>
        </w:numPr>
        <w:jc w:val="both"/>
      </w:pPr>
      <w:r>
        <w:lastRenderedPageBreak/>
        <w:t>What type of users and customers our solution addresses</w:t>
      </w:r>
    </w:p>
    <w:p w14:paraId="455C83CA" w14:textId="38C4E376" w:rsidR="0070049A" w:rsidRDefault="0070049A" w:rsidP="0070049A">
      <w:pPr>
        <w:pStyle w:val="ListParagraph"/>
        <w:numPr>
          <w:ilvl w:val="1"/>
          <w:numId w:val="12"/>
        </w:numPr>
        <w:jc w:val="both"/>
      </w:pPr>
      <w:r>
        <w:t>Looks for differences in users’ goals or uses that would affect the use of the product</w:t>
      </w:r>
    </w:p>
    <w:p w14:paraId="46A2AB30" w14:textId="65CF3D75" w:rsidR="0070049A" w:rsidRDefault="0070049A" w:rsidP="0070049A">
      <w:pPr>
        <w:pStyle w:val="ListParagraph"/>
        <w:numPr>
          <w:ilvl w:val="1"/>
          <w:numId w:val="12"/>
        </w:numPr>
        <w:jc w:val="both"/>
      </w:pPr>
      <w:r>
        <w:t>We separate users and customers into different types based on those differences that make a difference.</w:t>
      </w:r>
    </w:p>
    <w:p w14:paraId="43DAA676" w14:textId="4508840E" w:rsidR="0070049A" w:rsidRPr="0070049A" w:rsidRDefault="0070049A" w:rsidP="0070049A">
      <w:pPr>
        <w:pStyle w:val="ListParagraph"/>
        <w:numPr>
          <w:ilvl w:val="1"/>
          <w:numId w:val="12"/>
        </w:numPr>
        <w:jc w:val="both"/>
      </w:pPr>
      <w:r>
        <w:t>It is a bad idea to target “Everyone” with your product.</w:t>
      </w:r>
    </w:p>
    <w:p w14:paraId="79B608FB" w14:textId="5C8DB8F8" w:rsidR="0070049A" w:rsidRPr="0070049A" w:rsidRDefault="0070049A" w:rsidP="0070049A">
      <w:pPr>
        <w:pStyle w:val="ListParagraph"/>
        <w:numPr>
          <w:ilvl w:val="0"/>
          <w:numId w:val="12"/>
        </w:numPr>
        <w:jc w:val="both"/>
      </w:pPr>
      <w:r>
        <w:rPr>
          <w:b/>
          <w:bCs/>
        </w:rPr>
        <w:t>SOLUTIONS TODAY</w:t>
      </w:r>
    </w:p>
    <w:p w14:paraId="7E8BFEBE" w14:textId="29CA4C3A" w:rsidR="0070049A" w:rsidRDefault="0070049A" w:rsidP="0070049A">
      <w:pPr>
        <w:pStyle w:val="ListParagraph"/>
        <w:numPr>
          <w:ilvl w:val="1"/>
          <w:numId w:val="12"/>
        </w:numPr>
        <w:jc w:val="both"/>
      </w:pPr>
      <w:r>
        <w:t>How do users address their problems today?</w:t>
      </w:r>
    </w:p>
    <w:p w14:paraId="7EA21628" w14:textId="48CEFE10" w:rsidR="0070049A" w:rsidRDefault="0070049A" w:rsidP="0070049A">
      <w:pPr>
        <w:pStyle w:val="ListParagraph"/>
        <w:numPr>
          <w:ilvl w:val="1"/>
          <w:numId w:val="12"/>
        </w:numPr>
        <w:jc w:val="both"/>
      </w:pPr>
      <w:r>
        <w:t>List competitive products or work-around approaches our users have for meeting their needs</w:t>
      </w:r>
    </w:p>
    <w:p w14:paraId="3342D040" w14:textId="74C375A8" w:rsidR="0070049A" w:rsidRPr="0070049A" w:rsidRDefault="0070049A" w:rsidP="0070049A">
      <w:pPr>
        <w:pStyle w:val="ListParagraph"/>
        <w:numPr>
          <w:ilvl w:val="0"/>
          <w:numId w:val="12"/>
        </w:numPr>
        <w:jc w:val="both"/>
      </w:pPr>
      <w:r>
        <w:rPr>
          <w:b/>
          <w:bCs/>
        </w:rPr>
        <w:t>USER VALUE</w:t>
      </w:r>
    </w:p>
    <w:p w14:paraId="5159DB62" w14:textId="77777777" w:rsidR="0070049A" w:rsidRDefault="0070049A" w:rsidP="0070049A">
      <w:pPr>
        <w:pStyle w:val="ListParagraph"/>
        <w:numPr>
          <w:ilvl w:val="1"/>
          <w:numId w:val="12"/>
        </w:numPr>
        <w:jc w:val="both"/>
      </w:pPr>
      <w:r>
        <w:t xml:space="preserve">If our target audience has a solution then how can they do things differently as a consequence? </w:t>
      </w:r>
    </w:p>
    <w:p w14:paraId="662140A5" w14:textId="7485F01F" w:rsidR="0070049A" w:rsidRDefault="0070049A" w:rsidP="0070049A">
      <w:pPr>
        <w:pStyle w:val="ListParagraph"/>
        <w:numPr>
          <w:ilvl w:val="1"/>
          <w:numId w:val="12"/>
        </w:numPr>
        <w:jc w:val="both"/>
      </w:pPr>
      <w:r>
        <w:t>How will that benefit them?</w:t>
      </w:r>
    </w:p>
    <w:p w14:paraId="267F6F6A" w14:textId="7DA23E05" w:rsidR="0070049A" w:rsidRDefault="0070049A" w:rsidP="0070049A">
      <w:pPr>
        <w:pStyle w:val="ListParagraph"/>
        <w:numPr>
          <w:ilvl w:val="1"/>
          <w:numId w:val="12"/>
        </w:numPr>
        <w:jc w:val="both"/>
      </w:pPr>
      <w:proofErr w:type="spellStart"/>
      <w:r>
        <w:t>Eg</w:t>
      </w:r>
      <w:proofErr w:type="spellEnd"/>
      <w:r>
        <w:t>: Jio gave free internet</w:t>
      </w:r>
    </w:p>
    <w:p w14:paraId="25E07492" w14:textId="3F00FEAE" w:rsidR="0070049A" w:rsidRPr="0070049A" w:rsidRDefault="0070049A" w:rsidP="0070049A">
      <w:pPr>
        <w:pStyle w:val="ListParagraph"/>
        <w:numPr>
          <w:ilvl w:val="0"/>
          <w:numId w:val="12"/>
        </w:numPr>
        <w:jc w:val="both"/>
      </w:pPr>
      <w:r>
        <w:rPr>
          <w:b/>
          <w:bCs/>
        </w:rPr>
        <w:t>USER METRICS</w:t>
      </w:r>
    </w:p>
    <w:p w14:paraId="7666179B" w14:textId="7CA80B52" w:rsidR="0070049A" w:rsidRDefault="0070049A" w:rsidP="0070049A">
      <w:pPr>
        <w:pStyle w:val="ListParagraph"/>
        <w:numPr>
          <w:ilvl w:val="1"/>
          <w:numId w:val="12"/>
        </w:numPr>
        <w:jc w:val="both"/>
      </w:pPr>
      <w:r>
        <w:t>What user behaviours can you measure that will indicate they adopt, use and place value in your solution?</w:t>
      </w:r>
    </w:p>
    <w:p w14:paraId="1788F83D" w14:textId="0EBE93B2" w:rsidR="0070049A" w:rsidRDefault="0070049A" w:rsidP="0070049A">
      <w:pPr>
        <w:pStyle w:val="ListParagraph"/>
        <w:numPr>
          <w:ilvl w:val="1"/>
          <w:numId w:val="12"/>
        </w:numPr>
        <w:jc w:val="both"/>
      </w:pPr>
      <w:proofErr w:type="spellStart"/>
      <w:r>
        <w:t>Eg</w:t>
      </w:r>
      <w:proofErr w:type="spellEnd"/>
      <w:r>
        <w:t>: Jio users bought sims, phones, internet, smartphones</w:t>
      </w:r>
    </w:p>
    <w:p w14:paraId="466083E0" w14:textId="6CA88C43" w:rsidR="0070049A" w:rsidRPr="0070049A" w:rsidRDefault="0070049A" w:rsidP="0070049A">
      <w:pPr>
        <w:pStyle w:val="ListParagraph"/>
        <w:numPr>
          <w:ilvl w:val="0"/>
          <w:numId w:val="12"/>
        </w:numPr>
        <w:jc w:val="both"/>
      </w:pPr>
      <w:r>
        <w:rPr>
          <w:b/>
          <w:bCs/>
        </w:rPr>
        <w:t>ADOPTION STRATEGY</w:t>
      </w:r>
    </w:p>
    <w:p w14:paraId="108EC12E" w14:textId="0A890959" w:rsidR="0070049A" w:rsidRDefault="000230C1" w:rsidP="0070049A">
      <w:pPr>
        <w:pStyle w:val="ListParagraph"/>
        <w:numPr>
          <w:ilvl w:val="1"/>
          <w:numId w:val="12"/>
        </w:numPr>
        <w:jc w:val="both"/>
      </w:pPr>
      <w:r>
        <w:t>How will users discover and adopt you solution</w:t>
      </w:r>
    </w:p>
    <w:p w14:paraId="79A447D3" w14:textId="1F1B49F5" w:rsidR="000230C1" w:rsidRDefault="000230C1" w:rsidP="0070049A">
      <w:pPr>
        <w:pStyle w:val="ListParagraph"/>
        <w:numPr>
          <w:ilvl w:val="1"/>
          <w:numId w:val="12"/>
        </w:numPr>
        <w:jc w:val="both"/>
      </w:pPr>
      <w:r>
        <w:t>Marketing, campaigns, advertisement, door to door selling</w:t>
      </w:r>
    </w:p>
    <w:p w14:paraId="599339B1" w14:textId="74B57F91" w:rsidR="000230C1" w:rsidRPr="000230C1" w:rsidRDefault="000230C1" w:rsidP="000230C1">
      <w:pPr>
        <w:pStyle w:val="ListParagraph"/>
        <w:numPr>
          <w:ilvl w:val="0"/>
          <w:numId w:val="12"/>
        </w:numPr>
        <w:jc w:val="both"/>
      </w:pPr>
      <w:r>
        <w:rPr>
          <w:b/>
          <w:bCs/>
        </w:rPr>
        <w:t>BUSINESS PROBLEMS:</w:t>
      </w:r>
    </w:p>
    <w:p w14:paraId="7EFCA5E1" w14:textId="272E0E9B" w:rsidR="000230C1" w:rsidRDefault="000230C1" w:rsidP="000230C1">
      <w:pPr>
        <w:pStyle w:val="ListParagraph"/>
        <w:numPr>
          <w:ilvl w:val="1"/>
          <w:numId w:val="12"/>
        </w:numPr>
        <w:jc w:val="both"/>
      </w:pPr>
      <w:r>
        <w:t>What problems are solved for our business by building this product, feature or enhancement.</w:t>
      </w:r>
    </w:p>
    <w:p w14:paraId="05FB589F" w14:textId="01D03D93" w:rsidR="000230C1" w:rsidRDefault="000230C1" w:rsidP="000230C1">
      <w:pPr>
        <w:pStyle w:val="ListParagraph"/>
        <w:numPr>
          <w:ilvl w:val="1"/>
          <w:numId w:val="12"/>
        </w:numPr>
        <w:jc w:val="both"/>
      </w:pPr>
      <w:r>
        <w:t>Business problems faced by the consumers</w:t>
      </w:r>
    </w:p>
    <w:p w14:paraId="272DD722" w14:textId="77777777" w:rsidR="000230C1" w:rsidRPr="0070049A" w:rsidRDefault="000230C1" w:rsidP="000230C1">
      <w:pPr>
        <w:pStyle w:val="ListParagraph"/>
        <w:numPr>
          <w:ilvl w:val="0"/>
          <w:numId w:val="12"/>
        </w:numPr>
        <w:jc w:val="both"/>
      </w:pPr>
      <w:r>
        <w:rPr>
          <w:b/>
          <w:bCs/>
        </w:rPr>
        <w:t>BUSINESS METRICS</w:t>
      </w:r>
    </w:p>
    <w:p w14:paraId="5AC3DE23" w14:textId="0D7A103F" w:rsidR="000230C1" w:rsidRDefault="000230C1" w:rsidP="000230C1">
      <w:pPr>
        <w:pStyle w:val="ListParagraph"/>
        <w:numPr>
          <w:ilvl w:val="1"/>
          <w:numId w:val="12"/>
        </w:numPr>
        <w:jc w:val="both"/>
      </w:pPr>
      <w:r>
        <w:t>Talks about the success of the solution.</w:t>
      </w:r>
    </w:p>
    <w:p w14:paraId="5DBA0A3E" w14:textId="1095AED3" w:rsidR="000230C1" w:rsidRPr="000230C1" w:rsidRDefault="000230C1" w:rsidP="000230C1">
      <w:pPr>
        <w:pStyle w:val="ListParagraph"/>
        <w:numPr>
          <w:ilvl w:val="1"/>
          <w:numId w:val="12"/>
        </w:numPr>
        <w:jc w:val="both"/>
      </w:pPr>
      <w:r>
        <w:t>These usually change as a consequence of behaviour metrics changing.</w:t>
      </w:r>
    </w:p>
    <w:p w14:paraId="37A3CB71" w14:textId="2CD6DB56" w:rsidR="000230C1" w:rsidRPr="000230C1" w:rsidRDefault="000230C1" w:rsidP="000230C1">
      <w:pPr>
        <w:pStyle w:val="ListParagraph"/>
        <w:numPr>
          <w:ilvl w:val="0"/>
          <w:numId w:val="12"/>
        </w:numPr>
        <w:jc w:val="both"/>
      </w:pPr>
      <w:r>
        <w:rPr>
          <w:b/>
          <w:bCs/>
        </w:rPr>
        <w:t>BUDGET:</w:t>
      </w:r>
    </w:p>
    <w:p w14:paraId="7F4E84FF" w14:textId="23FDD128" w:rsidR="000230C1" w:rsidRDefault="000230C1" w:rsidP="000230C1">
      <w:pPr>
        <w:pStyle w:val="ListParagraph"/>
        <w:numPr>
          <w:ilvl w:val="1"/>
          <w:numId w:val="12"/>
        </w:numPr>
        <w:jc w:val="both"/>
      </w:pPr>
      <w:r>
        <w:t>What is it worth to you?</w:t>
      </w:r>
    </w:p>
    <w:p w14:paraId="2EF14B67" w14:textId="227A3130" w:rsidR="000230C1" w:rsidRDefault="000230C1" w:rsidP="000230C1">
      <w:pPr>
        <w:pStyle w:val="ListParagraph"/>
        <w:numPr>
          <w:ilvl w:val="1"/>
          <w:numId w:val="12"/>
        </w:numPr>
        <w:jc w:val="both"/>
      </w:pPr>
      <w:r>
        <w:t>How much money and/or development would you budget to discover, build and refine this solution?</w:t>
      </w:r>
    </w:p>
    <w:p w14:paraId="704F5E18" w14:textId="77777777" w:rsidR="000230C1" w:rsidRPr="000230C1" w:rsidRDefault="000230C1" w:rsidP="000230C1">
      <w:pPr>
        <w:jc w:val="both"/>
        <w:rPr>
          <w:b/>
          <w:bCs/>
        </w:rPr>
      </w:pPr>
    </w:p>
    <w:sectPr w:rsidR="000230C1" w:rsidRPr="00023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D01"/>
    <w:multiLevelType w:val="hybridMultilevel"/>
    <w:tmpl w:val="EAAC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3C7B"/>
    <w:multiLevelType w:val="hybridMultilevel"/>
    <w:tmpl w:val="DAA45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963AA"/>
    <w:multiLevelType w:val="hybridMultilevel"/>
    <w:tmpl w:val="B0C6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86464"/>
    <w:multiLevelType w:val="hybridMultilevel"/>
    <w:tmpl w:val="187EF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02EE8"/>
    <w:multiLevelType w:val="hybridMultilevel"/>
    <w:tmpl w:val="63228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62664"/>
    <w:multiLevelType w:val="hybridMultilevel"/>
    <w:tmpl w:val="E9E0D59A"/>
    <w:lvl w:ilvl="0" w:tplc="2186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22EE7"/>
    <w:multiLevelType w:val="hybridMultilevel"/>
    <w:tmpl w:val="F5FC5372"/>
    <w:lvl w:ilvl="0" w:tplc="2186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67960"/>
    <w:multiLevelType w:val="hybridMultilevel"/>
    <w:tmpl w:val="475E3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D50DB"/>
    <w:multiLevelType w:val="hybridMultilevel"/>
    <w:tmpl w:val="52A29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24E69"/>
    <w:multiLevelType w:val="hybridMultilevel"/>
    <w:tmpl w:val="BF2A4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A5AEA"/>
    <w:multiLevelType w:val="hybridMultilevel"/>
    <w:tmpl w:val="8FB46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D1A64"/>
    <w:multiLevelType w:val="hybridMultilevel"/>
    <w:tmpl w:val="24647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4328">
    <w:abstractNumId w:val="2"/>
  </w:num>
  <w:num w:numId="2" w16cid:durableId="1461145636">
    <w:abstractNumId w:val="7"/>
  </w:num>
  <w:num w:numId="3" w16cid:durableId="1420129202">
    <w:abstractNumId w:val="8"/>
  </w:num>
  <w:num w:numId="4" w16cid:durableId="227158148">
    <w:abstractNumId w:val="11"/>
  </w:num>
  <w:num w:numId="5" w16cid:durableId="1673795300">
    <w:abstractNumId w:val="9"/>
  </w:num>
  <w:num w:numId="6" w16cid:durableId="164252043">
    <w:abstractNumId w:val="6"/>
  </w:num>
  <w:num w:numId="7" w16cid:durableId="2007783497">
    <w:abstractNumId w:val="5"/>
  </w:num>
  <w:num w:numId="8" w16cid:durableId="504128521">
    <w:abstractNumId w:val="1"/>
  </w:num>
  <w:num w:numId="9" w16cid:durableId="1501771920">
    <w:abstractNumId w:val="4"/>
  </w:num>
  <w:num w:numId="10" w16cid:durableId="1842813413">
    <w:abstractNumId w:val="3"/>
  </w:num>
  <w:num w:numId="11" w16cid:durableId="1267736573">
    <w:abstractNumId w:val="10"/>
  </w:num>
  <w:num w:numId="12" w16cid:durableId="7112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00"/>
    <w:rsid w:val="000230C1"/>
    <w:rsid w:val="004C77C2"/>
    <w:rsid w:val="00516D42"/>
    <w:rsid w:val="00682C08"/>
    <w:rsid w:val="0070049A"/>
    <w:rsid w:val="00976ACA"/>
    <w:rsid w:val="00D04805"/>
    <w:rsid w:val="00EE3A39"/>
    <w:rsid w:val="00F2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C21E"/>
  <w15:chartTrackingRefBased/>
  <w15:docId w15:val="{0BA9145E-C5E1-4021-9EB5-2A5718EB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00"/>
    <w:pPr>
      <w:ind w:left="720"/>
      <w:contextualSpacing/>
    </w:pPr>
  </w:style>
  <w:style w:type="table" w:styleId="TableGrid">
    <w:name w:val="Table Grid"/>
    <w:basedOn w:val="TableNormal"/>
    <w:uiPriority w:val="39"/>
    <w:rsid w:val="00F2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1</cp:revision>
  <dcterms:created xsi:type="dcterms:W3CDTF">2024-02-27T22:30:00Z</dcterms:created>
  <dcterms:modified xsi:type="dcterms:W3CDTF">2024-02-27T23:24:00Z</dcterms:modified>
</cp:coreProperties>
</file>