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F9EBD" w14:textId="77777777" w:rsidR="00B93491" w:rsidRDefault="00B93491" w:rsidP="00B93491">
      <w:r>
        <w:t>=== Run information ===</w:t>
      </w:r>
    </w:p>
    <w:p w14:paraId="5E199B1D" w14:textId="77777777" w:rsidR="00B93491" w:rsidRDefault="00B93491" w:rsidP="00B93491"/>
    <w:p w14:paraId="17609B4D" w14:textId="77777777" w:rsidR="00B93491" w:rsidRDefault="00B93491" w:rsidP="00B93491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.rules.DecisionTable</w:t>
      </w:r>
      <w:proofErr w:type="spellEnd"/>
      <w:r>
        <w:t xml:space="preserve"> -X 1 -S "</w:t>
      </w:r>
      <w:proofErr w:type="spellStart"/>
      <w:r>
        <w:t>weka.attributeSelection.BestFirst</w:t>
      </w:r>
      <w:proofErr w:type="spellEnd"/>
      <w:r>
        <w:t xml:space="preserve"> -D 1 -N 5"</w:t>
      </w:r>
    </w:p>
    <w:p w14:paraId="7032A4CC" w14:textId="77777777" w:rsidR="00B93491" w:rsidRDefault="00B93491" w:rsidP="00B93491">
      <w:r>
        <w:t>Relation:     fsi-2019-with-attributes-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61E91F6B" w14:textId="77777777" w:rsidR="00B93491" w:rsidRDefault="00B93491" w:rsidP="00B93491">
      <w:r>
        <w:t>Instances:    178</w:t>
      </w:r>
    </w:p>
    <w:p w14:paraId="476728B5" w14:textId="77777777" w:rsidR="00B93491" w:rsidRDefault="00B93491" w:rsidP="00B93491">
      <w:r>
        <w:t>Attributes:   23</w:t>
      </w:r>
    </w:p>
    <w:p w14:paraId="5B91839D" w14:textId="77777777" w:rsidR="00B93491" w:rsidRDefault="00B93491" w:rsidP="00B93491">
      <w:r>
        <w:t xml:space="preserve">              </w:t>
      </w:r>
      <w:proofErr w:type="spellStart"/>
      <w:r>
        <w:t>ï»¿Country</w:t>
      </w:r>
      <w:proofErr w:type="spellEnd"/>
    </w:p>
    <w:p w14:paraId="78731265" w14:textId="77777777" w:rsidR="00B93491" w:rsidRDefault="00B93491" w:rsidP="00B93491">
      <w:r>
        <w:t xml:space="preserve">              Year</w:t>
      </w:r>
    </w:p>
    <w:p w14:paraId="7195B043" w14:textId="77777777" w:rsidR="00B93491" w:rsidRDefault="00B93491" w:rsidP="00B93491">
      <w:r>
        <w:t xml:space="preserve">              Rank</w:t>
      </w:r>
    </w:p>
    <w:p w14:paraId="1697F90C" w14:textId="77777777" w:rsidR="00B93491" w:rsidRDefault="00B93491" w:rsidP="00B93491">
      <w:r>
        <w:t xml:space="preserve">              Total</w:t>
      </w:r>
    </w:p>
    <w:p w14:paraId="5F39FAD4" w14:textId="77777777" w:rsidR="00B93491" w:rsidRDefault="00B93491" w:rsidP="00B93491">
      <w:r>
        <w:t xml:space="preserve">              C1: Security Apparatus</w:t>
      </w:r>
    </w:p>
    <w:p w14:paraId="4E587D11" w14:textId="77777777" w:rsidR="00B93491" w:rsidRDefault="00B93491" w:rsidP="00B93491">
      <w:r>
        <w:t xml:space="preserve">              C2: Factionalized Elites</w:t>
      </w:r>
    </w:p>
    <w:p w14:paraId="33C2DE27" w14:textId="77777777" w:rsidR="00B93491" w:rsidRDefault="00B93491" w:rsidP="00B93491">
      <w:r>
        <w:t xml:space="preserve">              C3: Group Grievance</w:t>
      </w:r>
    </w:p>
    <w:p w14:paraId="55D14400" w14:textId="77777777" w:rsidR="00B93491" w:rsidRDefault="00B93491" w:rsidP="00B93491">
      <w:r>
        <w:t xml:space="preserve">              E1: Economy</w:t>
      </w:r>
    </w:p>
    <w:p w14:paraId="582A98ED" w14:textId="77777777" w:rsidR="00B93491" w:rsidRDefault="00B93491" w:rsidP="00B93491">
      <w:r>
        <w:t xml:space="preserve">              E2: Economic Inequality</w:t>
      </w:r>
    </w:p>
    <w:p w14:paraId="7539AFA2" w14:textId="77777777" w:rsidR="00B93491" w:rsidRDefault="00B93491" w:rsidP="00B93491">
      <w:r>
        <w:t xml:space="preserve">              E3: Human Flight and Brain Drain</w:t>
      </w:r>
    </w:p>
    <w:p w14:paraId="4113DD80" w14:textId="77777777" w:rsidR="00B93491" w:rsidRDefault="00B93491" w:rsidP="00B93491">
      <w:r>
        <w:t xml:space="preserve">              P1: State Legitimacy</w:t>
      </w:r>
    </w:p>
    <w:p w14:paraId="322556E3" w14:textId="77777777" w:rsidR="00B93491" w:rsidRDefault="00B93491" w:rsidP="00B93491">
      <w:r>
        <w:t xml:space="preserve">              P2: Public Services</w:t>
      </w:r>
    </w:p>
    <w:p w14:paraId="5D82FEB5" w14:textId="77777777" w:rsidR="00B93491" w:rsidRDefault="00B93491" w:rsidP="00B93491">
      <w:r>
        <w:t xml:space="preserve">              P3: Human Rights</w:t>
      </w:r>
    </w:p>
    <w:p w14:paraId="05724118" w14:textId="77777777" w:rsidR="00B93491" w:rsidRDefault="00B93491" w:rsidP="00B93491">
      <w:r>
        <w:t xml:space="preserve">              S1: Demographic Pressures</w:t>
      </w:r>
    </w:p>
    <w:p w14:paraId="0B37F94F" w14:textId="77777777" w:rsidR="00B93491" w:rsidRDefault="00B93491" w:rsidP="00B93491">
      <w:r>
        <w:t xml:space="preserve">              S2: Refugees and IDPs</w:t>
      </w:r>
    </w:p>
    <w:p w14:paraId="7D63F907" w14:textId="77777777" w:rsidR="00B93491" w:rsidRDefault="00B93491" w:rsidP="00B93491">
      <w:r>
        <w:t xml:space="preserve">              X1: External Intervention</w:t>
      </w:r>
    </w:p>
    <w:p w14:paraId="7F557D9F" w14:textId="77777777" w:rsidR="00B93491" w:rsidRDefault="00B93491" w:rsidP="00B93491">
      <w:r>
        <w:t xml:space="preserve">              Change from Previous Year</w:t>
      </w:r>
    </w:p>
    <w:p w14:paraId="0DC1352D" w14:textId="77777777" w:rsidR="00B93491" w:rsidRDefault="00B93491" w:rsidP="00B93491">
      <w:r>
        <w:t xml:space="preserve">              </w:t>
      </w:r>
      <w:proofErr w:type="spellStart"/>
      <w:r>
        <w:t>GDPRank</w:t>
      </w:r>
      <w:proofErr w:type="spellEnd"/>
    </w:p>
    <w:p w14:paraId="4821AEED" w14:textId="77777777" w:rsidR="00B93491" w:rsidRDefault="00B93491" w:rsidP="00B93491">
      <w:r>
        <w:t xml:space="preserve">              Inflation</w:t>
      </w:r>
    </w:p>
    <w:p w14:paraId="4F40A10C" w14:textId="77777777" w:rsidR="00B93491" w:rsidRDefault="00B93491" w:rsidP="00B93491">
      <w:r>
        <w:t xml:space="preserve">              </w:t>
      </w:r>
      <w:proofErr w:type="spellStart"/>
      <w:r>
        <w:t>BirthRate</w:t>
      </w:r>
      <w:proofErr w:type="spellEnd"/>
    </w:p>
    <w:p w14:paraId="7D6F3939" w14:textId="77777777" w:rsidR="00B93491" w:rsidRDefault="00B93491" w:rsidP="00B93491">
      <w:r>
        <w:t xml:space="preserve">              </w:t>
      </w:r>
      <w:proofErr w:type="spellStart"/>
      <w:r>
        <w:t>DeathRate</w:t>
      </w:r>
      <w:proofErr w:type="spellEnd"/>
    </w:p>
    <w:p w14:paraId="2EF3472E" w14:textId="77777777" w:rsidR="00B93491" w:rsidRDefault="00B93491" w:rsidP="00B93491">
      <w:r>
        <w:t xml:space="preserve">              Life Expectancy</w:t>
      </w:r>
    </w:p>
    <w:p w14:paraId="45FE72C6" w14:textId="77777777" w:rsidR="00B93491" w:rsidRDefault="00B93491" w:rsidP="00B93491">
      <w:r>
        <w:lastRenderedPageBreak/>
        <w:t xml:space="preserve">              Economic Growth</w:t>
      </w:r>
    </w:p>
    <w:p w14:paraId="4D85DF36" w14:textId="77777777" w:rsidR="00B93491" w:rsidRDefault="00B93491" w:rsidP="00B93491">
      <w:r>
        <w:t>Test mode:    10-fold cross-validation</w:t>
      </w:r>
    </w:p>
    <w:p w14:paraId="23D0E6D2" w14:textId="77777777" w:rsidR="00B93491" w:rsidRDefault="00B93491" w:rsidP="00B93491"/>
    <w:p w14:paraId="2033D5B7" w14:textId="77777777" w:rsidR="00B93491" w:rsidRDefault="00B93491" w:rsidP="00B93491">
      <w:r>
        <w:t>=== Classifier model (full training set) ===</w:t>
      </w:r>
    </w:p>
    <w:p w14:paraId="7F9A95A2" w14:textId="77777777" w:rsidR="00B93491" w:rsidRDefault="00B93491" w:rsidP="00B93491"/>
    <w:p w14:paraId="686B64FB" w14:textId="77777777" w:rsidR="00B93491" w:rsidRDefault="00B93491" w:rsidP="00B93491">
      <w:r>
        <w:t>Decision Table:</w:t>
      </w:r>
    </w:p>
    <w:p w14:paraId="7B0DD835" w14:textId="77777777" w:rsidR="00B93491" w:rsidRDefault="00B93491" w:rsidP="00B93491"/>
    <w:p w14:paraId="5D2C6017" w14:textId="77777777" w:rsidR="00B93491" w:rsidRDefault="00B93491" w:rsidP="00B93491">
      <w:r>
        <w:t>Number of training instances: 178</w:t>
      </w:r>
    </w:p>
    <w:p w14:paraId="0A6F2F7F" w14:textId="77777777" w:rsidR="00B93491" w:rsidRDefault="00B93491" w:rsidP="00B93491">
      <w:r>
        <w:t xml:space="preserve">Number of </w:t>
      </w:r>
      <w:proofErr w:type="gramStart"/>
      <w:r>
        <w:t>Rules :</w:t>
      </w:r>
      <w:proofErr w:type="gramEnd"/>
      <w:r>
        <w:t xml:space="preserve"> 40</w:t>
      </w:r>
    </w:p>
    <w:p w14:paraId="667DC625" w14:textId="77777777" w:rsidR="00B93491" w:rsidRDefault="00B93491" w:rsidP="00B93491">
      <w:r>
        <w:t>Non matches covered by Majority class.</w:t>
      </w:r>
    </w:p>
    <w:p w14:paraId="02275D53" w14:textId="77777777" w:rsidR="00B93491" w:rsidRDefault="00B93491" w:rsidP="00B93491">
      <w:r>
        <w:tab/>
        <w:t>Best first.</w:t>
      </w:r>
    </w:p>
    <w:p w14:paraId="3B33F180" w14:textId="77777777" w:rsidR="00B93491" w:rsidRDefault="00B93491" w:rsidP="00B93491">
      <w:r>
        <w:tab/>
        <w:t>Start set: no attributes</w:t>
      </w:r>
    </w:p>
    <w:p w14:paraId="52C485C1" w14:textId="77777777" w:rsidR="00B93491" w:rsidRDefault="00B93491" w:rsidP="00B93491">
      <w:r>
        <w:tab/>
        <w:t>Search direction: forward</w:t>
      </w:r>
    </w:p>
    <w:p w14:paraId="584C2E2E" w14:textId="77777777" w:rsidR="00B93491" w:rsidRDefault="00B93491" w:rsidP="00B93491">
      <w:r>
        <w:tab/>
        <w:t>Stale search after 5 node expansions</w:t>
      </w:r>
    </w:p>
    <w:p w14:paraId="7D947838" w14:textId="77777777" w:rsidR="00B93491" w:rsidRDefault="00B93491" w:rsidP="00B93491">
      <w:r>
        <w:tab/>
        <w:t>Total number of subsets evaluated: 137</w:t>
      </w:r>
    </w:p>
    <w:p w14:paraId="43D4F08F" w14:textId="77777777" w:rsidR="00B93491" w:rsidRDefault="00B93491" w:rsidP="00B93491">
      <w:r>
        <w:tab/>
        <w:t>Merit of best subset found:   82.022</w:t>
      </w:r>
    </w:p>
    <w:p w14:paraId="5B1D6D4C" w14:textId="77777777" w:rsidR="00B93491" w:rsidRDefault="00B93491" w:rsidP="00B93491">
      <w:r>
        <w:t xml:space="preserve">Evaluation (for feature selection): CV (leave one out) </w:t>
      </w:r>
    </w:p>
    <w:p w14:paraId="12F6E42A" w14:textId="77777777" w:rsidR="00B93491" w:rsidRDefault="00B93491" w:rsidP="00B93491">
      <w:r>
        <w:t>Feature set: 12,13,16,4</w:t>
      </w:r>
    </w:p>
    <w:p w14:paraId="249BD3C9" w14:textId="77777777" w:rsidR="00B93491" w:rsidRDefault="00B93491" w:rsidP="00B93491"/>
    <w:p w14:paraId="09188629" w14:textId="77777777" w:rsidR="00B93491" w:rsidRDefault="00B93491" w:rsidP="00B93491">
      <w:r>
        <w:t>Time taken to build model: 0.11 seconds</w:t>
      </w:r>
    </w:p>
    <w:p w14:paraId="0CDF98F5" w14:textId="77777777" w:rsidR="00B93491" w:rsidRDefault="00B93491" w:rsidP="00B93491"/>
    <w:p w14:paraId="78FB9C1C" w14:textId="77777777" w:rsidR="00B93491" w:rsidRDefault="00B93491" w:rsidP="00B93491">
      <w:r>
        <w:t>=== Stratified cross-validation ===</w:t>
      </w:r>
    </w:p>
    <w:p w14:paraId="67A0C559" w14:textId="77777777" w:rsidR="00B93491" w:rsidRDefault="00B93491" w:rsidP="00B93491">
      <w:r>
        <w:t>=== Summary ===</w:t>
      </w:r>
    </w:p>
    <w:p w14:paraId="1DBFC5D2" w14:textId="77777777" w:rsidR="00B93491" w:rsidRDefault="00B93491" w:rsidP="00B93491"/>
    <w:p w14:paraId="6114BEA3" w14:textId="77777777" w:rsidR="00B93491" w:rsidRDefault="00B93491" w:rsidP="00B93491">
      <w:r>
        <w:t>Correctly Classified Instances         120               67.4157 %</w:t>
      </w:r>
    </w:p>
    <w:p w14:paraId="73E259A4" w14:textId="77777777" w:rsidR="00B93491" w:rsidRDefault="00B93491" w:rsidP="00B93491">
      <w:r>
        <w:t>Incorrectly Classified Instances        58               32.5843 %</w:t>
      </w:r>
    </w:p>
    <w:p w14:paraId="4D95CE08" w14:textId="77777777" w:rsidR="00B93491" w:rsidRDefault="00B93491" w:rsidP="00B93491">
      <w:r>
        <w:t>Kappa statistic                          0.5348</w:t>
      </w:r>
    </w:p>
    <w:p w14:paraId="070DE0A7" w14:textId="77777777" w:rsidR="00B93491" w:rsidRDefault="00B93491" w:rsidP="00B93491">
      <w:r>
        <w:t>Mean absolute error                      0.2464</w:t>
      </w:r>
    </w:p>
    <w:p w14:paraId="3A700EAE" w14:textId="77777777" w:rsidR="00B93491" w:rsidRDefault="00B93491" w:rsidP="00B93491">
      <w:r>
        <w:t xml:space="preserve">Root mean squared error                  0.331 </w:t>
      </w:r>
    </w:p>
    <w:p w14:paraId="77F002E6" w14:textId="77777777" w:rsidR="00B93491" w:rsidRDefault="00B93491" w:rsidP="00B93491">
      <w:r>
        <w:lastRenderedPageBreak/>
        <w:t xml:space="preserve">Relative absolute error                 </w:t>
      </w:r>
      <w:proofErr w:type="gramStart"/>
      <w:r>
        <w:t>70.278  %</w:t>
      </w:r>
      <w:proofErr w:type="gramEnd"/>
    </w:p>
    <w:p w14:paraId="4DAC1BA7" w14:textId="77777777" w:rsidR="00B93491" w:rsidRDefault="00B93491" w:rsidP="00B93491">
      <w:r>
        <w:t>Root relative squared error             79.1129 %</w:t>
      </w:r>
    </w:p>
    <w:p w14:paraId="5EADB74C" w14:textId="77777777" w:rsidR="00B93491" w:rsidRDefault="00B93491" w:rsidP="00B93491">
      <w:r>
        <w:t xml:space="preserve">Total Number of Instances              178     </w:t>
      </w:r>
    </w:p>
    <w:p w14:paraId="495DD273" w14:textId="77777777" w:rsidR="00B93491" w:rsidRDefault="00B93491" w:rsidP="00B93491"/>
    <w:p w14:paraId="2F5F5893" w14:textId="77777777" w:rsidR="00B93491" w:rsidRDefault="00B93491" w:rsidP="00B9349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7D5CE39" w14:textId="77777777" w:rsidR="00B93491" w:rsidRDefault="00B93491" w:rsidP="00B93491"/>
    <w:p w14:paraId="60556434" w14:textId="77777777" w:rsidR="00B93491" w:rsidRDefault="00B93491" w:rsidP="00B9349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6F216B3" w14:textId="77777777" w:rsidR="00B93491" w:rsidRDefault="00B93491" w:rsidP="00B93491">
      <w:r>
        <w:t xml:space="preserve">                 0.879    0.124    0.617      0.879    0.725      0.665    0.952     0.882     '(-inf-41.05]'</w:t>
      </w:r>
    </w:p>
    <w:p w14:paraId="505DBBE0" w14:textId="77777777" w:rsidR="00B93491" w:rsidRDefault="00B93491" w:rsidP="00B93491">
      <w:r>
        <w:t xml:space="preserve">                 0.343    0.070    0.545      0.343    0.421      0.330    0.812     0.512     '(41.05-65.2]'</w:t>
      </w:r>
    </w:p>
    <w:p w14:paraId="36FD5AF7" w14:textId="77777777" w:rsidR="00B93491" w:rsidRDefault="00B93491" w:rsidP="00B93491">
      <w:r>
        <w:t xml:space="preserve">                 0.734    0.212    0.734      0.734    0.734      0.522    0.844     0.771     '(65.2-89.35]'</w:t>
      </w:r>
    </w:p>
    <w:p w14:paraId="3097805C" w14:textId="77777777" w:rsidR="00B93491" w:rsidRDefault="00B93491" w:rsidP="00B93491">
      <w:r>
        <w:t xml:space="preserve">                 0.677    0.061    0.700      0.677    0.689      0.624    0.945     0.772     '(89.35-inf)'</w:t>
      </w:r>
    </w:p>
    <w:p w14:paraId="3F241FF7" w14:textId="77777777" w:rsidR="00B93491" w:rsidRDefault="00B93491" w:rsidP="00B93491">
      <w:r>
        <w:t xml:space="preserve">Weighted Avg.    0.674    0.142    0.669      0.674    0.663      0.529    0.875     0.741     </w:t>
      </w:r>
    </w:p>
    <w:p w14:paraId="67EB18B3" w14:textId="77777777" w:rsidR="00B93491" w:rsidRDefault="00B93491" w:rsidP="00B93491"/>
    <w:p w14:paraId="411F804A" w14:textId="77777777" w:rsidR="00B93491" w:rsidRDefault="00B93491" w:rsidP="00B93491">
      <w:r>
        <w:t>=== Confusion Matrix ===</w:t>
      </w:r>
    </w:p>
    <w:p w14:paraId="70897AFC" w14:textId="77777777" w:rsidR="00B93491" w:rsidRDefault="00B93491" w:rsidP="00B93491"/>
    <w:p w14:paraId="65400929" w14:textId="77777777" w:rsidR="00B93491" w:rsidRDefault="00B93491" w:rsidP="00B93491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64AC4E39" w14:textId="77777777" w:rsidR="00B93491" w:rsidRDefault="00B93491" w:rsidP="00B93491">
      <w:r>
        <w:t xml:space="preserve"> </w:t>
      </w:r>
      <w:proofErr w:type="gramStart"/>
      <w:r>
        <w:t>29  4</w:t>
      </w:r>
      <w:proofErr w:type="gramEnd"/>
      <w:r>
        <w:t xml:space="preserve">  0  0 |  a = '(-inf-41.05]'</w:t>
      </w:r>
    </w:p>
    <w:p w14:paraId="4141C2DD" w14:textId="77777777" w:rsidR="00B93491" w:rsidRDefault="00B93491" w:rsidP="00B93491">
      <w:r>
        <w:t xml:space="preserve"> 12 12 </w:t>
      </w:r>
      <w:proofErr w:type="gramStart"/>
      <w:r>
        <w:t>11  0</w:t>
      </w:r>
      <w:proofErr w:type="gramEnd"/>
      <w:r>
        <w:t xml:space="preserve"> |  b = '(41.05-65.2]'</w:t>
      </w:r>
    </w:p>
    <w:p w14:paraId="12DD702E" w14:textId="77777777" w:rsidR="00B93491" w:rsidRDefault="00B93491" w:rsidP="00B93491">
      <w:r>
        <w:t xml:space="preserve">  </w:t>
      </w:r>
      <w:proofErr w:type="gramStart"/>
      <w:r>
        <w:t>6  6</w:t>
      </w:r>
      <w:proofErr w:type="gramEnd"/>
      <w:r>
        <w:t xml:space="preserve"> 58  9 |  c = '(65.2-89.35]'</w:t>
      </w:r>
    </w:p>
    <w:p w14:paraId="54254AA9" w14:textId="77777777" w:rsidR="00B93491" w:rsidRDefault="00B93491" w:rsidP="00B93491">
      <w:r>
        <w:t xml:space="preserve">  </w:t>
      </w:r>
      <w:proofErr w:type="gramStart"/>
      <w:r>
        <w:t>0  0</w:t>
      </w:r>
      <w:proofErr w:type="gramEnd"/>
      <w:r>
        <w:t xml:space="preserve"> 10 21 |  d = '(89.35-inf)'</w:t>
      </w:r>
    </w:p>
    <w:p w14:paraId="3E4B471C" w14:textId="77777777" w:rsidR="005B0BBF" w:rsidRDefault="005B0BBF"/>
    <w:sectPr w:rsidR="005B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91"/>
    <w:rsid w:val="005B0BBF"/>
    <w:rsid w:val="00B9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1A45"/>
  <w15:chartTrackingRefBased/>
  <w15:docId w15:val="{667D3AF6-BF88-4CDB-BF66-04C2C5F1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Gupta</dc:creator>
  <cp:keywords/>
  <dc:description/>
  <cp:lastModifiedBy>Shreeya Gupta</cp:lastModifiedBy>
  <cp:revision>1</cp:revision>
  <dcterms:created xsi:type="dcterms:W3CDTF">2020-04-29T23:54:00Z</dcterms:created>
  <dcterms:modified xsi:type="dcterms:W3CDTF">2020-04-29T23:54:00Z</dcterms:modified>
</cp:coreProperties>
</file>