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036CB" w14:textId="77777777" w:rsidR="00947D48" w:rsidRDefault="00947D48" w:rsidP="00947D48">
      <w:r>
        <w:t>=== Run information ===</w:t>
      </w:r>
    </w:p>
    <w:p w14:paraId="7202BF51" w14:textId="77777777" w:rsidR="00947D48" w:rsidRDefault="00947D48" w:rsidP="00947D48"/>
    <w:p w14:paraId="6E7281C1" w14:textId="77777777" w:rsidR="00947D48" w:rsidRDefault="00947D48" w:rsidP="00947D48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.rules.JRip</w:t>
      </w:r>
      <w:proofErr w:type="spellEnd"/>
      <w:r>
        <w:t xml:space="preserve"> -F 3 -N 2.0 -O 2 -S 1</w:t>
      </w:r>
    </w:p>
    <w:p w14:paraId="39E8C8B8" w14:textId="77777777" w:rsidR="00947D48" w:rsidRDefault="00947D48" w:rsidP="00947D48">
      <w:r>
        <w:t>Relation:     fsi-2019-with-attributes-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3268FB35" w14:textId="77777777" w:rsidR="00947D48" w:rsidRDefault="00947D48" w:rsidP="00947D48">
      <w:r>
        <w:t>Instances:    178</w:t>
      </w:r>
    </w:p>
    <w:p w14:paraId="0079FB39" w14:textId="77777777" w:rsidR="00947D48" w:rsidRDefault="00947D48" w:rsidP="00947D48">
      <w:r>
        <w:t>Attributes:   23</w:t>
      </w:r>
    </w:p>
    <w:p w14:paraId="62A75A73" w14:textId="77777777" w:rsidR="00947D48" w:rsidRDefault="00947D48" w:rsidP="00947D48">
      <w:r>
        <w:t xml:space="preserve">              </w:t>
      </w:r>
      <w:proofErr w:type="spellStart"/>
      <w:r>
        <w:t>ï»¿Country</w:t>
      </w:r>
      <w:proofErr w:type="spellEnd"/>
    </w:p>
    <w:p w14:paraId="4945D614" w14:textId="77777777" w:rsidR="00947D48" w:rsidRDefault="00947D48" w:rsidP="00947D48">
      <w:r>
        <w:t xml:space="preserve">              Year</w:t>
      </w:r>
    </w:p>
    <w:p w14:paraId="17329C94" w14:textId="77777777" w:rsidR="00947D48" w:rsidRDefault="00947D48" w:rsidP="00947D48">
      <w:r>
        <w:t xml:space="preserve">              Rank</w:t>
      </w:r>
    </w:p>
    <w:p w14:paraId="0BAD8F0B" w14:textId="77777777" w:rsidR="00947D48" w:rsidRDefault="00947D48" w:rsidP="00947D48">
      <w:r>
        <w:t xml:space="preserve">              Total</w:t>
      </w:r>
    </w:p>
    <w:p w14:paraId="1C555218" w14:textId="77777777" w:rsidR="00947D48" w:rsidRDefault="00947D48" w:rsidP="00947D48">
      <w:r>
        <w:t xml:space="preserve">              C1: Security Apparatus</w:t>
      </w:r>
    </w:p>
    <w:p w14:paraId="103B25EF" w14:textId="77777777" w:rsidR="00947D48" w:rsidRDefault="00947D48" w:rsidP="00947D48">
      <w:r>
        <w:t xml:space="preserve">              C2: Factionalized Elites</w:t>
      </w:r>
    </w:p>
    <w:p w14:paraId="482AF2AD" w14:textId="77777777" w:rsidR="00947D48" w:rsidRDefault="00947D48" w:rsidP="00947D48">
      <w:r>
        <w:t xml:space="preserve">              C3: Group Grievance</w:t>
      </w:r>
    </w:p>
    <w:p w14:paraId="32ACC12C" w14:textId="77777777" w:rsidR="00947D48" w:rsidRDefault="00947D48" w:rsidP="00947D48">
      <w:r>
        <w:t xml:space="preserve">              E1: Economy</w:t>
      </w:r>
    </w:p>
    <w:p w14:paraId="287B8529" w14:textId="77777777" w:rsidR="00947D48" w:rsidRDefault="00947D48" w:rsidP="00947D48">
      <w:r>
        <w:t xml:space="preserve">              E2: Economic Inequality</w:t>
      </w:r>
    </w:p>
    <w:p w14:paraId="25B03702" w14:textId="77777777" w:rsidR="00947D48" w:rsidRDefault="00947D48" w:rsidP="00947D48">
      <w:r>
        <w:t xml:space="preserve">              E3: Human Flight and Brain Drain</w:t>
      </w:r>
    </w:p>
    <w:p w14:paraId="743B1BA5" w14:textId="77777777" w:rsidR="00947D48" w:rsidRDefault="00947D48" w:rsidP="00947D48">
      <w:r>
        <w:t xml:space="preserve">              P1: State Legitimacy</w:t>
      </w:r>
    </w:p>
    <w:p w14:paraId="1AA07391" w14:textId="77777777" w:rsidR="00947D48" w:rsidRDefault="00947D48" w:rsidP="00947D48">
      <w:r>
        <w:t xml:space="preserve">              P2: Public Services</w:t>
      </w:r>
    </w:p>
    <w:p w14:paraId="187E4770" w14:textId="77777777" w:rsidR="00947D48" w:rsidRDefault="00947D48" w:rsidP="00947D48">
      <w:r>
        <w:t xml:space="preserve">              P3: Human Rights</w:t>
      </w:r>
    </w:p>
    <w:p w14:paraId="3F874B49" w14:textId="77777777" w:rsidR="00947D48" w:rsidRDefault="00947D48" w:rsidP="00947D48">
      <w:r>
        <w:t xml:space="preserve">              S1: Demographic Pressures</w:t>
      </w:r>
    </w:p>
    <w:p w14:paraId="446000D1" w14:textId="77777777" w:rsidR="00947D48" w:rsidRDefault="00947D48" w:rsidP="00947D48">
      <w:r>
        <w:t xml:space="preserve">              S2: Refugees and IDPs</w:t>
      </w:r>
    </w:p>
    <w:p w14:paraId="320C2ED7" w14:textId="77777777" w:rsidR="00947D48" w:rsidRDefault="00947D48" w:rsidP="00947D48">
      <w:r>
        <w:t xml:space="preserve">              X1: External Intervention</w:t>
      </w:r>
    </w:p>
    <w:p w14:paraId="186DAA93" w14:textId="77777777" w:rsidR="00947D48" w:rsidRDefault="00947D48" w:rsidP="00947D48">
      <w:r>
        <w:t xml:space="preserve">              Change from Previous Year</w:t>
      </w:r>
    </w:p>
    <w:p w14:paraId="42359348" w14:textId="77777777" w:rsidR="00947D48" w:rsidRDefault="00947D48" w:rsidP="00947D48">
      <w:r>
        <w:t xml:space="preserve">              </w:t>
      </w:r>
      <w:proofErr w:type="spellStart"/>
      <w:r>
        <w:t>GDPRank</w:t>
      </w:r>
      <w:proofErr w:type="spellEnd"/>
    </w:p>
    <w:p w14:paraId="1C600EBF" w14:textId="77777777" w:rsidR="00947D48" w:rsidRDefault="00947D48" w:rsidP="00947D48">
      <w:r>
        <w:t xml:space="preserve">              Inflation</w:t>
      </w:r>
    </w:p>
    <w:p w14:paraId="2C2263D8" w14:textId="77777777" w:rsidR="00947D48" w:rsidRDefault="00947D48" w:rsidP="00947D48">
      <w:r>
        <w:t xml:space="preserve">              </w:t>
      </w:r>
      <w:proofErr w:type="spellStart"/>
      <w:r>
        <w:t>BirthRate</w:t>
      </w:r>
      <w:proofErr w:type="spellEnd"/>
    </w:p>
    <w:p w14:paraId="3E5D209F" w14:textId="77777777" w:rsidR="00947D48" w:rsidRDefault="00947D48" w:rsidP="00947D48">
      <w:r>
        <w:t xml:space="preserve">              </w:t>
      </w:r>
      <w:proofErr w:type="spellStart"/>
      <w:r>
        <w:t>DeathRate</w:t>
      </w:r>
      <w:proofErr w:type="spellEnd"/>
    </w:p>
    <w:p w14:paraId="15B954B9" w14:textId="77777777" w:rsidR="00947D48" w:rsidRDefault="00947D48" w:rsidP="00947D48">
      <w:r>
        <w:t xml:space="preserve">              Life Expectancy</w:t>
      </w:r>
    </w:p>
    <w:p w14:paraId="01F3F256" w14:textId="77777777" w:rsidR="00947D48" w:rsidRDefault="00947D48" w:rsidP="00947D48">
      <w:r>
        <w:lastRenderedPageBreak/>
        <w:t xml:space="preserve">              Economic Growth</w:t>
      </w:r>
    </w:p>
    <w:p w14:paraId="06A47868" w14:textId="77777777" w:rsidR="00947D48" w:rsidRDefault="00947D48" w:rsidP="00947D48">
      <w:r>
        <w:t>Test mode:    10-fold cross-validation</w:t>
      </w:r>
    </w:p>
    <w:p w14:paraId="6EABD2DF" w14:textId="77777777" w:rsidR="00947D48" w:rsidRDefault="00947D48" w:rsidP="00947D48"/>
    <w:p w14:paraId="50C5A279" w14:textId="77777777" w:rsidR="00947D48" w:rsidRDefault="00947D48" w:rsidP="00947D48">
      <w:r>
        <w:t>=== Classifier model (full training set) ===</w:t>
      </w:r>
    </w:p>
    <w:p w14:paraId="48F6D50C" w14:textId="77777777" w:rsidR="00947D48" w:rsidRDefault="00947D48" w:rsidP="00947D48"/>
    <w:p w14:paraId="40580613" w14:textId="77777777" w:rsidR="00947D48" w:rsidRDefault="00947D48" w:rsidP="00947D48">
      <w:r>
        <w:t>JRIP rules:</w:t>
      </w:r>
    </w:p>
    <w:p w14:paraId="0BEDE324" w14:textId="77777777" w:rsidR="00947D48" w:rsidRDefault="00947D48" w:rsidP="00947D48">
      <w:r>
        <w:t>===========</w:t>
      </w:r>
    </w:p>
    <w:p w14:paraId="402FA68F" w14:textId="77777777" w:rsidR="00947D48" w:rsidRDefault="00947D48" w:rsidP="00947D48"/>
    <w:p w14:paraId="7F15848D" w14:textId="77777777" w:rsidR="00947D48" w:rsidRDefault="00947D48" w:rsidP="00947D48">
      <w:r>
        <w:t>(P2: Public Services = '(7.675-inf)') and (C3: Group Grievance = '(7.75-inf)') =&gt; Total='(89.35-inf)' (21.0/0.0)</w:t>
      </w:r>
    </w:p>
    <w:p w14:paraId="778B15CC" w14:textId="77777777" w:rsidR="00947D48" w:rsidRDefault="00947D48" w:rsidP="00947D48">
      <w:r>
        <w:t>(P2: Public Services = '(7.675-inf)') and (X1: External Intervention = '(7.675-inf)') and (P3: Human Rights = '(5.35-7.675]') =&gt; Total='(89.35-inf)' (5.0/0.0)</w:t>
      </w:r>
    </w:p>
    <w:p w14:paraId="2DD027A0" w14:textId="77777777" w:rsidR="00947D48" w:rsidRDefault="00947D48" w:rsidP="00947D48">
      <w:r>
        <w:t>(E1: Economy = '(7.65-inf)') and (C3: Group Grievance = '(5.5-7.75]') and (P1: State Legitimacy = '(7.65-inf)') =&gt; Total='(89.35-inf)' (5.0/1.0)</w:t>
      </w:r>
    </w:p>
    <w:p w14:paraId="258CE9FC" w14:textId="77777777" w:rsidR="00947D48" w:rsidRDefault="00947D48" w:rsidP="00947D48">
      <w:r>
        <w:t>(P2: Public Services = '(-inf-3.025]') and (X1: External Intervention = '(-inf-3.025]') and (Economic Growth &gt;= 0.7) =&gt; Total='(-inf-41.05]' (24.0/0.0)</w:t>
      </w:r>
    </w:p>
    <w:p w14:paraId="29F93F9D" w14:textId="77777777" w:rsidR="00947D48" w:rsidRDefault="00947D48" w:rsidP="00947D48">
      <w:r>
        <w:t>(C2: Factionalized Elites = '(-inf-3.25]') =&gt; Total='(-inf-41.05]' (9.0/2.0)</w:t>
      </w:r>
    </w:p>
    <w:p w14:paraId="5A0A466C" w14:textId="77777777" w:rsidR="00947D48" w:rsidRDefault="00947D48" w:rsidP="00947D48">
      <w:r>
        <w:t>(S2: Refugees and IDPs = '(-inf-3.325]') and (C1: Security Apparatus = '(3.025-5.35]') =&gt; Total='(41.05-65.2]' (11.0/0.0)</w:t>
      </w:r>
    </w:p>
    <w:p w14:paraId="573C75A6" w14:textId="77777777" w:rsidR="00947D48" w:rsidRDefault="00947D48" w:rsidP="00947D48">
      <w:r>
        <w:t>(C2: Factionalized Elites = '(3.25-5.5]') and (</w:t>
      </w:r>
      <w:proofErr w:type="spellStart"/>
      <w:r>
        <w:t>BirthRate</w:t>
      </w:r>
      <w:proofErr w:type="spellEnd"/>
      <w:r>
        <w:t xml:space="preserve"> = '(-inf-14.94]') =&gt; Total='(41.05-65.2]' (8.0/1.0)</w:t>
      </w:r>
    </w:p>
    <w:p w14:paraId="457A4808" w14:textId="77777777" w:rsidR="00947D48" w:rsidRDefault="00947D48" w:rsidP="00947D48">
      <w:r>
        <w:t>(S1: Demographic Pressures = '(-inf-3.25]') and (Economic Growth &lt;= 4.1) =&gt; Total='(41.05-65.2]' (6.0/0.0)</w:t>
      </w:r>
    </w:p>
    <w:p w14:paraId="7F2A35DE" w14:textId="77777777" w:rsidR="00947D48" w:rsidRDefault="00947D48" w:rsidP="00947D48">
      <w:r>
        <w:t>(S2: Refugees and IDPs = '(-inf-3.325]') and (P1: State Legitimacy = '(2.95-5.3]') =&gt; Total='(41.05-65.2]' (5.0/0.0)</w:t>
      </w:r>
    </w:p>
    <w:p w14:paraId="1161731F" w14:textId="77777777" w:rsidR="00947D48" w:rsidRDefault="00947D48" w:rsidP="00947D48">
      <w:r>
        <w:t xml:space="preserve"> =&gt; Total='(65.2-89.35]' (84.0/6.0)</w:t>
      </w:r>
    </w:p>
    <w:p w14:paraId="628A2E46" w14:textId="77777777" w:rsidR="00947D48" w:rsidRDefault="00947D48" w:rsidP="00947D48"/>
    <w:p w14:paraId="6A1E0E3E" w14:textId="77777777" w:rsidR="00947D48" w:rsidRDefault="00947D48" w:rsidP="00947D48">
      <w:r>
        <w:t xml:space="preserve">Number of </w:t>
      </w:r>
      <w:proofErr w:type="gramStart"/>
      <w:r>
        <w:t>Rules :</w:t>
      </w:r>
      <w:proofErr w:type="gramEnd"/>
      <w:r>
        <w:t xml:space="preserve"> 10</w:t>
      </w:r>
    </w:p>
    <w:p w14:paraId="1E15400F" w14:textId="77777777" w:rsidR="00947D48" w:rsidRDefault="00947D48" w:rsidP="00947D48"/>
    <w:p w14:paraId="304749A1" w14:textId="77777777" w:rsidR="00947D48" w:rsidRDefault="00947D48" w:rsidP="00947D48"/>
    <w:p w14:paraId="39E07896" w14:textId="77777777" w:rsidR="00947D48" w:rsidRDefault="00947D48" w:rsidP="00947D48">
      <w:r>
        <w:t>Time taken to build model: 0.05 seconds</w:t>
      </w:r>
    </w:p>
    <w:p w14:paraId="737ED6D3" w14:textId="77777777" w:rsidR="00947D48" w:rsidRDefault="00947D48" w:rsidP="00947D48"/>
    <w:p w14:paraId="64044FAA" w14:textId="77777777" w:rsidR="00947D48" w:rsidRDefault="00947D48" w:rsidP="00947D48">
      <w:r>
        <w:lastRenderedPageBreak/>
        <w:t>=== Stratified cross-validation ===</w:t>
      </w:r>
    </w:p>
    <w:p w14:paraId="14712612" w14:textId="77777777" w:rsidR="00947D48" w:rsidRDefault="00947D48" w:rsidP="00947D48">
      <w:r>
        <w:t>=== Summary ===</w:t>
      </w:r>
    </w:p>
    <w:p w14:paraId="53CE36F0" w14:textId="77777777" w:rsidR="00947D48" w:rsidRDefault="00947D48" w:rsidP="00947D48"/>
    <w:p w14:paraId="291E6A15" w14:textId="77777777" w:rsidR="00947D48" w:rsidRDefault="00947D48" w:rsidP="00947D48">
      <w:r>
        <w:t>Correctly Classified Instances         136               76.4045 %</w:t>
      </w:r>
    </w:p>
    <w:p w14:paraId="0ED879C1" w14:textId="77777777" w:rsidR="00947D48" w:rsidRDefault="00947D48" w:rsidP="00947D48">
      <w:r>
        <w:t>Incorrectly Classified Instances        42               23.5955 %</w:t>
      </w:r>
    </w:p>
    <w:p w14:paraId="21C39797" w14:textId="77777777" w:rsidR="00947D48" w:rsidRDefault="00947D48" w:rsidP="00947D48">
      <w:r>
        <w:t>Kappa statistic                          0.6578</w:t>
      </w:r>
    </w:p>
    <w:p w14:paraId="679B315A" w14:textId="77777777" w:rsidR="00947D48" w:rsidRDefault="00947D48" w:rsidP="00947D48">
      <w:r>
        <w:t>Mean absolute error                      0.1418</w:t>
      </w:r>
    </w:p>
    <w:p w14:paraId="47C13E0F" w14:textId="77777777" w:rsidR="00947D48" w:rsidRDefault="00947D48" w:rsidP="00947D48">
      <w:r>
        <w:t xml:space="preserve">Root mean squared error                  0.323 </w:t>
      </w:r>
    </w:p>
    <w:p w14:paraId="5B76A2A9" w14:textId="77777777" w:rsidR="00947D48" w:rsidRDefault="00947D48" w:rsidP="00947D48">
      <w:r>
        <w:t>Relative absolute error                 40.4439 %</w:t>
      </w:r>
    </w:p>
    <w:p w14:paraId="714B05BB" w14:textId="77777777" w:rsidR="00947D48" w:rsidRDefault="00947D48" w:rsidP="00947D48">
      <w:r>
        <w:t>Root relative squared error             77.2038 %</w:t>
      </w:r>
    </w:p>
    <w:p w14:paraId="6627DD0E" w14:textId="77777777" w:rsidR="00947D48" w:rsidRDefault="00947D48" w:rsidP="00947D48">
      <w:r>
        <w:t xml:space="preserve">Total Number of Instances              178     </w:t>
      </w:r>
    </w:p>
    <w:p w14:paraId="22584152" w14:textId="77777777" w:rsidR="00947D48" w:rsidRDefault="00947D48" w:rsidP="00947D48"/>
    <w:p w14:paraId="2ECEBB76" w14:textId="77777777" w:rsidR="00947D48" w:rsidRDefault="00947D48" w:rsidP="00947D4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BFA5B15" w14:textId="77777777" w:rsidR="00947D48" w:rsidRDefault="00947D48" w:rsidP="00947D48"/>
    <w:p w14:paraId="5E851DD4" w14:textId="77777777" w:rsidR="00947D48" w:rsidRDefault="00947D48" w:rsidP="00947D4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3D628C1" w14:textId="77777777" w:rsidR="00947D48" w:rsidRDefault="00947D48" w:rsidP="00947D48">
      <w:r>
        <w:t xml:space="preserve">                 0.848    0.055    0.778      0.848    0.812      0.768    0.910     0.718     '(-inf-41.05]'</w:t>
      </w:r>
    </w:p>
    <w:p w14:paraId="39E64CAE" w14:textId="77777777" w:rsidR="00947D48" w:rsidRDefault="00947D48" w:rsidP="00947D48">
      <w:r>
        <w:t xml:space="preserve">                 0.543    0.070    0.655      0.543    0.594      0.509    0.762     0.512     '(41.05-65.2]'</w:t>
      </w:r>
    </w:p>
    <w:p w14:paraId="53187D83" w14:textId="77777777" w:rsidR="00947D48" w:rsidRDefault="00947D48" w:rsidP="00947D48">
      <w:r>
        <w:t xml:space="preserve">                 0.848    0.192    0.779      0.848    0.812      0.652    0.861     0.759     '(65.2-89.35]'</w:t>
      </w:r>
    </w:p>
    <w:p w14:paraId="6D93DD4F" w14:textId="77777777" w:rsidR="00947D48" w:rsidRDefault="00947D48" w:rsidP="00947D48">
      <w:r>
        <w:t xml:space="preserve">                 0.710    0.034    0.815      0.710    0.759      0.714    0.905     0.698     '(89.35-inf)'</w:t>
      </w:r>
    </w:p>
    <w:p w14:paraId="5C9E0DEB" w14:textId="77777777" w:rsidR="00947D48" w:rsidRDefault="00947D48" w:rsidP="00947D48">
      <w:r>
        <w:t xml:space="preserve">Weighted Avg.    0.764    0.115    0.761      0.764    0.760      0.656    0.858     0.692     </w:t>
      </w:r>
    </w:p>
    <w:p w14:paraId="3688D1B4" w14:textId="77777777" w:rsidR="00947D48" w:rsidRDefault="00947D48" w:rsidP="00947D48"/>
    <w:p w14:paraId="39E1BE5B" w14:textId="77777777" w:rsidR="00947D48" w:rsidRDefault="00947D48" w:rsidP="00947D48">
      <w:r>
        <w:t>=== Confusion Matrix ===</w:t>
      </w:r>
    </w:p>
    <w:p w14:paraId="24508C57" w14:textId="77777777" w:rsidR="00947D48" w:rsidRDefault="00947D48" w:rsidP="00947D48"/>
    <w:p w14:paraId="4124B2EF" w14:textId="77777777" w:rsidR="00947D48" w:rsidRDefault="00947D48" w:rsidP="00947D48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37F13FAF" w14:textId="77777777" w:rsidR="00947D48" w:rsidRDefault="00947D48" w:rsidP="00947D48">
      <w:r>
        <w:t xml:space="preserve"> </w:t>
      </w:r>
      <w:proofErr w:type="gramStart"/>
      <w:r>
        <w:t>28  5</w:t>
      </w:r>
      <w:proofErr w:type="gramEnd"/>
      <w:r>
        <w:t xml:space="preserve">  0  0 |  a = '(-inf-41.05]'</w:t>
      </w:r>
    </w:p>
    <w:p w14:paraId="3D24F3A4" w14:textId="77777777" w:rsidR="00947D48" w:rsidRDefault="00947D48" w:rsidP="00947D48">
      <w:r>
        <w:t xml:space="preserve">  6 19 </w:t>
      </w:r>
      <w:proofErr w:type="gramStart"/>
      <w:r>
        <w:t>10  0</w:t>
      </w:r>
      <w:proofErr w:type="gramEnd"/>
      <w:r>
        <w:t xml:space="preserve"> |  b = '(41.05-65.2]'</w:t>
      </w:r>
    </w:p>
    <w:p w14:paraId="4DA3B6F7" w14:textId="77777777" w:rsidR="00947D48" w:rsidRDefault="00947D48" w:rsidP="00947D48">
      <w:r>
        <w:t xml:space="preserve">  </w:t>
      </w:r>
      <w:proofErr w:type="gramStart"/>
      <w:r>
        <w:t>2  5</w:t>
      </w:r>
      <w:proofErr w:type="gramEnd"/>
      <w:r>
        <w:t xml:space="preserve"> 67  5 |  c = '(65.2-89.35]'</w:t>
      </w:r>
    </w:p>
    <w:p w14:paraId="1CAEFA26" w14:textId="77777777" w:rsidR="00947D48" w:rsidRDefault="00947D48" w:rsidP="00947D48">
      <w:r>
        <w:t xml:space="preserve">  </w:t>
      </w:r>
      <w:proofErr w:type="gramStart"/>
      <w:r>
        <w:t>0  0</w:t>
      </w:r>
      <w:proofErr w:type="gramEnd"/>
      <w:r>
        <w:t xml:space="preserve">  9 22 |  d = '(89.35-inf)'</w:t>
      </w:r>
    </w:p>
    <w:p w14:paraId="4DF18297" w14:textId="77777777" w:rsidR="005B0BBF" w:rsidRDefault="005B0BBF"/>
    <w:sectPr w:rsidR="005B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48"/>
    <w:rsid w:val="005B0BBF"/>
    <w:rsid w:val="0094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41BF"/>
  <w15:chartTrackingRefBased/>
  <w15:docId w15:val="{F08589F2-62ED-4E05-A662-868E8F37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Gupta</dc:creator>
  <cp:keywords/>
  <dc:description/>
  <cp:lastModifiedBy>Shreeya Gupta</cp:lastModifiedBy>
  <cp:revision>1</cp:revision>
  <dcterms:created xsi:type="dcterms:W3CDTF">2020-04-29T23:56:00Z</dcterms:created>
  <dcterms:modified xsi:type="dcterms:W3CDTF">2020-04-29T23:57:00Z</dcterms:modified>
</cp:coreProperties>
</file>