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7055" w14:textId="77777777" w:rsidR="00EE1128" w:rsidRDefault="00EE1128" w:rsidP="00EE1128">
      <w:r>
        <w:t>=== Run information ===</w:t>
      </w:r>
    </w:p>
    <w:p w14:paraId="620342BF" w14:textId="77777777" w:rsidR="00EE1128" w:rsidRDefault="00EE1128" w:rsidP="00EE1128"/>
    <w:p w14:paraId="3224795F" w14:textId="77777777" w:rsidR="00EE1128" w:rsidRDefault="00EE1128" w:rsidP="00EE1128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100 -num-slots 1 -K 0 -M 1.0 -V 0.001 -S 1</w:t>
      </w:r>
    </w:p>
    <w:p w14:paraId="3C50FF23" w14:textId="77777777" w:rsidR="00EE1128" w:rsidRDefault="00EE1128" w:rsidP="00EE1128">
      <w:r>
        <w:t>Relation:     fsi-2019-with-attributes-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0A58C273" w14:textId="77777777" w:rsidR="00EE1128" w:rsidRDefault="00EE1128" w:rsidP="00EE1128">
      <w:r>
        <w:t>Instances:    178</w:t>
      </w:r>
    </w:p>
    <w:p w14:paraId="0A287C5D" w14:textId="77777777" w:rsidR="00EE1128" w:rsidRDefault="00EE1128" w:rsidP="00EE1128">
      <w:r>
        <w:t>Attributes:   23</w:t>
      </w:r>
    </w:p>
    <w:p w14:paraId="4E37B34E" w14:textId="77777777" w:rsidR="00EE1128" w:rsidRDefault="00EE1128" w:rsidP="00EE1128">
      <w:r>
        <w:t xml:space="preserve">              </w:t>
      </w:r>
      <w:proofErr w:type="spellStart"/>
      <w:r>
        <w:t>ï»¿Country</w:t>
      </w:r>
      <w:proofErr w:type="spellEnd"/>
    </w:p>
    <w:p w14:paraId="49E6A807" w14:textId="77777777" w:rsidR="00EE1128" w:rsidRDefault="00EE1128" w:rsidP="00EE1128">
      <w:r>
        <w:t xml:space="preserve">              Year</w:t>
      </w:r>
    </w:p>
    <w:p w14:paraId="30C8F594" w14:textId="77777777" w:rsidR="00EE1128" w:rsidRDefault="00EE1128" w:rsidP="00EE1128">
      <w:r>
        <w:t xml:space="preserve">              Rank</w:t>
      </w:r>
    </w:p>
    <w:p w14:paraId="2881EADC" w14:textId="77777777" w:rsidR="00EE1128" w:rsidRDefault="00EE1128" w:rsidP="00EE1128">
      <w:r>
        <w:t xml:space="preserve">              Total</w:t>
      </w:r>
    </w:p>
    <w:p w14:paraId="1B1BC753" w14:textId="77777777" w:rsidR="00EE1128" w:rsidRDefault="00EE1128" w:rsidP="00EE1128">
      <w:r>
        <w:t xml:space="preserve">              C1: Security Apparatus</w:t>
      </w:r>
    </w:p>
    <w:p w14:paraId="13BA86FC" w14:textId="77777777" w:rsidR="00EE1128" w:rsidRDefault="00EE1128" w:rsidP="00EE1128">
      <w:r>
        <w:t xml:space="preserve">              C2: Factionalized Elites</w:t>
      </w:r>
    </w:p>
    <w:p w14:paraId="75D91E20" w14:textId="77777777" w:rsidR="00EE1128" w:rsidRDefault="00EE1128" w:rsidP="00EE1128">
      <w:r>
        <w:t xml:space="preserve">              C3: Group Grievance</w:t>
      </w:r>
    </w:p>
    <w:p w14:paraId="2565B4C0" w14:textId="77777777" w:rsidR="00EE1128" w:rsidRDefault="00EE1128" w:rsidP="00EE1128">
      <w:r>
        <w:t xml:space="preserve">              E1: Economy</w:t>
      </w:r>
    </w:p>
    <w:p w14:paraId="49D3FECB" w14:textId="77777777" w:rsidR="00EE1128" w:rsidRDefault="00EE1128" w:rsidP="00EE1128">
      <w:r>
        <w:t xml:space="preserve">              E2: Economic Inequality</w:t>
      </w:r>
    </w:p>
    <w:p w14:paraId="64E291CD" w14:textId="77777777" w:rsidR="00EE1128" w:rsidRDefault="00EE1128" w:rsidP="00EE1128">
      <w:r>
        <w:t xml:space="preserve">              E3: Human Flight and Brain Drain</w:t>
      </w:r>
    </w:p>
    <w:p w14:paraId="6300606E" w14:textId="77777777" w:rsidR="00EE1128" w:rsidRDefault="00EE1128" w:rsidP="00EE1128">
      <w:r>
        <w:t xml:space="preserve">              P1: State Legitimacy</w:t>
      </w:r>
    </w:p>
    <w:p w14:paraId="20803893" w14:textId="77777777" w:rsidR="00EE1128" w:rsidRDefault="00EE1128" w:rsidP="00EE1128">
      <w:r>
        <w:t xml:space="preserve">              P2: Public Services</w:t>
      </w:r>
    </w:p>
    <w:p w14:paraId="7207265B" w14:textId="77777777" w:rsidR="00EE1128" w:rsidRDefault="00EE1128" w:rsidP="00EE1128">
      <w:r>
        <w:t xml:space="preserve">              P3: Human Rights</w:t>
      </w:r>
    </w:p>
    <w:p w14:paraId="175771CA" w14:textId="77777777" w:rsidR="00EE1128" w:rsidRDefault="00EE1128" w:rsidP="00EE1128">
      <w:r>
        <w:t xml:space="preserve">              S1: Demographic Pressures</w:t>
      </w:r>
    </w:p>
    <w:p w14:paraId="10B50842" w14:textId="77777777" w:rsidR="00EE1128" w:rsidRDefault="00EE1128" w:rsidP="00EE1128">
      <w:r>
        <w:t xml:space="preserve">              S2: Refugees and IDPs</w:t>
      </w:r>
    </w:p>
    <w:p w14:paraId="0C0A9675" w14:textId="77777777" w:rsidR="00EE1128" w:rsidRDefault="00EE1128" w:rsidP="00EE1128">
      <w:r>
        <w:t xml:space="preserve">              X1: External Intervention</w:t>
      </w:r>
    </w:p>
    <w:p w14:paraId="0D3ACF1D" w14:textId="77777777" w:rsidR="00EE1128" w:rsidRDefault="00EE1128" w:rsidP="00EE1128">
      <w:r>
        <w:t xml:space="preserve">              Change from Previous Year</w:t>
      </w:r>
    </w:p>
    <w:p w14:paraId="24283F63" w14:textId="77777777" w:rsidR="00EE1128" w:rsidRDefault="00EE1128" w:rsidP="00EE1128">
      <w:r>
        <w:t xml:space="preserve">              </w:t>
      </w:r>
      <w:proofErr w:type="spellStart"/>
      <w:r>
        <w:t>GDPRank</w:t>
      </w:r>
      <w:proofErr w:type="spellEnd"/>
    </w:p>
    <w:p w14:paraId="3714871E" w14:textId="77777777" w:rsidR="00EE1128" w:rsidRDefault="00EE1128" w:rsidP="00EE1128">
      <w:r>
        <w:t xml:space="preserve">              Inflation</w:t>
      </w:r>
    </w:p>
    <w:p w14:paraId="29904EAF" w14:textId="77777777" w:rsidR="00EE1128" w:rsidRDefault="00EE1128" w:rsidP="00EE1128">
      <w:r>
        <w:t xml:space="preserve">              </w:t>
      </w:r>
      <w:proofErr w:type="spellStart"/>
      <w:r>
        <w:t>BirthRate</w:t>
      </w:r>
      <w:proofErr w:type="spellEnd"/>
    </w:p>
    <w:p w14:paraId="20275FAD" w14:textId="77777777" w:rsidR="00EE1128" w:rsidRDefault="00EE1128" w:rsidP="00EE1128">
      <w:r>
        <w:t xml:space="preserve">              </w:t>
      </w:r>
      <w:proofErr w:type="spellStart"/>
      <w:r>
        <w:t>DeathRate</w:t>
      </w:r>
      <w:proofErr w:type="spellEnd"/>
    </w:p>
    <w:p w14:paraId="218E29FF" w14:textId="77777777" w:rsidR="00EE1128" w:rsidRDefault="00EE1128" w:rsidP="00EE1128">
      <w:r>
        <w:t xml:space="preserve">              Life Expectancy</w:t>
      </w:r>
    </w:p>
    <w:p w14:paraId="65EDCD50" w14:textId="77777777" w:rsidR="00EE1128" w:rsidRDefault="00EE1128" w:rsidP="00EE1128">
      <w:r>
        <w:lastRenderedPageBreak/>
        <w:t xml:space="preserve">              Economic Growth</w:t>
      </w:r>
    </w:p>
    <w:p w14:paraId="6EEA604F" w14:textId="77777777" w:rsidR="00EE1128" w:rsidRDefault="00EE1128" w:rsidP="00EE1128">
      <w:r>
        <w:t>Test mode:    10-fold cross-validation</w:t>
      </w:r>
    </w:p>
    <w:p w14:paraId="307DA645" w14:textId="77777777" w:rsidR="00EE1128" w:rsidRDefault="00EE1128" w:rsidP="00EE1128"/>
    <w:p w14:paraId="5F606A60" w14:textId="77777777" w:rsidR="00EE1128" w:rsidRDefault="00EE1128" w:rsidP="00EE1128">
      <w:r>
        <w:t>=== Classifier model (full training set) ===</w:t>
      </w:r>
    </w:p>
    <w:p w14:paraId="10DDBF64" w14:textId="77777777" w:rsidR="00EE1128" w:rsidRDefault="00EE1128" w:rsidP="00EE1128"/>
    <w:p w14:paraId="260422FE" w14:textId="77777777" w:rsidR="00EE1128" w:rsidRDefault="00EE1128" w:rsidP="00EE1128">
      <w:proofErr w:type="spellStart"/>
      <w:r>
        <w:t>RandomForest</w:t>
      </w:r>
      <w:proofErr w:type="spellEnd"/>
    </w:p>
    <w:p w14:paraId="07BF1E94" w14:textId="77777777" w:rsidR="00EE1128" w:rsidRDefault="00EE1128" w:rsidP="00EE1128"/>
    <w:p w14:paraId="4A04BF00" w14:textId="77777777" w:rsidR="00EE1128" w:rsidRDefault="00EE1128" w:rsidP="00EE1128">
      <w:r>
        <w:t>Bagging with 100 iterations and base learner</w:t>
      </w:r>
    </w:p>
    <w:p w14:paraId="3320356C" w14:textId="77777777" w:rsidR="00EE1128" w:rsidRDefault="00EE1128" w:rsidP="00EE1128"/>
    <w:p w14:paraId="75AE4294" w14:textId="77777777" w:rsidR="00EE1128" w:rsidRDefault="00EE1128" w:rsidP="00EE1128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393D1982" w14:textId="77777777" w:rsidR="00EE1128" w:rsidRDefault="00EE1128" w:rsidP="00EE1128"/>
    <w:p w14:paraId="78085FDF" w14:textId="77777777" w:rsidR="00EE1128" w:rsidRDefault="00EE1128" w:rsidP="00EE1128">
      <w:r>
        <w:t>Time taken to build model: 0.13 seconds</w:t>
      </w:r>
    </w:p>
    <w:p w14:paraId="7452F16F" w14:textId="77777777" w:rsidR="00EE1128" w:rsidRDefault="00EE1128" w:rsidP="00EE1128"/>
    <w:p w14:paraId="2D05203E" w14:textId="77777777" w:rsidR="00EE1128" w:rsidRDefault="00EE1128" w:rsidP="00EE1128">
      <w:r>
        <w:t>=== Stratified cross-validation ===</w:t>
      </w:r>
    </w:p>
    <w:p w14:paraId="38B2BA2C" w14:textId="77777777" w:rsidR="00EE1128" w:rsidRDefault="00EE1128" w:rsidP="00EE1128">
      <w:r>
        <w:t>=== Summary ===</w:t>
      </w:r>
    </w:p>
    <w:p w14:paraId="3B9D070C" w14:textId="77777777" w:rsidR="00EE1128" w:rsidRDefault="00EE1128" w:rsidP="00EE1128"/>
    <w:p w14:paraId="122421C4" w14:textId="77777777" w:rsidR="00EE1128" w:rsidRDefault="00EE1128" w:rsidP="00EE1128">
      <w:r>
        <w:t>Correctly Classified Instances         139               78.0899 %</w:t>
      </w:r>
    </w:p>
    <w:p w14:paraId="0F301DD8" w14:textId="77777777" w:rsidR="00EE1128" w:rsidRDefault="00EE1128" w:rsidP="00EE1128">
      <w:r>
        <w:t>Incorrectly Classified Instances        39               21.9101 %</w:t>
      </w:r>
    </w:p>
    <w:p w14:paraId="43F59F71" w14:textId="77777777" w:rsidR="00EE1128" w:rsidRDefault="00EE1128" w:rsidP="00EE1128">
      <w:r>
        <w:t xml:space="preserve">Kappa statistic                          0.665 </w:t>
      </w:r>
    </w:p>
    <w:p w14:paraId="40F27FD4" w14:textId="77777777" w:rsidR="00EE1128" w:rsidRDefault="00EE1128" w:rsidP="00EE1128">
      <w:r>
        <w:t>Mean absolute error                      0.2459</w:t>
      </w:r>
    </w:p>
    <w:p w14:paraId="321EB053" w14:textId="77777777" w:rsidR="00EE1128" w:rsidRDefault="00EE1128" w:rsidP="00EE1128">
      <w:r>
        <w:t>Root mean squared error                  0.3077</w:t>
      </w:r>
    </w:p>
    <w:p w14:paraId="5E5F1E7E" w14:textId="77777777" w:rsidR="00EE1128" w:rsidRDefault="00EE1128" w:rsidP="00EE1128">
      <w:r>
        <w:t xml:space="preserve">Relative absolute error                 </w:t>
      </w:r>
      <w:proofErr w:type="gramStart"/>
      <w:r>
        <w:t>70.155  %</w:t>
      </w:r>
      <w:proofErr w:type="gramEnd"/>
    </w:p>
    <w:p w14:paraId="0221A669" w14:textId="77777777" w:rsidR="00EE1128" w:rsidRDefault="00EE1128" w:rsidP="00EE1128">
      <w:r>
        <w:t>Root relative squared error             73.5532 %</w:t>
      </w:r>
    </w:p>
    <w:p w14:paraId="5FF9CD6E" w14:textId="77777777" w:rsidR="00EE1128" w:rsidRDefault="00EE1128" w:rsidP="00EE1128">
      <w:r>
        <w:t xml:space="preserve">Total Number of Instances              178     </w:t>
      </w:r>
    </w:p>
    <w:p w14:paraId="0D4AD327" w14:textId="77777777" w:rsidR="00EE1128" w:rsidRDefault="00EE1128" w:rsidP="00EE1128"/>
    <w:p w14:paraId="0A932FA6" w14:textId="77777777" w:rsidR="00EE1128" w:rsidRDefault="00EE1128" w:rsidP="00EE1128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B97BAC9" w14:textId="77777777" w:rsidR="00EE1128" w:rsidRDefault="00EE1128" w:rsidP="00EE1128"/>
    <w:p w14:paraId="16E595CD" w14:textId="77777777" w:rsidR="00EE1128" w:rsidRDefault="00EE1128" w:rsidP="00EE1128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00B098B7" w14:textId="77777777" w:rsidR="00EE1128" w:rsidRDefault="00EE1128" w:rsidP="00EE1128">
      <w:r>
        <w:t xml:space="preserve">                 0.939    0.034    0.861      0.939    0.899      0.875    0.991     0.961     '(-inf-41.05]'</w:t>
      </w:r>
    </w:p>
    <w:p w14:paraId="11DF63A6" w14:textId="77777777" w:rsidR="00EE1128" w:rsidRDefault="00EE1128" w:rsidP="00EE1128">
      <w:r>
        <w:lastRenderedPageBreak/>
        <w:t xml:space="preserve">                 0.257    0.014    0.818      0.257    0.391      0.401    0.965     0.869     '(41.05-65.2]'</w:t>
      </w:r>
    </w:p>
    <w:p w14:paraId="41FE8F81" w14:textId="77777777" w:rsidR="00EE1128" w:rsidRDefault="00EE1128" w:rsidP="00EE1128">
      <w:r>
        <w:t xml:space="preserve">                 1.000    0.323    0.712      1.000    0.832      0.694    0.982     0.977     '(65.2-89.35]'</w:t>
      </w:r>
    </w:p>
    <w:p w14:paraId="5DD40FAE" w14:textId="77777777" w:rsidR="00EE1128" w:rsidRDefault="00EE1128" w:rsidP="00EE1128">
      <w:r>
        <w:t xml:space="preserve">                 0.645    0.000    1.000      0.645    0.784      0.775    0.991     0.964     '(89.35-inf)'</w:t>
      </w:r>
    </w:p>
    <w:p w14:paraId="2B6A7734" w14:textId="77777777" w:rsidR="00EE1128" w:rsidRDefault="00EE1128" w:rsidP="00EE1128">
      <w:r>
        <w:t xml:space="preserve">Weighted Avg.    0.781    0.153    0.811      0.781    0.749      0.684    0.982     0.950     </w:t>
      </w:r>
    </w:p>
    <w:p w14:paraId="2E6BDC6F" w14:textId="77777777" w:rsidR="00EE1128" w:rsidRDefault="00EE1128" w:rsidP="00EE1128"/>
    <w:p w14:paraId="7AF4604B" w14:textId="77777777" w:rsidR="00EE1128" w:rsidRDefault="00EE1128" w:rsidP="00EE1128">
      <w:r>
        <w:t>=== Confusion Matrix ===</w:t>
      </w:r>
    </w:p>
    <w:p w14:paraId="0C1F1283" w14:textId="77777777" w:rsidR="00EE1128" w:rsidRDefault="00EE1128" w:rsidP="00EE1128"/>
    <w:p w14:paraId="1F15E968" w14:textId="77777777" w:rsidR="00EE1128" w:rsidRDefault="00EE1128" w:rsidP="00EE1128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26A80F01" w14:textId="77777777" w:rsidR="00EE1128" w:rsidRDefault="00EE1128" w:rsidP="00EE1128">
      <w:r>
        <w:t xml:space="preserve"> </w:t>
      </w:r>
      <w:proofErr w:type="gramStart"/>
      <w:r>
        <w:t>31  2</w:t>
      </w:r>
      <w:proofErr w:type="gramEnd"/>
      <w:r>
        <w:t xml:space="preserve">  0  0 |  a = '(-inf-41.05]'</w:t>
      </w:r>
    </w:p>
    <w:p w14:paraId="18545323" w14:textId="77777777" w:rsidR="00EE1128" w:rsidRDefault="00EE1128" w:rsidP="00EE1128">
      <w:r>
        <w:t xml:space="preserve">  </w:t>
      </w:r>
      <w:proofErr w:type="gramStart"/>
      <w:r>
        <w:t>5  9</w:t>
      </w:r>
      <w:proofErr w:type="gramEnd"/>
      <w:r>
        <w:t xml:space="preserve"> 21  0 |  b = '(41.05-65.2]'</w:t>
      </w:r>
    </w:p>
    <w:p w14:paraId="76061AE9" w14:textId="77777777" w:rsidR="00EE1128" w:rsidRDefault="00EE1128" w:rsidP="00EE1128">
      <w:r>
        <w:t xml:space="preserve">  </w:t>
      </w:r>
      <w:proofErr w:type="gramStart"/>
      <w:r>
        <w:t>0  0</w:t>
      </w:r>
      <w:proofErr w:type="gramEnd"/>
      <w:r>
        <w:t xml:space="preserve"> 79  0 |  c = '(65.2-89.35]'</w:t>
      </w:r>
    </w:p>
    <w:p w14:paraId="63435B7F" w14:textId="77777777" w:rsidR="00EE1128" w:rsidRDefault="00EE1128" w:rsidP="00EE1128">
      <w:r>
        <w:t xml:space="preserve">  </w:t>
      </w:r>
      <w:proofErr w:type="gramStart"/>
      <w:r>
        <w:t>0  0</w:t>
      </w:r>
      <w:proofErr w:type="gramEnd"/>
      <w:r>
        <w:t xml:space="preserve"> 11 20 |  d = '(89.35-inf)'</w:t>
      </w:r>
    </w:p>
    <w:p w14:paraId="4D7410B6" w14:textId="77777777" w:rsidR="005B0BBF" w:rsidRDefault="005B0BBF"/>
    <w:sectPr w:rsidR="005B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8"/>
    <w:rsid w:val="005B0BBF"/>
    <w:rsid w:val="00E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29E6"/>
  <w15:chartTrackingRefBased/>
  <w15:docId w15:val="{0F661600-2351-4409-81CF-55306807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Gupta</dc:creator>
  <cp:keywords/>
  <dc:description/>
  <cp:lastModifiedBy>Shreeya Gupta</cp:lastModifiedBy>
  <cp:revision>2</cp:revision>
  <dcterms:created xsi:type="dcterms:W3CDTF">2020-04-29T23:52:00Z</dcterms:created>
  <dcterms:modified xsi:type="dcterms:W3CDTF">2020-04-29T23:52:00Z</dcterms:modified>
</cp:coreProperties>
</file>