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4198E" w14:textId="77777777" w:rsidR="007B1A4E" w:rsidRDefault="007B1A4E" w:rsidP="007B1A4E">
      <w:r>
        <w:t>=== Run information ===</w:t>
      </w:r>
    </w:p>
    <w:p w14:paraId="73554974" w14:textId="77777777" w:rsidR="007B1A4E" w:rsidRDefault="007B1A4E" w:rsidP="007B1A4E"/>
    <w:p w14:paraId="29EFE47F" w14:textId="77777777" w:rsidR="007B1A4E" w:rsidRDefault="007B1A4E" w:rsidP="007B1A4E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.bayes.BayesNet</w:t>
      </w:r>
      <w:proofErr w:type="spellEnd"/>
      <w:r>
        <w:t xml:space="preserve"> -D -Q weka.classifiers.bayes.net.search.local.K2 -- -P 1 -S BAYES -E </w:t>
      </w:r>
      <w:proofErr w:type="spellStart"/>
      <w:r>
        <w:t>weka.classifiers.bayes.net.estimate.SimpleEstimator</w:t>
      </w:r>
      <w:proofErr w:type="spellEnd"/>
      <w:r>
        <w:t xml:space="preserve"> -- -A 0.5</w:t>
      </w:r>
    </w:p>
    <w:p w14:paraId="731DB1A1" w14:textId="77777777" w:rsidR="007B1A4E" w:rsidRDefault="007B1A4E" w:rsidP="007B1A4E">
      <w:r>
        <w:t>Relation:     fsi1-2019-</w:t>
      </w:r>
      <w:proofErr w:type="gramStart"/>
      <w:r>
        <w:t>weka.filters</w:t>
      </w:r>
      <w:proofErr w:type="gramEnd"/>
      <w:r>
        <w:t>.unsupervised.attribute.Discretize-B4-M-1.0-Rfirst-last-precision6</w:t>
      </w:r>
    </w:p>
    <w:p w14:paraId="553450FE" w14:textId="77777777" w:rsidR="007B1A4E" w:rsidRDefault="007B1A4E" w:rsidP="007B1A4E">
      <w:r>
        <w:t>Instances:    2099</w:t>
      </w:r>
    </w:p>
    <w:p w14:paraId="53140281" w14:textId="77777777" w:rsidR="007B1A4E" w:rsidRDefault="007B1A4E" w:rsidP="007B1A4E">
      <w:r>
        <w:t>Attributes:   17</w:t>
      </w:r>
    </w:p>
    <w:p w14:paraId="41B0EDB9" w14:textId="77777777" w:rsidR="007B1A4E" w:rsidRDefault="007B1A4E" w:rsidP="007B1A4E">
      <w:r>
        <w:t xml:space="preserve">              </w:t>
      </w:r>
      <w:proofErr w:type="spellStart"/>
      <w:r>
        <w:t>ï»¿Country</w:t>
      </w:r>
      <w:proofErr w:type="spellEnd"/>
    </w:p>
    <w:p w14:paraId="3B9CAA66" w14:textId="77777777" w:rsidR="007B1A4E" w:rsidRDefault="007B1A4E" w:rsidP="007B1A4E">
      <w:r>
        <w:t xml:space="preserve">              Year</w:t>
      </w:r>
    </w:p>
    <w:p w14:paraId="0441DCE1" w14:textId="77777777" w:rsidR="007B1A4E" w:rsidRDefault="007B1A4E" w:rsidP="007B1A4E">
      <w:r>
        <w:t xml:space="preserve">              Rank</w:t>
      </w:r>
    </w:p>
    <w:p w14:paraId="6DC364B3" w14:textId="77777777" w:rsidR="007B1A4E" w:rsidRDefault="007B1A4E" w:rsidP="007B1A4E">
      <w:r>
        <w:t xml:space="preserve">              Total</w:t>
      </w:r>
    </w:p>
    <w:p w14:paraId="7BFB135F" w14:textId="77777777" w:rsidR="007B1A4E" w:rsidRDefault="007B1A4E" w:rsidP="007B1A4E">
      <w:r>
        <w:t xml:space="preserve">              C1: Security Apparatus</w:t>
      </w:r>
    </w:p>
    <w:p w14:paraId="6A231686" w14:textId="77777777" w:rsidR="007B1A4E" w:rsidRDefault="007B1A4E" w:rsidP="007B1A4E">
      <w:r>
        <w:t xml:space="preserve">              C2: Factionalized Elites</w:t>
      </w:r>
    </w:p>
    <w:p w14:paraId="5F240BFD" w14:textId="77777777" w:rsidR="007B1A4E" w:rsidRDefault="007B1A4E" w:rsidP="007B1A4E">
      <w:r>
        <w:t xml:space="preserve">              C3: Group Grievance</w:t>
      </w:r>
    </w:p>
    <w:p w14:paraId="04ECC5AD" w14:textId="77777777" w:rsidR="007B1A4E" w:rsidRDefault="007B1A4E" w:rsidP="007B1A4E">
      <w:r>
        <w:t xml:space="preserve">              E1: Economy</w:t>
      </w:r>
    </w:p>
    <w:p w14:paraId="0A682C62" w14:textId="77777777" w:rsidR="007B1A4E" w:rsidRDefault="007B1A4E" w:rsidP="007B1A4E">
      <w:r>
        <w:t xml:space="preserve">              E2: Economic Inequality</w:t>
      </w:r>
    </w:p>
    <w:p w14:paraId="597B575C" w14:textId="77777777" w:rsidR="007B1A4E" w:rsidRDefault="007B1A4E" w:rsidP="007B1A4E">
      <w:r>
        <w:t xml:space="preserve">              E3: Human Flight and Brain Drain</w:t>
      </w:r>
    </w:p>
    <w:p w14:paraId="6BD34141" w14:textId="77777777" w:rsidR="007B1A4E" w:rsidRDefault="007B1A4E" w:rsidP="007B1A4E">
      <w:r>
        <w:t xml:space="preserve">              P1: State Legitimacy</w:t>
      </w:r>
    </w:p>
    <w:p w14:paraId="227B5CD7" w14:textId="77777777" w:rsidR="007B1A4E" w:rsidRDefault="007B1A4E" w:rsidP="007B1A4E">
      <w:r>
        <w:t xml:space="preserve">              P2: Public Services</w:t>
      </w:r>
    </w:p>
    <w:p w14:paraId="71A57241" w14:textId="77777777" w:rsidR="007B1A4E" w:rsidRDefault="007B1A4E" w:rsidP="007B1A4E">
      <w:r>
        <w:t xml:space="preserve">              P3: Human Rights</w:t>
      </w:r>
    </w:p>
    <w:p w14:paraId="731D12C2" w14:textId="77777777" w:rsidR="007B1A4E" w:rsidRDefault="007B1A4E" w:rsidP="007B1A4E">
      <w:r>
        <w:t xml:space="preserve">              S1: Demographic Pressures</w:t>
      </w:r>
    </w:p>
    <w:p w14:paraId="3D659317" w14:textId="77777777" w:rsidR="007B1A4E" w:rsidRDefault="007B1A4E" w:rsidP="007B1A4E">
      <w:r>
        <w:t xml:space="preserve">              S2: Refugees and IDPs</w:t>
      </w:r>
    </w:p>
    <w:p w14:paraId="7CC8A182" w14:textId="77777777" w:rsidR="007B1A4E" w:rsidRDefault="007B1A4E" w:rsidP="007B1A4E">
      <w:r>
        <w:t xml:space="preserve">              X1: External Intervention</w:t>
      </w:r>
    </w:p>
    <w:p w14:paraId="37E8F55C" w14:textId="77777777" w:rsidR="007B1A4E" w:rsidRDefault="007B1A4E" w:rsidP="007B1A4E">
      <w:r>
        <w:t xml:space="preserve">              Change from Previous Year</w:t>
      </w:r>
    </w:p>
    <w:p w14:paraId="7F198B15" w14:textId="77777777" w:rsidR="007B1A4E" w:rsidRDefault="007B1A4E" w:rsidP="007B1A4E">
      <w:r>
        <w:t>Test mode:    10-fold cross-validation</w:t>
      </w:r>
    </w:p>
    <w:p w14:paraId="11F99B78" w14:textId="77777777" w:rsidR="007B1A4E" w:rsidRDefault="007B1A4E" w:rsidP="007B1A4E"/>
    <w:p w14:paraId="2FCE015E" w14:textId="77777777" w:rsidR="007B1A4E" w:rsidRDefault="007B1A4E" w:rsidP="007B1A4E">
      <w:r>
        <w:t>=== Classifier model (full training set) ===</w:t>
      </w:r>
    </w:p>
    <w:p w14:paraId="0D174486" w14:textId="77777777" w:rsidR="007B1A4E" w:rsidRDefault="007B1A4E" w:rsidP="007B1A4E"/>
    <w:p w14:paraId="50AC8632" w14:textId="77777777" w:rsidR="007B1A4E" w:rsidRDefault="007B1A4E" w:rsidP="007B1A4E">
      <w:r>
        <w:t>Bayes Network Classifier</w:t>
      </w:r>
    </w:p>
    <w:p w14:paraId="05A50AE1" w14:textId="77777777" w:rsidR="007B1A4E" w:rsidRDefault="007B1A4E" w:rsidP="007B1A4E">
      <w:r>
        <w:lastRenderedPageBreak/>
        <w:t xml:space="preserve">not using </w:t>
      </w:r>
      <w:proofErr w:type="spellStart"/>
      <w:r>
        <w:t>ADTree</w:t>
      </w:r>
      <w:proofErr w:type="spellEnd"/>
    </w:p>
    <w:p w14:paraId="279EFDA1" w14:textId="77777777" w:rsidR="007B1A4E" w:rsidRDefault="007B1A4E" w:rsidP="007B1A4E">
      <w:r>
        <w:t>#attributes=17 #</w:t>
      </w:r>
      <w:proofErr w:type="spellStart"/>
      <w:r>
        <w:t>classindex</w:t>
      </w:r>
      <w:proofErr w:type="spellEnd"/>
      <w:r>
        <w:t>=3</w:t>
      </w:r>
    </w:p>
    <w:p w14:paraId="1974E38E" w14:textId="77777777" w:rsidR="007B1A4E" w:rsidRDefault="007B1A4E" w:rsidP="007B1A4E">
      <w:r>
        <w:t>Network structure (nodes followed by parents)</w:t>
      </w:r>
    </w:p>
    <w:p w14:paraId="344A7ECD" w14:textId="77777777" w:rsidR="007B1A4E" w:rsidRDefault="007B1A4E" w:rsidP="007B1A4E">
      <w:proofErr w:type="spellStart"/>
      <w:r>
        <w:t>ï»¿</w:t>
      </w:r>
      <w:proofErr w:type="gramStart"/>
      <w:r>
        <w:t>Country</w:t>
      </w:r>
      <w:proofErr w:type="spellEnd"/>
      <w:r>
        <w:t>(</w:t>
      </w:r>
      <w:proofErr w:type="gramEnd"/>
      <w:r>
        <w:t xml:space="preserve">178): Total </w:t>
      </w:r>
    </w:p>
    <w:p w14:paraId="28EF4B80" w14:textId="77777777" w:rsidR="007B1A4E" w:rsidRDefault="007B1A4E" w:rsidP="007B1A4E">
      <w:proofErr w:type="gramStart"/>
      <w:r>
        <w:t>Year(</w:t>
      </w:r>
      <w:proofErr w:type="gramEnd"/>
      <w:r>
        <w:t xml:space="preserve">1): Total </w:t>
      </w:r>
    </w:p>
    <w:p w14:paraId="7F303CD8" w14:textId="77777777" w:rsidR="007B1A4E" w:rsidRDefault="007B1A4E" w:rsidP="007B1A4E">
      <w:proofErr w:type="gramStart"/>
      <w:r>
        <w:t>Rank(</w:t>
      </w:r>
      <w:proofErr w:type="gramEnd"/>
      <w:r>
        <w:t xml:space="preserve">165): Total </w:t>
      </w:r>
    </w:p>
    <w:p w14:paraId="789B3861" w14:textId="77777777" w:rsidR="007B1A4E" w:rsidRDefault="007B1A4E" w:rsidP="007B1A4E">
      <w:proofErr w:type="gramStart"/>
      <w:r>
        <w:t>Total(</w:t>
      </w:r>
      <w:proofErr w:type="gramEnd"/>
      <w:r>
        <w:t xml:space="preserve">4): </w:t>
      </w:r>
    </w:p>
    <w:p w14:paraId="75CEE2A3" w14:textId="77777777" w:rsidR="007B1A4E" w:rsidRDefault="007B1A4E" w:rsidP="007B1A4E">
      <w:r>
        <w:t xml:space="preserve">C1: Security </w:t>
      </w:r>
      <w:proofErr w:type="gramStart"/>
      <w:r>
        <w:t>Apparatus(</w:t>
      </w:r>
      <w:proofErr w:type="gramEnd"/>
      <w:r>
        <w:t xml:space="preserve">4): Total </w:t>
      </w:r>
    </w:p>
    <w:p w14:paraId="1CD97BBB" w14:textId="77777777" w:rsidR="007B1A4E" w:rsidRDefault="007B1A4E" w:rsidP="007B1A4E">
      <w:r>
        <w:t xml:space="preserve">C2: Factionalized </w:t>
      </w:r>
      <w:proofErr w:type="gramStart"/>
      <w:r>
        <w:t>Elites(</w:t>
      </w:r>
      <w:proofErr w:type="gramEnd"/>
      <w:r>
        <w:t xml:space="preserve">4): Total </w:t>
      </w:r>
    </w:p>
    <w:p w14:paraId="5E6C79CB" w14:textId="77777777" w:rsidR="007B1A4E" w:rsidRDefault="007B1A4E" w:rsidP="007B1A4E">
      <w:r>
        <w:t xml:space="preserve">C3: Group </w:t>
      </w:r>
      <w:proofErr w:type="gramStart"/>
      <w:r>
        <w:t>Grievance(</w:t>
      </w:r>
      <w:proofErr w:type="gramEnd"/>
      <w:r>
        <w:t xml:space="preserve">4): Total </w:t>
      </w:r>
    </w:p>
    <w:p w14:paraId="028937D1" w14:textId="77777777" w:rsidR="007B1A4E" w:rsidRDefault="007B1A4E" w:rsidP="007B1A4E">
      <w:r>
        <w:t xml:space="preserve">E1: </w:t>
      </w:r>
      <w:proofErr w:type="gramStart"/>
      <w:r>
        <w:t>Economy(</w:t>
      </w:r>
      <w:proofErr w:type="gramEnd"/>
      <w:r>
        <w:t xml:space="preserve">4): Total </w:t>
      </w:r>
    </w:p>
    <w:p w14:paraId="652F02F2" w14:textId="77777777" w:rsidR="007B1A4E" w:rsidRDefault="007B1A4E" w:rsidP="007B1A4E">
      <w:r>
        <w:t xml:space="preserve">E2: Economic </w:t>
      </w:r>
      <w:proofErr w:type="gramStart"/>
      <w:r>
        <w:t>Inequality(</w:t>
      </w:r>
      <w:proofErr w:type="gramEnd"/>
      <w:r>
        <w:t xml:space="preserve">4): Total </w:t>
      </w:r>
    </w:p>
    <w:p w14:paraId="5790FCB2" w14:textId="77777777" w:rsidR="007B1A4E" w:rsidRDefault="007B1A4E" w:rsidP="007B1A4E">
      <w:r>
        <w:t xml:space="preserve">E3: Human Flight and Brain </w:t>
      </w:r>
      <w:proofErr w:type="gramStart"/>
      <w:r>
        <w:t>Drain(</w:t>
      </w:r>
      <w:proofErr w:type="gramEnd"/>
      <w:r>
        <w:t xml:space="preserve">4): Total </w:t>
      </w:r>
    </w:p>
    <w:p w14:paraId="703B1007" w14:textId="77777777" w:rsidR="007B1A4E" w:rsidRDefault="007B1A4E" w:rsidP="007B1A4E">
      <w:r>
        <w:t xml:space="preserve">P1: State </w:t>
      </w:r>
      <w:proofErr w:type="gramStart"/>
      <w:r>
        <w:t>Legitimacy(</w:t>
      </w:r>
      <w:proofErr w:type="gramEnd"/>
      <w:r>
        <w:t xml:space="preserve">4): Total </w:t>
      </w:r>
    </w:p>
    <w:p w14:paraId="24E2D4CE" w14:textId="77777777" w:rsidR="007B1A4E" w:rsidRDefault="007B1A4E" w:rsidP="007B1A4E">
      <w:r>
        <w:t xml:space="preserve">P2: Public </w:t>
      </w:r>
      <w:proofErr w:type="gramStart"/>
      <w:r>
        <w:t>Services(</w:t>
      </w:r>
      <w:proofErr w:type="gramEnd"/>
      <w:r>
        <w:t xml:space="preserve">4): Total </w:t>
      </w:r>
    </w:p>
    <w:p w14:paraId="2D0AAAD8" w14:textId="77777777" w:rsidR="007B1A4E" w:rsidRDefault="007B1A4E" w:rsidP="007B1A4E">
      <w:r>
        <w:t xml:space="preserve">P3: Human </w:t>
      </w:r>
      <w:proofErr w:type="gramStart"/>
      <w:r>
        <w:t>Rights(</w:t>
      </w:r>
      <w:proofErr w:type="gramEnd"/>
      <w:r>
        <w:t xml:space="preserve">4): Total </w:t>
      </w:r>
    </w:p>
    <w:p w14:paraId="0D48E94D" w14:textId="77777777" w:rsidR="007B1A4E" w:rsidRDefault="007B1A4E" w:rsidP="007B1A4E">
      <w:r>
        <w:t xml:space="preserve">S1: Demographic </w:t>
      </w:r>
      <w:proofErr w:type="gramStart"/>
      <w:r>
        <w:t>Pressures(</w:t>
      </w:r>
      <w:proofErr w:type="gramEnd"/>
      <w:r>
        <w:t xml:space="preserve">4): Total </w:t>
      </w:r>
    </w:p>
    <w:p w14:paraId="412AF7BA" w14:textId="77777777" w:rsidR="007B1A4E" w:rsidRDefault="007B1A4E" w:rsidP="007B1A4E">
      <w:r>
        <w:t xml:space="preserve">S2: Refugees and </w:t>
      </w:r>
      <w:proofErr w:type="gramStart"/>
      <w:r>
        <w:t>IDPs(</w:t>
      </w:r>
      <w:proofErr w:type="gramEnd"/>
      <w:r>
        <w:t xml:space="preserve">4): Total </w:t>
      </w:r>
    </w:p>
    <w:p w14:paraId="286E82B9" w14:textId="77777777" w:rsidR="007B1A4E" w:rsidRDefault="007B1A4E" w:rsidP="007B1A4E">
      <w:r>
        <w:t xml:space="preserve">X1: External </w:t>
      </w:r>
      <w:proofErr w:type="gramStart"/>
      <w:r>
        <w:t>Intervention(</w:t>
      </w:r>
      <w:proofErr w:type="gramEnd"/>
      <w:r>
        <w:t xml:space="preserve">4): Total </w:t>
      </w:r>
    </w:p>
    <w:p w14:paraId="3299B91E" w14:textId="77777777" w:rsidR="007B1A4E" w:rsidRDefault="007B1A4E" w:rsidP="007B1A4E">
      <w:r>
        <w:t xml:space="preserve">Change from Previous </w:t>
      </w:r>
      <w:proofErr w:type="gramStart"/>
      <w:r>
        <w:t>Year(</w:t>
      </w:r>
      <w:proofErr w:type="gramEnd"/>
      <w:r>
        <w:t xml:space="preserve">1): Total </w:t>
      </w:r>
    </w:p>
    <w:p w14:paraId="4E5F796E" w14:textId="77777777" w:rsidR="007B1A4E" w:rsidRDefault="007B1A4E" w:rsidP="007B1A4E">
      <w:proofErr w:type="spellStart"/>
      <w:r>
        <w:t>LogScore</w:t>
      </w:r>
      <w:proofErr w:type="spellEnd"/>
      <w:r>
        <w:t xml:space="preserve"> Bayes: -4256.17115403277</w:t>
      </w:r>
    </w:p>
    <w:p w14:paraId="3FC26061" w14:textId="77777777" w:rsidR="007B1A4E" w:rsidRDefault="007B1A4E" w:rsidP="007B1A4E">
      <w:proofErr w:type="spellStart"/>
      <w:r>
        <w:t>LogScore</w:t>
      </w:r>
      <w:proofErr w:type="spellEnd"/>
      <w:r>
        <w:t xml:space="preserve"> </w:t>
      </w:r>
      <w:proofErr w:type="spellStart"/>
      <w:r>
        <w:t>BDeu</w:t>
      </w:r>
      <w:proofErr w:type="spellEnd"/>
      <w:r>
        <w:t>: -15135.667165022576</w:t>
      </w:r>
    </w:p>
    <w:p w14:paraId="1EF846E7" w14:textId="77777777" w:rsidR="007B1A4E" w:rsidRDefault="007B1A4E" w:rsidP="007B1A4E">
      <w:proofErr w:type="spellStart"/>
      <w:r>
        <w:t>LogScore</w:t>
      </w:r>
      <w:proofErr w:type="spellEnd"/>
      <w:r>
        <w:t xml:space="preserve"> MDL: -11442.29480347615</w:t>
      </w:r>
    </w:p>
    <w:p w14:paraId="35C4C158" w14:textId="77777777" w:rsidR="007B1A4E" w:rsidRDefault="007B1A4E" w:rsidP="007B1A4E">
      <w:proofErr w:type="spellStart"/>
      <w:r>
        <w:t>LogScore</w:t>
      </w:r>
      <w:proofErr w:type="spellEnd"/>
      <w:r>
        <w:t xml:space="preserve"> ENTROPY: -7527.457331230475</w:t>
      </w:r>
    </w:p>
    <w:p w14:paraId="583A1400" w14:textId="77777777" w:rsidR="007B1A4E" w:rsidRDefault="007B1A4E" w:rsidP="007B1A4E">
      <w:proofErr w:type="spellStart"/>
      <w:r>
        <w:t>LogScore</w:t>
      </w:r>
      <w:proofErr w:type="spellEnd"/>
      <w:r>
        <w:t xml:space="preserve"> AIC: -9038.457331230473</w:t>
      </w:r>
    </w:p>
    <w:p w14:paraId="471E2555" w14:textId="77777777" w:rsidR="007B1A4E" w:rsidRDefault="007B1A4E" w:rsidP="007B1A4E"/>
    <w:p w14:paraId="6A8B05D8" w14:textId="77777777" w:rsidR="007B1A4E" w:rsidRDefault="007B1A4E" w:rsidP="007B1A4E"/>
    <w:p w14:paraId="726C12BF" w14:textId="77777777" w:rsidR="007B1A4E" w:rsidRDefault="007B1A4E" w:rsidP="007B1A4E">
      <w:r>
        <w:t>Time taken to build model: 0.01 seconds</w:t>
      </w:r>
    </w:p>
    <w:p w14:paraId="37181D14" w14:textId="77777777" w:rsidR="007B1A4E" w:rsidRDefault="007B1A4E" w:rsidP="007B1A4E"/>
    <w:p w14:paraId="33204D20" w14:textId="77777777" w:rsidR="007B1A4E" w:rsidRDefault="007B1A4E" w:rsidP="007B1A4E">
      <w:r>
        <w:lastRenderedPageBreak/>
        <w:t>=== Stratified cross-validation ===</w:t>
      </w:r>
    </w:p>
    <w:p w14:paraId="793B9BB0" w14:textId="77777777" w:rsidR="007B1A4E" w:rsidRDefault="007B1A4E" w:rsidP="007B1A4E">
      <w:r>
        <w:t>=== Summary ===</w:t>
      </w:r>
    </w:p>
    <w:p w14:paraId="7ED0B1AF" w14:textId="77777777" w:rsidR="007B1A4E" w:rsidRDefault="007B1A4E" w:rsidP="007B1A4E"/>
    <w:p w14:paraId="273D856E" w14:textId="77777777" w:rsidR="007B1A4E" w:rsidRDefault="007B1A4E" w:rsidP="007B1A4E">
      <w:r>
        <w:t>Correctly Classified Instances         164               92.1348 %</w:t>
      </w:r>
    </w:p>
    <w:p w14:paraId="7E34945D" w14:textId="77777777" w:rsidR="007B1A4E" w:rsidRDefault="007B1A4E" w:rsidP="007B1A4E">
      <w:r>
        <w:t>Incorrectly Classified Instances        14                7.8652 %</w:t>
      </w:r>
    </w:p>
    <w:p w14:paraId="422CB7F5" w14:textId="77777777" w:rsidR="007B1A4E" w:rsidRDefault="007B1A4E" w:rsidP="007B1A4E">
      <w:r>
        <w:t>Kappa statistic                          0.8874</w:t>
      </w:r>
    </w:p>
    <w:p w14:paraId="489A1BBA" w14:textId="77777777" w:rsidR="007B1A4E" w:rsidRDefault="007B1A4E" w:rsidP="007B1A4E">
      <w:r>
        <w:t xml:space="preserve">Mean absolute error                      0.048 </w:t>
      </w:r>
    </w:p>
    <w:p w14:paraId="5B2693B9" w14:textId="77777777" w:rsidR="007B1A4E" w:rsidRDefault="007B1A4E" w:rsidP="007B1A4E">
      <w:r>
        <w:t>Root mean squared error                  0.1622</w:t>
      </w:r>
    </w:p>
    <w:p w14:paraId="71FE0249" w14:textId="77777777" w:rsidR="007B1A4E" w:rsidRDefault="007B1A4E" w:rsidP="007B1A4E">
      <w:r>
        <w:t>Relative absolute error                 13.6958 %</w:t>
      </w:r>
    </w:p>
    <w:p w14:paraId="38AAA1CE" w14:textId="77777777" w:rsidR="007B1A4E" w:rsidRDefault="007B1A4E" w:rsidP="007B1A4E">
      <w:r>
        <w:t>Root relative squared error             38.77   %</w:t>
      </w:r>
    </w:p>
    <w:p w14:paraId="050E3C46" w14:textId="77777777" w:rsidR="007B1A4E" w:rsidRDefault="007B1A4E" w:rsidP="007B1A4E">
      <w:r>
        <w:t xml:space="preserve">Total Number of Instances              178     </w:t>
      </w:r>
    </w:p>
    <w:p w14:paraId="0E2AF424" w14:textId="77777777" w:rsidR="007B1A4E" w:rsidRDefault="007B1A4E" w:rsidP="007B1A4E">
      <w:r>
        <w:t xml:space="preserve">Ignored Class Unknown Instances               1921     </w:t>
      </w:r>
    </w:p>
    <w:p w14:paraId="20E4D116" w14:textId="77777777" w:rsidR="007B1A4E" w:rsidRDefault="007B1A4E" w:rsidP="007B1A4E"/>
    <w:p w14:paraId="053601D4" w14:textId="77777777" w:rsidR="007B1A4E" w:rsidRDefault="007B1A4E" w:rsidP="007B1A4E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03F0C469" w14:textId="77777777" w:rsidR="007B1A4E" w:rsidRDefault="007B1A4E" w:rsidP="007B1A4E"/>
    <w:p w14:paraId="46ABB1EE" w14:textId="77777777" w:rsidR="007B1A4E" w:rsidRDefault="007B1A4E" w:rsidP="007B1A4E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3D5E3BB" w14:textId="77777777" w:rsidR="007B1A4E" w:rsidRDefault="007B1A4E" w:rsidP="007B1A4E">
      <w:r>
        <w:t xml:space="preserve">                 0.939    0.034    0.861      0.939    0.899      0.875    1.000     0.985     '(-inf-41.05]'</w:t>
      </w:r>
    </w:p>
    <w:p w14:paraId="7F8E68D4" w14:textId="77777777" w:rsidR="007B1A4E" w:rsidRDefault="007B1A4E" w:rsidP="007B1A4E">
      <w:r>
        <w:t xml:space="preserve">                 0.800    0.021    0.903      0.800    0.848      0.816    0.999     0.964     '(41.05-65.2]'</w:t>
      </w:r>
    </w:p>
    <w:p w14:paraId="15587C70" w14:textId="77777777" w:rsidR="007B1A4E" w:rsidRDefault="007B1A4E" w:rsidP="007B1A4E">
      <w:r>
        <w:t xml:space="preserve">                 0.962    0.040    0.950      0.962    0.956      0.921    0.292     0.212     '(65.2-89.35]'</w:t>
      </w:r>
    </w:p>
    <w:p w14:paraId="7EAA8C0E" w14:textId="77777777" w:rsidR="007B1A4E" w:rsidRDefault="007B1A4E" w:rsidP="007B1A4E">
      <w:r>
        <w:t xml:space="preserve">                 0.935    0.014    0.935      0.935    0.935      0.922    1.000     0.982     '(89.35-inf)'</w:t>
      </w:r>
    </w:p>
    <w:p w14:paraId="6FCBFE34" w14:textId="77777777" w:rsidR="007B1A4E" w:rsidRDefault="007B1A4E" w:rsidP="007B1A4E">
      <w:r>
        <w:t xml:space="preserve">Weighted Avg.    0.921    0.031    0.922      0.921    0.921      0.892    0.685     0.637     </w:t>
      </w:r>
    </w:p>
    <w:p w14:paraId="7FE3FA50" w14:textId="77777777" w:rsidR="007B1A4E" w:rsidRDefault="007B1A4E" w:rsidP="007B1A4E"/>
    <w:p w14:paraId="6806BEC7" w14:textId="77777777" w:rsidR="007B1A4E" w:rsidRDefault="007B1A4E" w:rsidP="007B1A4E">
      <w:r>
        <w:t>=== Confusion Matrix ===</w:t>
      </w:r>
    </w:p>
    <w:p w14:paraId="65D1D1E6" w14:textId="77777777" w:rsidR="007B1A4E" w:rsidRDefault="007B1A4E" w:rsidP="007B1A4E"/>
    <w:p w14:paraId="3D6E5D31" w14:textId="77777777" w:rsidR="007B1A4E" w:rsidRDefault="007B1A4E" w:rsidP="007B1A4E">
      <w:r>
        <w:t xml:space="preserve">  </w:t>
      </w:r>
      <w:proofErr w:type="gramStart"/>
      <w:r>
        <w:t>a  b</w:t>
      </w:r>
      <w:proofErr w:type="gramEnd"/>
      <w:r>
        <w:t xml:space="preserve">  c  d   &lt;-- classified as</w:t>
      </w:r>
    </w:p>
    <w:p w14:paraId="4DF9E536" w14:textId="77777777" w:rsidR="007B1A4E" w:rsidRDefault="007B1A4E" w:rsidP="007B1A4E">
      <w:r>
        <w:t xml:space="preserve"> </w:t>
      </w:r>
      <w:proofErr w:type="gramStart"/>
      <w:r>
        <w:t>31  2</w:t>
      </w:r>
      <w:proofErr w:type="gramEnd"/>
      <w:r>
        <w:t xml:space="preserve">  0  0 |  a = '(-inf-41.05]'</w:t>
      </w:r>
    </w:p>
    <w:p w14:paraId="06DB1C3E" w14:textId="77777777" w:rsidR="007B1A4E" w:rsidRDefault="007B1A4E" w:rsidP="007B1A4E">
      <w:r>
        <w:t xml:space="preserve">  5 </w:t>
      </w:r>
      <w:proofErr w:type="gramStart"/>
      <w:r>
        <w:t>28  2</w:t>
      </w:r>
      <w:proofErr w:type="gramEnd"/>
      <w:r>
        <w:t xml:space="preserve">  0 |  b = '(41.05-65.2]'</w:t>
      </w:r>
    </w:p>
    <w:p w14:paraId="1ED71EEA" w14:textId="77777777" w:rsidR="007B1A4E" w:rsidRDefault="007B1A4E" w:rsidP="007B1A4E">
      <w:r>
        <w:t xml:space="preserve">  </w:t>
      </w:r>
      <w:proofErr w:type="gramStart"/>
      <w:r>
        <w:t>0  1</w:t>
      </w:r>
      <w:proofErr w:type="gramEnd"/>
      <w:r>
        <w:t xml:space="preserve"> 76  2 |  c = '(65.2-89.35]'</w:t>
      </w:r>
    </w:p>
    <w:p w14:paraId="3DC9A6D0" w14:textId="77777777" w:rsidR="007B1A4E" w:rsidRDefault="007B1A4E" w:rsidP="007B1A4E">
      <w:r>
        <w:t xml:space="preserve">  </w:t>
      </w:r>
      <w:proofErr w:type="gramStart"/>
      <w:r>
        <w:t>0  0</w:t>
      </w:r>
      <w:proofErr w:type="gramEnd"/>
      <w:r>
        <w:t xml:space="preserve">  2 29 |  d = '(89.35-inf)'</w:t>
      </w:r>
    </w:p>
    <w:p w14:paraId="7C114F0D" w14:textId="77777777" w:rsidR="00B7713B" w:rsidRDefault="007B1A4E">
      <w:bookmarkStart w:id="0" w:name="_GoBack"/>
      <w:bookmarkEnd w:id="0"/>
    </w:p>
    <w:sectPr w:rsidR="00B7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4E"/>
    <w:rsid w:val="00081B62"/>
    <w:rsid w:val="007B1A4E"/>
    <w:rsid w:val="00A7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28DB"/>
  <w15:chartTrackingRefBased/>
  <w15:docId w15:val="{33BFC86E-3357-4179-9910-2A8E8B76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kanodia</dc:creator>
  <cp:keywords/>
  <dc:description/>
  <cp:lastModifiedBy>Yash kanodia</cp:lastModifiedBy>
  <cp:revision>1</cp:revision>
  <dcterms:created xsi:type="dcterms:W3CDTF">2020-04-30T00:08:00Z</dcterms:created>
  <dcterms:modified xsi:type="dcterms:W3CDTF">2020-04-30T00:09:00Z</dcterms:modified>
</cp:coreProperties>
</file>