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8A27" w14:textId="77777777" w:rsidR="0082765B" w:rsidRDefault="0082765B" w:rsidP="0082765B">
      <w:r>
        <w:t>=== Run information ===</w:t>
      </w:r>
    </w:p>
    <w:p w14:paraId="6D59C0AC" w14:textId="77777777" w:rsidR="0082765B" w:rsidRDefault="0082765B" w:rsidP="0082765B"/>
    <w:p w14:paraId="274183C4" w14:textId="77777777" w:rsidR="0082765B" w:rsidRDefault="0082765B" w:rsidP="0082765B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.rules.DecisionTable</w:t>
      </w:r>
      <w:proofErr w:type="spellEnd"/>
      <w:r>
        <w:t xml:space="preserve"> -X 1 -S "</w:t>
      </w:r>
      <w:proofErr w:type="spellStart"/>
      <w:r>
        <w:t>weka.attributeSelection.BestFirst</w:t>
      </w:r>
      <w:proofErr w:type="spellEnd"/>
      <w:r>
        <w:t xml:space="preserve"> -D 1 -N 5"</w:t>
      </w:r>
    </w:p>
    <w:p w14:paraId="1768C4A8" w14:textId="77777777" w:rsidR="0082765B" w:rsidRDefault="0082765B" w:rsidP="0082765B">
      <w:r>
        <w:t>Relation:     fsi1-2019-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294D1B54" w14:textId="77777777" w:rsidR="0082765B" w:rsidRDefault="0082765B" w:rsidP="0082765B">
      <w:r>
        <w:t>Instances:    2099</w:t>
      </w:r>
    </w:p>
    <w:p w14:paraId="0E1E2522" w14:textId="77777777" w:rsidR="0082765B" w:rsidRDefault="0082765B" w:rsidP="0082765B">
      <w:r>
        <w:t>Attributes:   17</w:t>
      </w:r>
    </w:p>
    <w:p w14:paraId="358344FF" w14:textId="77777777" w:rsidR="0082765B" w:rsidRDefault="0082765B" w:rsidP="0082765B">
      <w:r>
        <w:t xml:space="preserve">              </w:t>
      </w:r>
      <w:proofErr w:type="spellStart"/>
      <w:r>
        <w:t>ï»¿Country</w:t>
      </w:r>
      <w:proofErr w:type="spellEnd"/>
    </w:p>
    <w:p w14:paraId="07FAB498" w14:textId="77777777" w:rsidR="0082765B" w:rsidRDefault="0082765B" w:rsidP="0082765B">
      <w:r>
        <w:t xml:space="preserve">              Year</w:t>
      </w:r>
    </w:p>
    <w:p w14:paraId="37EEE969" w14:textId="77777777" w:rsidR="0082765B" w:rsidRDefault="0082765B" w:rsidP="0082765B">
      <w:r>
        <w:t xml:space="preserve">              Rank</w:t>
      </w:r>
    </w:p>
    <w:p w14:paraId="637D31D7" w14:textId="77777777" w:rsidR="0082765B" w:rsidRDefault="0082765B" w:rsidP="0082765B">
      <w:r>
        <w:t xml:space="preserve">              Total</w:t>
      </w:r>
    </w:p>
    <w:p w14:paraId="54EDF6FF" w14:textId="77777777" w:rsidR="0082765B" w:rsidRDefault="0082765B" w:rsidP="0082765B">
      <w:r>
        <w:t xml:space="preserve">              C1: Security Apparatus</w:t>
      </w:r>
    </w:p>
    <w:p w14:paraId="48297212" w14:textId="77777777" w:rsidR="0082765B" w:rsidRDefault="0082765B" w:rsidP="0082765B">
      <w:r>
        <w:t xml:space="preserve">              C2: Factionalized Elites</w:t>
      </w:r>
    </w:p>
    <w:p w14:paraId="790A09C8" w14:textId="77777777" w:rsidR="0082765B" w:rsidRDefault="0082765B" w:rsidP="0082765B">
      <w:r>
        <w:t xml:space="preserve">              C3: Group Grievance</w:t>
      </w:r>
    </w:p>
    <w:p w14:paraId="1126376B" w14:textId="77777777" w:rsidR="0082765B" w:rsidRDefault="0082765B" w:rsidP="0082765B">
      <w:r>
        <w:t xml:space="preserve">              E1: Economy</w:t>
      </w:r>
    </w:p>
    <w:p w14:paraId="0228BDCB" w14:textId="77777777" w:rsidR="0082765B" w:rsidRDefault="0082765B" w:rsidP="0082765B">
      <w:r>
        <w:t xml:space="preserve">              E2: Economic Inequality</w:t>
      </w:r>
    </w:p>
    <w:p w14:paraId="7005D7E1" w14:textId="77777777" w:rsidR="0082765B" w:rsidRDefault="0082765B" w:rsidP="0082765B">
      <w:r>
        <w:t xml:space="preserve">              E3: Human Flight and Brain Drain</w:t>
      </w:r>
    </w:p>
    <w:p w14:paraId="2B37C95B" w14:textId="77777777" w:rsidR="0082765B" w:rsidRDefault="0082765B" w:rsidP="0082765B">
      <w:r>
        <w:t xml:space="preserve">              P1: State Legitimacy</w:t>
      </w:r>
    </w:p>
    <w:p w14:paraId="163460C8" w14:textId="77777777" w:rsidR="0082765B" w:rsidRDefault="0082765B" w:rsidP="0082765B">
      <w:r>
        <w:t xml:space="preserve">              P2: Public Services</w:t>
      </w:r>
    </w:p>
    <w:p w14:paraId="72719F63" w14:textId="77777777" w:rsidR="0082765B" w:rsidRDefault="0082765B" w:rsidP="0082765B">
      <w:r>
        <w:t xml:space="preserve">              P3: Human Rights</w:t>
      </w:r>
    </w:p>
    <w:p w14:paraId="0BFC84CA" w14:textId="77777777" w:rsidR="0082765B" w:rsidRDefault="0082765B" w:rsidP="0082765B">
      <w:r>
        <w:t xml:space="preserve">              S1: Demographic Pressures</w:t>
      </w:r>
    </w:p>
    <w:p w14:paraId="717EFB8B" w14:textId="77777777" w:rsidR="0082765B" w:rsidRDefault="0082765B" w:rsidP="0082765B">
      <w:r>
        <w:t xml:space="preserve">              S2: Refugees and IDPs</w:t>
      </w:r>
    </w:p>
    <w:p w14:paraId="2F84EC3F" w14:textId="77777777" w:rsidR="0082765B" w:rsidRDefault="0082765B" w:rsidP="0082765B">
      <w:r>
        <w:t xml:space="preserve">              X1: External Intervention</w:t>
      </w:r>
    </w:p>
    <w:p w14:paraId="19680455" w14:textId="77777777" w:rsidR="0082765B" w:rsidRDefault="0082765B" w:rsidP="0082765B">
      <w:r>
        <w:t xml:space="preserve">              Change from Previous Year</w:t>
      </w:r>
    </w:p>
    <w:p w14:paraId="467AE361" w14:textId="77777777" w:rsidR="0082765B" w:rsidRDefault="0082765B" w:rsidP="0082765B">
      <w:r>
        <w:t>Test mode:    10-fold cross-validation</w:t>
      </w:r>
    </w:p>
    <w:p w14:paraId="7371EA69" w14:textId="77777777" w:rsidR="0082765B" w:rsidRDefault="0082765B" w:rsidP="0082765B"/>
    <w:p w14:paraId="743AA6BE" w14:textId="77777777" w:rsidR="0082765B" w:rsidRDefault="0082765B" w:rsidP="0082765B">
      <w:r>
        <w:t>=== Classifier model (full training set) ===</w:t>
      </w:r>
    </w:p>
    <w:p w14:paraId="091BB6BF" w14:textId="77777777" w:rsidR="0082765B" w:rsidRDefault="0082765B" w:rsidP="0082765B"/>
    <w:p w14:paraId="073E6A46" w14:textId="77777777" w:rsidR="0082765B" w:rsidRDefault="0082765B" w:rsidP="0082765B">
      <w:r>
        <w:t>Decision Table:</w:t>
      </w:r>
    </w:p>
    <w:p w14:paraId="007FAB58" w14:textId="77777777" w:rsidR="0082765B" w:rsidRDefault="0082765B" w:rsidP="0082765B"/>
    <w:p w14:paraId="3CDCED04" w14:textId="77777777" w:rsidR="0082765B" w:rsidRDefault="0082765B" w:rsidP="0082765B">
      <w:r>
        <w:lastRenderedPageBreak/>
        <w:t>Number of training instances: 178</w:t>
      </w:r>
    </w:p>
    <w:p w14:paraId="027D8614" w14:textId="77777777" w:rsidR="0082765B" w:rsidRDefault="0082765B" w:rsidP="0082765B">
      <w:r>
        <w:t xml:space="preserve">Number of </w:t>
      </w:r>
      <w:proofErr w:type="gramStart"/>
      <w:r>
        <w:t>Rules :</w:t>
      </w:r>
      <w:proofErr w:type="gramEnd"/>
      <w:r>
        <w:t xml:space="preserve"> 13</w:t>
      </w:r>
    </w:p>
    <w:p w14:paraId="248D611E" w14:textId="77777777" w:rsidR="0082765B" w:rsidRDefault="0082765B" w:rsidP="0082765B">
      <w:r>
        <w:t>Non matches covered by Majority class.</w:t>
      </w:r>
    </w:p>
    <w:p w14:paraId="5ED38A0D" w14:textId="77777777" w:rsidR="0082765B" w:rsidRDefault="0082765B" w:rsidP="0082765B">
      <w:r>
        <w:tab/>
        <w:t>Best first.</w:t>
      </w:r>
    </w:p>
    <w:p w14:paraId="7463F082" w14:textId="77777777" w:rsidR="0082765B" w:rsidRDefault="0082765B" w:rsidP="0082765B">
      <w:r>
        <w:tab/>
        <w:t>Start set: no attributes</w:t>
      </w:r>
    </w:p>
    <w:p w14:paraId="390E989F" w14:textId="77777777" w:rsidR="0082765B" w:rsidRDefault="0082765B" w:rsidP="0082765B">
      <w:r>
        <w:tab/>
        <w:t>Search direction: forward</w:t>
      </w:r>
    </w:p>
    <w:p w14:paraId="0001ED19" w14:textId="77777777" w:rsidR="0082765B" w:rsidRDefault="0082765B" w:rsidP="0082765B">
      <w:r>
        <w:tab/>
        <w:t>Stale search after 5 node expansions</w:t>
      </w:r>
    </w:p>
    <w:p w14:paraId="64F189AF" w14:textId="77777777" w:rsidR="0082765B" w:rsidRDefault="0082765B" w:rsidP="0082765B">
      <w:r>
        <w:tab/>
        <w:t>Total number of subsets evaluated: 84</w:t>
      </w:r>
    </w:p>
    <w:p w14:paraId="213BE1DC" w14:textId="77777777" w:rsidR="0082765B" w:rsidRDefault="0082765B" w:rsidP="0082765B">
      <w:r>
        <w:tab/>
        <w:t>Merit of best subset found:   78.652</w:t>
      </w:r>
    </w:p>
    <w:p w14:paraId="115469C0" w14:textId="77777777" w:rsidR="0082765B" w:rsidRDefault="0082765B" w:rsidP="0082765B">
      <w:r>
        <w:t xml:space="preserve">Evaluation (for feature selection): CV (leave one out) </w:t>
      </w:r>
    </w:p>
    <w:p w14:paraId="6E69A065" w14:textId="77777777" w:rsidR="0082765B" w:rsidRDefault="0082765B" w:rsidP="0082765B">
      <w:r>
        <w:t>Feature set: 5,12,4</w:t>
      </w:r>
    </w:p>
    <w:p w14:paraId="653B44FD" w14:textId="77777777" w:rsidR="0082765B" w:rsidRDefault="0082765B" w:rsidP="0082765B"/>
    <w:p w14:paraId="2DD29952" w14:textId="77777777" w:rsidR="0082765B" w:rsidRDefault="0082765B" w:rsidP="0082765B">
      <w:r>
        <w:t>Time taken to build model: 0.05 seconds</w:t>
      </w:r>
    </w:p>
    <w:p w14:paraId="0350987D" w14:textId="77777777" w:rsidR="0082765B" w:rsidRDefault="0082765B" w:rsidP="0082765B"/>
    <w:p w14:paraId="45F6A1A4" w14:textId="77777777" w:rsidR="0082765B" w:rsidRDefault="0082765B" w:rsidP="0082765B">
      <w:r>
        <w:t>=== Stratified cross-validation ===</w:t>
      </w:r>
    </w:p>
    <w:p w14:paraId="21A3ED32" w14:textId="77777777" w:rsidR="0082765B" w:rsidRDefault="0082765B" w:rsidP="0082765B">
      <w:r>
        <w:t>=== Summary ===</w:t>
      </w:r>
    </w:p>
    <w:p w14:paraId="28CF4EC3" w14:textId="77777777" w:rsidR="0082765B" w:rsidRDefault="0082765B" w:rsidP="0082765B"/>
    <w:p w14:paraId="340D6023" w14:textId="77777777" w:rsidR="0082765B" w:rsidRDefault="0082765B" w:rsidP="0082765B">
      <w:r>
        <w:t>Correctly Classified Instances         134               75.2809 %</w:t>
      </w:r>
    </w:p>
    <w:p w14:paraId="002DFBA1" w14:textId="77777777" w:rsidR="0082765B" w:rsidRDefault="0082765B" w:rsidP="0082765B">
      <w:r>
        <w:t>Incorrectly Classified Instances        44               24.7191 %</w:t>
      </w:r>
    </w:p>
    <w:p w14:paraId="7F1B0BF4" w14:textId="77777777" w:rsidR="0082765B" w:rsidRDefault="0082765B" w:rsidP="0082765B">
      <w:r>
        <w:t>Kappa statistic                          0.6455</w:t>
      </w:r>
    </w:p>
    <w:p w14:paraId="4BA67FE2" w14:textId="77777777" w:rsidR="0082765B" w:rsidRDefault="0082765B" w:rsidP="0082765B">
      <w:r>
        <w:t>Mean absolute error                      0.2014</w:t>
      </w:r>
    </w:p>
    <w:p w14:paraId="4D84ED13" w14:textId="77777777" w:rsidR="0082765B" w:rsidRDefault="0082765B" w:rsidP="0082765B">
      <w:r>
        <w:t>Root mean squared error                  0.2986</w:t>
      </w:r>
    </w:p>
    <w:p w14:paraId="7F87C1EC" w14:textId="77777777" w:rsidR="0082765B" w:rsidRDefault="0082765B" w:rsidP="0082765B">
      <w:r>
        <w:t xml:space="preserve">Relative absolute error                 </w:t>
      </w:r>
      <w:proofErr w:type="gramStart"/>
      <w:r>
        <w:t>57.454  %</w:t>
      </w:r>
      <w:proofErr w:type="gramEnd"/>
    </w:p>
    <w:p w14:paraId="16277AA4" w14:textId="77777777" w:rsidR="0082765B" w:rsidRDefault="0082765B" w:rsidP="0082765B">
      <w:r>
        <w:t>Root relative squared error             71.3624 %</w:t>
      </w:r>
    </w:p>
    <w:p w14:paraId="03989B75" w14:textId="77777777" w:rsidR="0082765B" w:rsidRDefault="0082765B" w:rsidP="0082765B">
      <w:r>
        <w:t xml:space="preserve">Total Number of Instances              178     </w:t>
      </w:r>
    </w:p>
    <w:p w14:paraId="10907B9F" w14:textId="77777777" w:rsidR="0082765B" w:rsidRDefault="0082765B" w:rsidP="0082765B">
      <w:r>
        <w:t xml:space="preserve">Ignored Class Unknown Instances               1921     </w:t>
      </w:r>
    </w:p>
    <w:p w14:paraId="11E34B5F" w14:textId="77777777" w:rsidR="0082765B" w:rsidRDefault="0082765B" w:rsidP="0082765B"/>
    <w:p w14:paraId="57CF2F5C" w14:textId="77777777" w:rsidR="0082765B" w:rsidRDefault="0082765B" w:rsidP="0082765B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258D0F0" w14:textId="77777777" w:rsidR="0082765B" w:rsidRDefault="0082765B" w:rsidP="0082765B"/>
    <w:p w14:paraId="64544BF8" w14:textId="77777777" w:rsidR="0082765B" w:rsidRDefault="0082765B" w:rsidP="0082765B">
      <w:r>
        <w:lastRenderedPageBreak/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0F35F8F" w14:textId="77777777" w:rsidR="0082765B" w:rsidRDefault="0082765B" w:rsidP="0082765B">
      <w:r>
        <w:t xml:space="preserve">                 0.879    0.083    0.707      0.879    0.784      0.735    0.068     0.009     '(-inf-41.05]'</w:t>
      </w:r>
    </w:p>
    <w:p w14:paraId="63A5AB17" w14:textId="77777777" w:rsidR="0082765B" w:rsidRDefault="0082765B" w:rsidP="0082765B">
      <w:r>
        <w:t xml:space="preserve">                 0.457    0.063    0.640      0.457    0.533      0.451    0.986     0.588     '(41.05-65.2]'</w:t>
      </w:r>
    </w:p>
    <w:p w14:paraId="65A18FC2" w14:textId="77777777" w:rsidR="0082765B" w:rsidRDefault="0082765B" w:rsidP="0082765B">
      <w:r>
        <w:t xml:space="preserve">                 0.835    0.152    0.815      0.835    0.825      0.682    0.995     0.875     '(65.2-89.35]'</w:t>
      </w:r>
    </w:p>
    <w:p w14:paraId="0214EFBB" w14:textId="77777777" w:rsidR="0082765B" w:rsidRDefault="0082765B" w:rsidP="0082765B">
      <w:r>
        <w:t xml:space="preserve">                 0.742    0.054    0.742      0.742    0.742      0.688    0.982     0.770     '(89.35-inf)'</w:t>
      </w:r>
    </w:p>
    <w:p w14:paraId="783D7BC6" w14:textId="77777777" w:rsidR="0082765B" w:rsidRDefault="0082765B" w:rsidP="0082765B">
      <w:r>
        <w:t xml:space="preserve">Weighted Avg.    0.753    0.104    0.748      0.753    0.746      0.647    0.819     0.640     </w:t>
      </w:r>
    </w:p>
    <w:p w14:paraId="69C24687" w14:textId="77777777" w:rsidR="0082765B" w:rsidRDefault="0082765B" w:rsidP="0082765B"/>
    <w:p w14:paraId="5D1893AA" w14:textId="77777777" w:rsidR="0082765B" w:rsidRDefault="0082765B" w:rsidP="0082765B">
      <w:r>
        <w:t>=== Confusion Matrix ===</w:t>
      </w:r>
    </w:p>
    <w:p w14:paraId="12E5CCCF" w14:textId="77777777" w:rsidR="0082765B" w:rsidRDefault="0082765B" w:rsidP="0082765B"/>
    <w:p w14:paraId="14EED1D5" w14:textId="77777777" w:rsidR="0082765B" w:rsidRDefault="0082765B" w:rsidP="0082765B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28F48770" w14:textId="77777777" w:rsidR="0082765B" w:rsidRDefault="0082765B" w:rsidP="0082765B">
      <w:r>
        <w:t xml:space="preserve"> </w:t>
      </w:r>
      <w:proofErr w:type="gramStart"/>
      <w:r>
        <w:t>29  4</w:t>
      </w:r>
      <w:proofErr w:type="gramEnd"/>
      <w:r>
        <w:t xml:space="preserve">  0  0 |  a = '(-inf-41.05]'</w:t>
      </w:r>
    </w:p>
    <w:p w14:paraId="47FC89DC" w14:textId="77777777" w:rsidR="0082765B" w:rsidRDefault="0082765B" w:rsidP="0082765B">
      <w:r>
        <w:t xml:space="preserve"> 11 </w:t>
      </w:r>
      <w:proofErr w:type="gramStart"/>
      <w:r>
        <w:t>16  8</w:t>
      </w:r>
      <w:proofErr w:type="gramEnd"/>
      <w:r>
        <w:t xml:space="preserve">  0 |  b = '(41.05-65.2]'</w:t>
      </w:r>
    </w:p>
    <w:p w14:paraId="3E41A346" w14:textId="77777777" w:rsidR="0082765B" w:rsidRDefault="0082765B" w:rsidP="0082765B">
      <w:r>
        <w:t xml:space="preserve">  </w:t>
      </w:r>
      <w:proofErr w:type="gramStart"/>
      <w:r>
        <w:t>0  5</w:t>
      </w:r>
      <w:proofErr w:type="gramEnd"/>
      <w:r>
        <w:t xml:space="preserve"> 66  8 |  c = '(65.2-89.35]'</w:t>
      </w:r>
    </w:p>
    <w:p w14:paraId="772192E9" w14:textId="77777777" w:rsidR="0082765B" w:rsidRDefault="0082765B" w:rsidP="0082765B">
      <w:r>
        <w:t xml:space="preserve">  </w:t>
      </w:r>
      <w:proofErr w:type="gramStart"/>
      <w:r>
        <w:t>1  0</w:t>
      </w:r>
      <w:proofErr w:type="gramEnd"/>
      <w:r>
        <w:t xml:space="preserve">  7 23 |  d = '(89.35-inf)'</w:t>
      </w:r>
    </w:p>
    <w:p w14:paraId="5E0DF6B8" w14:textId="77777777" w:rsidR="00B7713B" w:rsidRDefault="0082765B">
      <w:bookmarkStart w:id="0" w:name="_GoBack"/>
      <w:bookmarkEnd w:id="0"/>
    </w:p>
    <w:sectPr w:rsidR="00B7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5B"/>
    <w:rsid w:val="00081B62"/>
    <w:rsid w:val="0082765B"/>
    <w:rsid w:val="00A7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60E8"/>
  <w15:chartTrackingRefBased/>
  <w15:docId w15:val="{EAFB59B4-4277-4FAE-98F9-2DD5FEE6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kanodia</dc:creator>
  <cp:keywords/>
  <dc:description/>
  <cp:lastModifiedBy>Yash kanodia</cp:lastModifiedBy>
  <cp:revision>1</cp:revision>
  <dcterms:created xsi:type="dcterms:W3CDTF">2020-04-30T00:06:00Z</dcterms:created>
  <dcterms:modified xsi:type="dcterms:W3CDTF">2020-04-30T00:06:00Z</dcterms:modified>
</cp:coreProperties>
</file>