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B22CC" w14:textId="77777777" w:rsidR="00C557DB" w:rsidRDefault="00C557DB" w:rsidP="00C557DB">
      <w:r>
        <w:t>=== Run information ===</w:t>
      </w:r>
    </w:p>
    <w:p w14:paraId="02D2D098" w14:textId="77777777" w:rsidR="00C557DB" w:rsidRDefault="00C557DB" w:rsidP="00C557DB"/>
    <w:p w14:paraId="6C98FA95" w14:textId="77777777" w:rsidR="00C557DB" w:rsidRDefault="00C557DB" w:rsidP="00C557DB">
      <w:r>
        <w:t xml:space="preserve">Scheme:       </w:t>
      </w:r>
      <w:proofErr w:type="spellStart"/>
      <w:proofErr w:type="gramStart"/>
      <w:r>
        <w:t>weka.classifiers</w:t>
      </w:r>
      <w:proofErr w:type="gramEnd"/>
      <w:r>
        <w:t>.trees.RandomForest</w:t>
      </w:r>
      <w:proofErr w:type="spellEnd"/>
      <w:r>
        <w:t xml:space="preserve"> -P 100 -I 100 -num-slots 1 -K 0 -M 1.0 -V 0.001 -S 1</w:t>
      </w:r>
    </w:p>
    <w:p w14:paraId="43D21C25" w14:textId="77777777" w:rsidR="00C557DB" w:rsidRDefault="00C557DB" w:rsidP="00C557DB">
      <w:r>
        <w:t>Relation:     fsi1-2019-</w:t>
      </w:r>
      <w:proofErr w:type="gramStart"/>
      <w:r>
        <w:t>weka.filters</w:t>
      </w:r>
      <w:proofErr w:type="gramEnd"/>
      <w:r>
        <w:t>.unsupervised.attribute.Discretize-B4-M-1.0-Rfirst-last-precision6</w:t>
      </w:r>
    </w:p>
    <w:p w14:paraId="6E8E8524" w14:textId="77777777" w:rsidR="00C557DB" w:rsidRDefault="00C557DB" w:rsidP="00C557DB">
      <w:r>
        <w:t>Instances:    2099</w:t>
      </w:r>
    </w:p>
    <w:p w14:paraId="6C969DC7" w14:textId="77777777" w:rsidR="00C557DB" w:rsidRDefault="00C557DB" w:rsidP="00C557DB">
      <w:r>
        <w:t>Attributes:   17</w:t>
      </w:r>
    </w:p>
    <w:p w14:paraId="692FC41E" w14:textId="77777777" w:rsidR="00C557DB" w:rsidRDefault="00C557DB" w:rsidP="00C557DB">
      <w:r>
        <w:t xml:space="preserve">              </w:t>
      </w:r>
      <w:proofErr w:type="spellStart"/>
      <w:r>
        <w:t>ï»¿Country</w:t>
      </w:r>
      <w:proofErr w:type="spellEnd"/>
    </w:p>
    <w:p w14:paraId="6883913B" w14:textId="77777777" w:rsidR="00C557DB" w:rsidRDefault="00C557DB" w:rsidP="00C557DB">
      <w:r>
        <w:t xml:space="preserve">              Year</w:t>
      </w:r>
    </w:p>
    <w:p w14:paraId="1A677893" w14:textId="77777777" w:rsidR="00C557DB" w:rsidRDefault="00C557DB" w:rsidP="00C557DB">
      <w:r>
        <w:t xml:space="preserve">              Rank</w:t>
      </w:r>
    </w:p>
    <w:p w14:paraId="0E8967B6" w14:textId="77777777" w:rsidR="00C557DB" w:rsidRDefault="00C557DB" w:rsidP="00C557DB">
      <w:r>
        <w:t xml:space="preserve">              Total</w:t>
      </w:r>
    </w:p>
    <w:p w14:paraId="485C6F75" w14:textId="77777777" w:rsidR="00C557DB" w:rsidRDefault="00C557DB" w:rsidP="00C557DB">
      <w:r>
        <w:t xml:space="preserve">              C1: Security Apparatus</w:t>
      </w:r>
    </w:p>
    <w:p w14:paraId="1D2CBA24" w14:textId="77777777" w:rsidR="00C557DB" w:rsidRDefault="00C557DB" w:rsidP="00C557DB">
      <w:r>
        <w:t xml:space="preserve">              C2: Factionalized Elites</w:t>
      </w:r>
    </w:p>
    <w:p w14:paraId="57EDBA5D" w14:textId="77777777" w:rsidR="00C557DB" w:rsidRDefault="00C557DB" w:rsidP="00C557DB">
      <w:r>
        <w:t xml:space="preserve">              C3: Group Grievance</w:t>
      </w:r>
    </w:p>
    <w:p w14:paraId="56135FF8" w14:textId="77777777" w:rsidR="00C557DB" w:rsidRDefault="00C557DB" w:rsidP="00C557DB">
      <w:r>
        <w:t xml:space="preserve">              E1: Economy</w:t>
      </w:r>
    </w:p>
    <w:p w14:paraId="4055934C" w14:textId="77777777" w:rsidR="00C557DB" w:rsidRDefault="00C557DB" w:rsidP="00C557DB">
      <w:r>
        <w:t xml:space="preserve">              E2: Economic Inequality</w:t>
      </w:r>
    </w:p>
    <w:p w14:paraId="2E009B29" w14:textId="77777777" w:rsidR="00C557DB" w:rsidRDefault="00C557DB" w:rsidP="00C557DB">
      <w:r>
        <w:t xml:space="preserve">              E3: Human Flight and Brain Drain</w:t>
      </w:r>
    </w:p>
    <w:p w14:paraId="684D317C" w14:textId="77777777" w:rsidR="00C557DB" w:rsidRDefault="00C557DB" w:rsidP="00C557DB">
      <w:r>
        <w:t xml:space="preserve">              P1: State Legitimacy</w:t>
      </w:r>
    </w:p>
    <w:p w14:paraId="747047B9" w14:textId="77777777" w:rsidR="00C557DB" w:rsidRDefault="00C557DB" w:rsidP="00C557DB">
      <w:r>
        <w:t xml:space="preserve">              P2: Public Services</w:t>
      </w:r>
    </w:p>
    <w:p w14:paraId="127C70B5" w14:textId="77777777" w:rsidR="00C557DB" w:rsidRDefault="00C557DB" w:rsidP="00C557DB">
      <w:r>
        <w:t xml:space="preserve">              P3: Human Rights</w:t>
      </w:r>
    </w:p>
    <w:p w14:paraId="4AFC83D4" w14:textId="77777777" w:rsidR="00C557DB" w:rsidRDefault="00C557DB" w:rsidP="00C557DB">
      <w:r>
        <w:t xml:space="preserve">              S1: Demographic Pressures</w:t>
      </w:r>
    </w:p>
    <w:p w14:paraId="545A3F12" w14:textId="77777777" w:rsidR="00C557DB" w:rsidRDefault="00C557DB" w:rsidP="00C557DB">
      <w:r>
        <w:t xml:space="preserve">              S2: Refugees and IDPs</w:t>
      </w:r>
    </w:p>
    <w:p w14:paraId="25327453" w14:textId="77777777" w:rsidR="00C557DB" w:rsidRDefault="00C557DB" w:rsidP="00C557DB">
      <w:r>
        <w:t xml:space="preserve">              X1: External Intervention</w:t>
      </w:r>
    </w:p>
    <w:p w14:paraId="1BA56561" w14:textId="77777777" w:rsidR="00C557DB" w:rsidRDefault="00C557DB" w:rsidP="00C557DB">
      <w:r>
        <w:t xml:space="preserve">              Change from Previous Year</w:t>
      </w:r>
    </w:p>
    <w:p w14:paraId="332EE9D2" w14:textId="77777777" w:rsidR="00C557DB" w:rsidRDefault="00C557DB" w:rsidP="00C557DB">
      <w:r>
        <w:t>Test mode:    10-fold cross-validation</w:t>
      </w:r>
    </w:p>
    <w:p w14:paraId="29CCDDE1" w14:textId="77777777" w:rsidR="00C557DB" w:rsidRDefault="00C557DB" w:rsidP="00C557DB"/>
    <w:p w14:paraId="3368CA3E" w14:textId="77777777" w:rsidR="00C557DB" w:rsidRDefault="00C557DB" w:rsidP="00C557DB">
      <w:r>
        <w:t>=== Classifier model (full training set) ===</w:t>
      </w:r>
    </w:p>
    <w:p w14:paraId="56238DA1" w14:textId="77777777" w:rsidR="00C557DB" w:rsidRDefault="00C557DB" w:rsidP="00C557DB"/>
    <w:p w14:paraId="2CFD42EA" w14:textId="77777777" w:rsidR="00C557DB" w:rsidRDefault="00C557DB" w:rsidP="00C557DB">
      <w:proofErr w:type="spellStart"/>
      <w:r>
        <w:t>RandomForest</w:t>
      </w:r>
      <w:proofErr w:type="spellEnd"/>
    </w:p>
    <w:p w14:paraId="0AFCD44B" w14:textId="77777777" w:rsidR="00C557DB" w:rsidRDefault="00C557DB" w:rsidP="00C557DB"/>
    <w:p w14:paraId="2068E716" w14:textId="77777777" w:rsidR="00C557DB" w:rsidRDefault="00C557DB" w:rsidP="00C557DB">
      <w:r>
        <w:lastRenderedPageBreak/>
        <w:t>Bagging with 100 iterations and base learner</w:t>
      </w:r>
    </w:p>
    <w:p w14:paraId="7376066A" w14:textId="77777777" w:rsidR="00C557DB" w:rsidRDefault="00C557DB" w:rsidP="00C557DB"/>
    <w:p w14:paraId="11E0FF08" w14:textId="77777777" w:rsidR="00C557DB" w:rsidRDefault="00C557DB" w:rsidP="00C557DB">
      <w:proofErr w:type="spellStart"/>
      <w:proofErr w:type="gramStart"/>
      <w:r>
        <w:t>weka.classifiers</w:t>
      </w:r>
      <w:proofErr w:type="gramEnd"/>
      <w:r>
        <w:t>.trees.RandomTree</w:t>
      </w:r>
      <w:proofErr w:type="spellEnd"/>
      <w:r>
        <w:t xml:space="preserve"> -K 0 -M 1.0 -V 0.001 -S 1 -do-not-check-capabilities</w:t>
      </w:r>
    </w:p>
    <w:p w14:paraId="7FA48662" w14:textId="77777777" w:rsidR="00C557DB" w:rsidRDefault="00C557DB" w:rsidP="00C557DB"/>
    <w:p w14:paraId="65C44B72" w14:textId="77777777" w:rsidR="00C557DB" w:rsidRDefault="00C557DB" w:rsidP="00C557DB">
      <w:r>
        <w:t>Time taken to build model: 0.09 seconds</w:t>
      </w:r>
    </w:p>
    <w:p w14:paraId="368F3958" w14:textId="77777777" w:rsidR="00C557DB" w:rsidRDefault="00C557DB" w:rsidP="00C557DB"/>
    <w:p w14:paraId="2F97B225" w14:textId="77777777" w:rsidR="00C557DB" w:rsidRDefault="00C557DB" w:rsidP="00C557DB">
      <w:r>
        <w:t>=== Stratified cross-validation ===</w:t>
      </w:r>
    </w:p>
    <w:p w14:paraId="699A12BA" w14:textId="77777777" w:rsidR="00C557DB" w:rsidRDefault="00C557DB" w:rsidP="00C557DB">
      <w:r>
        <w:t>=== Summary ===</w:t>
      </w:r>
    </w:p>
    <w:p w14:paraId="56CD48E1" w14:textId="77777777" w:rsidR="00C557DB" w:rsidRDefault="00C557DB" w:rsidP="00C557DB"/>
    <w:p w14:paraId="1C71BB61" w14:textId="77777777" w:rsidR="00C557DB" w:rsidRDefault="00C557DB" w:rsidP="00C557DB">
      <w:r>
        <w:t>Correctly Classified Instances         128               71.9101 %</w:t>
      </w:r>
    </w:p>
    <w:p w14:paraId="522E3155" w14:textId="77777777" w:rsidR="00C557DB" w:rsidRDefault="00C557DB" w:rsidP="00C557DB">
      <w:r>
        <w:t>Incorrectly Classified Instances        50               28.0899 %</w:t>
      </w:r>
    </w:p>
    <w:p w14:paraId="51277374" w14:textId="77777777" w:rsidR="00C557DB" w:rsidRDefault="00C557DB" w:rsidP="00C557DB">
      <w:r>
        <w:t>Kappa statistic                          0.5599</w:t>
      </w:r>
    </w:p>
    <w:p w14:paraId="7185005B" w14:textId="77777777" w:rsidR="00C557DB" w:rsidRDefault="00C557DB" w:rsidP="00C557DB">
      <w:r>
        <w:t>Mean absolute error                      0.2675</w:t>
      </w:r>
    </w:p>
    <w:p w14:paraId="166B8D62" w14:textId="77777777" w:rsidR="00C557DB" w:rsidRDefault="00C557DB" w:rsidP="00C557DB">
      <w:r>
        <w:t>Root mean squared error                  0.3295</w:t>
      </w:r>
    </w:p>
    <w:p w14:paraId="371BB8DA" w14:textId="77777777" w:rsidR="00C557DB" w:rsidRDefault="00C557DB" w:rsidP="00C557DB">
      <w:r>
        <w:t>Relative absolute error                 76.2989 %</w:t>
      </w:r>
    </w:p>
    <w:p w14:paraId="3D8F4B47" w14:textId="77777777" w:rsidR="00C557DB" w:rsidRDefault="00C557DB" w:rsidP="00C557DB">
      <w:r>
        <w:t>Root relative squared error             78.7665 %</w:t>
      </w:r>
    </w:p>
    <w:p w14:paraId="3D47B298" w14:textId="77777777" w:rsidR="00C557DB" w:rsidRDefault="00C557DB" w:rsidP="00C557DB">
      <w:r>
        <w:t xml:space="preserve">Total Number of Instances              178     </w:t>
      </w:r>
    </w:p>
    <w:p w14:paraId="029B35DB" w14:textId="77777777" w:rsidR="00C557DB" w:rsidRDefault="00C557DB" w:rsidP="00C557DB">
      <w:r>
        <w:t xml:space="preserve">Ignored Class Unknown Instances               1921     </w:t>
      </w:r>
    </w:p>
    <w:p w14:paraId="176DD4B9" w14:textId="77777777" w:rsidR="00C557DB" w:rsidRDefault="00C557DB" w:rsidP="00C557DB"/>
    <w:p w14:paraId="6B867F98" w14:textId="77777777" w:rsidR="00C557DB" w:rsidRDefault="00C557DB" w:rsidP="00C557DB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21D9D884" w14:textId="77777777" w:rsidR="00C557DB" w:rsidRDefault="00C557DB" w:rsidP="00C557DB"/>
    <w:p w14:paraId="3D5401D1" w14:textId="77777777" w:rsidR="00C557DB" w:rsidRDefault="00C557DB" w:rsidP="00C557DB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5AD67BCD" w14:textId="77777777" w:rsidR="00C557DB" w:rsidRDefault="00C557DB" w:rsidP="00C557DB">
      <w:r>
        <w:t xml:space="preserve">                 0.848    0.034    0.848      0.848    0.848      0.814    0.999     0.955     '(-inf-41.05]'</w:t>
      </w:r>
    </w:p>
    <w:p w14:paraId="71584F3F" w14:textId="77777777" w:rsidR="00C557DB" w:rsidRDefault="00C557DB" w:rsidP="00C557DB">
      <w:r>
        <w:t xml:space="preserve">                 0.086    0.014    0.600      0.086    0.150      0.173    0.956     0.743     '(41.05-65.2]'</w:t>
      </w:r>
    </w:p>
    <w:p w14:paraId="63E513AE" w14:textId="77777777" w:rsidR="00C557DB" w:rsidRDefault="00C557DB" w:rsidP="00C557DB">
      <w:r>
        <w:t xml:space="preserve">                 1.000    0.434    0.648      1.000    0.786      0.605    0.997     0.957     '(65.2-89.35]'</w:t>
      </w:r>
    </w:p>
    <w:p w14:paraId="6630D459" w14:textId="77777777" w:rsidR="00C557DB" w:rsidRDefault="00C557DB" w:rsidP="00C557DB">
      <w:r>
        <w:t xml:space="preserve">                 0.581    0.000    1.000      0.581    0.735      0.730    0.999     0.952     '(89.35-inf)'</w:t>
      </w:r>
    </w:p>
    <w:p w14:paraId="7A4F47E0" w14:textId="77777777" w:rsidR="00C557DB" w:rsidRDefault="00C557DB" w:rsidP="00C557DB">
      <w:r>
        <w:t xml:space="preserve">Weighted Avg.    0.719    0.202    0.737      0.719    0.664      0.581    0.990     0.914     </w:t>
      </w:r>
    </w:p>
    <w:p w14:paraId="4E854BA5" w14:textId="77777777" w:rsidR="00C557DB" w:rsidRDefault="00C557DB" w:rsidP="00C557DB"/>
    <w:p w14:paraId="6AB3C8BD" w14:textId="77777777" w:rsidR="00C557DB" w:rsidRDefault="00C557DB" w:rsidP="00C557DB">
      <w:r>
        <w:t>=== Confusion Matrix ===</w:t>
      </w:r>
    </w:p>
    <w:p w14:paraId="0E28E5A9" w14:textId="77777777" w:rsidR="00C557DB" w:rsidRDefault="00C557DB" w:rsidP="00C557DB"/>
    <w:p w14:paraId="51FF468E" w14:textId="77777777" w:rsidR="00C557DB" w:rsidRDefault="00C557DB" w:rsidP="00C557DB">
      <w:r>
        <w:t xml:space="preserve">  </w:t>
      </w:r>
      <w:proofErr w:type="gramStart"/>
      <w:r>
        <w:t>a  b</w:t>
      </w:r>
      <w:proofErr w:type="gramEnd"/>
      <w:r>
        <w:t xml:space="preserve">  c  d   &lt;-- classified as</w:t>
      </w:r>
    </w:p>
    <w:p w14:paraId="49429E56" w14:textId="77777777" w:rsidR="00C557DB" w:rsidRDefault="00C557DB" w:rsidP="00C557DB">
      <w:r>
        <w:t xml:space="preserve"> </w:t>
      </w:r>
      <w:proofErr w:type="gramStart"/>
      <w:r>
        <w:t>28  2</w:t>
      </w:r>
      <w:proofErr w:type="gramEnd"/>
      <w:r>
        <w:t xml:space="preserve">  3  0 |  a = '(-inf-41.05]'</w:t>
      </w:r>
    </w:p>
    <w:p w14:paraId="1BC12089" w14:textId="77777777" w:rsidR="00C557DB" w:rsidRDefault="00C557DB" w:rsidP="00C557DB">
      <w:r>
        <w:t xml:space="preserve">  </w:t>
      </w:r>
      <w:proofErr w:type="gramStart"/>
      <w:r>
        <w:t>5  3</w:t>
      </w:r>
      <w:proofErr w:type="gramEnd"/>
      <w:r>
        <w:t xml:space="preserve"> 27  0 |  b = '(41.05-65.2]'</w:t>
      </w:r>
    </w:p>
    <w:p w14:paraId="5B09F2B2" w14:textId="77777777" w:rsidR="00C557DB" w:rsidRDefault="00C557DB" w:rsidP="00C557DB">
      <w:r>
        <w:t xml:space="preserve">  </w:t>
      </w:r>
      <w:proofErr w:type="gramStart"/>
      <w:r>
        <w:t>0  0</w:t>
      </w:r>
      <w:proofErr w:type="gramEnd"/>
      <w:r>
        <w:t xml:space="preserve"> 79  0 |  c = '(65.2-89.35]'</w:t>
      </w:r>
    </w:p>
    <w:p w14:paraId="27B08915" w14:textId="77777777" w:rsidR="00C557DB" w:rsidRDefault="00C557DB" w:rsidP="00C557DB">
      <w:r>
        <w:t xml:space="preserve">  </w:t>
      </w:r>
      <w:proofErr w:type="gramStart"/>
      <w:r>
        <w:t>0  0</w:t>
      </w:r>
      <w:proofErr w:type="gramEnd"/>
      <w:r>
        <w:t xml:space="preserve"> 13 18 |  d = '(89.35-inf)'</w:t>
      </w:r>
    </w:p>
    <w:p w14:paraId="3A87AC1E" w14:textId="77777777" w:rsidR="00B7713B" w:rsidRDefault="00C557DB">
      <w:bookmarkStart w:id="0" w:name="_GoBack"/>
      <w:bookmarkEnd w:id="0"/>
    </w:p>
    <w:sectPr w:rsidR="00B77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7DB"/>
    <w:rsid w:val="00081B62"/>
    <w:rsid w:val="00A72788"/>
    <w:rsid w:val="00C5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8000B"/>
  <w15:chartTrackingRefBased/>
  <w15:docId w15:val="{A451F7BE-B41D-41B2-8B4B-7B6EAC0B2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kanodia</dc:creator>
  <cp:keywords/>
  <dc:description/>
  <cp:lastModifiedBy>Yash kanodia</cp:lastModifiedBy>
  <cp:revision>1</cp:revision>
  <dcterms:created xsi:type="dcterms:W3CDTF">2020-04-30T00:03:00Z</dcterms:created>
  <dcterms:modified xsi:type="dcterms:W3CDTF">2020-04-30T00:04:00Z</dcterms:modified>
</cp:coreProperties>
</file>