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F676F" w14:textId="77777777" w:rsidR="008F34CB" w:rsidRDefault="008F34CB" w:rsidP="009A24EF">
      <w:pPr>
        <w:pStyle w:val="ListParagraph"/>
        <w:numPr>
          <w:ilvl w:val="0"/>
          <w:numId w:val="3"/>
        </w:numPr>
        <w:ind w:left="0" w:firstLine="0"/>
      </w:pPr>
      <w:bookmarkStart w:id="0" w:name="_GoBack"/>
      <w:r>
        <w:t>Dr. Meena Agarwal - Specialization: ENT Specialist Address: Fortis Memorial Research Institute, Sector 44, Gurugram, Haryana. Contact: +91-9876543210.</w:t>
      </w:r>
    </w:p>
    <w:p w14:paraId="791FC30B" w14:textId="77777777" w:rsidR="008F34CB" w:rsidRDefault="008F34CB" w:rsidP="009A24EF">
      <w:pPr>
        <w:pStyle w:val="ListParagraph"/>
        <w:numPr>
          <w:ilvl w:val="0"/>
          <w:numId w:val="3"/>
        </w:numPr>
        <w:ind w:left="0" w:firstLine="0"/>
      </w:pPr>
      <w:r>
        <w:t>Dr. Ritu Arora - Specialization: Homeopathy Specialist Address: Medanta - The Medicity, Sector 38, Gurugram, Haryana. Contact: +91-9876543210.</w:t>
      </w:r>
    </w:p>
    <w:p w14:paraId="528A8644" w14:textId="77777777" w:rsidR="004607F2" w:rsidRDefault="008F34CB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Poonam Sharma - Specialization: </w:t>
      </w:r>
      <w:r w:rsidR="00C3025B">
        <w:t xml:space="preserve">Cardiology </w:t>
      </w:r>
      <w:r>
        <w:t>Specialist Address: Artemis Hospital, Sector 51, Gurugram, Haryana. Contact: +91-9876543210</w:t>
      </w:r>
    </w:p>
    <w:p w14:paraId="274DAF8D" w14:textId="77777777" w:rsidR="00C3025B" w:rsidRDefault="008F34CB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Sanjay Pai - Specialization: Orthopedics Specialist Address: </w:t>
      </w:r>
      <w:r w:rsidRPr="008F34CB">
        <w:t>Apollo Specialty Hospitals</w:t>
      </w:r>
      <w:r>
        <w:t xml:space="preserve">, Jayanagar, </w:t>
      </w:r>
      <w:r w:rsidRPr="008F34CB">
        <w:t>Bangalore</w:t>
      </w:r>
      <w:r w:rsidR="00C3025B">
        <w:t>. Contact: +91-9875543211</w:t>
      </w:r>
    </w:p>
    <w:p w14:paraId="6A548DAF" w14:textId="77777777" w:rsidR="00C3025B" w:rsidRDefault="00C3025B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Naresh Babu – Specialization: General Surgeon Address: </w:t>
      </w:r>
      <w:r w:rsidRPr="00C3025B">
        <w:t>Apollo Specialty Hospitals</w:t>
      </w:r>
      <w:r>
        <w:t xml:space="preserve">, Jayanagar, </w:t>
      </w:r>
      <w:r w:rsidRPr="00C3025B">
        <w:t>Bangalore</w:t>
      </w:r>
      <w:r>
        <w:t>. Contact: +91-9876543210</w:t>
      </w:r>
    </w:p>
    <w:p w14:paraId="48CC6E21" w14:textId="77777777" w:rsidR="00C3025B" w:rsidRDefault="00C3025B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 ABHILASHA NARAYAN - Specialization: Obstetrics &amp; Gynecology Address: </w:t>
      </w:r>
      <w:r w:rsidRPr="00C3025B">
        <w:t>Apollo Cradle</w:t>
      </w:r>
      <w:r>
        <w:t>,</w:t>
      </w:r>
      <w:r w:rsidRPr="00C3025B">
        <w:t xml:space="preserve"> Jayanagar</w:t>
      </w:r>
      <w:r>
        <w:t>, Bangalore. Contact: +91-9876543210</w:t>
      </w:r>
    </w:p>
    <w:p w14:paraId="65A9D5FB" w14:textId="77777777" w:rsidR="00C3025B" w:rsidRDefault="0060602F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Santosh Kondekar- PEDIATRIC NEUROLOGY Address: Fortis Hospital, Mumbai. </w:t>
      </w:r>
      <w:r>
        <w:br/>
        <w:t>Contact: +91-9876543210</w:t>
      </w:r>
    </w:p>
    <w:p w14:paraId="3F82F0E6" w14:textId="77777777" w:rsidR="0060602F" w:rsidRDefault="0060602F" w:rsidP="009A24EF">
      <w:pPr>
        <w:pStyle w:val="ListParagraph"/>
        <w:numPr>
          <w:ilvl w:val="0"/>
          <w:numId w:val="3"/>
        </w:numPr>
        <w:ind w:left="0" w:firstLine="0"/>
      </w:pPr>
      <w:r>
        <w:t>Dr. Rahul Gupta – CARDIOLOGY specialist Address: Star Hospital, Mumbai. Contact: +91-9876543210</w:t>
      </w:r>
    </w:p>
    <w:p w14:paraId="1D6084EB" w14:textId="77777777" w:rsidR="001B7318" w:rsidRDefault="001B7318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</w:t>
      </w:r>
      <w:proofErr w:type="spellStart"/>
      <w:r>
        <w:t>Sadhana</w:t>
      </w:r>
      <w:proofErr w:type="spellEnd"/>
      <w:r>
        <w:t xml:space="preserve"> Desai</w:t>
      </w:r>
      <w:r w:rsidR="009A24EF">
        <w:t xml:space="preserve"> – Specialization: Gynecologists &amp; Obstetricians Address:</w:t>
      </w:r>
      <w:r>
        <w:t xml:space="preserve"> </w:t>
      </w:r>
      <w:proofErr w:type="spellStart"/>
      <w:r>
        <w:t>Springfiled</w:t>
      </w:r>
      <w:proofErr w:type="spellEnd"/>
      <w:r>
        <w:t xml:space="preserve">, 1st Floor, </w:t>
      </w:r>
      <w:proofErr w:type="spellStart"/>
      <w:r>
        <w:t>Vaccha</w:t>
      </w:r>
      <w:proofErr w:type="spellEnd"/>
      <w:r>
        <w:t xml:space="preserve"> Gandhi Road, </w:t>
      </w:r>
      <w:proofErr w:type="spellStart"/>
      <w:r>
        <w:t>Gamdevi</w:t>
      </w:r>
      <w:proofErr w:type="spellEnd"/>
      <w:r>
        <w:t xml:space="preserve">, </w:t>
      </w:r>
      <w:r w:rsidR="001F496F">
        <w:t>Delhi</w:t>
      </w:r>
      <w:r>
        <w:t xml:space="preserve"> (022) 2380 3746 / 2380 5845</w:t>
      </w:r>
    </w:p>
    <w:p w14:paraId="1AD7EB4A" w14:textId="77777777" w:rsidR="001B7318" w:rsidRDefault="001B7318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</w:t>
      </w:r>
      <w:proofErr w:type="spellStart"/>
      <w:r>
        <w:t>Rustom</w:t>
      </w:r>
      <w:proofErr w:type="spellEnd"/>
      <w:r>
        <w:t xml:space="preserve"> P. </w:t>
      </w:r>
      <w:proofErr w:type="spellStart"/>
      <w:r>
        <w:t>Soonawala</w:t>
      </w:r>
      <w:proofErr w:type="spellEnd"/>
      <w:r>
        <w:t xml:space="preserve"> </w:t>
      </w:r>
      <w:r w:rsidR="009A24EF">
        <w:t xml:space="preserve">Specialization: Urologist Address: </w:t>
      </w:r>
      <w:proofErr w:type="spellStart"/>
      <w:r>
        <w:t>Soonawala</w:t>
      </w:r>
      <w:proofErr w:type="spellEnd"/>
      <w:r>
        <w:t xml:space="preserve"> Clinic, Pashmina, </w:t>
      </w:r>
      <w:proofErr w:type="spellStart"/>
      <w:r>
        <w:t>Peddar</w:t>
      </w:r>
      <w:proofErr w:type="spellEnd"/>
      <w:r>
        <w:t xml:space="preserve"> Road, </w:t>
      </w:r>
      <w:r w:rsidR="001F496F">
        <w:t>Bangalore</w:t>
      </w:r>
      <w:r>
        <w:t xml:space="preserve"> (022) 2353 8091 </w:t>
      </w:r>
    </w:p>
    <w:p w14:paraId="686A2709" w14:textId="77777777" w:rsidR="001B7318" w:rsidRDefault="001B7318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</w:t>
      </w:r>
      <w:proofErr w:type="spellStart"/>
      <w:r>
        <w:t>Ashwin</w:t>
      </w:r>
      <w:proofErr w:type="spellEnd"/>
      <w:r>
        <w:t xml:space="preserve"> Mehta</w:t>
      </w:r>
      <w:r w:rsidR="009A24EF">
        <w:t xml:space="preserve"> - Specialization: Cardiologists</w:t>
      </w:r>
      <w:r>
        <w:t xml:space="preserve"> </w:t>
      </w:r>
      <w:r w:rsidR="009A24EF">
        <w:t xml:space="preserve">Address: </w:t>
      </w:r>
      <w:r>
        <w:t xml:space="preserve">Mani Mahal, 2nd Floor Mathew Road, Opera House, </w:t>
      </w:r>
      <w:r w:rsidR="001F496F">
        <w:t>Noida</w:t>
      </w:r>
      <w:r>
        <w:t>(022) 2361 3756 98 210 60 263</w:t>
      </w:r>
    </w:p>
    <w:p w14:paraId="4B68641A" w14:textId="77777777" w:rsidR="001B7318" w:rsidRDefault="001B7318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</w:t>
      </w:r>
      <w:proofErr w:type="spellStart"/>
      <w:r>
        <w:t>Ramakanta</w:t>
      </w:r>
      <w:proofErr w:type="spellEnd"/>
      <w:r>
        <w:t xml:space="preserve"> Panda</w:t>
      </w:r>
      <w:r w:rsidR="009A24EF">
        <w:t xml:space="preserve"> – Specialization: Heart Surgeons Address:</w:t>
      </w:r>
      <w:r>
        <w:t xml:space="preserve"> Asian Heart Institute &amp; </w:t>
      </w:r>
      <w:proofErr w:type="spellStart"/>
      <w:r>
        <w:t>Reseach</w:t>
      </w:r>
      <w:proofErr w:type="spellEnd"/>
      <w:r>
        <w:t xml:space="preserve"> Centre, G/N Block, </w:t>
      </w:r>
      <w:proofErr w:type="spellStart"/>
      <w:r>
        <w:t>Oppo</w:t>
      </w:r>
      <w:proofErr w:type="spellEnd"/>
      <w:r>
        <w:t xml:space="preserve">. ICICI Towers -, </w:t>
      </w:r>
      <w:proofErr w:type="spellStart"/>
      <w:r>
        <w:t>Bandra</w:t>
      </w:r>
      <w:proofErr w:type="spellEnd"/>
      <w:r>
        <w:t xml:space="preserve"> </w:t>
      </w:r>
      <w:proofErr w:type="spellStart"/>
      <w:r>
        <w:t>Kurla</w:t>
      </w:r>
      <w:proofErr w:type="spellEnd"/>
      <w:r>
        <w:t xml:space="preserve"> Complex, </w:t>
      </w:r>
      <w:proofErr w:type="spellStart"/>
      <w:r>
        <w:t>Bandra</w:t>
      </w:r>
      <w:proofErr w:type="spellEnd"/>
      <w:r>
        <w:t xml:space="preserve"> (E), </w:t>
      </w:r>
      <w:r w:rsidR="001F496F">
        <w:t>Delhi</w:t>
      </w:r>
      <w:r>
        <w:t>(22) 6698 6601</w:t>
      </w:r>
    </w:p>
    <w:p w14:paraId="7ED51F7E" w14:textId="77777777" w:rsidR="001B7318" w:rsidRDefault="009A24EF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</w:t>
      </w:r>
      <w:proofErr w:type="spellStart"/>
      <w:r>
        <w:t>Sudanshu</w:t>
      </w:r>
      <w:proofErr w:type="spellEnd"/>
      <w:r>
        <w:t xml:space="preserve"> Bhattacharya - Specialization: Heart Surgeons Address: </w:t>
      </w:r>
      <w:r w:rsidR="001B7318">
        <w:t xml:space="preserve">41/42 White Hall, 143 A.K. Marg, </w:t>
      </w:r>
      <w:proofErr w:type="spellStart"/>
      <w:r w:rsidR="001B7318">
        <w:t>Chems</w:t>
      </w:r>
      <w:proofErr w:type="spellEnd"/>
      <w:r w:rsidR="001B7318">
        <w:t xml:space="preserve"> Corner, </w:t>
      </w:r>
      <w:r w:rsidR="001F496F">
        <w:t>Bangalore</w:t>
      </w:r>
      <w:r w:rsidR="001B7318">
        <w:t xml:space="preserve"> (022) 2367 6389 98 200 21 880</w:t>
      </w:r>
    </w:p>
    <w:p w14:paraId="5126341C" w14:textId="77777777" w:rsidR="001B7318" w:rsidRDefault="009A24EF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K.L. Shah – Specialization: ENT Specialists Address: </w:t>
      </w:r>
      <w:r w:rsidR="001B7318">
        <w:t>Dar-</w:t>
      </w:r>
      <w:proofErr w:type="spellStart"/>
      <w:r w:rsidR="001B7318">
        <w:t>Ul</w:t>
      </w:r>
      <w:proofErr w:type="spellEnd"/>
      <w:r w:rsidR="001B7318">
        <w:t>-</w:t>
      </w:r>
      <w:proofErr w:type="spellStart"/>
      <w:r w:rsidR="001B7318">
        <w:t>Muluk</w:t>
      </w:r>
      <w:proofErr w:type="spellEnd"/>
      <w:r w:rsidR="001B7318">
        <w:t xml:space="preserve">, 26, </w:t>
      </w:r>
      <w:proofErr w:type="spellStart"/>
      <w:r w:rsidR="001B7318">
        <w:t>Pandit</w:t>
      </w:r>
      <w:proofErr w:type="spellEnd"/>
      <w:r w:rsidR="001B7318">
        <w:t xml:space="preserve"> </w:t>
      </w:r>
      <w:proofErr w:type="spellStart"/>
      <w:r w:rsidR="001B7318">
        <w:t>Ramabhai</w:t>
      </w:r>
      <w:proofErr w:type="spellEnd"/>
      <w:r w:rsidR="001B7318">
        <w:t xml:space="preserve"> Road, </w:t>
      </w:r>
      <w:proofErr w:type="spellStart"/>
      <w:r w:rsidR="001B7318">
        <w:t>Gamdevi</w:t>
      </w:r>
      <w:proofErr w:type="spellEnd"/>
      <w:r w:rsidR="001B7318">
        <w:t>, Mumbai (022) 2380 5525</w:t>
      </w:r>
    </w:p>
    <w:p w14:paraId="41AA0272" w14:textId="77777777" w:rsidR="001B7318" w:rsidRDefault="009A24EF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</w:t>
      </w:r>
      <w:proofErr w:type="spellStart"/>
      <w:r>
        <w:t>Daram</w:t>
      </w:r>
      <w:proofErr w:type="spellEnd"/>
      <w:r>
        <w:t xml:space="preserve"> </w:t>
      </w:r>
      <w:proofErr w:type="spellStart"/>
      <w:r>
        <w:t>Anklesaria</w:t>
      </w:r>
      <w:proofErr w:type="spellEnd"/>
      <w:r>
        <w:t xml:space="preserve"> – Specialization: ENT Specialist Address: </w:t>
      </w:r>
      <w:r w:rsidR="001B7318">
        <w:t>Dar-</w:t>
      </w:r>
      <w:proofErr w:type="spellStart"/>
      <w:r w:rsidR="001B7318">
        <w:t>Ul</w:t>
      </w:r>
      <w:proofErr w:type="spellEnd"/>
      <w:r w:rsidR="001B7318">
        <w:t>-</w:t>
      </w:r>
      <w:proofErr w:type="spellStart"/>
      <w:r w:rsidR="001B7318">
        <w:t>Muluk</w:t>
      </w:r>
      <w:proofErr w:type="spellEnd"/>
      <w:r w:rsidR="001B7318">
        <w:t xml:space="preserve">, 26, </w:t>
      </w:r>
      <w:proofErr w:type="spellStart"/>
      <w:r w:rsidR="001B7318">
        <w:t>Pandi</w:t>
      </w:r>
      <w:r w:rsidR="001F496F">
        <w:t>t</w:t>
      </w:r>
      <w:proofErr w:type="spellEnd"/>
      <w:r w:rsidR="001F496F">
        <w:t xml:space="preserve"> </w:t>
      </w:r>
      <w:proofErr w:type="spellStart"/>
      <w:r w:rsidR="001F496F">
        <w:t>Ramabhai</w:t>
      </w:r>
      <w:proofErr w:type="spellEnd"/>
      <w:r w:rsidR="001F496F">
        <w:t xml:space="preserve"> Road, </w:t>
      </w:r>
      <w:proofErr w:type="spellStart"/>
      <w:r w:rsidR="001F496F">
        <w:t>Gamdevi</w:t>
      </w:r>
      <w:proofErr w:type="spellEnd"/>
      <w:r w:rsidR="001F496F">
        <w:t>, Pune</w:t>
      </w:r>
      <w:r w:rsidR="001B7318">
        <w:t xml:space="preserve"> (022) 2380 5649 / 2363 1584</w:t>
      </w:r>
    </w:p>
    <w:p w14:paraId="322C94F3" w14:textId="77777777" w:rsidR="001B7318" w:rsidRDefault="001B7318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Mahesh </w:t>
      </w:r>
      <w:proofErr w:type="spellStart"/>
      <w:r>
        <w:t>Balsekar</w:t>
      </w:r>
      <w:proofErr w:type="spellEnd"/>
      <w:r w:rsidR="009A24EF">
        <w:t xml:space="preserve"> – Specialization: Pediatrician</w:t>
      </w:r>
      <w:r>
        <w:t xml:space="preserve"> Bombay Mutual Terrace, 4th Floor, Opera House, </w:t>
      </w:r>
      <w:r w:rsidR="001F496F">
        <w:t>Pune</w:t>
      </w:r>
      <w:r>
        <w:t xml:space="preserve"> (022) 2369 0555</w:t>
      </w:r>
    </w:p>
    <w:p w14:paraId="735AF754" w14:textId="77777777" w:rsidR="001B7318" w:rsidRDefault="009A24EF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</w:t>
      </w:r>
      <w:proofErr w:type="spellStart"/>
      <w:r>
        <w:t>Gajendra</w:t>
      </w:r>
      <w:proofErr w:type="spellEnd"/>
      <w:r>
        <w:t xml:space="preserve"> Singh - Specialization: Neurosurgeons  Address: </w:t>
      </w:r>
      <w:r w:rsidR="001B7318">
        <w:t xml:space="preserve">Ben Nevis, Ground Floor, Next to Indian Oil Petrol Pump, </w:t>
      </w:r>
      <w:proofErr w:type="spellStart"/>
      <w:r w:rsidR="001B7318">
        <w:t>Bhulabai</w:t>
      </w:r>
      <w:proofErr w:type="spellEnd"/>
      <w:r w:rsidR="001B7318">
        <w:t xml:space="preserve"> Desai Road, </w:t>
      </w:r>
      <w:r w:rsidR="001F496F">
        <w:t>Hyderabad</w:t>
      </w:r>
      <w:r w:rsidR="001B7318">
        <w:t>(022) 2367 4911 / 12</w:t>
      </w:r>
    </w:p>
    <w:p w14:paraId="03CF558B" w14:textId="77777777" w:rsidR="001B7318" w:rsidRDefault="009A24EF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R.D. </w:t>
      </w:r>
      <w:proofErr w:type="spellStart"/>
      <w:r>
        <w:t>Nagpal</w:t>
      </w:r>
      <w:proofErr w:type="spellEnd"/>
      <w:r>
        <w:t xml:space="preserve"> - Specialization: Neurosurgeons Address: </w:t>
      </w:r>
      <w:proofErr w:type="spellStart"/>
      <w:r w:rsidR="001B7318">
        <w:t>Jaslok</w:t>
      </w:r>
      <w:proofErr w:type="spellEnd"/>
      <w:r w:rsidR="001B7318">
        <w:t xml:space="preserve"> Hospital &amp; Research Centre, 15, Dr. </w:t>
      </w:r>
      <w:proofErr w:type="spellStart"/>
      <w:r w:rsidR="001B7318">
        <w:t>Deshmukh</w:t>
      </w:r>
      <w:proofErr w:type="spellEnd"/>
      <w:r w:rsidR="001B7318">
        <w:t xml:space="preserve"> Marg, </w:t>
      </w:r>
      <w:proofErr w:type="spellStart"/>
      <w:r w:rsidR="001B7318">
        <w:t>Peddar</w:t>
      </w:r>
      <w:proofErr w:type="spellEnd"/>
      <w:r w:rsidR="001B7318">
        <w:t xml:space="preserve"> Road, </w:t>
      </w:r>
      <w:r w:rsidR="001F496F">
        <w:t>Chennai</w:t>
      </w:r>
      <w:r w:rsidR="001B7318">
        <w:t xml:space="preserve"> (022) 6657 3200 / 6657 3333</w:t>
      </w:r>
    </w:p>
    <w:p w14:paraId="44116B12" w14:textId="77777777" w:rsidR="001B7318" w:rsidRDefault="001F496F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Vinod Agarwal- Specialization: Orthopedic Address: </w:t>
      </w:r>
      <w:r w:rsidR="001B7318">
        <w:t xml:space="preserve">102, </w:t>
      </w:r>
      <w:proofErr w:type="spellStart"/>
      <w:r w:rsidR="001B7318">
        <w:t>Sarvodaya</w:t>
      </w:r>
      <w:proofErr w:type="spellEnd"/>
      <w:r w:rsidR="001B7318">
        <w:t xml:space="preserve">, </w:t>
      </w:r>
      <w:proofErr w:type="spellStart"/>
      <w:r w:rsidR="001B7318">
        <w:t>Juhu</w:t>
      </w:r>
      <w:proofErr w:type="spellEnd"/>
      <w:r w:rsidR="001B7318">
        <w:t xml:space="preserve"> Road, Near </w:t>
      </w:r>
      <w:proofErr w:type="spellStart"/>
      <w:r w:rsidR="001B7318">
        <w:t>Santacruz</w:t>
      </w:r>
      <w:proofErr w:type="spellEnd"/>
      <w:r w:rsidR="001B7318">
        <w:t xml:space="preserve"> Police Station, </w:t>
      </w:r>
      <w:proofErr w:type="spellStart"/>
      <w:r w:rsidR="001B7318">
        <w:t>Santacruz</w:t>
      </w:r>
      <w:proofErr w:type="spellEnd"/>
      <w:r w:rsidR="001B7318">
        <w:t xml:space="preserve"> (W), </w:t>
      </w:r>
      <w:r>
        <w:t>Hyderabad</w:t>
      </w:r>
      <w:r w:rsidR="001B7318">
        <w:t>(022) 2605 0707 98 210 15 503</w:t>
      </w:r>
    </w:p>
    <w:p w14:paraId="6B456681" w14:textId="77777777" w:rsidR="001B7318" w:rsidRDefault="001F496F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</w:t>
      </w:r>
      <w:proofErr w:type="spellStart"/>
      <w:r>
        <w:t>Nusly</w:t>
      </w:r>
      <w:proofErr w:type="spellEnd"/>
      <w:r>
        <w:t xml:space="preserve"> </w:t>
      </w:r>
      <w:proofErr w:type="spellStart"/>
      <w:r>
        <w:t>Poccha</w:t>
      </w:r>
      <w:proofErr w:type="spellEnd"/>
      <w:r>
        <w:t xml:space="preserve"> - Specialization: General Practitioners Address: </w:t>
      </w:r>
      <w:r w:rsidR="001B7318">
        <w:t xml:space="preserve">Unit 19, </w:t>
      </w:r>
      <w:proofErr w:type="spellStart"/>
      <w:r w:rsidR="001B7318">
        <w:t>Gamadia</w:t>
      </w:r>
      <w:proofErr w:type="spellEnd"/>
      <w:r w:rsidR="001B7318">
        <w:t xml:space="preserve"> Polyclinic, </w:t>
      </w:r>
      <w:proofErr w:type="spellStart"/>
      <w:r w:rsidR="001B7318">
        <w:t>Gamadia</w:t>
      </w:r>
      <w:proofErr w:type="spellEnd"/>
      <w:r w:rsidR="001B7318">
        <w:t xml:space="preserve"> Colony, </w:t>
      </w:r>
      <w:proofErr w:type="spellStart"/>
      <w:r w:rsidR="001B7318">
        <w:t>Tardeo</w:t>
      </w:r>
      <w:proofErr w:type="spellEnd"/>
      <w:r w:rsidR="001B7318">
        <w:t>, Mumbai (022) 2353 4036 98 201 21 201</w:t>
      </w:r>
    </w:p>
    <w:p w14:paraId="607A6251" w14:textId="77777777" w:rsidR="001B7318" w:rsidRDefault="001B7318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M.D. </w:t>
      </w:r>
      <w:proofErr w:type="spellStart"/>
      <w:r>
        <w:t>Waghela</w:t>
      </w:r>
      <w:proofErr w:type="spellEnd"/>
      <w:r>
        <w:t xml:space="preserve"> </w:t>
      </w:r>
      <w:r w:rsidR="001F496F">
        <w:t xml:space="preserve">- Specialization: General Practitioners Address: </w:t>
      </w:r>
      <w:proofErr w:type="spellStart"/>
      <w:r>
        <w:t>Mohini</w:t>
      </w:r>
      <w:proofErr w:type="spellEnd"/>
      <w:r>
        <w:t xml:space="preserve"> Mansion, </w:t>
      </w:r>
      <w:proofErr w:type="spellStart"/>
      <w:r>
        <w:t>Oppo</w:t>
      </w:r>
      <w:proofErr w:type="spellEnd"/>
      <w:r>
        <w:t xml:space="preserve">. Strand Cinema, </w:t>
      </w:r>
      <w:proofErr w:type="spellStart"/>
      <w:r>
        <w:t>Colaba</w:t>
      </w:r>
      <w:proofErr w:type="spellEnd"/>
      <w:r>
        <w:t>, Mumbai (022) 2283 3075 93 222 64 208</w:t>
      </w:r>
    </w:p>
    <w:p w14:paraId="521A9637" w14:textId="77777777" w:rsidR="001B7318" w:rsidRDefault="001B7318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Nina </w:t>
      </w:r>
      <w:proofErr w:type="spellStart"/>
      <w:r>
        <w:t>Madnani</w:t>
      </w:r>
      <w:proofErr w:type="spellEnd"/>
      <w:r>
        <w:t xml:space="preserve"> </w:t>
      </w:r>
      <w:r w:rsidR="001F496F">
        <w:t xml:space="preserve">– Specialization: Dermatologist Address: </w:t>
      </w:r>
      <w:r>
        <w:t xml:space="preserve">GD </w:t>
      </w:r>
      <w:proofErr w:type="spellStart"/>
      <w:r>
        <w:t>Somani</w:t>
      </w:r>
      <w:proofErr w:type="spellEnd"/>
      <w:r>
        <w:t xml:space="preserve">, Polyclinic, G.D. </w:t>
      </w:r>
      <w:proofErr w:type="spellStart"/>
      <w:r>
        <w:t>Somani</w:t>
      </w:r>
      <w:proofErr w:type="spellEnd"/>
      <w:r>
        <w:t xml:space="preserve"> School, </w:t>
      </w:r>
      <w:proofErr w:type="spellStart"/>
      <w:r>
        <w:t>Oppo</w:t>
      </w:r>
      <w:proofErr w:type="spellEnd"/>
      <w:r>
        <w:t xml:space="preserve">. Hotel President, </w:t>
      </w:r>
      <w:proofErr w:type="spellStart"/>
      <w:r>
        <w:t>Cuffe</w:t>
      </w:r>
      <w:proofErr w:type="spellEnd"/>
      <w:r>
        <w:t xml:space="preserve"> Parade, Mumbai (022) 2218 7073 / 2218 2725</w:t>
      </w:r>
    </w:p>
    <w:p w14:paraId="61019F2F" w14:textId="77777777" w:rsidR="001B7318" w:rsidRDefault="001B7318" w:rsidP="009A24EF">
      <w:pPr>
        <w:pStyle w:val="ListParagraph"/>
        <w:numPr>
          <w:ilvl w:val="0"/>
          <w:numId w:val="3"/>
        </w:numPr>
        <w:ind w:left="0" w:firstLine="0"/>
      </w:pPr>
      <w:r>
        <w:lastRenderedPageBreak/>
        <w:t xml:space="preserve">Dr. </w:t>
      </w:r>
      <w:proofErr w:type="spellStart"/>
      <w:r>
        <w:t>Shernaz</w:t>
      </w:r>
      <w:proofErr w:type="spellEnd"/>
      <w:r>
        <w:t xml:space="preserve"> </w:t>
      </w:r>
      <w:proofErr w:type="spellStart"/>
      <w:r>
        <w:t>Arsiwala</w:t>
      </w:r>
      <w:proofErr w:type="spellEnd"/>
      <w:r>
        <w:t xml:space="preserve"> </w:t>
      </w:r>
      <w:r w:rsidR="001F496F">
        <w:t xml:space="preserve">Specialization: Dermatologist Address: </w:t>
      </w:r>
      <w:r>
        <w:t xml:space="preserve">Prince Aly Khan Hospital, Aga Hall, Nesbit Road, Mazagaon, </w:t>
      </w:r>
      <w:r w:rsidR="001F496F">
        <w:t>Noida</w:t>
      </w:r>
      <w:r>
        <w:t>(022) 2377 7800</w:t>
      </w:r>
    </w:p>
    <w:p w14:paraId="1644BACC" w14:textId="77777777" w:rsidR="001B7318" w:rsidRDefault="001B7318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Amit Desai </w:t>
      </w:r>
      <w:r w:rsidR="001F496F">
        <w:t xml:space="preserve">– Specialization: Psychiatrist Address: </w:t>
      </w:r>
      <w:r>
        <w:t xml:space="preserve">Gupta Polyclinic, </w:t>
      </w:r>
      <w:proofErr w:type="spellStart"/>
      <w:r>
        <w:t>Chowpatty</w:t>
      </w:r>
      <w:proofErr w:type="spellEnd"/>
      <w:r>
        <w:t xml:space="preserve"> Chambers, </w:t>
      </w:r>
      <w:proofErr w:type="gramStart"/>
      <w:r>
        <w:t>1st</w:t>
      </w:r>
      <w:proofErr w:type="gramEnd"/>
      <w:r>
        <w:t xml:space="preserve"> Floor, M. </w:t>
      </w:r>
      <w:proofErr w:type="spellStart"/>
      <w:r>
        <w:t>Varerkar</w:t>
      </w:r>
      <w:proofErr w:type="spellEnd"/>
      <w:r>
        <w:t xml:space="preserve"> Bridge, </w:t>
      </w:r>
      <w:proofErr w:type="spellStart"/>
      <w:r>
        <w:t>Oppo</w:t>
      </w:r>
      <w:proofErr w:type="spellEnd"/>
      <w:r>
        <w:t xml:space="preserve">. </w:t>
      </w:r>
      <w:proofErr w:type="spellStart"/>
      <w:r>
        <w:t>Sukhsagar</w:t>
      </w:r>
      <w:proofErr w:type="spellEnd"/>
      <w:r>
        <w:t xml:space="preserve">, </w:t>
      </w:r>
      <w:r w:rsidR="001F496F">
        <w:t>Noida</w:t>
      </w:r>
      <w:r>
        <w:t xml:space="preserve"> (022) 2363 6426 98 190 24 520</w:t>
      </w:r>
    </w:p>
    <w:p w14:paraId="65BEED16" w14:textId="77777777" w:rsidR="001B7318" w:rsidRDefault="001B7318" w:rsidP="009A24EF">
      <w:pPr>
        <w:pStyle w:val="ListParagraph"/>
        <w:numPr>
          <w:ilvl w:val="0"/>
          <w:numId w:val="3"/>
        </w:numPr>
        <w:ind w:left="0" w:firstLine="0"/>
      </w:pPr>
      <w:r>
        <w:t xml:space="preserve">Dr. </w:t>
      </w:r>
      <w:proofErr w:type="spellStart"/>
      <w:r>
        <w:t>Amins</w:t>
      </w:r>
      <w:proofErr w:type="spellEnd"/>
      <w:r>
        <w:t xml:space="preserve"> </w:t>
      </w:r>
      <w:r w:rsidR="001F496F">
        <w:t xml:space="preserve">– Specialization: Pathology Address: </w:t>
      </w:r>
      <w:r>
        <w:t xml:space="preserve">Pathology &amp; Lab. </w:t>
      </w:r>
      <w:proofErr w:type="spellStart"/>
      <w:r>
        <w:t>Tulsiani</w:t>
      </w:r>
      <w:proofErr w:type="spellEnd"/>
      <w:r>
        <w:t xml:space="preserve"> Chambers, 9th Floor, </w:t>
      </w:r>
      <w:proofErr w:type="spellStart"/>
      <w:r>
        <w:t>Nariman</w:t>
      </w:r>
      <w:proofErr w:type="spellEnd"/>
      <w:r>
        <w:t xml:space="preserve"> Point, </w:t>
      </w:r>
      <w:r w:rsidR="001F496F">
        <w:t>Chennai</w:t>
      </w:r>
      <w:r w:rsidR="00490449">
        <w:t>.</w:t>
      </w:r>
      <w:r>
        <w:t xml:space="preserve"> </w:t>
      </w:r>
    </w:p>
    <w:p w14:paraId="689A620C" w14:textId="77777777" w:rsidR="001B7318" w:rsidRDefault="001B7318" w:rsidP="009A24EF"/>
    <w:p w14:paraId="05B04645" w14:textId="77777777" w:rsidR="001B7318" w:rsidRDefault="001B7318" w:rsidP="009A24EF"/>
    <w:p w14:paraId="56848BB9" w14:textId="77777777" w:rsidR="001B7318" w:rsidRDefault="001B7318" w:rsidP="009A24EF"/>
    <w:p w14:paraId="35F11D10" w14:textId="77777777" w:rsidR="001B7318" w:rsidRDefault="001B7318" w:rsidP="009A24EF"/>
    <w:p w14:paraId="7DF4B504" w14:textId="77777777" w:rsidR="001B7318" w:rsidRDefault="001B7318" w:rsidP="009A24EF"/>
    <w:p w14:paraId="2FD16239" w14:textId="77777777" w:rsidR="001B7318" w:rsidRDefault="001B7318" w:rsidP="009A24EF"/>
    <w:bookmarkEnd w:id="0"/>
    <w:p w14:paraId="0EB203A5" w14:textId="77777777" w:rsidR="001B7318" w:rsidRDefault="001B7318" w:rsidP="009A24EF"/>
    <w:sectPr w:rsidR="001B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1023"/>
    <w:multiLevelType w:val="hybridMultilevel"/>
    <w:tmpl w:val="6804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3C6B"/>
    <w:multiLevelType w:val="hybridMultilevel"/>
    <w:tmpl w:val="DCF66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61C65"/>
    <w:multiLevelType w:val="hybridMultilevel"/>
    <w:tmpl w:val="1E48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CB"/>
    <w:rsid w:val="0008739B"/>
    <w:rsid w:val="001B7318"/>
    <w:rsid w:val="001F496F"/>
    <w:rsid w:val="004607F2"/>
    <w:rsid w:val="00490449"/>
    <w:rsid w:val="0060602F"/>
    <w:rsid w:val="008F34CB"/>
    <w:rsid w:val="009A24EF"/>
    <w:rsid w:val="00C3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B8A8"/>
  <w15:chartTrackingRefBased/>
  <w15:docId w15:val="{EF9CF505-BAC1-4418-B6F6-35B43D5F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a1358428-3cb9-4837-8200-56e2ac21e7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449ED414714E811F4B3849ACBCAD" ma:contentTypeVersion="20" ma:contentTypeDescription="Create a new document." ma:contentTypeScope="" ma:versionID="caa732725acb3ca16a3094e815af3f65">
  <xsd:schema xmlns:xsd="http://www.w3.org/2001/XMLSchema" xmlns:xs="http://www.w3.org/2001/XMLSchema" xmlns:p="http://schemas.microsoft.com/office/2006/metadata/properties" xmlns:ns1="http://schemas.microsoft.com/sharepoint/v3" xmlns:ns3="a1358428-3cb9-4837-8200-56e2ac21e7d1" xmlns:ns4="06c8465e-9e4c-4bc6-a150-7515f7b14f12" targetNamespace="http://schemas.microsoft.com/office/2006/metadata/properties" ma:root="true" ma:fieldsID="d49f2a76b7342036f1acd802c48f0c7a" ns1:_="" ns3:_="" ns4:_="">
    <xsd:import namespace="http://schemas.microsoft.com/sharepoint/v3"/>
    <xsd:import namespace="a1358428-3cb9-4837-8200-56e2ac21e7d1"/>
    <xsd:import namespace="06c8465e-9e4c-4bc6-a150-7515f7b14f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58428-3cb9-4837-8200-56e2ac21e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465e-9e4c-4bc6-a150-7515f7b14f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5398F2-3C43-4F5E-AF01-E85D357DD81A}">
  <ds:schemaRefs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6c8465e-9e4c-4bc6-a150-7515f7b14f12"/>
    <ds:schemaRef ds:uri="a1358428-3cb9-4837-8200-56e2ac21e7d1"/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9C05E70-A4B2-42A7-8750-5E2EE9DDA9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596BC6-8554-4515-9808-FD7D198A7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358428-3cb9-4837-8200-56e2ac21e7d1"/>
    <ds:schemaRef ds:uri="06c8465e-9e4c-4bc6-a150-7515f7b14f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Gautam</dc:creator>
  <cp:keywords/>
  <dc:description/>
  <cp:lastModifiedBy>Shreeya Gautam</cp:lastModifiedBy>
  <cp:revision>2</cp:revision>
  <dcterms:created xsi:type="dcterms:W3CDTF">2024-05-31T08:01:00Z</dcterms:created>
  <dcterms:modified xsi:type="dcterms:W3CDTF">2024-05-31T14:10:00Z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26e2cb35-6cb7-4b38-962e-b57efc9beb70</vt:lpwstr>
  </property>
  <property fmtid="{D5CDD505-2E9C-101B-9397-08002B2CF9AE}" pid="3" name="ContentTypeId">
    <vt:lpwstr>0x0101004153449ED414714E811F4B3849ACBCAD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