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C8B5E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Dijkstra's Algorithm Simulation</w:t>
      </w:r>
    </w:p>
    <w:p w14:paraId="3E0B585C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User Guide</w:t>
      </w:r>
    </w:p>
    <w:p w14:paraId="74B93AA8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3B26D072">
          <v:rect id="_x0000_i1025" style="width:0;height:1.5pt" o:hralign="center" o:hrstd="t" o:hr="t" fillcolor="#a0a0a0" stroked="f"/>
        </w:pict>
      </w:r>
    </w:p>
    <w:p w14:paraId="010C2743" w14:textId="426CEB1B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Introduction to Dijkstra's Algorithm </w:t>
      </w:r>
    </w:p>
    <w:p w14:paraId="4A4ADBED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Dijkstra's algorithm is a popular algorithm for finding the shortest paths between nodes in a graph. It works by:</w:t>
      </w:r>
    </w:p>
    <w:p w14:paraId="34E401D8" w14:textId="77777777" w:rsidR="00980D8C" w:rsidRPr="007A4277" w:rsidRDefault="00980D8C" w:rsidP="00980D8C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Initializing distances to all nodes as infinity except the source (which is set to 0)</w:t>
      </w:r>
    </w:p>
    <w:p w14:paraId="2A278C3E" w14:textId="77777777" w:rsidR="00980D8C" w:rsidRPr="007A4277" w:rsidRDefault="00980D8C" w:rsidP="00980D8C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Selecting the unvisited node with the smallest distance</w:t>
      </w:r>
    </w:p>
    <w:p w14:paraId="4A3BF905" w14:textId="77777777" w:rsidR="00980D8C" w:rsidRPr="007A4277" w:rsidRDefault="00980D8C" w:rsidP="00980D8C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Updating distances to </w:t>
      </w:r>
      <w:proofErr w:type="spellStart"/>
      <w:r w:rsidRPr="007A4277">
        <w:rPr>
          <w:rFonts w:asciiTheme="minorHAnsi" w:hAnsiTheme="minorHAnsi" w:cstheme="minorHAnsi"/>
          <w:sz w:val="24"/>
          <w:szCs w:val="24"/>
          <w:lang w:val="en-IN"/>
        </w:rPr>
        <w:t>neighbors</w:t>
      </w:r>
      <w:proofErr w:type="spellEnd"/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 if a shorter path is found</w:t>
      </w:r>
    </w:p>
    <w:p w14:paraId="79CD0E21" w14:textId="77777777" w:rsidR="00980D8C" w:rsidRPr="007A4277" w:rsidRDefault="00980D8C" w:rsidP="00980D8C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Marking the current node as visited</w:t>
      </w:r>
    </w:p>
    <w:p w14:paraId="4AA3F59C" w14:textId="77777777" w:rsidR="00980D8C" w:rsidRPr="007A4277" w:rsidRDefault="00980D8C" w:rsidP="00980D8C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Repeating until all nodes are visited</w:t>
      </w:r>
    </w:p>
    <w:p w14:paraId="0F1231A0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This simulation visually demonstrates each step of the algorithm, making it easier to understand how it works.</w:t>
      </w:r>
    </w:p>
    <w:p w14:paraId="48067355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5B1765ED">
          <v:rect id="_x0000_i1026" style="width:0;height:1.5pt" o:hralign="center" o:hrstd="t" o:hr="t" fillcolor="#a0a0a0" stroked="f"/>
        </w:pict>
      </w:r>
    </w:p>
    <w:p w14:paraId="3A83642A" w14:textId="6784428C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Getting Started </w:t>
      </w:r>
    </w:p>
    <w:p w14:paraId="5DA66264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When you open the application, you'll see a clean interface with a header containing the title "Dijkstra's Algorithm Simulation" and several buttons:</w:t>
      </w:r>
    </w:p>
    <w:p w14:paraId="53198CF0" w14:textId="77777777" w:rsidR="00980D8C" w:rsidRPr="007A4277" w:rsidRDefault="00980D8C" w:rsidP="00980D8C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Add Edge</w:t>
      </w:r>
    </w:p>
    <w:p w14:paraId="1640C1A2" w14:textId="77777777" w:rsidR="00980D8C" w:rsidRPr="007A4277" w:rsidRDefault="00980D8C" w:rsidP="00980D8C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Run Algorithm</w:t>
      </w:r>
    </w:p>
    <w:p w14:paraId="4D5133A6" w14:textId="77777777" w:rsidR="00980D8C" w:rsidRPr="007A4277" w:rsidRDefault="00980D8C" w:rsidP="00980D8C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Reset</w:t>
      </w:r>
    </w:p>
    <w:p w14:paraId="3F37524D" w14:textId="77777777" w:rsidR="00980D8C" w:rsidRPr="007A4277" w:rsidRDefault="00980D8C" w:rsidP="00980D8C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Help</w:t>
      </w:r>
    </w:p>
    <w:p w14:paraId="485D3C7F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main area consists of a graph canvas on the left and a results panel on the right.</w:t>
      </w:r>
    </w:p>
    <w:p w14:paraId="3BE6BCE3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When you first load the application, a "Create Graph" modal will appear, asking you to specify the number of nodes you want in your graph.</w:t>
      </w:r>
    </w:p>
    <w:p w14:paraId="1DE927C2" w14:textId="15559E73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2BAE1E00" wp14:editId="01437E6C">
                <wp:extent cx="304800" cy="304800"/>
                <wp:effectExtent l="0" t="0" r="0" b="0"/>
                <wp:docPr id="1675517272" name="Rectangle 37" descr="Application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DC06F" id="Rectangle 37" o:spid="_x0000_s1026" alt="Application 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A70868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51C1A4DD">
          <v:rect id="_x0000_i1027" style="width:0;height:1.5pt" o:hralign="center" o:hrstd="t" o:hr="t" fillcolor="#a0a0a0" stroked="f"/>
        </w:pict>
      </w:r>
    </w:p>
    <w:p w14:paraId="66FA49D5" w14:textId="57F9E999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Creating a Graph </w:t>
      </w:r>
    </w:p>
    <w:p w14:paraId="2AEF583B" w14:textId="77777777" w:rsidR="00980D8C" w:rsidRPr="007A4277" w:rsidRDefault="00980D8C" w:rsidP="00980D8C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In the "Create Graph" modal, enter the number of nodes you want (minimum 2).</w:t>
      </w:r>
    </w:p>
    <w:p w14:paraId="3B189FD5" w14:textId="77777777" w:rsidR="00980D8C" w:rsidRPr="007A4277" w:rsidRDefault="00980D8C" w:rsidP="00980D8C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"Create" button.</w:t>
      </w:r>
    </w:p>
    <w:p w14:paraId="3AB88466" w14:textId="77777777" w:rsidR="00980D8C" w:rsidRPr="007A4277" w:rsidRDefault="00980D8C" w:rsidP="00980D8C">
      <w:pPr>
        <w:numPr>
          <w:ilvl w:val="0"/>
          <w:numId w:val="1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nodes will be created and arranged in a circular layout on the canvas.</w:t>
      </w:r>
    </w:p>
    <w:p w14:paraId="53BC049C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Each node is represented by a blue circle with its ID number displayed inside. The nodes are positioned to maximize visibility and make it easy to add edges between them.</w:t>
      </w:r>
    </w:p>
    <w:p w14:paraId="6F09C06B" w14:textId="7E7C199D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0CDE9B57" wp14:editId="466DD473">
                <wp:extent cx="304800" cy="304800"/>
                <wp:effectExtent l="0" t="0" r="0" b="0"/>
                <wp:docPr id="1341901573" name="Rectangle 36" descr="Create Graph Mod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FD343F" id="Rectangle 36" o:spid="_x0000_s1026" alt="Create Graph Mod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427AA5A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52F9FF0B">
          <v:rect id="_x0000_i1028" style="width:0;height:1.5pt" o:hralign="center" o:hrstd="t" o:hr="t" fillcolor="#a0a0a0" stroked="f"/>
        </w:pict>
      </w:r>
    </w:p>
    <w:p w14:paraId="60BF24AC" w14:textId="31DD7D2B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Adding Edges </w:t>
      </w:r>
    </w:p>
    <w:p w14:paraId="1FEEBC7E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After creating your graph, you'll need to add edges to connect the nodes:</w:t>
      </w:r>
    </w:p>
    <w:p w14:paraId="24C1F7BB" w14:textId="77777777" w:rsidR="00980D8C" w:rsidRPr="007A4277" w:rsidRDefault="00980D8C" w:rsidP="00980D8C">
      <w:pPr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"Add Edge" button in the header.</w:t>
      </w:r>
    </w:p>
    <w:p w14:paraId="40497F20" w14:textId="77777777" w:rsidR="00980D8C" w:rsidRPr="007A4277" w:rsidRDefault="00980D8C" w:rsidP="00980D8C">
      <w:pPr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In the "Add Edge" modal: </w:t>
      </w:r>
    </w:p>
    <w:p w14:paraId="5E9EBF52" w14:textId="77777777" w:rsidR="00980D8C" w:rsidRPr="007A4277" w:rsidRDefault="00980D8C" w:rsidP="00980D8C">
      <w:pPr>
        <w:numPr>
          <w:ilvl w:val="1"/>
          <w:numId w:val="1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Select a "From Node" from the dropdown list.</w:t>
      </w:r>
    </w:p>
    <w:p w14:paraId="0B1E9EAF" w14:textId="77777777" w:rsidR="00980D8C" w:rsidRPr="007A4277" w:rsidRDefault="00980D8C" w:rsidP="00980D8C">
      <w:pPr>
        <w:numPr>
          <w:ilvl w:val="1"/>
          <w:numId w:val="1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Select a "To Node" from the dropdown list.</w:t>
      </w:r>
    </w:p>
    <w:p w14:paraId="30BA56A6" w14:textId="77777777" w:rsidR="00980D8C" w:rsidRPr="007A4277" w:rsidRDefault="00980D8C" w:rsidP="00980D8C">
      <w:pPr>
        <w:numPr>
          <w:ilvl w:val="1"/>
          <w:numId w:val="1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Enter a "Weight" value (must be greater than 0).</w:t>
      </w:r>
    </w:p>
    <w:p w14:paraId="779AE52F" w14:textId="77777777" w:rsidR="00980D8C" w:rsidRPr="007A4277" w:rsidRDefault="00980D8C" w:rsidP="00980D8C">
      <w:pPr>
        <w:numPr>
          <w:ilvl w:val="0"/>
          <w:numId w:val="16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"Add" button to create the edge.</w:t>
      </w:r>
    </w:p>
    <w:p w14:paraId="0C5735D6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edge will appear on the graph as a line connecting the two nodes, with a small circle displaying the weight in the middle of the line.</w:t>
      </w:r>
    </w:p>
    <w:p w14:paraId="08B90CAA" w14:textId="18520C9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5BBA29CD" wp14:editId="6FF154E0">
                <wp:extent cx="304800" cy="304800"/>
                <wp:effectExtent l="0" t="0" r="0" b="0"/>
                <wp:docPr id="1798637694" name="Rectangle 35" descr="Add Edge Mod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5042E3" id="Rectangle 35" o:spid="_x0000_s1026" alt="Add Edge Mod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E2798E5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lastRenderedPageBreak/>
        <w:t>Important Notes:</w:t>
      </w:r>
    </w:p>
    <w:p w14:paraId="10215971" w14:textId="77777777" w:rsidR="00980D8C" w:rsidRPr="007A4277" w:rsidRDefault="00980D8C" w:rsidP="00980D8C">
      <w:pPr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You cannot create an edge from a node to itself.</w:t>
      </w:r>
    </w:p>
    <w:p w14:paraId="6A710C21" w14:textId="77777777" w:rsidR="00980D8C" w:rsidRPr="007A4277" w:rsidRDefault="00980D8C" w:rsidP="00980D8C">
      <w:pPr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You cannot create multiple edges between the same two nodes.</w:t>
      </w:r>
    </w:p>
    <w:p w14:paraId="0DEB4427" w14:textId="77777777" w:rsidR="00980D8C" w:rsidRPr="007A4277" w:rsidRDefault="00980D8C" w:rsidP="00980D8C">
      <w:pPr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Edge weights must be positive numbers.</w:t>
      </w:r>
    </w:p>
    <w:p w14:paraId="15A250CE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0FE29164">
          <v:rect id="_x0000_i1029" style="width:0;height:1.5pt" o:hralign="center" o:hrstd="t" o:hr="t" fillcolor="#a0a0a0" stroked="f"/>
        </w:pict>
      </w:r>
    </w:p>
    <w:p w14:paraId="0F02B100" w14:textId="191795E4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Running the Algorithm </w:t>
      </w:r>
    </w:p>
    <w:p w14:paraId="754D0F62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Once you've created a graph with edges:</w:t>
      </w:r>
    </w:p>
    <w:p w14:paraId="28542042" w14:textId="77777777" w:rsidR="00980D8C" w:rsidRPr="007A4277" w:rsidRDefault="00980D8C" w:rsidP="00980D8C">
      <w:pPr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"Run Algorithm" button in the header.</w:t>
      </w:r>
    </w:p>
    <w:p w14:paraId="3E664EFB" w14:textId="77777777" w:rsidR="00980D8C" w:rsidRPr="007A4277" w:rsidRDefault="00980D8C" w:rsidP="00980D8C">
      <w:pPr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In the "Select Source Node" modal, choose the node you want to use as the starting point.</w:t>
      </w:r>
    </w:p>
    <w:p w14:paraId="75F0C634" w14:textId="77777777" w:rsidR="00980D8C" w:rsidRPr="007A4277" w:rsidRDefault="00980D8C" w:rsidP="00980D8C">
      <w:pPr>
        <w:numPr>
          <w:ilvl w:val="0"/>
          <w:numId w:val="18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"Start" button to run Dijkstra's algorithm.</w:t>
      </w:r>
    </w:p>
    <w:p w14:paraId="30F09C9F" w14:textId="392DA89D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01F05CBC" wp14:editId="717F3BFF">
                <wp:extent cx="304800" cy="304800"/>
                <wp:effectExtent l="0" t="0" r="0" b="0"/>
                <wp:docPr id="956459217" name="Rectangle 34" descr="Run Algorithm Mod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B9E3E" id="Rectangle 34" o:spid="_x0000_s1026" alt="Run Algorithm Mod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B5509D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algorithm will run and you'll see:</w:t>
      </w:r>
    </w:p>
    <w:p w14:paraId="5BE24A23" w14:textId="77777777" w:rsidR="00980D8C" w:rsidRPr="007A4277" w:rsidRDefault="00980D8C" w:rsidP="00980D8C">
      <w:pPr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source node highlighted in orange</w:t>
      </w:r>
    </w:p>
    <w:p w14:paraId="1342F5E9" w14:textId="77777777" w:rsidR="00980D8C" w:rsidRPr="007A4277" w:rsidRDefault="00980D8C" w:rsidP="00980D8C">
      <w:pPr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current node being processed highlighted in red</w:t>
      </w:r>
    </w:p>
    <w:p w14:paraId="0AE0B348" w14:textId="77777777" w:rsidR="00980D8C" w:rsidRPr="007A4277" w:rsidRDefault="00980D8C" w:rsidP="00980D8C">
      <w:pPr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Visited nodes highlighted in green</w:t>
      </w:r>
    </w:p>
    <w:p w14:paraId="694A7725" w14:textId="77777777" w:rsidR="00980D8C" w:rsidRPr="007A4277" w:rsidRDefault="00980D8C" w:rsidP="00980D8C">
      <w:pPr>
        <w:numPr>
          <w:ilvl w:val="0"/>
          <w:numId w:val="19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shortest paths highlighted in orange</w:t>
      </w:r>
    </w:p>
    <w:p w14:paraId="68C9A3CD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7D223CA2">
          <v:rect id="_x0000_i1030" style="width:0;height:1.5pt" o:hralign="center" o:hrstd="t" o:hr="t" fillcolor="#a0a0a0" stroked="f"/>
        </w:pict>
      </w:r>
    </w:p>
    <w:p w14:paraId="1A9DD5C1" w14:textId="38DE194E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Understanding the Results </w:t>
      </w:r>
    </w:p>
    <w:p w14:paraId="341DFE44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After the algorithm completes, the "Shortest Path Results" panel on the right will display:</w:t>
      </w:r>
    </w:p>
    <w:p w14:paraId="7DB05688" w14:textId="77777777" w:rsidR="00980D8C" w:rsidRPr="007A4277" w:rsidRDefault="00980D8C" w:rsidP="00980D8C">
      <w:pPr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For each node (except the source), the shortest distance from the source</w:t>
      </w:r>
    </w:p>
    <w:p w14:paraId="70F4ABD2" w14:textId="77777777" w:rsidR="00980D8C" w:rsidRPr="007A4277" w:rsidRDefault="00980D8C" w:rsidP="00980D8C">
      <w:pPr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path taken to reach each node (as a sequence of node IDs)</w:t>
      </w:r>
    </w:p>
    <w:p w14:paraId="75708069" w14:textId="77777777" w:rsidR="00980D8C" w:rsidRPr="007A4277" w:rsidRDefault="00980D8C" w:rsidP="00980D8C">
      <w:pPr>
        <w:numPr>
          <w:ilvl w:val="0"/>
          <w:numId w:val="20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For nodes that cannot be reached from the source, "∞ (No path)" will be displayed</w:t>
      </w:r>
    </w:p>
    <w:p w14:paraId="77FB3659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graph will show the shortest paths highlighted, making it easy to visually trace the path from the source to any node.</w:t>
      </w:r>
    </w:p>
    <w:p w14:paraId="7B60FE6C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proofErr w:type="spellStart"/>
      <w:r w:rsidRPr="007A4277">
        <w:rPr>
          <w:rFonts w:asciiTheme="minorHAnsi" w:hAnsiTheme="minorHAnsi" w:cstheme="minorHAnsi"/>
          <w:sz w:val="24"/>
          <w:szCs w:val="24"/>
          <w:lang w:val="en-IN"/>
        </w:rPr>
        <w:t>Color</w:t>
      </w:r>
      <w:proofErr w:type="spellEnd"/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 Key:</w:t>
      </w:r>
    </w:p>
    <w:p w14:paraId="530D6C72" w14:textId="77777777" w:rsidR="00980D8C" w:rsidRPr="007A4277" w:rsidRDefault="00980D8C" w:rsidP="00980D8C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Blue: Unvisited node</w:t>
      </w:r>
    </w:p>
    <w:p w14:paraId="45062AF4" w14:textId="77777777" w:rsidR="00980D8C" w:rsidRPr="007A4277" w:rsidRDefault="00980D8C" w:rsidP="00980D8C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Orange: Source node</w:t>
      </w:r>
    </w:p>
    <w:p w14:paraId="18AAAECE" w14:textId="77777777" w:rsidR="00980D8C" w:rsidRPr="007A4277" w:rsidRDefault="00980D8C" w:rsidP="00980D8C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Red: Current node being processed</w:t>
      </w:r>
    </w:p>
    <w:p w14:paraId="6700D858" w14:textId="77777777" w:rsidR="00980D8C" w:rsidRPr="007A4277" w:rsidRDefault="00980D8C" w:rsidP="00980D8C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Green: Visited node</w:t>
      </w:r>
    </w:p>
    <w:p w14:paraId="26789B0F" w14:textId="77777777" w:rsidR="00980D8C" w:rsidRPr="007A4277" w:rsidRDefault="00980D8C" w:rsidP="00980D8C">
      <w:pPr>
        <w:numPr>
          <w:ilvl w:val="0"/>
          <w:numId w:val="21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Orange lines: Shortest path edges</w:t>
      </w:r>
    </w:p>
    <w:p w14:paraId="7BE16849" w14:textId="4AA438F1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257D16BB" wp14:editId="0B760B82">
                <wp:extent cx="304800" cy="304800"/>
                <wp:effectExtent l="0" t="0" r="0" b="0"/>
                <wp:docPr id="1609317322" name="Rectangle 33" descr="Results Pane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DF7E6" id="Rectangle 33" o:spid="_x0000_s1026" alt="Results Pane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6AB08F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4ADDC280">
          <v:rect id="_x0000_i1031" style="width:0;height:1.5pt" o:hralign="center" o:hrstd="t" o:hr="t" fillcolor="#a0a0a0" stroked="f"/>
        </w:pict>
      </w:r>
    </w:p>
    <w:p w14:paraId="45041120" w14:textId="20D302D4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Additional Features </w:t>
      </w:r>
    </w:p>
    <w:p w14:paraId="4811D4C9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Reset</w:t>
      </w:r>
    </w:p>
    <w:p w14:paraId="6F1D0CE4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If you want to start over with a new graph:</w:t>
      </w:r>
    </w:p>
    <w:p w14:paraId="488479EB" w14:textId="77777777" w:rsidR="00980D8C" w:rsidRPr="007A4277" w:rsidRDefault="00980D8C" w:rsidP="00980D8C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"Reset" button in the header.</w:t>
      </w:r>
    </w:p>
    <w:p w14:paraId="1D460636" w14:textId="77777777" w:rsidR="00980D8C" w:rsidRPr="007A4277" w:rsidRDefault="00980D8C" w:rsidP="00980D8C">
      <w:pPr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current graph will be cleared, and the "Create Graph" modal will appear again.</w:t>
      </w:r>
    </w:p>
    <w:p w14:paraId="2269174B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Help</w:t>
      </w:r>
    </w:p>
    <w:p w14:paraId="34AF4B46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If you need information about how to use the application:</w:t>
      </w:r>
    </w:p>
    <w:p w14:paraId="43E78AA8" w14:textId="77777777" w:rsidR="00980D8C" w:rsidRPr="007A4277" w:rsidRDefault="00980D8C" w:rsidP="00980D8C">
      <w:pPr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Click the "Help" button in the header.</w:t>
      </w:r>
    </w:p>
    <w:p w14:paraId="24BF1AC9" w14:textId="77777777" w:rsidR="00980D8C" w:rsidRPr="007A4277" w:rsidRDefault="00980D8C" w:rsidP="00980D8C">
      <w:pPr>
        <w:numPr>
          <w:ilvl w:val="0"/>
          <w:numId w:val="23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A modal will appear with instructions on how to use the application and a brief explanation of Dijkstra's algorithm.</w:t>
      </w:r>
    </w:p>
    <w:p w14:paraId="52735CFF" w14:textId="2EC5FD0E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noProof/>
          <w:sz w:val="24"/>
          <w:szCs w:val="24"/>
          <w:lang w:val="en-IN"/>
        </w:rPr>
        <mc:AlternateContent>
          <mc:Choice Requires="wps">
            <w:drawing>
              <wp:inline distT="0" distB="0" distL="0" distR="0" wp14:anchorId="387B75AD" wp14:editId="70E57BA9">
                <wp:extent cx="304800" cy="304800"/>
                <wp:effectExtent l="0" t="0" r="0" b="0"/>
                <wp:docPr id="301235983" name="Rectangle 32" descr="Help Mod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8BE7CF" id="Rectangle 32" o:spid="_x0000_s1026" alt="Help Mod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C38385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735E4B21">
          <v:rect id="_x0000_i1032" style="width:0;height:1.5pt" o:hralign="center" o:hrstd="t" o:hr="t" fillcolor="#a0a0a0" stroked="f"/>
        </w:pict>
      </w:r>
    </w:p>
    <w:p w14:paraId="1D9959D7" w14:textId="5A2044FF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Troubleshooting </w:t>
      </w:r>
    </w:p>
    <w:p w14:paraId="1F183C63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lastRenderedPageBreak/>
        <w:t>If you encounter issues with the application, here are some common solutions: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8074"/>
      </w:tblGrid>
      <w:tr w:rsidR="00980D8C" w:rsidRPr="007A4277" w14:paraId="62385B3B" w14:textId="77777777" w:rsidTr="00AF37D5">
        <w:tc>
          <w:tcPr>
            <w:tcW w:w="0" w:type="auto"/>
            <w:hideMark/>
          </w:tcPr>
          <w:p w14:paraId="7FD16D0A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Issue</w:t>
            </w:r>
          </w:p>
        </w:tc>
        <w:tc>
          <w:tcPr>
            <w:tcW w:w="0" w:type="auto"/>
            <w:hideMark/>
          </w:tcPr>
          <w:p w14:paraId="205118FD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Solution</w:t>
            </w:r>
          </w:p>
        </w:tc>
      </w:tr>
      <w:tr w:rsidR="00980D8C" w:rsidRPr="007A4277" w14:paraId="49D5AE59" w14:textId="77777777" w:rsidTr="00AF37D5">
        <w:tc>
          <w:tcPr>
            <w:tcW w:w="0" w:type="auto"/>
            <w:hideMark/>
          </w:tcPr>
          <w:p w14:paraId="2710BE8D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Cannot add an edge</w:t>
            </w:r>
          </w:p>
        </w:tc>
        <w:tc>
          <w:tcPr>
            <w:tcW w:w="0" w:type="auto"/>
            <w:hideMark/>
          </w:tcPr>
          <w:p w14:paraId="486AF213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Make sure you're selecting different nodes for the "From" and "To" fields, and that an edge doesn't already exist between these nodes.</w:t>
            </w:r>
          </w:p>
        </w:tc>
      </w:tr>
      <w:tr w:rsidR="00980D8C" w:rsidRPr="007A4277" w14:paraId="49755AF6" w14:textId="77777777" w:rsidTr="00AF37D5">
        <w:tc>
          <w:tcPr>
            <w:tcW w:w="0" w:type="auto"/>
            <w:hideMark/>
          </w:tcPr>
          <w:p w14:paraId="258E784E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Cannot run the algorithm</w:t>
            </w:r>
          </w:p>
        </w:tc>
        <w:tc>
          <w:tcPr>
            <w:tcW w:w="0" w:type="auto"/>
            <w:hideMark/>
          </w:tcPr>
          <w:p w14:paraId="65AA185B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Ensure you've created a graph with at least one edge before trying to run the algorithm.</w:t>
            </w:r>
          </w:p>
        </w:tc>
      </w:tr>
      <w:tr w:rsidR="00980D8C" w:rsidRPr="007A4277" w14:paraId="43CC1B19" w14:textId="77777777" w:rsidTr="00AF37D5">
        <w:tc>
          <w:tcPr>
            <w:tcW w:w="0" w:type="auto"/>
            <w:hideMark/>
          </w:tcPr>
          <w:p w14:paraId="362F6B88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No paths found</w:t>
            </w:r>
          </w:p>
        </w:tc>
        <w:tc>
          <w:tcPr>
            <w:tcW w:w="0" w:type="auto"/>
            <w:hideMark/>
          </w:tcPr>
          <w:p w14:paraId="543D03EA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If the results show "∞ (No path)" for all nodes, it means there are no valid paths from your source node to any other node. Check that your graph is connected (there is a path from the source to other nodes).</w:t>
            </w:r>
          </w:p>
        </w:tc>
      </w:tr>
      <w:tr w:rsidR="00980D8C" w:rsidRPr="007A4277" w14:paraId="13EB612C" w14:textId="77777777" w:rsidTr="00AF37D5">
        <w:tc>
          <w:tcPr>
            <w:tcW w:w="0" w:type="auto"/>
            <w:hideMark/>
          </w:tcPr>
          <w:p w14:paraId="083867ED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Canvas doesn't resize properly</w:t>
            </w:r>
          </w:p>
        </w:tc>
        <w:tc>
          <w:tcPr>
            <w:tcW w:w="0" w:type="auto"/>
            <w:hideMark/>
          </w:tcPr>
          <w:p w14:paraId="76F79A67" w14:textId="77777777" w:rsidR="00980D8C" w:rsidRPr="007A4277" w:rsidRDefault="00980D8C" w:rsidP="00980D8C">
            <w:pPr>
              <w:rPr>
                <w:rFonts w:asciiTheme="minorHAnsi" w:hAnsiTheme="minorHAnsi" w:cstheme="minorHAnsi"/>
                <w:sz w:val="24"/>
                <w:szCs w:val="24"/>
                <w:lang w:val="en-IN"/>
              </w:rPr>
            </w:pPr>
            <w:r w:rsidRPr="007A4277">
              <w:rPr>
                <w:rFonts w:asciiTheme="minorHAnsi" w:hAnsiTheme="minorHAnsi" w:cstheme="minorHAnsi"/>
                <w:sz w:val="24"/>
                <w:szCs w:val="24"/>
                <w:lang w:val="en-IN"/>
              </w:rPr>
              <w:t>If the canvas appears distorted after resizing your browser window, try refreshing the page.</w:t>
            </w:r>
          </w:p>
        </w:tc>
      </w:tr>
    </w:tbl>
    <w:p w14:paraId="47FBA349" w14:textId="77777777" w:rsidR="00980D8C" w:rsidRPr="007A4277" w:rsidRDefault="007A4277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pict w14:anchorId="037536AA">
          <v:rect id="_x0000_i1033" style="width:0;height:1.5pt" o:hralign="center" o:hrstd="t" o:hr="t" fillcolor="#a0a0a0" stroked="f"/>
        </w:pict>
      </w:r>
    </w:p>
    <w:p w14:paraId="1BB3FA3E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Example Usage Scenario</w:t>
      </w:r>
    </w:p>
    <w:p w14:paraId="6293E461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Example: Finding the Shortest Path in a Road Network</w:t>
      </w:r>
    </w:p>
    <w:p w14:paraId="5EAD3E7E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Imagine a road network where:</w:t>
      </w:r>
    </w:p>
    <w:p w14:paraId="37435F23" w14:textId="77777777" w:rsidR="00980D8C" w:rsidRPr="007A4277" w:rsidRDefault="00980D8C" w:rsidP="00980D8C">
      <w:pPr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Nodes represent cities</w:t>
      </w:r>
    </w:p>
    <w:p w14:paraId="2EA582C1" w14:textId="77777777" w:rsidR="00980D8C" w:rsidRPr="007A4277" w:rsidRDefault="00980D8C" w:rsidP="00980D8C">
      <w:pPr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Edges represent roads between cities</w:t>
      </w:r>
    </w:p>
    <w:p w14:paraId="1E95F311" w14:textId="77777777" w:rsidR="00980D8C" w:rsidRPr="007A4277" w:rsidRDefault="00980D8C" w:rsidP="00980D8C">
      <w:pPr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 xml:space="preserve">Weights represent distances in </w:t>
      </w:r>
      <w:proofErr w:type="spellStart"/>
      <w:r w:rsidRPr="007A4277">
        <w:rPr>
          <w:rFonts w:asciiTheme="minorHAnsi" w:hAnsiTheme="minorHAnsi" w:cstheme="minorHAnsi"/>
          <w:sz w:val="24"/>
          <w:szCs w:val="24"/>
          <w:lang w:val="en-IN"/>
        </w:rPr>
        <w:t>kilometers</w:t>
      </w:r>
      <w:proofErr w:type="spellEnd"/>
    </w:p>
    <w:p w14:paraId="799A9B8E" w14:textId="77777777" w:rsidR="00980D8C" w:rsidRPr="007A4277" w:rsidRDefault="00980D8C" w:rsidP="00980D8C">
      <w:pPr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Create a graph with 5 nodes (cities)</w:t>
      </w:r>
    </w:p>
    <w:p w14:paraId="3B4E8242" w14:textId="77777777" w:rsidR="00980D8C" w:rsidRPr="007A4277" w:rsidRDefault="00980D8C" w:rsidP="00980D8C">
      <w:pPr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Add edges (roads) between cities with appropriate weights</w:t>
      </w:r>
    </w:p>
    <w:p w14:paraId="4DE7F890" w14:textId="77777777" w:rsidR="00980D8C" w:rsidRPr="007A4277" w:rsidRDefault="00980D8C" w:rsidP="00980D8C">
      <w:pPr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Run Dijkstra's algorithm selecting your starting city</w:t>
      </w:r>
    </w:p>
    <w:p w14:paraId="57379D4E" w14:textId="77777777" w:rsidR="00980D8C" w:rsidRPr="007A4277" w:rsidRDefault="00980D8C" w:rsidP="00980D8C">
      <w:pPr>
        <w:numPr>
          <w:ilvl w:val="0"/>
          <w:numId w:val="25"/>
        </w:num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The results will show the shortest routes to all other cities from your starting point</w:t>
      </w:r>
    </w:p>
    <w:p w14:paraId="0B9A8FE2" w14:textId="77777777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  <w:r w:rsidRPr="007A4277">
        <w:rPr>
          <w:rFonts w:asciiTheme="minorHAnsi" w:hAnsiTheme="minorHAnsi" w:cstheme="minorHAnsi"/>
          <w:sz w:val="24"/>
          <w:szCs w:val="24"/>
          <w:lang w:val="en-IN"/>
        </w:rPr>
        <w:t>This can help you understand how GPS navigation systems determine the shortest route between locations.</w:t>
      </w:r>
    </w:p>
    <w:p w14:paraId="4C532104" w14:textId="216DD02E" w:rsidR="00980D8C" w:rsidRPr="007A4277" w:rsidRDefault="00980D8C" w:rsidP="00980D8C">
      <w:pPr>
        <w:rPr>
          <w:rFonts w:asciiTheme="minorHAnsi" w:hAnsiTheme="minorHAnsi" w:cstheme="minorHAnsi"/>
          <w:sz w:val="24"/>
          <w:szCs w:val="24"/>
          <w:lang w:val="en-IN"/>
        </w:rPr>
      </w:pPr>
    </w:p>
    <w:p w14:paraId="7FD4B9C5" w14:textId="2BF5C52B" w:rsidR="004750AE" w:rsidRPr="007A4277" w:rsidRDefault="004750AE" w:rsidP="00980D8C">
      <w:pPr>
        <w:rPr>
          <w:rFonts w:asciiTheme="minorHAnsi" w:hAnsiTheme="minorHAnsi" w:cstheme="minorHAnsi"/>
          <w:sz w:val="24"/>
          <w:szCs w:val="24"/>
        </w:rPr>
      </w:pPr>
    </w:p>
    <w:sectPr w:rsidR="004750AE" w:rsidRPr="007A4277" w:rsidSect="00980D8C">
      <w:type w:val="continuous"/>
      <w:pgSz w:w="11900" w:h="16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B708F"/>
    <w:multiLevelType w:val="hybridMultilevel"/>
    <w:tmpl w:val="E176F1EA"/>
    <w:lvl w:ilvl="0" w:tplc="53D22C16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BCCC7A6A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98A8032E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3BDA7CE4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D3028086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3D7AE3D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650CE392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110EA1AC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E4567E04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" w15:restartNumberingAfterBreak="0">
    <w:nsid w:val="13F26894"/>
    <w:multiLevelType w:val="hybridMultilevel"/>
    <w:tmpl w:val="A9605F00"/>
    <w:lvl w:ilvl="0" w:tplc="E9EE15AC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EC3C5A18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9DE6FA1C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A8CE6A40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884AE57C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898658F0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4A3AF442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454E1A78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EC54DE38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" w15:restartNumberingAfterBreak="0">
    <w:nsid w:val="1BFE039B"/>
    <w:multiLevelType w:val="multilevel"/>
    <w:tmpl w:val="FAA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457B9"/>
    <w:multiLevelType w:val="hybridMultilevel"/>
    <w:tmpl w:val="5504F94C"/>
    <w:lvl w:ilvl="0" w:tplc="6B1C9732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F650F9B2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A51A4A62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087CE536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C46868C4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83B8C0B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EFE23EE8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9770525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22B6F9C4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4" w15:restartNumberingAfterBreak="0">
    <w:nsid w:val="20A351ED"/>
    <w:multiLevelType w:val="multilevel"/>
    <w:tmpl w:val="93E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B0610"/>
    <w:multiLevelType w:val="multilevel"/>
    <w:tmpl w:val="69E0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537C"/>
    <w:multiLevelType w:val="hybridMultilevel"/>
    <w:tmpl w:val="F162EF8C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7" w15:restartNumberingAfterBreak="0">
    <w:nsid w:val="3034094F"/>
    <w:multiLevelType w:val="multilevel"/>
    <w:tmpl w:val="A216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D544AD"/>
    <w:multiLevelType w:val="multilevel"/>
    <w:tmpl w:val="E0C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004A50"/>
    <w:multiLevelType w:val="hybridMultilevel"/>
    <w:tmpl w:val="51BABA32"/>
    <w:lvl w:ilvl="0" w:tplc="81DC4E08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127C9820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AA96B50A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B1662872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E0024E28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E736C354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EC82DF9C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0D48F52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9672154A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453260B6"/>
    <w:multiLevelType w:val="hybridMultilevel"/>
    <w:tmpl w:val="CEB48E5E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1" w15:restartNumberingAfterBreak="0">
    <w:nsid w:val="4CEC51F7"/>
    <w:multiLevelType w:val="multilevel"/>
    <w:tmpl w:val="92E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61FA2"/>
    <w:multiLevelType w:val="hybridMultilevel"/>
    <w:tmpl w:val="9C480168"/>
    <w:lvl w:ilvl="0" w:tplc="4E76593C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3EEF6C4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66FC2FA0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6B9CD874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5150BB2E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5B846F7C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497695F6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8754315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3E989AC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3" w15:restartNumberingAfterBreak="0">
    <w:nsid w:val="53A36CA0"/>
    <w:multiLevelType w:val="hybridMultilevel"/>
    <w:tmpl w:val="FA507DF6"/>
    <w:lvl w:ilvl="0" w:tplc="C29EB936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2FCD9EA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6ABADFD2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3B6ACFCE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B78E7982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D020DD58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326495F8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B608D152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C5DC1A9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4" w15:restartNumberingAfterBreak="0">
    <w:nsid w:val="549D60EB"/>
    <w:multiLevelType w:val="multilevel"/>
    <w:tmpl w:val="AA96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D67E1"/>
    <w:multiLevelType w:val="multilevel"/>
    <w:tmpl w:val="FA92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7F2B4B"/>
    <w:multiLevelType w:val="multilevel"/>
    <w:tmpl w:val="1116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0D7467"/>
    <w:multiLevelType w:val="multilevel"/>
    <w:tmpl w:val="DBC4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73D40"/>
    <w:multiLevelType w:val="hybridMultilevel"/>
    <w:tmpl w:val="F6328FF8"/>
    <w:lvl w:ilvl="0" w:tplc="40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9" w15:restartNumberingAfterBreak="0">
    <w:nsid w:val="63017AC9"/>
    <w:multiLevelType w:val="multilevel"/>
    <w:tmpl w:val="891E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105F1"/>
    <w:multiLevelType w:val="multilevel"/>
    <w:tmpl w:val="1A96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07100B"/>
    <w:multiLevelType w:val="hybridMultilevel"/>
    <w:tmpl w:val="8C0E9EC8"/>
    <w:lvl w:ilvl="0" w:tplc="1060AC80">
      <w:start w:val="1"/>
      <w:numFmt w:val="decimal"/>
      <w:lvlText w:val="%1."/>
      <w:lvlJc w:val="left"/>
      <w:pPr>
        <w:ind w:left="550" w:hanging="237"/>
      </w:pPr>
      <w:rPr>
        <w:rFonts w:ascii="Times New Roman" w:eastAsia="Segoe UI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DB05572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7CCC350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C562F25C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7E9EE92C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C292EE30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3354A65E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F804484C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1B24AB7C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2" w15:restartNumberingAfterBreak="0">
    <w:nsid w:val="764510ED"/>
    <w:multiLevelType w:val="multilevel"/>
    <w:tmpl w:val="165A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281207"/>
    <w:multiLevelType w:val="hybridMultilevel"/>
    <w:tmpl w:val="70AE51C8"/>
    <w:lvl w:ilvl="0" w:tplc="EE8296F8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46742676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FE30FD66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C2F00CAC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6D0E547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DE74AA62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F0BC181E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93661ED4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334688C0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4" w15:restartNumberingAfterBreak="0">
    <w:nsid w:val="795F0250"/>
    <w:multiLevelType w:val="multilevel"/>
    <w:tmpl w:val="C9FC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02427">
    <w:abstractNumId w:val="3"/>
  </w:num>
  <w:num w:numId="2" w16cid:durableId="101655063">
    <w:abstractNumId w:val="23"/>
  </w:num>
  <w:num w:numId="3" w16cid:durableId="591551624">
    <w:abstractNumId w:val="13"/>
  </w:num>
  <w:num w:numId="4" w16cid:durableId="1519269730">
    <w:abstractNumId w:val="9"/>
  </w:num>
  <w:num w:numId="5" w16cid:durableId="1569027408">
    <w:abstractNumId w:val="0"/>
  </w:num>
  <w:num w:numId="6" w16cid:durableId="829446292">
    <w:abstractNumId w:val="12"/>
  </w:num>
  <w:num w:numId="7" w16cid:durableId="1374650118">
    <w:abstractNumId w:val="21"/>
  </w:num>
  <w:num w:numId="8" w16cid:durableId="51394917">
    <w:abstractNumId w:val="1"/>
  </w:num>
  <w:num w:numId="9" w16cid:durableId="1824540652">
    <w:abstractNumId w:val="18"/>
  </w:num>
  <w:num w:numId="10" w16cid:durableId="529613068">
    <w:abstractNumId w:val="6"/>
  </w:num>
  <w:num w:numId="11" w16cid:durableId="941105078">
    <w:abstractNumId w:val="10"/>
  </w:num>
  <w:num w:numId="12" w16cid:durableId="1022977346">
    <w:abstractNumId w:val="22"/>
  </w:num>
  <w:num w:numId="13" w16cid:durableId="1445999233">
    <w:abstractNumId w:val="17"/>
  </w:num>
  <w:num w:numId="14" w16cid:durableId="2089764684">
    <w:abstractNumId w:val="8"/>
  </w:num>
  <w:num w:numId="15" w16cid:durableId="421612407">
    <w:abstractNumId w:val="20"/>
  </w:num>
  <w:num w:numId="16" w16cid:durableId="312368675">
    <w:abstractNumId w:val="19"/>
  </w:num>
  <w:num w:numId="17" w16cid:durableId="954865903">
    <w:abstractNumId w:val="5"/>
  </w:num>
  <w:num w:numId="18" w16cid:durableId="752431644">
    <w:abstractNumId w:val="7"/>
  </w:num>
  <w:num w:numId="19" w16cid:durableId="1126579904">
    <w:abstractNumId w:val="4"/>
  </w:num>
  <w:num w:numId="20" w16cid:durableId="1598489551">
    <w:abstractNumId w:val="2"/>
  </w:num>
  <w:num w:numId="21" w16cid:durableId="2047290282">
    <w:abstractNumId w:val="14"/>
  </w:num>
  <w:num w:numId="22" w16cid:durableId="839542339">
    <w:abstractNumId w:val="15"/>
  </w:num>
  <w:num w:numId="23" w16cid:durableId="1894269388">
    <w:abstractNumId w:val="16"/>
  </w:num>
  <w:num w:numId="24" w16cid:durableId="1492064959">
    <w:abstractNumId w:val="24"/>
  </w:num>
  <w:num w:numId="25" w16cid:durableId="13354536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50AE"/>
    <w:rsid w:val="001B04A4"/>
    <w:rsid w:val="00264015"/>
    <w:rsid w:val="004750AE"/>
    <w:rsid w:val="005B7E9B"/>
    <w:rsid w:val="005D30D3"/>
    <w:rsid w:val="007A4277"/>
    <w:rsid w:val="007D0349"/>
    <w:rsid w:val="00871B13"/>
    <w:rsid w:val="009033CD"/>
    <w:rsid w:val="00980D8C"/>
    <w:rsid w:val="00A22895"/>
    <w:rsid w:val="00AF37D5"/>
    <w:rsid w:val="00CB36C9"/>
    <w:rsid w:val="00EF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FD4B945"/>
  <w15:docId w15:val="{9B0EA71B-593B-406B-9C5E-2721A05D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6"/>
      <w:ind w:left="1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278"/>
      <w:ind w:left="12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D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  <w:ind w:left="54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35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80D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0D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D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3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Dijkstra's Algorithm Simulation User Guide</dc:title>
  <cp:lastModifiedBy>Shreeya Panchal</cp:lastModifiedBy>
  <cp:revision>12</cp:revision>
  <dcterms:created xsi:type="dcterms:W3CDTF">2025-04-16T16:15:00Z</dcterms:created>
  <dcterms:modified xsi:type="dcterms:W3CDTF">2025-04-16T16:24:00Z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2025-04-16T00:00:00Z</vt:filetime>
  </property>
  <property fmtid="{D5CDD505-2E9C-101B-9397-08002B2CF9AE}" pid="5" name="Producer">
    <vt:lpwstr>Skia/PDF m135</vt:lpwstr>
  </property>
</Properties>
</file>