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8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t>15 February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AD8634F">
            <w:pPr>
              <w:spacing w:after="0" w:line="240" w:lineRule="auto"/>
            </w:pPr>
            <w:r>
              <w:rPr>
                <w:rFonts w:hint="default"/>
              </w:rPr>
              <w:t>PNT2025TMID02756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6EAF34F">
            <w:pPr>
              <w:spacing w:after="0" w:line="240" w:lineRule="auto"/>
            </w:pPr>
            <w:r>
              <w:rPr>
                <w:rStyle w:val="12"/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>Power BI Inflation Analysis: Journeying Through Global Economic Terrain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>.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  <w:bookmarkStart w:id="0" w:name="_GoBack"/>
            <w:bookmarkEnd w:id="0"/>
          </w:p>
        </w:tc>
      </w:tr>
    </w:tbl>
    <w:p w14:paraId="72C5D42E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9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9EA5C59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The challenge in analyzing global inflation trends is the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lack of interactive, real-time data visualization tools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.</w:t>
            </w:r>
          </w:p>
          <w:p w14:paraId="0A7CAFF8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Inflation rates vary significantly across different regions, making it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difficult for economists, policymakers, and business analysts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to analyze trends effectively.</w:t>
            </w:r>
          </w:p>
          <w:p w14:paraId="18C8C52D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Traditional inflation tracking methods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lack interactivity and require manual effort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, making comparative analysis time-consuming.</w:t>
            </w:r>
          </w:p>
          <w:p w14:paraId="5582DE8C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There is no centralized platform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that allows real-time inflation visualization with country-wise comparisons and forecasting.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D558277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The solution is an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interactive Power BI Dashboard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that:</w:t>
            </w:r>
          </w:p>
          <w:p w14:paraId="4F4159FB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Power BI-based interactive dashboard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for real-time global inflation analysis.</w:t>
            </w:r>
          </w:p>
          <w:p w14:paraId="68137DEA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Imports data from Kaggle (CSV/Excel) and cleans it using Power Query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.</w:t>
            </w:r>
          </w:p>
          <w:p w14:paraId="1017BFE3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Stores structured data in the Power BI Data Model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for efficient analysis.</w:t>
            </w:r>
          </w:p>
          <w:p w14:paraId="0B3A41DC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Provides dynamic visualizations (charts, graphs, maps)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for inflation trends across countries.</w:t>
            </w:r>
          </w:p>
          <w:p w14:paraId="45A41755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Enables interactive filtering &amp; comparisons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by year, country, and region.</w:t>
            </w:r>
          </w:p>
          <w:p w14:paraId="463B60E0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Allows automated report generation (PDF, PPT) for stakeholders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E311D1C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First-of-its-kind Power BI implementation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for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global inflation tracking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.</w:t>
            </w:r>
          </w:p>
          <w:p w14:paraId="3B248478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Automates data processing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, eliminating the need for manual calculations.</w:t>
            </w:r>
          </w:p>
          <w:p w14:paraId="627A1B5C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Provides real-time filtering and comparisons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for country-wise inflation analysis.</w:t>
            </w:r>
          </w:p>
          <w:p w14:paraId="18C7F4CE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No coding required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, making it accessible to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economists, analysts, and policymakers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8BC76D4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Enables policymakers to analyze economic trends effectively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for better decision-making.</w:t>
            </w:r>
          </w:p>
          <w:p w14:paraId="0923124C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Helps businesses strategize based on inflation patterns and market conditions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.</w:t>
            </w:r>
          </w:p>
          <w:p w14:paraId="6038D01B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Improves financial literacy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with interactive visual reports.</w:t>
            </w:r>
          </w:p>
          <w:p w14:paraId="039671E8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Supports students and researchers in economic trend analysis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.</w:t>
            </w:r>
          </w:p>
        </w:tc>
      </w:tr>
      <w:tr w14:paraId="6744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B75FF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4AD193E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Premium Access: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Offers advanced forecasting and analytics features for businesses.</w:t>
            </w:r>
          </w:p>
          <w:p w14:paraId="0D9B0681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Custom Dashboards: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Provides personalized dashboards for financial institutions.</w:t>
            </w:r>
          </w:p>
          <w:p w14:paraId="0C2D153D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API Integration: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Connects live inflation data to external business systems.</w:t>
            </w:r>
          </w:p>
          <w:p w14:paraId="3E97F94F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Consulting Services: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Provides expert insights and customized reports based on Power BI analytics.</w:t>
            </w:r>
          </w:p>
        </w:tc>
      </w:tr>
      <w:tr w14:paraId="2ECBC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95034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08B9433A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Can be expanded to include more economic indicators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like GDP, interest rates, and unemployment.</w:t>
            </w:r>
          </w:p>
          <w:p w14:paraId="78DC2C9E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Integration of live data APIs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from sources like IMF and World Bank.</w:t>
            </w:r>
          </w:p>
          <w:p w14:paraId="1DF1E8A4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Deployment on Power BI Service (Cloud-Based) for wider accessibility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.</w:t>
            </w:r>
          </w:p>
          <w:p w14:paraId="7C323FF0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eastAsia="Symbol" w:cs="Calibri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rStyle w:val="12"/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Development of mobile-friendly reports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 xml:space="preserve"> for remote access via Power BI Mobile.</w:t>
            </w: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C27B72"/>
    <w:rsid w:val="00D90E76"/>
    <w:rsid w:val="6E11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5"/>
    <w:basedOn w:val="9"/>
    <w:qFormat/>
    <w:uiPriority w:val="0"/>
    <w:pPr>
      <w:spacing w:after="0" w:line="240" w:lineRule="auto"/>
    </w:pPr>
  </w:style>
  <w:style w:type="table" w:customStyle="1" w:styleId="19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400</Characters>
  <Lines>3</Lines>
  <Paragraphs>1</Paragraphs>
  <TotalTime>7</TotalTime>
  <ScaleCrop>false</ScaleCrop>
  <LinksUpToDate>false</LinksUpToDate>
  <CharactersWithSpaces>469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ARES GAMER</cp:lastModifiedBy>
  <dcterms:modified xsi:type="dcterms:W3CDTF">2025-03-13T07:31:06Z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00D6D560F2DA42389B898F1849609A22_12</vt:lpwstr>
  </property>
</Properties>
</file>