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66888" w14:textId="77777777" w:rsidR="004C7CE3" w:rsidRPr="004C7CE3" w:rsidRDefault="004C7CE3" w:rsidP="004C7CE3">
      <w:pPr>
        <w:rPr>
          <w:b/>
          <w:bCs/>
          <w:sz w:val="28"/>
          <w:szCs w:val="28"/>
        </w:rPr>
      </w:pPr>
      <w:r w:rsidRPr="004C7CE3">
        <w:rPr>
          <w:b/>
          <w:bCs/>
          <w:sz w:val="28"/>
          <w:szCs w:val="28"/>
        </w:rPr>
        <w:t>StockSentry: A Personal Stock Portfolio Tracking and Price Alert System</w:t>
      </w:r>
    </w:p>
    <w:p w14:paraId="56F51899" w14:textId="77777777" w:rsidR="004C7CE3" w:rsidRPr="004C7CE3" w:rsidRDefault="004C7CE3" w:rsidP="004C7CE3">
      <w:pPr>
        <w:rPr>
          <w:b/>
          <w:bCs/>
          <w:sz w:val="24"/>
          <w:szCs w:val="24"/>
        </w:rPr>
      </w:pPr>
      <w:r w:rsidRPr="004C7CE3">
        <w:rPr>
          <w:b/>
          <w:bCs/>
          <w:sz w:val="24"/>
          <w:szCs w:val="24"/>
        </w:rPr>
        <w:t>1. Project Idea</w:t>
      </w:r>
    </w:p>
    <w:p w14:paraId="13BD94B4" w14:textId="77777777" w:rsidR="004C7CE3" w:rsidRPr="004C7CE3" w:rsidRDefault="004C7CE3" w:rsidP="004C7CE3">
      <w:r w:rsidRPr="004C7CE3">
        <w:t>StockSentry is a personal, web-based stock portfolio tracking and analysis system designed to help users monitor their stock investments, visualize portfolio performance, and receive notifications when stock prices reach predefined target values or ranges.</w:t>
      </w:r>
    </w:p>
    <w:p w14:paraId="6AFE7F2D" w14:textId="77777777" w:rsidR="004C7CE3" w:rsidRPr="004C7CE3" w:rsidRDefault="004C7CE3" w:rsidP="004C7CE3">
      <w:r w:rsidRPr="004C7CE3">
        <w:t>The system allows users to manually enter their stock holdings, including the company name, stock symbol, exchange, quantity purchased, purchase price, and desired target price range. It retrieves stock prices from an online market-data source, calculates investment performance, and presents the information through an interactive dashboard.</w:t>
      </w:r>
    </w:p>
    <w:p w14:paraId="4061CD9F" w14:textId="77777777" w:rsidR="004C7CE3" w:rsidRPr="004C7CE3" w:rsidRDefault="004C7CE3" w:rsidP="004C7CE3">
      <w:r w:rsidRPr="004C7CE3">
        <w:t>The application will operate locally on the user's computer, with investment records stored in a local SQLite database. It will provide dashboard notifications and email alerts when configured price conditions are met. The system will not execute trades or connect to brokerage accounts. All investment decisions and transactions will remain under the user's manual control.</w:t>
      </w:r>
    </w:p>
    <w:p w14:paraId="031A1260" w14:textId="77777777" w:rsidR="004C7CE3" w:rsidRPr="004C7CE3" w:rsidRDefault="004C7CE3" w:rsidP="004C7CE3">
      <w:pPr>
        <w:rPr>
          <w:b/>
          <w:bCs/>
          <w:sz w:val="24"/>
          <w:szCs w:val="24"/>
        </w:rPr>
      </w:pPr>
      <w:r w:rsidRPr="004C7CE3">
        <w:rPr>
          <w:b/>
          <w:bCs/>
          <w:sz w:val="24"/>
          <w:szCs w:val="24"/>
        </w:rPr>
        <w:t>2. Why Do We Need This Project?</w:t>
      </w:r>
    </w:p>
    <w:p w14:paraId="1A3F968A" w14:textId="77777777" w:rsidR="004C7CE3" w:rsidRPr="004C7CE3" w:rsidRDefault="004C7CE3" w:rsidP="004C7CE3">
      <w:r w:rsidRPr="004C7CE3">
        <w:t>Investors often hold shares in multiple companies and may have different purchase prices, quantities, and target selling prices for each holding. Monitoring every stock individually can be time-consuming, particularly when market prices change throughout the trading day.</w:t>
      </w:r>
    </w:p>
    <w:p w14:paraId="147EDF50" w14:textId="77777777" w:rsidR="004C7CE3" w:rsidRPr="004C7CE3" w:rsidRDefault="004C7CE3" w:rsidP="004C7CE3">
      <w:r w:rsidRPr="004C7CE3">
        <w:t>Although existing financial applications provide stock tracking and price alerts, users may prefer a lightweight, personalised tool that stores their portfolio locally and focuses specifically on their own investment targets.</w:t>
      </w:r>
    </w:p>
    <w:p w14:paraId="6249CCDD" w14:textId="77777777" w:rsidR="004C7CE3" w:rsidRPr="004C7CE3" w:rsidRDefault="004C7CE3" w:rsidP="004C7CE3">
      <w:r w:rsidRPr="004C7CE3">
        <w:t>The proposed system addresses the following challenges:</w:t>
      </w:r>
    </w:p>
    <w:p w14:paraId="44451B18" w14:textId="77777777" w:rsidR="004C7CE3" w:rsidRPr="004C7CE3" w:rsidRDefault="004C7CE3" w:rsidP="004C7CE3">
      <w:pPr>
        <w:numPr>
          <w:ilvl w:val="0"/>
          <w:numId w:val="1"/>
        </w:numPr>
      </w:pPr>
      <w:r w:rsidRPr="004C7CE3">
        <w:rPr>
          <w:b/>
          <w:bCs/>
        </w:rPr>
        <w:t>Manual monitoring:</w:t>
      </w:r>
      <w:r w:rsidRPr="004C7CE3">
        <w:t xml:space="preserve"> Regularly checking stock prices to determine whether a target has been reached can be inconvenient.</w:t>
      </w:r>
    </w:p>
    <w:p w14:paraId="2A2D3545" w14:textId="77777777" w:rsidR="004C7CE3" w:rsidRPr="004C7CE3" w:rsidRDefault="004C7CE3" w:rsidP="004C7CE3">
      <w:pPr>
        <w:numPr>
          <w:ilvl w:val="0"/>
          <w:numId w:val="1"/>
        </w:numPr>
      </w:pPr>
      <w:r w:rsidRPr="004C7CE3">
        <w:rPr>
          <w:b/>
          <w:bCs/>
        </w:rPr>
        <w:t>Portfolio calculations:</w:t>
      </w:r>
      <w:r w:rsidRPr="004C7CE3">
        <w:t xml:space="preserve"> Calculating invested amounts, current values, unrealised profit or loss, and returns for multiple holdings requires repeated calculations.</w:t>
      </w:r>
    </w:p>
    <w:p w14:paraId="236171D5" w14:textId="77777777" w:rsidR="004C7CE3" w:rsidRPr="004C7CE3" w:rsidRDefault="004C7CE3" w:rsidP="004C7CE3">
      <w:pPr>
        <w:numPr>
          <w:ilvl w:val="0"/>
          <w:numId w:val="1"/>
        </w:numPr>
      </w:pPr>
      <w:r w:rsidRPr="004C7CE3">
        <w:rPr>
          <w:b/>
          <w:bCs/>
        </w:rPr>
        <w:t>Missed price targets:</w:t>
      </w:r>
      <w:r w:rsidRPr="004C7CE3">
        <w:t xml:space="preserve"> Users may not notice when a stock enters their desired price range.</w:t>
      </w:r>
    </w:p>
    <w:p w14:paraId="6C58C314" w14:textId="77777777" w:rsidR="004C7CE3" w:rsidRPr="004C7CE3" w:rsidRDefault="004C7CE3" w:rsidP="004C7CE3">
      <w:pPr>
        <w:numPr>
          <w:ilvl w:val="0"/>
          <w:numId w:val="1"/>
        </w:numPr>
      </w:pPr>
      <w:r w:rsidRPr="004C7CE3">
        <w:rPr>
          <w:b/>
          <w:bCs/>
        </w:rPr>
        <w:t>Limited personalisation:</w:t>
      </w:r>
      <w:r w:rsidRPr="004C7CE3">
        <w:t xml:space="preserve"> A dedicated tracker can allow users to configure individual target ranges and notification preferences.</w:t>
      </w:r>
    </w:p>
    <w:p w14:paraId="2440DA24" w14:textId="77777777" w:rsidR="004C7CE3" w:rsidRPr="004C7CE3" w:rsidRDefault="004C7CE3" w:rsidP="004C7CE3">
      <w:pPr>
        <w:numPr>
          <w:ilvl w:val="0"/>
          <w:numId w:val="1"/>
        </w:numPr>
      </w:pPr>
      <w:r w:rsidRPr="004C7CE3">
        <w:rPr>
          <w:b/>
          <w:bCs/>
        </w:rPr>
        <w:t>Data privacy:</w:t>
      </w:r>
      <w:r w:rsidRPr="004C7CE3">
        <w:t xml:space="preserve"> Storing holdings locally reduces the need to share personal portfolio information with a third-party portfolio management platform.</w:t>
      </w:r>
    </w:p>
    <w:p w14:paraId="66FD64ED" w14:textId="77777777" w:rsidR="004C7CE3" w:rsidRPr="004C7CE3" w:rsidRDefault="004C7CE3" w:rsidP="004C7CE3">
      <w:pPr>
        <w:numPr>
          <w:ilvl w:val="0"/>
          <w:numId w:val="1"/>
        </w:numPr>
      </w:pPr>
      <w:r w:rsidRPr="004C7CE3">
        <w:rPr>
          <w:b/>
          <w:bCs/>
        </w:rPr>
        <w:t>Visual analysis:</w:t>
      </w:r>
      <w:r w:rsidRPr="004C7CE3">
        <w:t xml:space="preserve"> A consolidated dashboard makes it easier to understand portfolio performance and compare individual holdings.</w:t>
      </w:r>
    </w:p>
    <w:p w14:paraId="2215CDBD" w14:textId="77777777" w:rsidR="004C7CE3" w:rsidRPr="004C7CE3" w:rsidRDefault="004C7CE3" w:rsidP="004C7CE3">
      <w:r w:rsidRPr="004C7CE3">
        <w:t>The project aims to provide a convenient monitoring and analysis tool that supports informed manual decision-making without automating financial transactions.</w:t>
      </w:r>
    </w:p>
    <w:p w14:paraId="398285E1" w14:textId="77777777" w:rsidR="004C7CE3" w:rsidRPr="004C7CE3" w:rsidRDefault="004C7CE3" w:rsidP="004C7CE3">
      <w:pPr>
        <w:rPr>
          <w:b/>
          <w:bCs/>
          <w:sz w:val="24"/>
          <w:szCs w:val="24"/>
        </w:rPr>
      </w:pPr>
      <w:r w:rsidRPr="004C7CE3">
        <w:rPr>
          <w:b/>
          <w:bCs/>
          <w:sz w:val="24"/>
          <w:szCs w:val="24"/>
        </w:rPr>
        <w:t>3. Objectives</w:t>
      </w:r>
    </w:p>
    <w:p w14:paraId="5F56E7BF" w14:textId="77777777" w:rsidR="004C7CE3" w:rsidRPr="004C7CE3" w:rsidRDefault="004C7CE3" w:rsidP="004C7CE3">
      <w:r w:rsidRPr="004C7CE3">
        <w:lastRenderedPageBreak/>
        <w:t>The primary objective is to develop a lightweight, locally hosted web application for tracking stock holdings, analysing portfolio performance, and generating price-based alerts.</w:t>
      </w:r>
    </w:p>
    <w:p w14:paraId="24057084" w14:textId="77777777" w:rsidR="004C7CE3" w:rsidRPr="004C7CE3" w:rsidRDefault="004C7CE3" w:rsidP="004C7CE3">
      <w:r w:rsidRPr="004C7CE3">
        <w:t>The specific objectives are:</w:t>
      </w:r>
    </w:p>
    <w:p w14:paraId="7FBA4187" w14:textId="77777777" w:rsidR="004C7CE3" w:rsidRPr="004C7CE3" w:rsidRDefault="004C7CE3" w:rsidP="004C7CE3">
      <w:pPr>
        <w:numPr>
          <w:ilvl w:val="0"/>
          <w:numId w:val="2"/>
        </w:numPr>
      </w:pPr>
      <w:r w:rsidRPr="004C7CE3">
        <w:t>To provide an interface for manually adding, editing, and removing stock holdings.</w:t>
      </w:r>
    </w:p>
    <w:p w14:paraId="2770E67C" w14:textId="77777777" w:rsidR="004C7CE3" w:rsidRPr="004C7CE3" w:rsidRDefault="004C7CE3" w:rsidP="004C7CE3">
      <w:pPr>
        <w:numPr>
          <w:ilvl w:val="0"/>
          <w:numId w:val="2"/>
        </w:numPr>
      </w:pPr>
      <w:r w:rsidRPr="004C7CE3">
        <w:t>To retrieve stock price data for supported Indian NSE and BSE-listed companies from an online market-data source.</w:t>
      </w:r>
    </w:p>
    <w:p w14:paraId="3146E210" w14:textId="77777777" w:rsidR="004C7CE3" w:rsidRPr="004C7CE3" w:rsidRDefault="004C7CE3" w:rsidP="004C7CE3">
      <w:pPr>
        <w:numPr>
          <w:ilvl w:val="0"/>
          <w:numId w:val="2"/>
        </w:numPr>
      </w:pPr>
      <w:r w:rsidRPr="004C7CE3">
        <w:t>To calculate the total invested amount, current portfolio value, unrealised profit or loss, and percentage return.</w:t>
      </w:r>
    </w:p>
    <w:p w14:paraId="075B5070" w14:textId="77777777" w:rsidR="004C7CE3" w:rsidRPr="004C7CE3" w:rsidRDefault="004C7CE3" w:rsidP="004C7CE3">
      <w:pPr>
        <w:numPr>
          <w:ilvl w:val="0"/>
          <w:numId w:val="2"/>
        </w:numPr>
      </w:pPr>
      <w:r w:rsidRPr="004C7CE3">
        <w:t>To allow users to configure a target price or a minimum and maximum target range for each stock.</w:t>
      </w:r>
    </w:p>
    <w:p w14:paraId="55299D3F" w14:textId="77777777" w:rsidR="004C7CE3" w:rsidRPr="004C7CE3" w:rsidRDefault="004C7CE3" w:rsidP="004C7CE3">
      <w:pPr>
        <w:numPr>
          <w:ilvl w:val="0"/>
          <w:numId w:val="2"/>
        </w:numPr>
      </w:pPr>
      <w:r w:rsidRPr="004C7CE3">
        <w:t>To monitor stock prices periodically and identify when configured price conditions are satisfied.</w:t>
      </w:r>
    </w:p>
    <w:p w14:paraId="38825B72" w14:textId="77777777" w:rsidR="004C7CE3" w:rsidRPr="004C7CE3" w:rsidRDefault="004C7CE3" w:rsidP="004C7CE3">
      <w:pPr>
        <w:numPr>
          <w:ilvl w:val="0"/>
          <w:numId w:val="2"/>
        </w:numPr>
      </w:pPr>
      <w:r w:rsidRPr="004C7CE3">
        <w:t>To generate visual dashboard notifications and optional email alerts when a target condition is triggered.</w:t>
      </w:r>
    </w:p>
    <w:p w14:paraId="7BFAEAEB" w14:textId="77777777" w:rsidR="004C7CE3" w:rsidRPr="004C7CE3" w:rsidRDefault="004C7CE3" w:rsidP="004C7CE3">
      <w:pPr>
        <w:numPr>
          <w:ilvl w:val="0"/>
          <w:numId w:val="2"/>
        </w:numPr>
      </w:pPr>
      <w:r w:rsidRPr="004C7CE3">
        <w:t>To visualise portfolio performance and stock-level metrics through charts, tables, and summary cards.</w:t>
      </w:r>
    </w:p>
    <w:p w14:paraId="641336A6" w14:textId="77777777" w:rsidR="004C7CE3" w:rsidRPr="004C7CE3" w:rsidRDefault="004C7CE3" w:rsidP="004C7CE3">
      <w:pPr>
        <w:numPr>
          <w:ilvl w:val="0"/>
          <w:numId w:val="2"/>
        </w:numPr>
      </w:pPr>
      <w:r w:rsidRPr="004C7CE3">
        <w:t>To store portfolio records and alert history in a local SQLite database.</w:t>
      </w:r>
    </w:p>
    <w:p w14:paraId="5024731E" w14:textId="77777777" w:rsidR="004C7CE3" w:rsidRPr="004C7CE3" w:rsidRDefault="004C7CE3" w:rsidP="004C7CE3">
      <w:pPr>
        <w:numPr>
          <w:ilvl w:val="0"/>
          <w:numId w:val="2"/>
        </w:numPr>
      </w:pPr>
      <w:r w:rsidRPr="004C7CE3">
        <w:t>To avoid automated trading and broker integration, ensuring that all purchase and sale decisions remain manual.</w:t>
      </w:r>
    </w:p>
    <w:p w14:paraId="2161268F" w14:textId="77777777" w:rsidR="004C7CE3" w:rsidRPr="004C7CE3" w:rsidRDefault="004C7CE3" w:rsidP="004C7CE3">
      <w:pPr>
        <w:numPr>
          <w:ilvl w:val="0"/>
          <w:numId w:val="2"/>
        </w:numPr>
      </w:pPr>
      <w:r w:rsidRPr="004C7CE3">
        <w:t>To develop the application using a simple technology stack that can run on an existing laptop without requiring a separate database server.</w:t>
      </w:r>
    </w:p>
    <w:p w14:paraId="2710FB91" w14:textId="77777777" w:rsidR="004C7CE3" w:rsidRPr="004C7CE3" w:rsidRDefault="004C7CE3" w:rsidP="004C7CE3">
      <w:pPr>
        <w:rPr>
          <w:b/>
          <w:bCs/>
        </w:rPr>
      </w:pPr>
      <w:r w:rsidRPr="004C7CE3">
        <w:rPr>
          <w:b/>
          <w:bCs/>
        </w:rPr>
        <w:t xml:space="preserve">4. </w:t>
      </w:r>
      <w:r w:rsidRPr="004C7CE3">
        <w:rPr>
          <w:b/>
          <w:bCs/>
          <w:sz w:val="24"/>
          <w:szCs w:val="24"/>
        </w:rPr>
        <w:t>Introduction</w:t>
      </w:r>
    </w:p>
    <w:p w14:paraId="518FA551" w14:textId="77777777" w:rsidR="004C7CE3" w:rsidRPr="004C7CE3" w:rsidRDefault="004C7CE3" w:rsidP="004C7CE3">
      <w:r w:rsidRPr="004C7CE3">
        <w:t>Stock market participation requires investors to monitor market prices, evaluate their holdings, and compare current prices against their investment objectives. When a portfolio contains multiple stocks, keeping track of purchase prices, quantities, price movements, and desired exit levels can become increasingly complex.</w:t>
      </w:r>
    </w:p>
    <w:p w14:paraId="0EC604BF" w14:textId="77777777" w:rsidR="004C7CE3" w:rsidRPr="004C7CE3" w:rsidRDefault="004C7CE3" w:rsidP="004C7CE3">
      <w:r w:rsidRPr="004C7CE3">
        <w:t>StockSentry proposes a simple web-based solution that combines portfolio management, financial calculations, price monitoring, and visualisation in a single interface.</w:t>
      </w:r>
    </w:p>
    <w:p w14:paraId="5DB0D193" w14:textId="77777777" w:rsidR="004C7CE3" w:rsidRPr="004C7CE3" w:rsidRDefault="004C7CE3" w:rsidP="004C7CE3">
      <w:r w:rsidRPr="004C7CE3">
        <w:t>The application will allow users to record their holdings and specify target prices or price ranges according to their individual investment plans. A backend service will periodically retrieve available market-price data and compare it with the configured conditions. When a condition is met, the system will create an alert and notify the user through the dashboard and, when configured, email.</w:t>
      </w:r>
    </w:p>
    <w:p w14:paraId="6364EB76" w14:textId="77777777" w:rsidR="004C7CE3" w:rsidRPr="004C7CE3" w:rsidRDefault="004C7CE3" w:rsidP="004C7CE3">
      <w:r w:rsidRPr="004C7CE3">
        <w:t>The application will use a client-server architecture in which the frontend provides the user interface, the Python backend processes requests and performs calculations, and SQLite stores portfolio information. An external market-data source will supply stock prices.</w:t>
      </w:r>
    </w:p>
    <w:p w14:paraId="31A9FFC2" w14:textId="77777777" w:rsidR="004C7CE3" w:rsidRPr="004C7CE3" w:rsidRDefault="004C7CE3" w:rsidP="004C7CE3">
      <w:r w:rsidRPr="004C7CE3">
        <w:lastRenderedPageBreak/>
        <w:t>The project is intended for personal portfolio monitoring and educational purposes. It will not provide guaranteed trading recommendations, execute transactions, or replace independent investment research.</w:t>
      </w:r>
    </w:p>
    <w:p w14:paraId="61C592E9" w14:textId="77777777" w:rsidR="004C7CE3" w:rsidRPr="004C7CE3" w:rsidRDefault="004C7CE3" w:rsidP="004C7CE3">
      <w:pPr>
        <w:rPr>
          <w:b/>
          <w:bCs/>
          <w:sz w:val="24"/>
          <w:szCs w:val="24"/>
        </w:rPr>
      </w:pPr>
      <w:r w:rsidRPr="004C7CE3">
        <w:rPr>
          <w:b/>
          <w:bCs/>
          <w:sz w:val="24"/>
          <w:szCs w:val="24"/>
        </w:rPr>
        <w:t>5. Methodology</w:t>
      </w:r>
    </w:p>
    <w:p w14:paraId="73A1E1E3" w14:textId="77777777" w:rsidR="004C7CE3" w:rsidRPr="004C7CE3" w:rsidRDefault="004C7CE3" w:rsidP="004C7CE3">
      <w:r w:rsidRPr="004C7CE3">
        <w:t>The development methodology is divided into the following phases.</w:t>
      </w:r>
    </w:p>
    <w:p w14:paraId="2463BB3A" w14:textId="77777777" w:rsidR="004C7CE3" w:rsidRPr="004C7CE3" w:rsidRDefault="004C7CE3" w:rsidP="004C7CE3">
      <w:pPr>
        <w:rPr>
          <w:b/>
          <w:bCs/>
        </w:rPr>
      </w:pPr>
      <w:r w:rsidRPr="004C7CE3">
        <w:rPr>
          <w:b/>
          <w:bCs/>
        </w:rPr>
        <w:t>5.1 Requirement Analysis</w:t>
      </w:r>
    </w:p>
    <w:p w14:paraId="211259FE" w14:textId="77777777" w:rsidR="004C7CE3" w:rsidRPr="004C7CE3" w:rsidRDefault="004C7CE3" w:rsidP="004C7CE3">
      <w:r w:rsidRPr="004C7CE3">
        <w:t>The first phase involves identifying the functional and technical requirements of the application.</w:t>
      </w:r>
    </w:p>
    <w:p w14:paraId="58132868" w14:textId="77777777" w:rsidR="004C7CE3" w:rsidRPr="004C7CE3" w:rsidRDefault="004C7CE3" w:rsidP="004C7CE3">
      <w:r w:rsidRPr="004C7CE3">
        <w:t>Functional requirements include adding stock holdings, retrieving prices, calculating portfolio metrics, configuring target ranges, generating notifications, and displaying portfolio visualisations.</w:t>
      </w:r>
    </w:p>
    <w:p w14:paraId="72021464" w14:textId="77777777" w:rsidR="004C7CE3" w:rsidRPr="004C7CE3" w:rsidRDefault="004C7CE3" w:rsidP="004C7CE3">
      <w:r w:rsidRPr="004C7CE3">
        <w:t>Non-functional requirements include ease of use, reliable calculations, local data storage, maintainability, basic security, and compatibility with the user's existing development environment.</w:t>
      </w:r>
    </w:p>
    <w:p w14:paraId="54D52EC6" w14:textId="77777777" w:rsidR="004C7CE3" w:rsidRPr="004C7CE3" w:rsidRDefault="004C7CE3" w:rsidP="004C7CE3">
      <w:r w:rsidRPr="004C7CE3">
        <w:t>The application will initially focus on Indian NSE and BSE stocks and will not require brokerage account access or sensitive financial credentials.</w:t>
      </w:r>
    </w:p>
    <w:p w14:paraId="117031E2" w14:textId="77777777" w:rsidR="004C7CE3" w:rsidRPr="004C7CE3" w:rsidRDefault="004C7CE3" w:rsidP="004C7CE3">
      <w:pPr>
        <w:rPr>
          <w:b/>
          <w:bCs/>
        </w:rPr>
      </w:pPr>
      <w:r w:rsidRPr="004C7CE3">
        <w:rPr>
          <w:b/>
          <w:bCs/>
        </w:rPr>
        <w:t>5.2 System Design and Architecture</w:t>
      </w:r>
    </w:p>
    <w:p w14:paraId="18365750" w14:textId="77777777" w:rsidR="004C7CE3" w:rsidRPr="004C7CE3" w:rsidRDefault="004C7CE3" w:rsidP="004C7CE3">
      <w:r w:rsidRPr="004C7CE3">
        <w:t>The system will follow a lightweight client-server architecture.</w:t>
      </w:r>
    </w:p>
    <w:p w14:paraId="77C051FB" w14:textId="77777777" w:rsidR="004C7CE3" w:rsidRPr="004C7CE3" w:rsidRDefault="004C7CE3" w:rsidP="004C7CE3">
      <w:r w:rsidRPr="004C7CE3">
        <w:t>The frontend will be developed using HTML, CSS, and JavaScript. It will display portfolio information and provide forms for entering holdings and configuring targets.</w:t>
      </w:r>
    </w:p>
    <w:p w14:paraId="2815F3AF" w14:textId="77777777" w:rsidR="004C7CE3" w:rsidRPr="004C7CE3" w:rsidRDefault="004C7CE3" w:rsidP="004C7CE3">
      <w:r w:rsidRPr="004C7CE3">
        <w:t>The Python Flask backend will process frontend requests, validate user inputs, retrieve market prices, calculate investment metrics, and manage alerts.</w:t>
      </w:r>
    </w:p>
    <w:p w14:paraId="6D3250D2" w14:textId="77777777" w:rsidR="004C7CE3" w:rsidRPr="004C7CE3" w:rsidRDefault="004C7CE3" w:rsidP="004C7CE3">
      <w:r w:rsidRPr="004C7CE3">
        <w:t>SQLite will store stock details, target ranges, the most recently retrieved prices, and alert history.</w:t>
      </w:r>
    </w:p>
    <w:p w14:paraId="3E5376BC" w14:textId="77777777" w:rsidR="004C7CE3" w:rsidRPr="004C7CE3" w:rsidRDefault="004C7CE3" w:rsidP="004C7CE3">
      <w:r w:rsidRPr="004C7CE3">
        <w:t>A background scheduler will periodically initiate stock price checks. The notification component will generate dashboard alerts and send email messages when configured conditions are triggered.</w:t>
      </w:r>
    </w:p>
    <w:p w14:paraId="22FEDA3F" w14:textId="77777777" w:rsidR="004C7CE3" w:rsidRPr="004C7CE3" w:rsidRDefault="004C7CE3" w:rsidP="004C7CE3">
      <w:pPr>
        <w:rPr>
          <w:b/>
          <w:bCs/>
        </w:rPr>
      </w:pPr>
      <w:r w:rsidRPr="004C7CE3">
        <w:rPr>
          <w:b/>
          <w:bCs/>
        </w:rPr>
        <w:t>5.3 Portfolio Data Entry and Management</w:t>
      </w:r>
    </w:p>
    <w:p w14:paraId="26077576" w14:textId="77777777" w:rsidR="004C7CE3" w:rsidRPr="004C7CE3" w:rsidRDefault="004C7CE3" w:rsidP="004C7CE3">
      <w:r w:rsidRPr="004C7CE3">
        <w:t>Users will manually enter the details of each stock holding.</w:t>
      </w:r>
    </w:p>
    <w:p w14:paraId="0731E9CA" w14:textId="77777777" w:rsidR="004C7CE3" w:rsidRPr="004C7CE3" w:rsidRDefault="004C7CE3" w:rsidP="004C7CE3">
      <w:r w:rsidRPr="004C7CE3">
        <w:t>The principal fields will include:</w:t>
      </w:r>
    </w:p>
    <w:p w14:paraId="20E2AD85" w14:textId="77777777" w:rsidR="004C7CE3" w:rsidRPr="004C7CE3" w:rsidRDefault="004C7CE3" w:rsidP="004C7CE3">
      <w:pPr>
        <w:numPr>
          <w:ilvl w:val="0"/>
          <w:numId w:val="3"/>
        </w:numPr>
      </w:pPr>
      <w:r w:rsidRPr="004C7CE3">
        <w:t>Company name</w:t>
      </w:r>
    </w:p>
    <w:p w14:paraId="33279791" w14:textId="77777777" w:rsidR="004C7CE3" w:rsidRPr="004C7CE3" w:rsidRDefault="004C7CE3" w:rsidP="004C7CE3">
      <w:pPr>
        <w:numPr>
          <w:ilvl w:val="0"/>
          <w:numId w:val="3"/>
        </w:numPr>
      </w:pPr>
      <w:r w:rsidRPr="004C7CE3">
        <w:t>Stock symbol</w:t>
      </w:r>
    </w:p>
    <w:p w14:paraId="10EE5DC3" w14:textId="77777777" w:rsidR="004C7CE3" w:rsidRPr="004C7CE3" w:rsidRDefault="004C7CE3" w:rsidP="004C7CE3">
      <w:pPr>
        <w:numPr>
          <w:ilvl w:val="0"/>
          <w:numId w:val="3"/>
        </w:numPr>
      </w:pPr>
      <w:r w:rsidRPr="004C7CE3">
        <w:t>Exchange, NSE or BSE</w:t>
      </w:r>
    </w:p>
    <w:p w14:paraId="238FAB47" w14:textId="77777777" w:rsidR="004C7CE3" w:rsidRPr="004C7CE3" w:rsidRDefault="004C7CE3" w:rsidP="004C7CE3">
      <w:pPr>
        <w:numPr>
          <w:ilvl w:val="0"/>
          <w:numId w:val="3"/>
        </w:numPr>
      </w:pPr>
      <w:r w:rsidRPr="004C7CE3">
        <w:t>Quantity held</w:t>
      </w:r>
    </w:p>
    <w:p w14:paraId="59AA876D" w14:textId="77777777" w:rsidR="004C7CE3" w:rsidRPr="004C7CE3" w:rsidRDefault="004C7CE3" w:rsidP="004C7CE3">
      <w:pPr>
        <w:numPr>
          <w:ilvl w:val="0"/>
          <w:numId w:val="3"/>
        </w:numPr>
      </w:pPr>
      <w:r w:rsidRPr="004C7CE3">
        <w:t>Purchase price per share</w:t>
      </w:r>
    </w:p>
    <w:p w14:paraId="7E1A491F" w14:textId="77777777" w:rsidR="004C7CE3" w:rsidRPr="004C7CE3" w:rsidRDefault="004C7CE3" w:rsidP="004C7CE3">
      <w:pPr>
        <w:numPr>
          <w:ilvl w:val="0"/>
          <w:numId w:val="3"/>
        </w:numPr>
      </w:pPr>
      <w:r w:rsidRPr="004C7CE3">
        <w:t>Minimum target price</w:t>
      </w:r>
    </w:p>
    <w:p w14:paraId="51741303" w14:textId="77777777" w:rsidR="004C7CE3" w:rsidRPr="004C7CE3" w:rsidRDefault="004C7CE3" w:rsidP="004C7CE3">
      <w:pPr>
        <w:numPr>
          <w:ilvl w:val="0"/>
          <w:numId w:val="3"/>
        </w:numPr>
      </w:pPr>
      <w:r w:rsidRPr="004C7CE3">
        <w:lastRenderedPageBreak/>
        <w:t>Maximum target price</w:t>
      </w:r>
    </w:p>
    <w:p w14:paraId="6D0A3187" w14:textId="77777777" w:rsidR="004C7CE3" w:rsidRPr="004C7CE3" w:rsidRDefault="004C7CE3" w:rsidP="004C7CE3">
      <w:r w:rsidRPr="004C7CE3">
        <w:t>The backend will validate the submitted information before storing it in the database. Users will be able to modify their holdings or remove records that are no longer required.</w:t>
      </w:r>
    </w:p>
    <w:p w14:paraId="3B1B0746" w14:textId="77777777" w:rsidR="004C7CE3" w:rsidRPr="004C7CE3" w:rsidRDefault="004C7CE3" w:rsidP="004C7CE3">
      <w:r w:rsidRPr="004C7CE3">
        <w:t>For the initial version, the system will use a simplified holding-level model. Support for multiple purchases of the same stock at different prices can be added in a later version.</w:t>
      </w:r>
    </w:p>
    <w:p w14:paraId="16F2CC64" w14:textId="77777777" w:rsidR="004C7CE3" w:rsidRPr="004C7CE3" w:rsidRDefault="004C7CE3" w:rsidP="004C7CE3">
      <w:pPr>
        <w:rPr>
          <w:b/>
          <w:bCs/>
        </w:rPr>
      </w:pPr>
      <w:r w:rsidRPr="004C7CE3">
        <w:rPr>
          <w:b/>
          <w:bCs/>
        </w:rPr>
        <w:t>5.4 Stock Price Retrieval</w:t>
      </w:r>
    </w:p>
    <w:p w14:paraId="7B97E880" w14:textId="77777777" w:rsidR="004C7CE3" w:rsidRPr="004C7CE3" w:rsidRDefault="004C7CE3" w:rsidP="004C7CE3">
      <w:r w:rsidRPr="004C7CE3">
        <w:t>The system will connect to an online market-data source to retrieve available stock prices.</w:t>
      </w:r>
    </w:p>
    <w:p w14:paraId="0DBF5DFB" w14:textId="77777777" w:rsidR="004C7CE3" w:rsidRPr="004C7CE3" w:rsidRDefault="004C7CE3" w:rsidP="004C7CE3">
      <w:r w:rsidRPr="004C7CE3">
        <w:t xml:space="preserve">For the initial prototype, the application may use the Python </w:t>
      </w:r>
      <w:proofErr w:type="spellStart"/>
      <w:r w:rsidRPr="004C7CE3">
        <w:t>yfinance</w:t>
      </w:r>
      <w:proofErr w:type="spellEnd"/>
      <w:r w:rsidRPr="004C7CE3">
        <w:t xml:space="preserve"> library to request recent price data for supported NSE and BSE symbols. Indian NSE symbols commonly use </w:t>
      </w:r>
      <w:proofErr w:type="gramStart"/>
      <w:r w:rsidRPr="004C7CE3">
        <w:t>the .NS</w:t>
      </w:r>
      <w:proofErr w:type="gramEnd"/>
      <w:r w:rsidRPr="004C7CE3">
        <w:t xml:space="preserve"> suffix, while BSE symbols commonly use .BO.</w:t>
      </w:r>
    </w:p>
    <w:p w14:paraId="018513D2" w14:textId="77777777" w:rsidR="004C7CE3" w:rsidRPr="004C7CE3" w:rsidRDefault="004C7CE3" w:rsidP="004C7CE3">
      <w:r w:rsidRPr="004C7CE3">
        <w:t>The backend will periodically retrieve the latest available price and store the retrieval timestamp alongside it.</w:t>
      </w:r>
    </w:p>
    <w:p w14:paraId="69560427" w14:textId="77777777" w:rsidR="004C7CE3" w:rsidRPr="004C7CE3" w:rsidRDefault="004C7CE3" w:rsidP="004C7CE3">
      <w:r w:rsidRPr="004C7CE3">
        <w:t>If the data source fails to return a valid price, the application will retain the last successfully retrieved price while clearly marking it as potentially stale. It will not treat an old price as a confirmed current market price.</w:t>
      </w:r>
    </w:p>
    <w:p w14:paraId="23EA3419" w14:textId="77777777" w:rsidR="004C7CE3" w:rsidRPr="004C7CE3" w:rsidRDefault="004C7CE3" w:rsidP="004C7CE3">
      <w:r w:rsidRPr="004C7CE3">
        <w:t>Price availability, update frequency, and accuracy will depend on the selected provider. The prototype will therefore be designed to accommodate a different market-data provider if required.</w:t>
      </w:r>
    </w:p>
    <w:p w14:paraId="6ADD5F8C" w14:textId="77777777" w:rsidR="004C7CE3" w:rsidRPr="004C7CE3" w:rsidRDefault="004C7CE3" w:rsidP="004C7CE3">
      <w:pPr>
        <w:rPr>
          <w:b/>
          <w:bCs/>
        </w:rPr>
      </w:pPr>
      <w:r w:rsidRPr="004C7CE3">
        <w:rPr>
          <w:b/>
          <w:bCs/>
        </w:rPr>
        <w:t>5.5 Portfolio Performance Calculation</w:t>
      </w:r>
    </w:p>
    <w:p w14:paraId="49A76E1A" w14:textId="77777777" w:rsidR="004C7CE3" w:rsidRPr="004C7CE3" w:rsidRDefault="004C7CE3" w:rsidP="004C7CE3">
      <w:r w:rsidRPr="004C7CE3">
        <w:t>The system will calculate key portfolio metrics from the quantity, purchase price, and latest successfully retrieved stock price.</w:t>
      </w:r>
    </w:p>
    <w:p w14:paraId="3737B92E" w14:textId="77777777" w:rsidR="004C7CE3" w:rsidRPr="004C7CE3" w:rsidRDefault="004C7CE3" w:rsidP="004C7CE3">
      <w:r w:rsidRPr="004C7CE3">
        <w:rPr>
          <w:b/>
          <w:bCs/>
        </w:rPr>
        <w:t>Total Invested Amount</w:t>
      </w:r>
    </w:p>
    <w:p w14:paraId="6FC7FC77" w14:textId="77777777" w:rsidR="004C7CE3" w:rsidRPr="004C7CE3" w:rsidRDefault="004C7CE3" w:rsidP="004C7CE3">
      <w:r w:rsidRPr="004C7CE3">
        <w:t>Total Invested Amount = Quantity × Purchase Price per Share</w:t>
      </w:r>
    </w:p>
    <w:p w14:paraId="662D4A81" w14:textId="77777777" w:rsidR="004C7CE3" w:rsidRPr="004C7CE3" w:rsidRDefault="004C7CE3" w:rsidP="004C7CE3">
      <w:r w:rsidRPr="004C7CE3">
        <w:rPr>
          <w:b/>
          <w:bCs/>
        </w:rPr>
        <w:t>Current Holding Value</w:t>
      </w:r>
    </w:p>
    <w:p w14:paraId="729018A4" w14:textId="77777777" w:rsidR="004C7CE3" w:rsidRPr="004C7CE3" w:rsidRDefault="004C7CE3" w:rsidP="004C7CE3">
      <w:r w:rsidRPr="004C7CE3">
        <w:t>Current Holding Value = Quantity × Latest Available Share Price</w:t>
      </w:r>
    </w:p>
    <w:p w14:paraId="1D0E4D5B" w14:textId="77777777" w:rsidR="004C7CE3" w:rsidRPr="004C7CE3" w:rsidRDefault="004C7CE3" w:rsidP="004C7CE3">
      <w:r w:rsidRPr="004C7CE3">
        <w:rPr>
          <w:b/>
          <w:bCs/>
        </w:rPr>
        <w:t>Unrealised Profit or Loss</w:t>
      </w:r>
    </w:p>
    <w:p w14:paraId="48BA669D" w14:textId="77777777" w:rsidR="004C7CE3" w:rsidRPr="004C7CE3" w:rsidRDefault="004C7CE3" w:rsidP="004C7CE3">
      <w:r w:rsidRPr="004C7CE3">
        <w:t>Unrealised Profit or Loss = Current Holding Value − Total Invested Amount</w:t>
      </w:r>
    </w:p>
    <w:p w14:paraId="31FF649C" w14:textId="77777777" w:rsidR="004C7CE3" w:rsidRPr="004C7CE3" w:rsidRDefault="004C7CE3" w:rsidP="004C7CE3">
      <w:r w:rsidRPr="004C7CE3">
        <w:rPr>
          <w:b/>
          <w:bCs/>
        </w:rPr>
        <w:t>Percentage Return</w:t>
      </w:r>
    </w:p>
    <w:p w14:paraId="2DC38AC4" w14:textId="77777777" w:rsidR="004C7CE3" w:rsidRPr="004C7CE3" w:rsidRDefault="004C7CE3" w:rsidP="004C7CE3">
      <w:r w:rsidRPr="004C7CE3">
        <w:t>Percentage Return = (Unrealised Profit or Loss ÷ Total Invested Amount) × 100</w:t>
      </w:r>
    </w:p>
    <w:p w14:paraId="41AF4FBA" w14:textId="77777777" w:rsidR="004C7CE3" w:rsidRPr="004C7CE3" w:rsidRDefault="004C7CE3" w:rsidP="004C7CE3">
      <w:r w:rsidRPr="004C7CE3">
        <w:t>For example, if a user purchases 20 shares at ₹200 per share, the total investment is ₹4,000. If the latest available price reaches ₹250 per share, the holding value becomes ₹5,000, resulting in a gross unrealised profit of ₹1,000 and a return of 25%.</w:t>
      </w:r>
    </w:p>
    <w:p w14:paraId="7D927A31" w14:textId="77777777" w:rsidR="004C7CE3" w:rsidRPr="004C7CE3" w:rsidRDefault="004C7CE3" w:rsidP="004C7CE3">
      <w:r w:rsidRPr="004C7CE3">
        <w:t>These calculations exclude brokerage, taxes, and other transaction costs unless such costs are added as a separate feature.</w:t>
      </w:r>
    </w:p>
    <w:p w14:paraId="7766B204" w14:textId="77777777" w:rsidR="004C7CE3" w:rsidRPr="004C7CE3" w:rsidRDefault="004C7CE3" w:rsidP="004C7CE3">
      <w:pPr>
        <w:rPr>
          <w:b/>
          <w:bCs/>
        </w:rPr>
      </w:pPr>
      <w:r w:rsidRPr="004C7CE3">
        <w:rPr>
          <w:b/>
          <w:bCs/>
        </w:rPr>
        <w:t>5.6 Target Price Monitoring</w:t>
      </w:r>
    </w:p>
    <w:p w14:paraId="39C84C59" w14:textId="77777777" w:rsidR="004C7CE3" w:rsidRPr="004C7CE3" w:rsidRDefault="004C7CE3" w:rsidP="004C7CE3">
      <w:r w:rsidRPr="004C7CE3">
        <w:t>Users will be able to configure a target price or a price range for each holding.</w:t>
      </w:r>
    </w:p>
    <w:p w14:paraId="5425C6C6" w14:textId="77777777" w:rsidR="004C7CE3" w:rsidRPr="004C7CE3" w:rsidRDefault="004C7CE3" w:rsidP="004C7CE3">
      <w:r w:rsidRPr="004C7CE3">
        <w:lastRenderedPageBreak/>
        <w:t>The background monitoring service will periodically compare the retrieved stock price with the configured conditions.</w:t>
      </w:r>
    </w:p>
    <w:p w14:paraId="48478EF8" w14:textId="77777777" w:rsidR="004C7CE3" w:rsidRPr="004C7CE3" w:rsidRDefault="004C7CE3" w:rsidP="004C7CE3">
      <w:r w:rsidRPr="004C7CE3">
        <w:t>For a target range, the system will check whether the latest valid price lies between the specified lower and upper boundaries. It will also identify when the stock approaches a target, using a configurable threshold or percentage distance.</w:t>
      </w:r>
    </w:p>
    <w:p w14:paraId="7C448F4A" w14:textId="77777777" w:rsidR="004C7CE3" w:rsidRPr="004C7CE3" w:rsidRDefault="004C7CE3" w:rsidP="004C7CE3">
      <w:r w:rsidRPr="004C7CE3">
        <w:t>To prevent repetitive notifications, the system will record whether an alert condition has already been triggered. A new notification can be generated when the price exits the target range and subsequently re-enters it.</w:t>
      </w:r>
    </w:p>
    <w:p w14:paraId="6D3A09DC" w14:textId="77777777" w:rsidR="004C7CE3" w:rsidRPr="004C7CE3" w:rsidRDefault="004C7CE3" w:rsidP="004C7CE3">
      <w:r w:rsidRPr="004C7CE3">
        <w:t>Price checks will run only while the local application and its background monitoring process are active.</w:t>
      </w:r>
    </w:p>
    <w:p w14:paraId="6699200D" w14:textId="77777777" w:rsidR="004C7CE3" w:rsidRPr="004C7CE3" w:rsidRDefault="004C7CE3" w:rsidP="004C7CE3">
      <w:pPr>
        <w:rPr>
          <w:b/>
          <w:bCs/>
        </w:rPr>
      </w:pPr>
      <w:r w:rsidRPr="004C7CE3">
        <w:rPr>
          <w:b/>
          <w:bCs/>
        </w:rPr>
        <w:t>5.7 Notification Generation</w:t>
      </w:r>
    </w:p>
    <w:p w14:paraId="1B6F788E" w14:textId="77777777" w:rsidR="004C7CE3" w:rsidRPr="004C7CE3" w:rsidRDefault="004C7CE3" w:rsidP="004C7CE3">
      <w:r w:rsidRPr="004C7CE3">
        <w:t>The application will provide two notification mechanisms.</w:t>
      </w:r>
    </w:p>
    <w:p w14:paraId="1E708D4B" w14:textId="77777777" w:rsidR="004C7CE3" w:rsidRPr="004C7CE3" w:rsidRDefault="004C7CE3" w:rsidP="004C7CE3">
      <w:r w:rsidRPr="004C7CE3">
        <w:rPr>
          <w:b/>
          <w:bCs/>
        </w:rPr>
        <w:t>Dashboard Notifications:</w:t>
      </w:r>
      <w:r w:rsidRPr="004C7CE3">
        <w:t xml:space="preserve"> Alerts will appear within the web interface when a configured price condition is satisfied. The dashboard will also display the relevant stock, retrieved price, target range, and alert timestamp.</w:t>
      </w:r>
    </w:p>
    <w:p w14:paraId="5EE94871" w14:textId="77777777" w:rsidR="004C7CE3" w:rsidRPr="004C7CE3" w:rsidRDefault="004C7CE3" w:rsidP="004C7CE3">
      <w:r w:rsidRPr="004C7CE3">
        <w:rPr>
          <w:b/>
          <w:bCs/>
        </w:rPr>
        <w:t>Email Notifications:</w:t>
      </w:r>
      <w:r w:rsidRPr="004C7CE3">
        <w:t xml:space="preserve"> The backend will send an email containing a brief description of the triggered condition. Email delivery will use SMTP and will require the user to configure the relevant email service settings.</w:t>
      </w:r>
    </w:p>
    <w:p w14:paraId="368CFADB" w14:textId="77777777" w:rsidR="004C7CE3" w:rsidRPr="004C7CE3" w:rsidRDefault="004C7CE3" w:rsidP="004C7CE3">
      <w:r w:rsidRPr="004C7CE3">
        <w:t>Email notifications will not contain unnecessary portfolio information. If email delivery fails, the failure will be recorded in the application logs, while the dashboard alert will remain available locally.</w:t>
      </w:r>
    </w:p>
    <w:p w14:paraId="59807B4C" w14:textId="77777777" w:rsidR="004C7CE3" w:rsidRPr="004C7CE3" w:rsidRDefault="004C7CE3" w:rsidP="004C7CE3">
      <w:pPr>
        <w:rPr>
          <w:b/>
          <w:bCs/>
        </w:rPr>
      </w:pPr>
      <w:r w:rsidRPr="004C7CE3">
        <w:rPr>
          <w:b/>
          <w:bCs/>
        </w:rPr>
        <w:t>5.8 Data Storage and Management</w:t>
      </w:r>
    </w:p>
    <w:p w14:paraId="31070759" w14:textId="77777777" w:rsidR="004C7CE3" w:rsidRPr="004C7CE3" w:rsidRDefault="004C7CE3" w:rsidP="004C7CE3">
      <w:r w:rsidRPr="004C7CE3">
        <w:t>SQLite will be used as the local database because it is lightweight, file-based, and supported directly by Python.</w:t>
      </w:r>
    </w:p>
    <w:p w14:paraId="75B1BB05" w14:textId="77777777" w:rsidR="004C7CE3" w:rsidRPr="004C7CE3" w:rsidRDefault="004C7CE3" w:rsidP="004C7CE3">
      <w:r w:rsidRPr="004C7CE3">
        <w:t>The database will contain two primary tables in the initial implementation:</w:t>
      </w:r>
    </w:p>
    <w:p w14:paraId="3E6098EA" w14:textId="77777777" w:rsidR="004C7CE3" w:rsidRPr="004C7CE3" w:rsidRDefault="004C7CE3" w:rsidP="004C7CE3">
      <w:pPr>
        <w:numPr>
          <w:ilvl w:val="0"/>
          <w:numId w:val="4"/>
        </w:numPr>
      </w:pPr>
      <w:r w:rsidRPr="004C7CE3">
        <w:rPr>
          <w:b/>
          <w:bCs/>
        </w:rPr>
        <w:t>Stocks:</w:t>
      </w:r>
      <w:r w:rsidRPr="004C7CE3">
        <w:t xml:space="preserve"> Stores company details, symbols, exchange, quantity, purchase price, target range, last retrieved price, retrieval timestamp, and alert state.</w:t>
      </w:r>
    </w:p>
    <w:p w14:paraId="1AD72AA4" w14:textId="77777777" w:rsidR="004C7CE3" w:rsidRPr="004C7CE3" w:rsidRDefault="004C7CE3" w:rsidP="004C7CE3">
      <w:pPr>
        <w:numPr>
          <w:ilvl w:val="0"/>
          <w:numId w:val="4"/>
        </w:numPr>
      </w:pPr>
      <w:r w:rsidRPr="004C7CE3">
        <w:rPr>
          <w:b/>
          <w:bCs/>
        </w:rPr>
        <w:t>Alerts:</w:t>
      </w:r>
      <w:r w:rsidRPr="004C7CE3">
        <w:t xml:space="preserve"> Stores the stock associated with each alert, the notification message, and the creation timestamp.</w:t>
      </w:r>
    </w:p>
    <w:p w14:paraId="4B8BA30E" w14:textId="77777777" w:rsidR="004C7CE3" w:rsidRPr="004C7CE3" w:rsidRDefault="004C7CE3" w:rsidP="004C7CE3">
      <w:r w:rsidRPr="004C7CE3">
        <w:t>The database will be created automatically when the application starts for the first time.</w:t>
      </w:r>
    </w:p>
    <w:p w14:paraId="46FB22E2" w14:textId="77777777" w:rsidR="004C7CE3" w:rsidRPr="004C7CE3" w:rsidRDefault="004C7CE3" w:rsidP="004C7CE3">
      <w:r w:rsidRPr="004C7CE3">
        <w:t>Portfolio records will remain on the local computer unless the user deliberately copies or shares the database file. The application will not require bank account details, brokerage credentials, or payment information.</w:t>
      </w:r>
    </w:p>
    <w:p w14:paraId="2B7606ED" w14:textId="77777777" w:rsidR="004C7CE3" w:rsidRPr="004C7CE3" w:rsidRDefault="004C7CE3" w:rsidP="004C7CE3">
      <w:pPr>
        <w:rPr>
          <w:b/>
          <w:bCs/>
        </w:rPr>
      </w:pPr>
      <w:r w:rsidRPr="004C7CE3">
        <w:rPr>
          <w:b/>
          <w:bCs/>
        </w:rPr>
        <w:t>5.9 Testing and Validation</w:t>
      </w:r>
    </w:p>
    <w:p w14:paraId="69F48F3B" w14:textId="77777777" w:rsidR="004C7CE3" w:rsidRPr="004C7CE3" w:rsidRDefault="004C7CE3" w:rsidP="004C7CE3">
      <w:r w:rsidRPr="004C7CE3">
        <w:t>The application will be tested in stages to ensure that the calculations, price monitoring, and notifications behave as expected.</w:t>
      </w:r>
    </w:p>
    <w:p w14:paraId="6627C22B" w14:textId="77777777" w:rsidR="004C7CE3" w:rsidRPr="004C7CE3" w:rsidRDefault="004C7CE3" w:rsidP="004C7CE3">
      <w:r w:rsidRPr="004C7CE3">
        <w:t>Testing will include:</w:t>
      </w:r>
    </w:p>
    <w:p w14:paraId="1E50CF81" w14:textId="77777777" w:rsidR="004C7CE3" w:rsidRPr="004C7CE3" w:rsidRDefault="004C7CE3" w:rsidP="004C7CE3">
      <w:pPr>
        <w:numPr>
          <w:ilvl w:val="0"/>
          <w:numId w:val="5"/>
        </w:numPr>
      </w:pPr>
      <w:r w:rsidRPr="004C7CE3">
        <w:lastRenderedPageBreak/>
        <w:t>Adding valid stock records and rejecting invalid inputs.</w:t>
      </w:r>
    </w:p>
    <w:p w14:paraId="1D354036" w14:textId="77777777" w:rsidR="004C7CE3" w:rsidRPr="004C7CE3" w:rsidRDefault="004C7CE3" w:rsidP="004C7CE3">
      <w:pPr>
        <w:numPr>
          <w:ilvl w:val="0"/>
          <w:numId w:val="5"/>
        </w:numPr>
      </w:pPr>
      <w:r w:rsidRPr="004C7CE3">
        <w:t>Verifying investment and profit/loss calculations against manually calculated examples.</w:t>
      </w:r>
    </w:p>
    <w:p w14:paraId="1EED21E0" w14:textId="77777777" w:rsidR="004C7CE3" w:rsidRPr="004C7CE3" w:rsidRDefault="004C7CE3" w:rsidP="004C7CE3">
      <w:pPr>
        <w:numPr>
          <w:ilvl w:val="0"/>
          <w:numId w:val="5"/>
        </w:numPr>
      </w:pPr>
      <w:r w:rsidRPr="004C7CE3">
        <w:t>Testing NSE and BSE symbol formats.</w:t>
      </w:r>
    </w:p>
    <w:p w14:paraId="0A394214" w14:textId="77777777" w:rsidR="004C7CE3" w:rsidRPr="004C7CE3" w:rsidRDefault="004C7CE3" w:rsidP="004C7CE3">
      <w:pPr>
        <w:numPr>
          <w:ilvl w:val="0"/>
          <w:numId w:val="5"/>
        </w:numPr>
      </w:pPr>
      <w:r w:rsidRPr="004C7CE3">
        <w:t>Handling missing, invalid, or stale market-price data.</w:t>
      </w:r>
    </w:p>
    <w:p w14:paraId="51A8B97A" w14:textId="77777777" w:rsidR="004C7CE3" w:rsidRPr="004C7CE3" w:rsidRDefault="004C7CE3" w:rsidP="004C7CE3">
      <w:pPr>
        <w:numPr>
          <w:ilvl w:val="0"/>
          <w:numId w:val="5"/>
        </w:numPr>
      </w:pPr>
      <w:r w:rsidRPr="004C7CE3">
        <w:t>Testing prices below, inside, and above the configured target range.</w:t>
      </w:r>
    </w:p>
    <w:p w14:paraId="50E070B6" w14:textId="77777777" w:rsidR="004C7CE3" w:rsidRPr="004C7CE3" w:rsidRDefault="004C7CE3" w:rsidP="004C7CE3">
      <w:pPr>
        <w:numPr>
          <w:ilvl w:val="0"/>
          <w:numId w:val="5"/>
        </w:numPr>
      </w:pPr>
      <w:r w:rsidRPr="004C7CE3">
        <w:t>Confirming that duplicate alerts are prevented under normal operating conditions.</w:t>
      </w:r>
    </w:p>
    <w:p w14:paraId="4D50C577" w14:textId="77777777" w:rsidR="004C7CE3" w:rsidRPr="004C7CE3" w:rsidRDefault="004C7CE3" w:rsidP="004C7CE3">
      <w:pPr>
        <w:numPr>
          <w:ilvl w:val="0"/>
          <w:numId w:val="5"/>
        </w:numPr>
      </w:pPr>
      <w:r w:rsidRPr="004C7CE3">
        <w:t>Testing dashboard notifications and email delivery.</w:t>
      </w:r>
    </w:p>
    <w:p w14:paraId="2EB44DC8" w14:textId="77777777" w:rsidR="004C7CE3" w:rsidRPr="004C7CE3" w:rsidRDefault="004C7CE3" w:rsidP="004C7CE3">
      <w:pPr>
        <w:numPr>
          <w:ilvl w:val="0"/>
          <w:numId w:val="5"/>
        </w:numPr>
      </w:pPr>
      <w:r w:rsidRPr="004C7CE3">
        <w:t>Confirming that portfolio information persists after restarting the application.</w:t>
      </w:r>
    </w:p>
    <w:p w14:paraId="5618CC8B" w14:textId="77777777" w:rsidR="004C7CE3" w:rsidRPr="004C7CE3" w:rsidRDefault="004C7CE3" w:rsidP="004C7CE3">
      <w:pPr>
        <w:numPr>
          <w:ilvl w:val="0"/>
          <w:numId w:val="5"/>
        </w:numPr>
      </w:pPr>
      <w:r w:rsidRPr="004C7CE3">
        <w:t>Verifying that no buy or sell orders can be initiated through the application.</w:t>
      </w:r>
    </w:p>
    <w:p w14:paraId="106BD700" w14:textId="77777777" w:rsidR="004C7CE3" w:rsidRPr="004C7CE3" w:rsidRDefault="004C7CE3" w:rsidP="004C7CE3">
      <w:pPr>
        <w:rPr>
          <w:b/>
          <w:bCs/>
          <w:sz w:val="24"/>
          <w:szCs w:val="24"/>
        </w:rPr>
      </w:pPr>
      <w:r w:rsidRPr="004C7CE3">
        <w:rPr>
          <w:b/>
          <w:bCs/>
          <w:sz w:val="24"/>
          <w:szCs w:val="24"/>
        </w:rPr>
        <w:t>6. Technology Stack</w:t>
      </w:r>
    </w:p>
    <w:p w14:paraId="1423E110" w14:textId="77777777" w:rsidR="004C7CE3" w:rsidRPr="004C7CE3" w:rsidRDefault="004C7CE3" w:rsidP="004C7CE3">
      <w:r w:rsidRPr="004C7CE3">
        <w:t>The project will use a simple, lightweight stack suitable for development and execution on an existing laptop.</w:t>
      </w:r>
    </w:p>
    <w:p w14:paraId="3F7DCFEB" w14:textId="77777777" w:rsidR="004C7CE3" w:rsidRPr="004C7CE3" w:rsidRDefault="004C7CE3" w:rsidP="004C7CE3">
      <w:pPr>
        <w:rPr>
          <w:b/>
          <w:bCs/>
        </w:rPr>
      </w:pPr>
      <w:r w:rsidRPr="004C7CE3">
        <w:rPr>
          <w:b/>
          <w:bCs/>
        </w:rPr>
        <w:t>6.1 Frontend Technologies</w:t>
      </w:r>
    </w:p>
    <w:p w14:paraId="589E518C" w14:textId="77777777" w:rsidR="004C7CE3" w:rsidRPr="004C7CE3" w:rsidRDefault="004C7CE3" w:rsidP="004C7CE3">
      <w:r w:rsidRPr="004C7CE3">
        <w:rPr>
          <w:b/>
          <w:bCs/>
        </w:rPr>
        <w:t>HTML:</w:t>
      </w:r>
      <w:r w:rsidRPr="004C7CE3">
        <w:t xml:space="preserve"> Provides the structure of the dashboard, input forms, portfolio tables, and alert sections.</w:t>
      </w:r>
    </w:p>
    <w:p w14:paraId="4CAB4645" w14:textId="77777777" w:rsidR="004C7CE3" w:rsidRPr="004C7CE3" w:rsidRDefault="004C7CE3" w:rsidP="004C7CE3">
      <w:r w:rsidRPr="004C7CE3">
        <w:rPr>
          <w:b/>
          <w:bCs/>
        </w:rPr>
        <w:t>CSS:</w:t>
      </w:r>
      <w:r w:rsidRPr="004C7CE3">
        <w:t xml:space="preserve"> Controls the visual design, layout, colours, typography, responsive behaviour, and presentation of profit/loss indicators.</w:t>
      </w:r>
    </w:p>
    <w:p w14:paraId="61B399CF" w14:textId="77777777" w:rsidR="004C7CE3" w:rsidRPr="004C7CE3" w:rsidRDefault="004C7CE3" w:rsidP="004C7CE3">
      <w:r w:rsidRPr="004C7CE3">
        <w:rPr>
          <w:b/>
          <w:bCs/>
        </w:rPr>
        <w:t>JavaScript:</w:t>
      </w:r>
      <w:r w:rsidRPr="004C7CE3">
        <w:t xml:space="preserve"> Handles frontend interactions, sends requests to the backend, refreshes portfolio information, and displays notifications without requiring a complete page reload.</w:t>
      </w:r>
    </w:p>
    <w:p w14:paraId="422084BF" w14:textId="77777777" w:rsidR="004C7CE3" w:rsidRPr="004C7CE3" w:rsidRDefault="004C7CE3" w:rsidP="004C7CE3">
      <w:pPr>
        <w:rPr>
          <w:b/>
          <w:bCs/>
        </w:rPr>
      </w:pPr>
      <w:r w:rsidRPr="004C7CE3">
        <w:rPr>
          <w:b/>
          <w:bCs/>
        </w:rPr>
        <w:t>6.2 Backend Technology</w:t>
      </w:r>
    </w:p>
    <w:p w14:paraId="74917876" w14:textId="77777777" w:rsidR="004C7CE3" w:rsidRPr="004C7CE3" w:rsidRDefault="004C7CE3" w:rsidP="004C7CE3">
      <w:r w:rsidRPr="004C7CE3">
        <w:rPr>
          <w:b/>
          <w:bCs/>
        </w:rPr>
        <w:t>Python:</w:t>
      </w:r>
      <w:r w:rsidRPr="004C7CE3">
        <w:t xml:space="preserve"> Implements the application logic, financial calculations, price monitoring, data validation, and notification handling.</w:t>
      </w:r>
    </w:p>
    <w:p w14:paraId="0BC74859" w14:textId="77777777" w:rsidR="004C7CE3" w:rsidRPr="004C7CE3" w:rsidRDefault="004C7CE3" w:rsidP="004C7CE3">
      <w:r w:rsidRPr="004C7CE3">
        <w:rPr>
          <w:b/>
          <w:bCs/>
        </w:rPr>
        <w:t>Flask:</w:t>
      </w:r>
      <w:r w:rsidRPr="004C7CE3">
        <w:t xml:space="preserve"> Provides a lightweight web framework for serving the dashboard and exposing API endpoints to the frontend.</w:t>
      </w:r>
    </w:p>
    <w:p w14:paraId="772F2D02" w14:textId="77777777" w:rsidR="004C7CE3" w:rsidRPr="004C7CE3" w:rsidRDefault="004C7CE3" w:rsidP="004C7CE3">
      <w:pPr>
        <w:rPr>
          <w:b/>
          <w:bCs/>
        </w:rPr>
      </w:pPr>
      <w:r w:rsidRPr="004C7CE3">
        <w:rPr>
          <w:b/>
          <w:bCs/>
        </w:rPr>
        <w:t>6.3 Database</w:t>
      </w:r>
    </w:p>
    <w:p w14:paraId="67DEAC25" w14:textId="77777777" w:rsidR="004C7CE3" w:rsidRPr="004C7CE3" w:rsidRDefault="004C7CE3" w:rsidP="004C7CE3">
      <w:r w:rsidRPr="004C7CE3">
        <w:rPr>
          <w:b/>
          <w:bCs/>
        </w:rPr>
        <w:t>SQLite:</w:t>
      </w:r>
      <w:r w:rsidRPr="004C7CE3">
        <w:t xml:space="preserve"> Stores portfolio holdings and alert history in a local database file. It does not require a separate database server or database administration service.</w:t>
      </w:r>
    </w:p>
    <w:p w14:paraId="647F028C" w14:textId="77777777" w:rsidR="004C7CE3" w:rsidRPr="004C7CE3" w:rsidRDefault="004C7CE3" w:rsidP="004C7CE3">
      <w:pPr>
        <w:rPr>
          <w:b/>
          <w:bCs/>
        </w:rPr>
      </w:pPr>
      <w:r w:rsidRPr="004C7CE3">
        <w:rPr>
          <w:b/>
          <w:bCs/>
        </w:rPr>
        <w:t>6.4 Market Data</w:t>
      </w:r>
    </w:p>
    <w:p w14:paraId="77919F68" w14:textId="77777777" w:rsidR="004C7CE3" w:rsidRPr="004C7CE3" w:rsidRDefault="004C7CE3" w:rsidP="004C7CE3">
      <w:proofErr w:type="spellStart"/>
      <w:r w:rsidRPr="004C7CE3">
        <w:rPr>
          <w:b/>
          <w:bCs/>
        </w:rPr>
        <w:t>yfinance</w:t>
      </w:r>
      <w:proofErr w:type="spellEnd"/>
      <w:r w:rsidRPr="004C7CE3">
        <w:rPr>
          <w:b/>
          <w:bCs/>
        </w:rPr>
        <w:t>:</w:t>
      </w:r>
      <w:r w:rsidRPr="004C7CE3">
        <w:t xml:space="preserve"> Will be used initially to retrieve available stock price data from Yahoo Finance. It is an unofficial data-access library, so the project must account for data availability, update delays, service limitations, and applicable usage terms.</w:t>
      </w:r>
    </w:p>
    <w:p w14:paraId="289D3DDC" w14:textId="77777777" w:rsidR="004C7CE3" w:rsidRPr="004C7CE3" w:rsidRDefault="004C7CE3" w:rsidP="004C7CE3">
      <w:pPr>
        <w:rPr>
          <w:b/>
          <w:bCs/>
        </w:rPr>
      </w:pPr>
      <w:r w:rsidRPr="004C7CE3">
        <w:rPr>
          <w:b/>
          <w:bCs/>
        </w:rPr>
        <w:t>6.5 Scheduling</w:t>
      </w:r>
    </w:p>
    <w:p w14:paraId="335AFC1C" w14:textId="77777777" w:rsidR="004C7CE3" w:rsidRPr="004C7CE3" w:rsidRDefault="004C7CE3" w:rsidP="004C7CE3">
      <w:proofErr w:type="spellStart"/>
      <w:r w:rsidRPr="004C7CE3">
        <w:rPr>
          <w:b/>
          <w:bCs/>
        </w:rPr>
        <w:t>APScheduler</w:t>
      </w:r>
      <w:proofErr w:type="spellEnd"/>
      <w:r w:rsidRPr="004C7CE3">
        <w:rPr>
          <w:b/>
          <w:bCs/>
        </w:rPr>
        <w:t>:</w:t>
      </w:r>
      <w:r w:rsidRPr="004C7CE3">
        <w:t xml:space="preserve"> Runs background jobs at configured intervals to retrieve stock prices and evaluate target conditions while the application is running.</w:t>
      </w:r>
    </w:p>
    <w:p w14:paraId="44869A2F" w14:textId="77777777" w:rsidR="004C7CE3" w:rsidRPr="004C7CE3" w:rsidRDefault="004C7CE3" w:rsidP="004C7CE3">
      <w:pPr>
        <w:rPr>
          <w:b/>
          <w:bCs/>
        </w:rPr>
      </w:pPr>
      <w:r w:rsidRPr="004C7CE3">
        <w:rPr>
          <w:b/>
          <w:bCs/>
        </w:rPr>
        <w:t>6.6 Email Notifications</w:t>
      </w:r>
    </w:p>
    <w:p w14:paraId="7AD5D902" w14:textId="77777777" w:rsidR="004C7CE3" w:rsidRPr="004C7CE3" w:rsidRDefault="004C7CE3" w:rsidP="004C7CE3">
      <w:r w:rsidRPr="004C7CE3">
        <w:rPr>
          <w:b/>
          <w:bCs/>
        </w:rPr>
        <w:lastRenderedPageBreak/>
        <w:t xml:space="preserve">Python </w:t>
      </w:r>
      <w:proofErr w:type="spellStart"/>
      <w:r w:rsidRPr="004C7CE3">
        <w:rPr>
          <w:b/>
          <w:bCs/>
        </w:rPr>
        <w:t>smtplib</w:t>
      </w:r>
      <w:proofErr w:type="spellEnd"/>
      <w:r w:rsidRPr="004C7CE3">
        <w:rPr>
          <w:b/>
          <w:bCs/>
        </w:rPr>
        <w:t xml:space="preserve"> and email modules:</w:t>
      </w:r>
      <w:r w:rsidRPr="004C7CE3">
        <w:t xml:space="preserve"> Provide the functionality to send email alerts through a configured SMTP server.</w:t>
      </w:r>
    </w:p>
    <w:p w14:paraId="78F31D0E" w14:textId="77777777" w:rsidR="004C7CE3" w:rsidRPr="004C7CE3" w:rsidRDefault="004C7CE3" w:rsidP="004C7CE3">
      <w:r w:rsidRPr="004C7CE3">
        <w:rPr>
          <w:b/>
          <w:bCs/>
        </w:rPr>
        <w:t>python-</w:t>
      </w:r>
      <w:proofErr w:type="spellStart"/>
      <w:r w:rsidRPr="004C7CE3">
        <w:rPr>
          <w:b/>
          <w:bCs/>
        </w:rPr>
        <w:t>dotenv</w:t>
      </w:r>
      <w:proofErr w:type="spellEnd"/>
      <w:r w:rsidRPr="004C7CE3">
        <w:rPr>
          <w:b/>
          <w:bCs/>
        </w:rPr>
        <w:t>:</w:t>
      </w:r>
      <w:r w:rsidRPr="004C7CE3">
        <w:t xml:space="preserve"> Loads optional email configuration from a local .env file, avoiding the need to place email credentials directly in the application source code.</w:t>
      </w:r>
    </w:p>
    <w:p w14:paraId="21AEA1B1" w14:textId="77777777" w:rsidR="004C7CE3" w:rsidRPr="004C7CE3" w:rsidRDefault="004C7CE3" w:rsidP="004C7CE3">
      <w:pPr>
        <w:rPr>
          <w:b/>
          <w:bCs/>
        </w:rPr>
      </w:pPr>
      <w:r w:rsidRPr="004C7CE3">
        <w:rPr>
          <w:b/>
          <w:bCs/>
        </w:rPr>
        <w:t>6.7 Development Environment</w:t>
      </w:r>
    </w:p>
    <w:p w14:paraId="437DC3AA" w14:textId="77777777" w:rsidR="004C7CE3" w:rsidRPr="004C7CE3" w:rsidRDefault="004C7CE3" w:rsidP="004C7CE3">
      <w:r w:rsidRPr="004C7CE3">
        <w:rPr>
          <w:b/>
          <w:bCs/>
        </w:rPr>
        <w:t>Visual Studio Code:</w:t>
      </w:r>
      <w:r w:rsidRPr="004C7CE3">
        <w:t xml:space="preserve"> Used for writing, organising, running, and debugging the project.</w:t>
      </w:r>
    </w:p>
    <w:p w14:paraId="4AC82BB8" w14:textId="77777777" w:rsidR="004C7CE3" w:rsidRPr="004C7CE3" w:rsidRDefault="004C7CE3" w:rsidP="004C7CE3">
      <w:r w:rsidRPr="004C7CE3">
        <w:rPr>
          <w:b/>
          <w:bCs/>
        </w:rPr>
        <w:t>Python virtual environment:</w:t>
      </w:r>
      <w:r w:rsidRPr="004C7CE3">
        <w:t xml:space="preserve"> Isolates the project's dependencies from other Python applications installed on the computer.</w:t>
      </w:r>
    </w:p>
    <w:p w14:paraId="7C421F50" w14:textId="77777777" w:rsidR="004C7CE3" w:rsidRPr="004C7CE3" w:rsidRDefault="004C7CE3" w:rsidP="004C7CE3">
      <w:r w:rsidRPr="004C7CE3">
        <w:t>No separate PostgreSQL installation, cloud deployment, brokerage integration, or dedicated server will be required.</w:t>
      </w:r>
    </w:p>
    <w:p w14:paraId="0FB8285E" w14:textId="77777777" w:rsidR="004C7CE3" w:rsidRPr="004C7CE3" w:rsidRDefault="004C7CE3" w:rsidP="004C7CE3">
      <w:pPr>
        <w:rPr>
          <w:b/>
          <w:bCs/>
          <w:sz w:val="24"/>
          <w:szCs w:val="24"/>
        </w:rPr>
      </w:pPr>
      <w:r w:rsidRPr="004C7CE3">
        <w:rPr>
          <w:b/>
          <w:bCs/>
          <w:sz w:val="24"/>
          <w:szCs w:val="24"/>
        </w:rPr>
        <w:t>7. System Integration</w:t>
      </w:r>
    </w:p>
    <w:p w14:paraId="26F14BA2" w14:textId="77777777" w:rsidR="004C7CE3" w:rsidRPr="004C7CE3" w:rsidRDefault="004C7CE3" w:rsidP="004C7CE3">
      <w:r w:rsidRPr="004C7CE3">
        <w:t>The components will be integrated through a series of interactions between the frontend, backend, database, market-data provider, scheduler, and email service.</w:t>
      </w:r>
    </w:p>
    <w:p w14:paraId="11EF4325" w14:textId="77777777" w:rsidR="004C7CE3" w:rsidRPr="004C7CE3" w:rsidRDefault="004C7CE3" w:rsidP="004C7CE3">
      <w:pPr>
        <w:rPr>
          <w:b/>
          <w:bCs/>
        </w:rPr>
      </w:pPr>
      <w:r w:rsidRPr="004C7CE3">
        <w:rPr>
          <w:b/>
          <w:bCs/>
        </w:rPr>
        <w:t>7.1 Frontend and Backend Integration</w:t>
      </w:r>
    </w:p>
    <w:p w14:paraId="22EFAC3F" w14:textId="77777777" w:rsidR="004C7CE3" w:rsidRPr="004C7CE3" w:rsidRDefault="004C7CE3" w:rsidP="004C7CE3">
      <w:r w:rsidRPr="004C7CE3">
        <w:t>The HTML, CSS, and JavaScript frontend will communicate with the Flask backend through HTTP requests to local API endpoints.</w:t>
      </w:r>
    </w:p>
    <w:p w14:paraId="5FAFC381" w14:textId="77777777" w:rsidR="004C7CE3" w:rsidRPr="004C7CE3" w:rsidRDefault="004C7CE3" w:rsidP="004C7CE3">
      <w:r w:rsidRPr="004C7CE3">
        <w:t>For example, the frontend will send a request to add a stock, and the backend will validate the information and save it to SQLite. The frontend will then retrieve the updated portfolio and display the new holding.</w:t>
      </w:r>
    </w:p>
    <w:p w14:paraId="74EC04CD" w14:textId="77777777" w:rsidR="004C7CE3" w:rsidRPr="004C7CE3" w:rsidRDefault="004C7CE3" w:rsidP="004C7CE3">
      <w:pPr>
        <w:rPr>
          <w:b/>
          <w:bCs/>
        </w:rPr>
      </w:pPr>
      <w:r w:rsidRPr="004C7CE3">
        <w:rPr>
          <w:b/>
          <w:bCs/>
        </w:rPr>
        <w:t>7.2 Backend and Database Integration</w:t>
      </w:r>
    </w:p>
    <w:p w14:paraId="1D811D9E" w14:textId="77777777" w:rsidR="004C7CE3" w:rsidRPr="004C7CE3" w:rsidRDefault="004C7CE3" w:rsidP="004C7CE3">
      <w:r w:rsidRPr="004C7CE3">
        <w:t>The Flask backend will use Python's built-in sqlite3 module to create, retrieve, update, and delete records.</w:t>
      </w:r>
    </w:p>
    <w:p w14:paraId="7D59F4A9" w14:textId="77777777" w:rsidR="004C7CE3" w:rsidRPr="004C7CE3" w:rsidRDefault="004C7CE3" w:rsidP="004C7CE3">
      <w:r w:rsidRPr="004C7CE3">
        <w:t>SQL queries will be used to store portfolio details and retrieve alert history. Database operations will use parameterised queries to reduce the risk of SQL injection.</w:t>
      </w:r>
    </w:p>
    <w:p w14:paraId="7F0BF56C" w14:textId="77777777" w:rsidR="004C7CE3" w:rsidRPr="004C7CE3" w:rsidRDefault="004C7CE3" w:rsidP="004C7CE3">
      <w:pPr>
        <w:rPr>
          <w:b/>
          <w:bCs/>
        </w:rPr>
      </w:pPr>
      <w:r w:rsidRPr="004C7CE3">
        <w:rPr>
          <w:b/>
          <w:bCs/>
        </w:rPr>
        <w:t>7.3 Backend and Market-Data Integration</w:t>
      </w:r>
    </w:p>
    <w:p w14:paraId="08D31E28" w14:textId="77777777" w:rsidR="004C7CE3" w:rsidRPr="004C7CE3" w:rsidRDefault="004C7CE3" w:rsidP="004C7CE3">
      <w:r w:rsidRPr="004C7CE3">
        <w:t>The backend will use the market-data library to retrieve available prices for the stock symbols and exchanges configured by the user.</w:t>
      </w:r>
    </w:p>
    <w:p w14:paraId="2638A9FE" w14:textId="77777777" w:rsidR="004C7CE3" w:rsidRPr="004C7CE3" w:rsidRDefault="004C7CE3" w:rsidP="004C7CE3">
      <w:r w:rsidRPr="004C7CE3">
        <w:t>The retrieved data will be validated before it is used in calculations or alert conditions. The system will record when a price was last retrieved and display an error or stale-data warning when a fresh price is unavailable.</w:t>
      </w:r>
    </w:p>
    <w:p w14:paraId="66DE375C" w14:textId="77777777" w:rsidR="004C7CE3" w:rsidRPr="004C7CE3" w:rsidRDefault="004C7CE3" w:rsidP="004C7CE3">
      <w:pPr>
        <w:rPr>
          <w:b/>
          <w:bCs/>
        </w:rPr>
      </w:pPr>
      <w:r w:rsidRPr="004C7CE3">
        <w:rPr>
          <w:b/>
          <w:bCs/>
        </w:rPr>
        <w:t>7.4 Scheduler and Alert Integration</w:t>
      </w:r>
    </w:p>
    <w:p w14:paraId="75FEA633" w14:textId="77777777" w:rsidR="004C7CE3" w:rsidRPr="004C7CE3" w:rsidRDefault="004C7CE3" w:rsidP="004C7CE3">
      <w:proofErr w:type="spellStart"/>
      <w:r w:rsidRPr="004C7CE3">
        <w:t>APScheduler</w:t>
      </w:r>
      <w:proofErr w:type="spellEnd"/>
      <w:r w:rsidRPr="004C7CE3">
        <w:t xml:space="preserve"> will execute a monitoring function at a configurable interval.</w:t>
      </w:r>
    </w:p>
    <w:p w14:paraId="453AF44E" w14:textId="77777777" w:rsidR="004C7CE3" w:rsidRPr="004C7CE3" w:rsidRDefault="004C7CE3" w:rsidP="004C7CE3">
      <w:r w:rsidRPr="004C7CE3">
        <w:t>The function will retrieve active stock holdings, request available prices, compare those prices with target conditions, update the database, and create alerts when required.</w:t>
      </w:r>
    </w:p>
    <w:p w14:paraId="01BB1EE5" w14:textId="77777777" w:rsidR="004C7CE3" w:rsidRPr="004C7CE3" w:rsidRDefault="004C7CE3" w:rsidP="004C7CE3">
      <w:r w:rsidRPr="004C7CE3">
        <w:t>Alert state will be stored in SQLite to help prevent repeated notifications for the same uninterrupted target-range event.</w:t>
      </w:r>
    </w:p>
    <w:p w14:paraId="029CE068" w14:textId="77777777" w:rsidR="004C7CE3" w:rsidRPr="004C7CE3" w:rsidRDefault="004C7CE3" w:rsidP="004C7CE3">
      <w:pPr>
        <w:rPr>
          <w:b/>
          <w:bCs/>
        </w:rPr>
      </w:pPr>
      <w:r w:rsidRPr="004C7CE3">
        <w:rPr>
          <w:b/>
          <w:bCs/>
        </w:rPr>
        <w:lastRenderedPageBreak/>
        <w:t>7.5 Email Integration</w:t>
      </w:r>
    </w:p>
    <w:p w14:paraId="5759A583" w14:textId="77777777" w:rsidR="004C7CE3" w:rsidRPr="004C7CE3" w:rsidRDefault="004C7CE3" w:rsidP="004C7CE3">
      <w:r w:rsidRPr="004C7CE3">
        <w:t>When an alert is triggered, the backend will pass a notification message to the email component.</w:t>
      </w:r>
    </w:p>
    <w:p w14:paraId="252F781D" w14:textId="77777777" w:rsidR="004C7CE3" w:rsidRPr="004C7CE3" w:rsidRDefault="004C7CE3" w:rsidP="004C7CE3">
      <w:r w:rsidRPr="004C7CE3">
        <w:t>The email component will connect to the configured SMTP service, authenticate using locally configured credentials, and send a notification to the selected recipient.</w:t>
      </w:r>
    </w:p>
    <w:p w14:paraId="291FC774" w14:textId="77777777" w:rsidR="004C7CE3" w:rsidRPr="004C7CE3" w:rsidRDefault="004C7CE3" w:rsidP="004C7CE3">
      <w:r w:rsidRPr="004C7CE3">
        <w:t>If email delivery fails, the application will log the failure without treating the email as successfully delivered. The dashboard will remain the primary local record of the alert.</w:t>
      </w:r>
    </w:p>
    <w:p w14:paraId="43337B97" w14:textId="77777777" w:rsidR="004C7CE3" w:rsidRPr="004C7CE3" w:rsidRDefault="004C7CE3" w:rsidP="004C7CE3">
      <w:pPr>
        <w:rPr>
          <w:b/>
          <w:bCs/>
        </w:rPr>
      </w:pPr>
      <w:r w:rsidRPr="004C7CE3">
        <w:rPr>
          <w:b/>
          <w:bCs/>
        </w:rPr>
        <w:t>7.6 Local Execution and Privacy</w:t>
      </w:r>
    </w:p>
    <w:p w14:paraId="29193084" w14:textId="77777777" w:rsidR="004C7CE3" w:rsidRPr="004C7CE3" w:rsidRDefault="004C7CE3" w:rsidP="004C7CE3">
      <w:r w:rsidRPr="004C7CE3">
        <w:t>The Flask server will listen on the loopback address, 127.0.0.1, making the application accessible through the user's own computer.</w:t>
      </w:r>
    </w:p>
    <w:p w14:paraId="4666F791" w14:textId="77777777" w:rsidR="004C7CE3" w:rsidRPr="004C7CE3" w:rsidRDefault="004C7CE3" w:rsidP="004C7CE3">
      <w:r w:rsidRPr="004C7CE3">
        <w:t>The SQLite database and local configuration files will remain within the project directory. External connections will be limited to the market-data provider and the configured email service.</w:t>
      </w:r>
    </w:p>
    <w:p w14:paraId="773457AE" w14:textId="77777777" w:rsidR="004C7CE3" w:rsidRPr="004C7CE3" w:rsidRDefault="004C7CE3" w:rsidP="004C7CE3">
      <w:r w:rsidRPr="004C7CE3">
        <w:t>The application will not connect to bank accounts or broker accounts, and it will not contain any automated trade execution functionality.</w:t>
      </w:r>
    </w:p>
    <w:p w14:paraId="2E149E88" w14:textId="77777777" w:rsidR="004C7CE3" w:rsidRPr="004C7CE3" w:rsidRDefault="004C7CE3" w:rsidP="004C7CE3">
      <w:pPr>
        <w:rPr>
          <w:b/>
          <w:bCs/>
          <w:sz w:val="24"/>
          <w:szCs w:val="24"/>
        </w:rPr>
      </w:pPr>
      <w:r w:rsidRPr="004C7CE3">
        <w:rPr>
          <w:b/>
          <w:bCs/>
          <w:sz w:val="24"/>
          <w:szCs w:val="24"/>
        </w:rPr>
        <w:t>8. Overall Workflow</w:t>
      </w:r>
    </w:p>
    <w:p w14:paraId="681285AB" w14:textId="77777777" w:rsidR="004C7CE3" w:rsidRPr="004C7CE3" w:rsidRDefault="004C7CE3" w:rsidP="004C7CE3">
      <w:r w:rsidRPr="004C7CE3">
        <w:t>The overall operation of StockSentry will follow this sequence:</w:t>
      </w:r>
    </w:p>
    <w:p w14:paraId="299EEF27" w14:textId="77777777" w:rsidR="004C7CE3" w:rsidRPr="004C7CE3" w:rsidRDefault="004C7CE3" w:rsidP="004C7CE3">
      <w:pPr>
        <w:numPr>
          <w:ilvl w:val="0"/>
          <w:numId w:val="6"/>
        </w:numPr>
      </w:pPr>
      <w:r w:rsidRPr="004C7CE3">
        <w:t>The user launches the application from VS Code or a local terminal.</w:t>
      </w:r>
    </w:p>
    <w:p w14:paraId="51497293" w14:textId="77777777" w:rsidR="004C7CE3" w:rsidRPr="004C7CE3" w:rsidRDefault="004C7CE3" w:rsidP="004C7CE3">
      <w:pPr>
        <w:numPr>
          <w:ilvl w:val="0"/>
          <w:numId w:val="6"/>
        </w:numPr>
      </w:pPr>
      <w:r w:rsidRPr="004C7CE3">
        <w:t>Flask starts the local web server and initialises the SQLite database if necessary.</w:t>
      </w:r>
    </w:p>
    <w:p w14:paraId="09BD4F37" w14:textId="77777777" w:rsidR="004C7CE3" w:rsidRPr="004C7CE3" w:rsidRDefault="004C7CE3" w:rsidP="004C7CE3">
      <w:pPr>
        <w:numPr>
          <w:ilvl w:val="0"/>
          <w:numId w:val="6"/>
        </w:numPr>
      </w:pPr>
      <w:r w:rsidRPr="004C7CE3">
        <w:t>The user opens the dashboard in a web browser.</w:t>
      </w:r>
    </w:p>
    <w:p w14:paraId="3E94B457" w14:textId="77777777" w:rsidR="004C7CE3" w:rsidRPr="004C7CE3" w:rsidRDefault="004C7CE3" w:rsidP="004C7CE3">
      <w:pPr>
        <w:numPr>
          <w:ilvl w:val="0"/>
          <w:numId w:val="6"/>
        </w:numPr>
      </w:pPr>
      <w:r w:rsidRPr="004C7CE3">
        <w:t>The user enters stock holdings, purchase details, and target price ranges.</w:t>
      </w:r>
    </w:p>
    <w:p w14:paraId="69D752C2" w14:textId="77777777" w:rsidR="004C7CE3" w:rsidRPr="004C7CE3" w:rsidRDefault="004C7CE3" w:rsidP="004C7CE3">
      <w:pPr>
        <w:numPr>
          <w:ilvl w:val="0"/>
          <w:numId w:val="6"/>
        </w:numPr>
      </w:pPr>
      <w:r w:rsidRPr="004C7CE3">
        <w:t>The backend validates the information and stores it in the database.</w:t>
      </w:r>
    </w:p>
    <w:p w14:paraId="048EBE90" w14:textId="77777777" w:rsidR="004C7CE3" w:rsidRPr="004C7CE3" w:rsidRDefault="004C7CE3" w:rsidP="004C7CE3">
      <w:pPr>
        <w:numPr>
          <w:ilvl w:val="0"/>
          <w:numId w:val="6"/>
        </w:numPr>
      </w:pPr>
      <w:r w:rsidRPr="004C7CE3">
        <w:t>The dashboard retrieves the saved holdings and displays available portfolio information.</w:t>
      </w:r>
    </w:p>
    <w:p w14:paraId="733144DE" w14:textId="77777777" w:rsidR="004C7CE3" w:rsidRPr="004C7CE3" w:rsidRDefault="004C7CE3" w:rsidP="004C7CE3">
      <w:pPr>
        <w:numPr>
          <w:ilvl w:val="0"/>
          <w:numId w:val="6"/>
        </w:numPr>
      </w:pPr>
      <w:r w:rsidRPr="004C7CE3">
        <w:t>The background scheduler periodically requests market prices for the configured stocks.</w:t>
      </w:r>
    </w:p>
    <w:p w14:paraId="442BFF72" w14:textId="77777777" w:rsidR="004C7CE3" w:rsidRPr="004C7CE3" w:rsidRDefault="004C7CE3" w:rsidP="004C7CE3">
      <w:pPr>
        <w:numPr>
          <w:ilvl w:val="0"/>
          <w:numId w:val="6"/>
        </w:numPr>
      </w:pPr>
      <w:r w:rsidRPr="004C7CE3">
        <w:t>The backend validates the retrieved prices and updates the stored price and timestamp.</w:t>
      </w:r>
    </w:p>
    <w:p w14:paraId="66F3898F" w14:textId="77777777" w:rsidR="004C7CE3" w:rsidRPr="004C7CE3" w:rsidRDefault="004C7CE3" w:rsidP="004C7CE3">
      <w:pPr>
        <w:numPr>
          <w:ilvl w:val="0"/>
          <w:numId w:val="6"/>
        </w:numPr>
      </w:pPr>
      <w:r w:rsidRPr="004C7CE3">
        <w:t>Portfolio metrics are recalculated using the latest available valid prices.</w:t>
      </w:r>
    </w:p>
    <w:p w14:paraId="27F1284A" w14:textId="77777777" w:rsidR="004C7CE3" w:rsidRPr="004C7CE3" w:rsidRDefault="004C7CE3" w:rsidP="004C7CE3">
      <w:pPr>
        <w:numPr>
          <w:ilvl w:val="0"/>
          <w:numId w:val="6"/>
        </w:numPr>
      </w:pPr>
      <w:r w:rsidRPr="004C7CE3">
        <w:t>The monitoring service checks whether the configured target or range conditions have been satisfied.</w:t>
      </w:r>
    </w:p>
    <w:p w14:paraId="69A36397" w14:textId="77777777" w:rsidR="004C7CE3" w:rsidRPr="004C7CE3" w:rsidRDefault="004C7CE3" w:rsidP="004C7CE3">
      <w:pPr>
        <w:numPr>
          <w:ilvl w:val="0"/>
          <w:numId w:val="6"/>
        </w:numPr>
      </w:pPr>
      <w:r w:rsidRPr="004C7CE3">
        <w:t>If a new alert condition is triggered, the system records the alert and displays it on the dashboard.</w:t>
      </w:r>
    </w:p>
    <w:p w14:paraId="3C308759" w14:textId="77777777" w:rsidR="004C7CE3" w:rsidRPr="004C7CE3" w:rsidRDefault="004C7CE3" w:rsidP="004C7CE3">
      <w:pPr>
        <w:numPr>
          <w:ilvl w:val="0"/>
          <w:numId w:val="6"/>
        </w:numPr>
      </w:pPr>
      <w:r w:rsidRPr="004C7CE3">
        <w:t>If email is configured, the system attempts to send an email notification.</w:t>
      </w:r>
    </w:p>
    <w:p w14:paraId="2CC545F6" w14:textId="77777777" w:rsidR="004C7CE3" w:rsidRPr="004C7CE3" w:rsidRDefault="004C7CE3" w:rsidP="004C7CE3">
      <w:pPr>
        <w:numPr>
          <w:ilvl w:val="0"/>
          <w:numId w:val="6"/>
        </w:numPr>
      </w:pPr>
      <w:r w:rsidRPr="004C7CE3">
        <w:t>The user reviews the stock price, portfolio metrics, and alert information and independently decides whether to take any action.</w:t>
      </w:r>
    </w:p>
    <w:p w14:paraId="2719C609" w14:textId="77777777" w:rsidR="004C7CE3" w:rsidRPr="004C7CE3" w:rsidRDefault="004C7CE3" w:rsidP="004C7CE3">
      <w:r w:rsidRPr="004C7CE3">
        <w:t>The process continues while the application and its monitoring service remain active.</w:t>
      </w:r>
    </w:p>
    <w:p w14:paraId="22CF0EAE" w14:textId="77777777" w:rsidR="004C7CE3" w:rsidRPr="004C7CE3" w:rsidRDefault="004C7CE3" w:rsidP="004C7CE3">
      <w:pPr>
        <w:rPr>
          <w:b/>
          <w:bCs/>
          <w:sz w:val="24"/>
          <w:szCs w:val="24"/>
        </w:rPr>
      </w:pPr>
      <w:r w:rsidRPr="004C7CE3">
        <w:rPr>
          <w:b/>
          <w:bCs/>
          <w:sz w:val="24"/>
          <w:szCs w:val="24"/>
        </w:rPr>
        <w:lastRenderedPageBreak/>
        <w:t>9. Expected Results</w:t>
      </w:r>
    </w:p>
    <w:p w14:paraId="7C72E0A8" w14:textId="77777777" w:rsidR="004C7CE3" w:rsidRPr="004C7CE3" w:rsidRDefault="004C7CE3" w:rsidP="004C7CE3">
      <w:r w:rsidRPr="004C7CE3">
        <w:t>The expected outcome is a functional, locally hosted stock portfolio tracking and analysis website that provides a consolidated view of the user's holdings and target prices.</w:t>
      </w:r>
    </w:p>
    <w:p w14:paraId="5E2176C1" w14:textId="77777777" w:rsidR="004C7CE3" w:rsidRPr="004C7CE3" w:rsidRDefault="004C7CE3" w:rsidP="004C7CE3">
      <w:r w:rsidRPr="004C7CE3">
        <w:t>The system is expected to deliver the following results:</w:t>
      </w:r>
    </w:p>
    <w:p w14:paraId="44D5AF57" w14:textId="77777777" w:rsidR="004C7CE3" w:rsidRPr="004C7CE3" w:rsidRDefault="004C7CE3" w:rsidP="004C7CE3">
      <w:pPr>
        <w:numPr>
          <w:ilvl w:val="0"/>
          <w:numId w:val="7"/>
        </w:numPr>
      </w:pPr>
      <w:r w:rsidRPr="004C7CE3">
        <w:t>A dashboard showing individual stock holdings and portfolio summaries.</w:t>
      </w:r>
    </w:p>
    <w:p w14:paraId="54B485A7" w14:textId="77777777" w:rsidR="004C7CE3" w:rsidRPr="004C7CE3" w:rsidRDefault="004C7CE3" w:rsidP="004C7CE3">
      <w:pPr>
        <w:numPr>
          <w:ilvl w:val="0"/>
          <w:numId w:val="7"/>
        </w:numPr>
      </w:pPr>
      <w:r w:rsidRPr="004C7CE3">
        <w:t>Automatic retrieval of available market prices for supported NSE and BSE stocks.</w:t>
      </w:r>
    </w:p>
    <w:p w14:paraId="2C784AD6" w14:textId="77777777" w:rsidR="004C7CE3" w:rsidRPr="004C7CE3" w:rsidRDefault="004C7CE3" w:rsidP="004C7CE3">
      <w:pPr>
        <w:numPr>
          <w:ilvl w:val="0"/>
          <w:numId w:val="7"/>
        </w:numPr>
      </w:pPr>
      <w:r w:rsidRPr="004C7CE3">
        <w:t>Calculations of invested value, current holding value, unrealised profit/loss, and percentage returns.</w:t>
      </w:r>
    </w:p>
    <w:p w14:paraId="1DDBAE30" w14:textId="77777777" w:rsidR="004C7CE3" w:rsidRPr="004C7CE3" w:rsidRDefault="004C7CE3" w:rsidP="004C7CE3">
      <w:pPr>
        <w:numPr>
          <w:ilvl w:val="0"/>
          <w:numId w:val="7"/>
        </w:numPr>
      </w:pPr>
      <w:r w:rsidRPr="004C7CE3">
        <w:t>Visual identification of stocks approaching or entering their target price ranges.</w:t>
      </w:r>
    </w:p>
    <w:p w14:paraId="0FB634FE" w14:textId="77777777" w:rsidR="004C7CE3" w:rsidRPr="004C7CE3" w:rsidRDefault="004C7CE3" w:rsidP="004C7CE3">
      <w:pPr>
        <w:numPr>
          <w:ilvl w:val="0"/>
          <w:numId w:val="7"/>
        </w:numPr>
      </w:pPr>
      <w:r w:rsidRPr="004C7CE3">
        <w:t>Local dashboard notifications and configurable email alerts.</w:t>
      </w:r>
    </w:p>
    <w:p w14:paraId="5C1BA7AC" w14:textId="77777777" w:rsidR="004C7CE3" w:rsidRPr="004C7CE3" w:rsidRDefault="004C7CE3" w:rsidP="004C7CE3">
      <w:pPr>
        <w:numPr>
          <w:ilvl w:val="0"/>
          <w:numId w:val="7"/>
        </w:numPr>
      </w:pPr>
      <w:r w:rsidRPr="004C7CE3">
        <w:t>Persistent storage of holdings and alert history in SQLite.</w:t>
      </w:r>
    </w:p>
    <w:p w14:paraId="2BFC628D" w14:textId="77777777" w:rsidR="004C7CE3" w:rsidRPr="004C7CE3" w:rsidRDefault="004C7CE3" w:rsidP="004C7CE3">
      <w:pPr>
        <w:numPr>
          <w:ilvl w:val="0"/>
          <w:numId w:val="7"/>
        </w:numPr>
      </w:pPr>
      <w:r w:rsidRPr="004C7CE3">
        <w:t>A lightweight application that can run on the user's existing laptop.</w:t>
      </w:r>
    </w:p>
    <w:p w14:paraId="0C5D98BD" w14:textId="77777777" w:rsidR="004C7CE3" w:rsidRPr="004C7CE3" w:rsidRDefault="004C7CE3" w:rsidP="004C7CE3">
      <w:pPr>
        <w:numPr>
          <w:ilvl w:val="0"/>
          <w:numId w:val="7"/>
        </w:numPr>
      </w:pPr>
      <w:r w:rsidRPr="004C7CE3">
        <w:t>No automated buying or selling and no dependency on brokerage account integration.</w:t>
      </w:r>
    </w:p>
    <w:p w14:paraId="7DB93225" w14:textId="77777777" w:rsidR="004C7CE3" w:rsidRPr="004C7CE3" w:rsidRDefault="004C7CE3" w:rsidP="004C7CE3">
      <w:r w:rsidRPr="004C7CE3">
        <w:t>The application will provide a convenient monitoring mechanism, but it cannot guarantee that an alert will arrive at the exact moment a market price crosses a target. Price-data delays, network issues, application downtime, and email delivery delays may affect notifications.</w:t>
      </w:r>
    </w:p>
    <w:p w14:paraId="44C5AB14" w14:textId="77777777" w:rsidR="004C7CE3" w:rsidRPr="004C7CE3" w:rsidRDefault="004C7CE3" w:rsidP="004C7CE3">
      <w:pPr>
        <w:rPr>
          <w:b/>
          <w:bCs/>
          <w:sz w:val="24"/>
          <w:szCs w:val="24"/>
        </w:rPr>
      </w:pPr>
      <w:r w:rsidRPr="004C7CE3">
        <w:rPr>
          <w:b/>
          <w:bCs/>
          <w:sz w:val="24"/>
          <w:szCs w:val="24"/>
        </w:rPr>
        <w:t>10. Discussion</w:t>
      </w:r>
    </w:p>
    <w:p w14:paraId="6E40FEFF" w14:textId="77777777" w:rsidR="004C7CE3" w:rsidRPr="004C7CE3" w:rsidRDefault="004C7CE3" w:rsidP="004C7CE3">
      <w:r w:rsidRPr="004C7CE3">
        <w:t>StockSentry combines basic portfolio management with price-based monitoring and visualisation in a single local application. Its main advantage is that users can customise their holdings and target conditions without relying on a complex financial platform or connecting their brokerage accounts.</w:t>
      </w:r>
    </w:p>
    <w:p w14:paraId="4E836995" w14:textId="77777777" w:rsidR="004C7CE3" w:rsidRPr="004C7CE3" w:rsidRDefault="004C7CE3" w:rsidP="004C7CE3">
      <w:r w:rsidRPr="004C7CE3">
        <w:t>The use of Flask and SQLite keeps the architecture simple and reduces setup requirements. HTML, CSS, and JavaScript provide flexibility in designing an interactive dashboard, while Python supports price retrieval, calculations, scheduling, and notifications.</w:t>
      </w:r>
    </w:p>
    <w:p w14:paraId="2276572B" w14:textId="77777777" w:rsidR="004C7CE3" w:rsidRPr="004C7CE3" w:rsidRDefault="004C7CE3" w:rsidP="004C7CE3">
      <w:r w:rsidRPr="004C7CE3">
        <w:t>However, the project has several limitations. The quality and frequency of stock prices depend on the selected data provider. An unofficial data source may return delayed or incomplete information, and some stock symbols may not be available. The application must clearly indicate stale data and avoid presenting an old price as a confirmed current price.</w:t>
      </w:r>
    </w:p>
    <w:p w14:paraId="30FABE86" w14:textId="77777777" w:rsidR="004C7CE3" w:rsidRPr="004C7CE3" w:rsidRDefault="004C7CE3" w:rsidP="004C7CE3">
      <w:r w:rsidRPr="004C7CE3">
        <w:t>The application also depends on the local computer remaining powered on and the monitoring process continuing to run. Closing the application or putting the computer to sleep may interrupt price checks. Email delivery additionally depends on internet access and the availability of the SMTP service.</w:t>
      </w:r>
    </w:p>
    <w:p w14:paraId="1E6BF379" w14:textId="77777777" w:rsidR="004C7CE3" w:rsidRPr="004C7CE3" w:rsidRDefault="004C7CE3" w:rsidP="004C7CE3">
      <w:r w:rsidRPr="004C7CE3">
        <w:t>The initial version will use a simplified portfolio model and focus on monitoring individual holdings. Future versions could support multiple purchase lots, dividends, transaction costs, realised gains, portfolio performance history, CSV imports and exports, and more detailed visual analytics.</w:t>
      </w:r>
    </w:p>
    <w:p w14:paraId="2E6825CD" w14:textId="77777777" w:rsidR="004C7CE3" w:rsidRPr="004C7CE3" w:rsidRDefault="004C7CE3" w:rsidP="004C7CE3">
      <w:r w:rsidRPr="004C7CE3">
        <w:lastRenderedPageBreak/>
        <w:t>An additional improvement would be to replace the initial market-data source with an authorised provider offering more reliable intraday or real-time data, subject to its cost and licensing conditions.</w:t>
      </w:r>
    </w:p>
    <w:p w14:paraId="6C7EEFD4" w14:textId="77777777" w:rsidR="004C7CE3" w:rsidRPr="004C7CE3" w:rsidRDefault="004C7CE3" w:rsidP="004C7CE3">
      <w:r w:rsidRPr="004C7CE3">
        <w:t>The project is designed as a personal analysis and monitoring tool rather than a financial advisory system. Its alerts will communicate user-defined price conditions, not guarantee that selling at a particular price is financially appropriate.</w:t>
      </w:r>
    </w:p>
    <w:p w14:paraId="5CC3875C" w14:textId="77777777" w:rsidR="004C7CE3" w:rsidRPr="004C7CE3" w:rsidRDefault="004C7CE3" w:rsidP="004C7CE3">
      <w:pPr>
        <w:rPr>
          <w:b/>
          <w:bCs/>
          <w:sz w:val="24"/>
          <w:szCs w:val="24"/>
        </w:rPr>
      </w:pPr>
      <w:r w:rsidRPr="004C7CE3">
        <w:rPr>
          <w:b/>
          <w:bCs/>
          <w:sz w:val="24"/>
          <w:szCs w:val="24"/>
        </w:rPr>
        <w:t>11. Security and Privacy Considerations</w:t>
      </w:r>
    </w:p>
    <w:p w14:paraId="542CAB43" w14:textId="77777777" w:rsidR="004C7CE3" w:rsidRPr="004C7CE3" w:rsidRDefault="004C7CE3" w:rsidP="004C7CE3">
      <w:r w:rsidRPr="004C7CE3">
        <w:t>The application will be designed around local data storage and minimal collection of information.</w:t>
      </w:r>
    </w:p>
    <w:p w14:paraId="50B3172F" w14:textId="77777777" w:rsidR="004C7CE3" w:rsidRPr="004C7CE3" w:rsidRDefault="004C7CE3" w:rsidP="004C7CE3">
      <w:pPr>
        <w:numPr>
          <w:ilvl w:val="0"/>
          <w:numId w:val="8"/>
        </w:numPr>
      </w:pPr>
      <w:r w:rsidRPr="004C7CE3">
        <w:t>Portfolio details will be stored in the local SQLite database.</w:t>
      </w:r>
    </w:p>
    <w:p w14:paraId="018D4ADB" w14:textId="77777777" w:rsidR="004C7CE3" w:rsidRPr="004C7CE3" w:rsidRDefault="004C7CE3" w:rsidP="004C7CE3">
      <w:pPr>
        <w:numPr>
          <w:ilvl w:val="0"/>
          <w:numId w:val="8"/>
        </w:numPr>
      </w:pPr>
      <w:r w:rsidRPr="004C7CE3">
        <w:t>Bank account information and brokerage credentials will not be collected.</w:t>
      </w:r>
    </w:p>
    <w:p w14:paraId="247D72CD" w14:textId="77777777" w:rsidR="004C7CE3" w:rsidRPr="004C7CE3" w:rsidRDefault="004C7CE3" w:rsidP="004C7CE3">
      <w:pPr>
        <w:numPr>
          <w:ilvl w:val="0"/>
          <w:numId w:val="8"/>
        </w:numPr>
      </w:pPr>
      <w:r w:rsidRPr="004C7CE3">
        <w:t>The application will not execute transactions or store broker API keys.</w:t>
      </w:r>
    </w:p>
    <w:p w14:paraId="7BA9E1A3" w14:textId="77777777" w:rsidR="004C7CE3" w:rsidRPr="004C7CE3" w:rsidRDefault="004C7CE3" w:rsidP="004C7CE3">
      <w:pPr>
        <w:numPr>
          <w:ilvl w:val="0"/>
          <w:numId w:val="8"/>
        </w:numPr>
      </w:pPr>
      <w:r w:rsidRPr="004C7CE3">
        <w:t>Email credentials, if required, will be stored in a local environment configuration file excluded from version control.</w:t>
      </w:r>
    </w:p>
    <w:p w14:paraId="3F421447" w14:textId="77777777" w:rsidR="004C7CE3" w:rsidRPr="004C7CE3" w:rsidRDefault="004C7CE3" w:rsidP="004C7CE3">
      <w:pPr>
        <w:numPr>
          <w:ilvl w:val="0"/>
          <w:numId w:val="8"/>
        </w:numPr>
      </w:pPr>
      <w:r w:rsidRPr="004C7CE3">
        <w:t>Email messages will contain only the information needed to communicate the alert.</w:t>
      </w:r>
    </w:p>
    <w:p w14:paraId="6510B2CB" w14:textId="77777777" w:rsidR="004C7CE3" w:rsidRPr="004C7CE3" w:rsidRDefault="004C7CE3" w:rsidP="004C7CE3">
      <w:pPr>
        <w:numPr>
          <w:ilvl w:val="0"/>
          <w:numId w:val="8"/>
        </w:numPr>
      </w:pPr>
      <w:r w:rsidRPr="004C7CE3">
        <w:t>The local database and configuration files should be excluded from public repositories and protected through appropriate operating-system permissions.</w:t>
      </w:r>
    </w:p>
    <w:p w14:paraId="4CA80F21" w14:textId="77777777" w:rsidR="004C7CE3" w:rsidRPr="004C7CE3" w:rsidRDefault="004C7CE3" w:rsidP="004C7CE3">
      <w:pPr>
        <w:numPr>
          <w:ilvl w:val="0"/>
          <w:numId w:val="8"/>
        </w:numPr>
      </w:pPr>
      <w:r w:rsidRPr="004C7CE3">
        <w:t>External market-data and email services will receive only the information required to perform their respective functions.</w:t>
      </w:r>
    </w:p>
    <w:p w14:paraId="665948B7" w14:textId="77777777" w:rsidR="004C7CE3" w:rsidRPr="004C7CE3" w:rsidRDefault="004C7CE3" w:rsidP="004C7CE3">
      <w:r w:rsidRPr="004C7CE3">
        <w:t>Local storage reduces exposure to third-party portfolio platforms, but it does not guarantee complete security. Anyone with access to the computer or an unprotected copy of the database may be able to view its contents.</w:t>
      </w:r>
    </w:p>
    <w:p w14:paraId="0A478B9F" w14:textId="77777777" w:rsidR="004C7CE3" w:rsidRPr="004C7CE3" w:rsidRDefault="004C7CE3" w:rsidP="004C7CE3">
      <w:pPr>
        <w:rPr>
          <w:b/>
          <w:bCs/>
          <w:sz w:val="24"/>
          <w:szCs w:val="24"/>
        </w:rPr>
      </w:pPr>
      <w:r w:rsidRPr="004C7CE3">
        <w:rPr>
          <w:b/>
          <w:bCs/>
          <w:sz w:val="24"/>
          <w:szCs w:val="24"/>
        </w:rPr>
        <w:t>12. Future Enhancements</w:t>
      </w:r>
    </w:p>
    <w:p w14:paraId="75C3FEE4" w14:textId="77777777" w:rsidR="004C7CE3" w:rsidRPr="004C7CE3" w:rsidRDefault="004C7CE3" w:rsidP="004C7CE3">
      <w:r w:rsidRPr="004C7CE3">
        <w:t>After the initial version is stable, the following features may be considered:</w:t>
      </w:r>
    </w:p>
    <w:p w14:paraId="7B167081" w14:textId="77777777" w:rsidR="004C7CE3" w:rsidRPr="004C7CE3" w:rsidRDefault="004C7CE3" w:rsidP="004C7CE3">
      <w:pPr>
        <w:numPr>
          <w:ilvl w:val="0"/>
          <w:numId w:val="9"/>
        </w:numPr>
      </w:pPr>
      <w:r w:rsidRPr="004C7CE3">
        <w:t>Interactive stock price charts and portfolio performance graphs.</w:t>
      </w:r>
    </w:p>
    <w:p w14:paraId="26E6F27C" w14:textId="77777777" w:rsidR="004C7CE3" w:rsidRPr="004C7CE3" w:rsidRDefault="004C7CE3" w:rsidP="004C7CE3">
      <w:pPr>
        <w:numPr>
          <w:ilvl w:val="0"/>
          <w:numId w:val="9"/>
        </w:numPr>
      </w:pPr>
      <w:r w:rsidRPr="004C7CE3">
        <w:t>Support for multiple purchases of the same stock at different prices.</w:t>
      </w:r>
    </w:p>
    <w:p w14:paraId="04F14F00" w14:textId="77777777" w:rsidR="004C7CE3" w:rsidRPr="004C7CE3" w:rsidRDefault="004C7CE3" w:rsidP="004C7CE3">
      <w:pPr>
        <w:numPr>
          <w:ilvl w:val="0"/>
          <w:numId w:val="9"/>
        </w:numPr>
      </w:pPr>
      <w:r w:rsidRPr="004C7CE3">
        <w:t>Historical portfolio value tracking and daily performance summaries.</w:t>
      </w:r>
    </w:p>
    <w:p w14:paraId="38705F35" w14:textId="77777777" w:rsidR="004C7CE3" w:rsidRPr="004C7CE3" w:rsidRDefault="004C7CE3" w:rsidP="004C7CE3">
      <w:pPr>
        <w:numPr>
          <w:ilvl w:val="0"/>
          <w:numId w:val="9"/>
        </w:numPr>
      </w:pPr>
      <w:r w:rsidRPr="004C7CE3">
        <w:t>Dividend tracking and transaction-cost calculations.</w:t>
      </w:r>
    </w:p>
    <w:p w14:paraId="4A015489" w14:textId="77777777" w:rsidR="004C7CE3" w:rsidRPr="004C7CE3" w:rsidRDefault="004C7CE3" w:rsidP="004C7CE3">
      <w:pPr>
        <w:numPr>
          <w:ilvl w:val="0"/>
          <w:numId w:val="9"/>
        </w:numPr>
      </w:pPr>
      <w:r w:rsidRPr="004C7CE3">
        <w:t>CSV import and export for portfolio records.</w:t>
      </w:r>
    </w:p>
    <w:p w14:paraId="3014F545" w14:textId="77777777" w:rsidR="004C7CE3" w:rsidRPr="004C7CE3" w:rsidRDefault="004C7CE3" w:rsidP="004C7CE3">
      <w:pPr>
        <w:numPr>
          <w:ilvl w:val="0"/>
          <w:numId w:val="9"/>
        </w:numPr>
      </w:pPr>
      <w:r w:rsidRPr="004C7CE3">
        <w:t>Custom alert rules, such as percentage gains, percentage losses, and stop-loss thresholds.</w:t>
      </w:r>
    </w:p>
    <w:p w14:paraId="2F122851" w14:textId="77777777" w:rsidR="004C7CE3" w:rsidRPr="004C7CE3" w:rsidRDefault="004C7CE3" w:rsidP="004C7CE3">
      <w:pPr>
        <w:numPr>
          <w:ilvl w:val="0"/>
          <w:numId w:val="9"/>
        </w:numPr>
      </w:pPr>
      <w:r w:rsidRPr="004C7CE3">
        <w:t>Alert cooldowns and configurable monitoring intervals.</w:t>
      </w:r>
    </w:p>
    <w:p w14:paraId="66A17381" w14:textId="77777777" w:rsidR="004C7CE3" w:rsidRPr="004C7CE3" w:rsidRDefault="004C7CE3" w:rsidP="004C7CE3">
      <w:pPr>
        <w:numPr>
          <w:ilvl w:val="0"/>
          <w:numId w:val="9"/>
        </w:numPr>
      </w:pPr>
      <w:r w:rsidRPr="004C7CE3">
        <w:t>Improved data-provider integration with clearer update timestamps and reliability indicators.</w:t>
      </w:r>
    </w:p>
    <w:p w14:paraId="5AD91206" w14:textId="77777777" w:rsidR="004C7CE3" w:rsidRPr="004C7CE3" w:rsidRDefault="004C7CE3" w:rsidP="004C7CE3">
      <w:pPr>
        <w:numPr>
          <w:ilvl w:val="0"/>
          <w:numId w:val="9"/>
        </w:numPr>
      </w:pPr>
      <w:r w:rsidRPr="004C7CE3">
        <w:t>Optional company news and financial-information summaries.</w:t>
      </w:r>
    </w:p>
    <w:p w14:paraId="54955B2D" w14:textId="77777777" w:rsidR="004C7CE3" w:rsidRPr="004C7CE3" w:rsidRDefault="004C7CE3" w:rsidP="004C7CE3">
      <w:pPr>
        <w:numPr>
          <w:ilvl w:val="0"/>
          <w:numId w:val="9"/>
        </w:numPr>
      </w:pPr>
      <w:r w:rsidRPr="004C7CE3">
        <w:lastRenderedPageBreak/>
        <w:t>Backup and restore functionality for the local SQLite database.</w:t>
      </w:r>
    </w:p>
    <w:p w14:paraId="00D7B5E0" w14:textId="77777777" w:rsidR="004C7CE3" w:rsidRPr="004C7CE3" w:rsidRDefault="004C7CE3" w:rsidP="004C7CE3">
      <w:r w:rsidRPr="004C7CE3">
        <w:t>These features will be considered only after the core portfolio, monitoring, and notification functionality has been implemented and tested.</w:t>
      </w:r>
    </w:p>
    <w:p w14:paraId="6E6914C2" w14:textId="77777777" w:rsidR="004C7CE3" w:rsidRPr="004C7CE3" w:rsidRDefault="004C7CE3" w:rsidP="004C7CE3">
      <w:pPr>
        <w:rPr>
          <w:b/>
          <w:bCs/>
          <w:sz w:val="24"/>
          <w:szCs w:val="24"/>
        </w:rPr>
      </w:pPr>
      <w:r w:rsidRPr="004C7CE3">
        <w:rPr>
          <w:b/>
          <w:bCs/>
          <w:sz w:val="24"/>
          <w:szCs w:val="24"/>
        </w:rPr>
        <w:t>13. Conclusion</w:t>
      </w:r>
    </w:p>
    <w:p w14:paraId="504E5422" w14:textId="77777777" w:rsidR="004C7CE3" w:rsidRPr="004C7CE3" w:rsidRDefault="004C7CE3" w:rsidP="004C7CE3">
      <w:r w:rsidRPr="004C7CE3">
        <w:t>StockSentry proposes a lightweight and personalised solution for tracking stock investments, visualising portfolio performance, and monitoring user-defined target prices. By combining a simple web interface with a Python backend, SQLite storage, an online market-data source, and a notification mechanism, the application will provide an integrated view of stock holdings and their performance.</w:t>
      </w:r>
    </w:p>
    <w:p w14:paraId="67FE72E4" w14:textId="77777777" w:rsidR="004C7CE3" w:rsidRPr="004C7CE3" w:rsidRDefault="004C7CE3" w:rsidP="004C7CE3">
      <w:r w:rsidRPr="004C7CE3">
        <w:t>The project prioritises ease of setup, local data storage, and manual control over investment decisions. Its modular architecture will allow additional analytics and functionality to be introduced over time without requiring a complete redesign.</w:t>
      </w:r>
    </w:p>
    <w:p w14:paraId="278A8D2A" w14:textId="77777777" w:rsidR="004C7CE3" w:rsidRPr="004C7CE3" w:rsidRDefault="004C7CE3" w:rsidP="004C7CE3">
      <w:r w:rsidRPr="004C7CE3">
        <w:t>The resulting application will serve as a practical personal project demonstrating web development, database management, API integration, financial calculations, background task scheduling, data visualisation, and notification handling.</w:t>
      </w:r>
    </w:p>
    <w:p w14:paraId="09565329" w14:textId="77777777" w:rsidR="004C7CE3" w:rsidRPr="004C7CE3" w:rsidRDefault="004C7CE3" w:rsidP="004C7CE3">
      <w:pPr>
        <w:rPr>
          <w:b/>
          <w:bCs/>
          <w:sz w:val="24"/>
          <w:szCs w:val="24"/>
        </w:rPr>
      </w:pPr>
      <w:r w:rsidRPr="004C7CE3">
        <w:rPr>
          <w:b/>
          <w:bCs/>
          <w:sz w:val="24"/>
          <w:szCs w:val="24"/>
        </w:rPr>
        <w:t>14. References</w:t>
      </w:r>
    </w:p>
    <w:p w14:paraId="4FC109A3" w14:textId="77777777" w:rsidR="004C7CE3" w:rsidRPr="004C7CE3" w:rsidRDefault="004C7CE3" w:rsidP="004C7CE3">
      <w:pPr>
        <w:numPr>
          <w:ilvl w:val="0"/>
          <w:numId w:val="10"/>
        </w:numPr>
      </w:pPr>
      <w:r w:rsidRPr="004C7CE3">
        <w:t xml:space="preserve">Flask Documentation: </w:t>
      </w:r>
      <w:hyperlink r:id="rId5" w:history="1">
        <w:r w:rsidRPr="004C7CE3">
          <w:rPr>
            <w:rStyle w:val="Hyperlink"/>
          </w:rPr>
          <w:t>https://flask.palletsprojects.com/</w:t>
        </w:r>
      </w:hyperlink>
    </w:p>
    <w:p w14:paraId="3B9B7F77" w14:textId="77777777" w:rsidR="004C7CE3" w:rsidRPr="004C7CE3" w:rsidRDefault="004C7CE3" w:rsidP="004C7CE3">
      <w:pPr>
        <w:numPr>
          <w:ilvl w:val="0"/>
          <w:numId w:val="10"/>
        </w:numPr>
      </w:pPr>
      <w:r w:rsidRPr="004C7CE3">
        <w:t xml:space="preserve">Python SQLite Documentation: </w:t>
      </w:r>
      <w:hyperlink r:id="rId6" w:history="1">
        <w:r w:rsidRPr="004C7CE3">
          <w:rPr>
            <w:rStyle w:val="Hyperlink"/>
          </w:rPr>
          <w:t>https://docs.python.org/3/library/sqlite3.html</w:t>
        </w:r>
      </w:hyperlink>
    </w:p>
    <w:p w14:paraId="5775DC7C" w14:textId="77777777" w:rsidR="004C7CE3" w:rsidRPr="004C7CE3" w:rsidRDefault="004C7CE3" w:rsidP="004C7CE3">
      <w:pPr>
        <w:numPr>
          <w:ilvl w:val="0"/>
          <w:numId w:val="10"/>
        </w:numPr>
      </w:pPr>
      <w:r w:rsidRPr="004C7CE3">
        <w:t xml:space="preserve">Python Email and SMTP Documentation: </w:t>
      </w:r>
      <w:hyperlink r:id="rId7" w:history="1">
        <w:r w:rsidRPr="004C7CE3">
          <w:rPr>
            <w:rStyle w:val="Hyperlink"/>
          </w:rPr>
          <w:t>https://docs.python.org/3/library/email.html</w:t>
        </w:r>
      </w:hyperlink>
      <w:r w:rsidRPr="004C7CE3">
        <w:t xml:space="preserve"> and </w:t>
      </w:r>
      <w:hyperlink r:id="rId8" w:history="1">
        <w:r w:rsidRPr="004C7CE3">
          <w:rPr>
            <w:rStyle w:val="Hyperlink"/>
          </w:rPr>
          <w:t>https://docs.python.org/3/library/smtplib.html</w:t>
        </w:r>
      </w:hyperlink>
    </w:p>
    <w:p w14:paraId="5F985C3C" w14:textId="77777777" w:rsidR="004C7CE3" w:rsidRPr="004C7CE3" w:rsidRDefault="004C7CE3" w:rsidP="004C7CE3">
      <w:pPr>
        <w:numPr>
          <w:ilvl w:val="0"/>
          <w:numId w:val="10"/>
        </w:numPr>
      </w:pPr>
      <w:proofErr w:type="spellStart"/>
      <w:r w:rsidRPr="004C7CE3">
        <w:t>APScheduler</w:t>
      </w:r>
      <w:proofErr w:type="spellEnd"/>
      <w:r w:rsidRPr="004C7CE3">
        <w:t xml:space="preserve"> Documentation: </w:t>
      </w:r>
      <w:hyperlink r:id="rId9" w:history="1">
        <w:r w:rsidRPr="004C7CE3">
          <w:rPr>
            <w:rStyle w:val="Hyperlink"/>
          </w:rPr>
          <w:t>https://apscheduler.readthedocs.io/</w:t>
        </w:r>
      </w:hyperlink>
    </w:p>
    <w:p w14:paraId="731745CE" w14:textId="77777777" w:rsidR="004C7CE3" w:rsidRPr="004C7CE3" w:rsidRDefault="004C7CE3" w:rsidP="004C7CE3">
      <w:pPr>
        <w:numPr>
          <w:ilvl w:val="0"/>
          <w:numId w:val="10"/>
        </w:numPr>
      </w:pPr>
      <w:proofErr w:type="spellStart"/>
      <w:r w:rsidRPr="004C7CE3">
        <w:t>yfinance</w:t>
      </w:r>
      <w:proofErr w:type="spellEnd"/>
      <w:r w:rsidRPr="004C7CE3">
        <w:t xml:space="preserve"> Project Documentation: </w:t>
      </w:r>
      <w:hyperlink r:id="rId10" w:history="1">
        <w:r w:rsidRPr="004C7CE3">
          <w:rPr>
            <w:rStyle w:val="Hyperlink"/>
          </w:rPr>
          <w:t>https://ranaroussi.github.io/yfinance/</w:t>
        </w:r>
      </w:hyperlink>
    </w:p>
    <w:p w14:paraId="5EDDF222" w14:textId="77777777" w:rsidR="004C7CE3" w:rsidRPr="004C7CE3" w:rsidRDefault="004C7CE3" w:rsidP="004C7CE3"/>
    <w:p w14:paraId="684398A7" w14:textId="77777777" w:rsidR="000F29A2" w:rsidRDefault="000F29A2"/>
    <w:sectPr w:rsidR="000F29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3759C"/>
    <w:multiLevelType w:val="multilevel"/>
    <w:tmpl w:val="5EFC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D65B6"/>
    <w:multiLevelType w:val="multilevel"/>
    <w:tmpl w:val="764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97631"/>
    <w:multiLevelType w:val="multilevel"/>
    <w:tmpl w:val="F5686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0E269C"/>
    <w:multiLevelType w:val="multilevel"/>
    <w:tmpl w:val="AF701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0D10AC"/>
    <w:multiLevelType w:val="multilevel"/>
    <w:tmpl w:val="8172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2408A"/>
    <w:multiLevelType w:val="multilevel"/>
    <w:tmpl w:val="45A65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571436"/>
    <w:multiLevelType w:val="multilevel"/>
    <w:tmpl w:val="FB36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F602C4"/>
    <w:multiLevelType w:val="multilevel"/>
    <w:tmpl w:val="AB26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BD59E4"/>
    <w:multiLevelType w:val="multilevel"/>
    <w:tmpl w:val="6E08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B61D2E"/>
    <w:multiLevelType w:val="multilevel"/>
    <w:tmpl w:val="5434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281244">
    <w:abstractNumId w:val="0"/>
  </w:num>
  <w:num w:numId="2" w16cid:durableId="275990410">
    <w:abstractNumId w:val="5"/>
  </w:num>
  <w:num w:numId="3" w16cid:durableId="517934193">
    <w:abstractNumId w:val="4"/>
  </w:num>
  <w:num w:numId="4" w16cid:durableId="1541746656">
    <w:abstractNumId w:val="9"/>
  </w:num>
  <w:num w:numId="5" w16cid:durableId="2064787269">
    <w:abstractNumId w:val="8"/>
  </w:num>
  <w:num w:numId="6" w16cid:durableId="196509024">
    <w:abstractNumId w:val="3"/>
  </w:num>
  <w:num w:numId="7" w16cid:durableId="399838727">
    <w:abstractNumId w:val="1"/>
  </w:num>
  <w:num w:numId="8" w16cid:durableId="774863481">
    <w:abstractNumId w:val="7"/>
  </w:num>
  <w:num w:numId="9" w16cid:durableId="650408010">
    <w:abstractNumId w:val="6"/>
  </w:num>
  <w:num w:numId="10" w16cid:durableId="699321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CE3"/>
    <w:rsid w:val="00052F99"/>
    <w:rsid w:val="000F29A2"/>
    <w:rsid w:val="004C7CE3"/>
    <w:rsid w:val="005A6CFD"/>
    <w:rsid w:val="00C743DB"/>
    <w:rsid w:val="00E441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51C30"/>
  <w15:chartTrackingRefBased/>
  <w15:docId w15:val="{21CA2422-4D66-4E1E-AEAA-81FE66253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CE3"/>
    <w:rPr>
      <w:rFonts w:eastAsiaTheme="majorEastAsia" w:cstheme="majorBidi"/>
      <w:color w:val="272727" w:themeColor="text1" w:themeTint="D8"/>
    </w:rPr>
  </w:style>
  <w:style w:type="paragraph" w:styleId="Title">
    <w:name w:val="Title"/>
    <w:basedOn w:val="Normal"/>
    <w:next w:val="Normal"/>
    <w:link w:val="TitleChar"/>
    <w:uiPriority w:val="10"/>
    <w:qFormat/>
    <w:rsid w:val="004C7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CE3"/>
    <w:pPr>
      <w:spacing w:before="160"/>
      <w:jc w:val="center"/>
    </w:pPr>
    <w:rPr>
      <w:i/>
      <w:iCs/>
      <w:color w:val="404040" w:themeColor="text1" w:themeTint="BF"/>
    </w:rPr>
  </w:style>
  <w:style w:type="character" w:customStyle="1" w:styleId="QuoteChar">
    <w:name w:val="Quote Char"/>
    <w:basedOn w:val="DefaultParagraphFont"/>
    <w:link w:val="Quote"/>
    <w:uiPriority w:val="29"/>
    <w:rsid w:val="004C7CE3"/>
    <w:rPr>
      <w:i/>
      <w:iCs/>
      <w:color w:val="404040" w:themeColor="text1" w:themeTint="BF"/>
    </w:rPr>
  </w:style>
  <w:style w:type="paragraph" w:styleId="ListParagraph">
    <w:name w:val="List Paragraph"/>
    <w:basedOn w:val="Normal"/>
    <w:uiPriority w:val="34"/>
    <w:qFormat/>
    <w:rsid w:val="004C7CE3"/>
    <w:pPr>
      <w:ind w:left="720"/>
      <w:contextualSpacing/>
    </w:pPr>
  </w:style>
  <w:style w:type="character" w:styleId="IntenseEmphasis">
    <w:name w:val="Intense Emphasis"/>
    <w:basedOn w:val="DefaultParagraphFont"/>
    <w:uiPriority w:val="21"/>
    <w:qFormat/>
    <w:rsid w:val="004C7CE3"/>
    <w:rPr>
      <w:i/>
      <w:iCs/>
      <w:color w:val="0F4761" w:themeColor="accent1" w:themeShade="BF"/>
    </w:rPr>
  </w:style>
  <w:style w:type="paragraph" w:styleId="IntenseQuote">
    <w:name w:val="Intense Quote"/>
    <w:basedOn w:val="Normal"/>
    <w:next w:val="Normal"/>
    <w:link w:val="IntenseQuoteChar"/>
    <w:uiPriority w:val="30"/>
    <w:qFormat/>
    <w:rsid w:val="004C7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CE3"/>
    <w:rPr>
      <w:i/>
      <w:iCs/>
      <w:color w:val="0F4761" w:themeColor="accent1" w:themeShade="BF"/>
    </w:rPr>
  </w:style>
  <w:style w:type="character" w:styleId="IntenseReference">
    <w:name w:val="Intense Reference"/>
    <w:basedOn w:val="DefaultParagraphFont"/>
    <w:uiPriority w:val="32"/>
    <w:qFormat/>
    <w:rsid w:val="004C7CE3"/>
    <w:rPr>
      <w:b/>
      <w:bCs/>
      <w:smallCaps/>
      <w:color w:val="0F4761" w:themeColor="accent1" w:themeShade="BF"/>
      <w:spacing w:val="5"/>
    </w:rPr>
  </w:style>
  <w:style w:type="character" w:styleId="Hyperlink">
    <w:name w:val="Hyperlink"/>
    <w:basedOn w:val="DefaultParagraphFont"/>
    <w:uiPriority w:val="99"/>
    <w:unhideWhenUsed/>
    <w:rsid w:val="004C7CE3"/>
    <w:rPr>
      <w:color w:val="467886" w:themeColor="hyperlink"/>
      <w:u w:val="single"/>
    </w:rPr>
  </w:style>
  <w:style w:type="character" w:styleId="UnresolvedMention">
    <w:name w:val="Unresolved Mention"/>
    <w:basedOn w:val="DefaultParagraphFont"/>
    <w:uiPriority w:val="99"/>
    <w:semiHidden/>
    <w:unhideWhenUsed/>
    <w:rsid w:val="004C7C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smtplib.html" TargetMode="External"/><Relationship Id="rId3" Type="http://schemas.openxmlformats.org/officeDocument/2006/relationships/settings" Target="settings.xml"/><Relationship Id="rId7" Type="http://schemas.openxmlformats.org/officeDocument/2006/relationships/hyperlink" Target="https://docs.python.org/3/library/email.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library/sqlite3.html" TargetMode="External"/><Relationship Id="rId11" Type="http://schemas.openxmlformats.org/officeDocument/2006/relationships/fontTable" Target="fontTable.xml"/><Relationship Id="rId5" Type="http://schemas.openxmlformats.org/officeDocument/2006/relationships/hyperlink" Target="https://flask.palletsprojects.com/" TargetMode="External"/><Relationship Id="rId10" Type="http://schemas.openxmlformats.org/officeDocument/2006/relationships/hyperlink" Target="https://ranaroussi.github.io/yfinance/" TargetMode="External"/><Relationship Id="rId4" Type="http://schemas.openxmlformats.org/officeDocument/2006/relationships/webSettings" Target="webSettings.xml"/><Relationship Id="rId9" Type="http://schemas.openxmlformats.org/officeDocument/2006/relationships/hyperlink" Target="https://apscheduler.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3712</Words>
  <Characters>21162</Characters>
  <Application>Microsoft Office Word</Application>
  <DocSecurity>0</DocSecurity>
  <Lines>176</Lines>
  <Paragraphs>49</Paragraphs>
  <ScaleCrop>false</ScaleCrop>
  <Company/>
  <LinksUpToDate>false</LinksUpToDate>
  <CharactersWithSpaces>24825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Shreeya Mohanty</dc:creator>
  <cp:keywords/>
  <dc:description/>
  <cp:lastModifiedBy>Shreeya Mohanty</cp:lastModifiedBy>
  <cp:revision>2</cp:revision>
  <dcterms:created xsi:type="dcterms:W3CDTF">2026-10-11T06:36:00Z</dcterms:created>
  <dcterms:modified xsi:type="dcterms:W3CDTF">2026-10-11T06:36:00Z</dcterms:modified>
</cp:coreProperties>
</file>