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D60A" w14:textId="77777777" w:rsidR="00CA7282" w:rsidRPr="00CA7282" w:rsidRDefault="00CA7282">
      <w:pPr>
        <w:rPr>
          <w:b/>
          <w:bCs/>
          <w:sz w:val="28"/>
          <w:szCs w:val="28"/>
        </w:rPr>
      </w:pPr>
      <w:r w:rsidRPr="00CA7282">
        <w:rPr>
          <w:b/>
          <w:bCs/>
          <w:sz w:val="28"/>
          <w:szCs w:val="28"/>
        </w:rPr>
        <w:t xml:space="preserve">Ans: </w:t>
      </w:r>
    </w:p>
    <w:p w14:paraId="48B5846E" w14:textId="77777777" w:rsidR="00CA7282" w:rsidRPr="00CA7282" w:rsidRDefault="00CA7282">
      <w:pPr>
        <w:rPr>
          <w:b/>
          <w:bCs/>
          <w:sz w:val="28"/>
          <w:szCs w:val="28"/>
        </w:rPr>
      </w:pPr>
      <w:r w:rsidRPr="00CA7282">
        <w:rPr>
          <w:b/>
          <w:bCs/>
          <w:sz w:val="28"/>
          <w:szCs w:val="28"/>
        </w:rPr>
        <w:t>1.Asking for money (₹2,499 verification fee) — real companies never charge candidates.</w:t>
      </w:r>
    </w:p>
    <w:p w14:paraId="628CE49C" w14:textId="77777777" w:rsidR="00CA7282" w:rsidRPr="00CA7282" w:rsidRDefault="00CA7282">
      <w:pPr>
        <w:rPr>
          <w:b/>
          <w:bCs/>
          <w:sz w:val="28"/>
          <w:szCs w:val="28"/>
        </w:rPr>
      </w:pPr>
      <w:r w:rsidRPr="00CA7282">
        <w:rPr>
          <w:b/>
          <w:bCs/>
          <w:sz w:val="28"/>
          <w:szCs w:val="28"/>
        </w:rPr>
        <w:t xml:space="preserve"> 2.Unrealistic offer — “Remote Google job with ₹18 LPA” without any interview.</w:t>
      </w:r>
    </w:p>
    <w:p w14:paraId="7C4D6C91" w14:textId="76A63D5C" w:rsidR="00CA7282" w:rsidRPr="00CA7282" w:rsidRDefault="00CA7282">
      <w:pPr>
        <w:rPr>
          <w:b/>
          <w:bCs/>
          <w:sz w:val="28"/>
          <w:szCs w:val="28"/>
        </w:rPr>
      </w:pPr>
      <w:r w:rsidRPr="00CA7282">
        <w:rPr>
          <w:b/>
          <w:bCs/>
          <w:sz w:val="28"/>
          <w:szCs w:val="28"/>
        </w:rPr>
        <w:t xml:space="preserve"> 3.Urgency / Pressure — “Limited seats. Pay now to confirm,” which scammers use to make victims act quickly. </w:t>
      </w:r>
    </w:p>
    <w:p w14:paraId="71980262" w14:textId="77777777" w:rsidR="00CA7282" w:rsidRPr="00CA7282" w:rsidRDefault="00CA7282">
      <w:pPr>
        <w:rPr>
          <w:b/>
          <w:bCs/>
          <w:sz w:val="28"/>
          <w:szCs w:val="28"/>
        </w:rPr>
      </w:pPr>
    </w:p>
    <w:p w14:paraId="753C15DB" w14:textId="77777777" w:rsidR="00CA7282" w:rsidRPr="00CA7282" w:rsidRDefault="00CA7282">
      <w:pPr>
        <w:rPr>
          <w:b/>
          <w:bCs/>
          <w:sz w:val="28"/>
          <w:szCs w:val="28"/>
        </w:rPr>
      </w:pPr>
    </w:p>
    <w:p w14:paraId="4DF285D8" w14:textId="77777777" w:rsidR="00CA7282" w:rsidRPr="00CA7282" w:rsidRDefault="00CA7282">
      <w:pPr>
        <w:rPr>
          <w:b/>
          <w:bCs/>
          <w:sz w:val="28"/>
          <w:szCs w:val="28"/>
        </w:rPr>
      </w:pPr>
    </w:p>
    <w:p w14:paraId="5D8FD2F1" w14:textId="77777777" w:rsidR="00CA7282" w:rsidRPr="00CA7282" w:rsidRDefault="00CA7282">
      <w:pPr>
        <w:rPr>
          <w:b/>
          <w:bCs/>
          <w:sz w:val="28"/>
          <w:szCs w:val="28"/>
        </w:rPr>
      </w:pPr>
      <w:r w:rsidRPr="00CA7282">
        <w:rPr>
          <w:b/>
          <w:bCs/>
          <w:sz w:val="28"/>
          <w:szCs w:val="28"/>
        </w:rPr>
        <w:t>c) What should he do to verify if a job offer is real?</w:t>
      </w:r>
    </w:p>
    <w:p w14:paraId="17877153" w14:textId="77777777" w:rsidR="00CA7282" w:rsidRPr="00CA7282" w:rsidRDefault="00CA7282">
      <w:pPr>
        <w:rPr>
          <w:b/>
          <w:bCs/>
          <w:sz w:val="28"/>
          <w:szCs w:val="28"/>
        </w:rPr>
      </w:pPr>
      <w:r w:rsidRPr="00CA7282">
        <w:rPr>
          <w:b/>
          <w:bCs/>
          <w:sz w:val="28"/>
          <w:szCs w:val="28"/>
        </w:rPr>
        <w:t xml:space="preserve"> Ans:</w:t>
      </w:r>
    </w:p>
    <w:p w14:paraId="75B05CFC" w14:textId="77777777" w:rsidR="00CA7282" w:rsidRPr="00CA7282" w:rsidRDefault="00CA7282">
      <w:pPr>
        <w:rPr>
          <w:b/>
          <w:bCs/>
          <w:sz w:val="28"/>
          <w:szCs w:val="28"/>
        </w:rPr>
      </w:pPr>
      <w:r w:rsidRPr="00CA7282">
        <w:rPr>
          <w:b/>
          <w:bCs/>
          <w:sz w:val="28"/>
          <w:szCs w:val="28"/>
        </w:rPr>
        <w:t xml:space="preserve"> 1.Check the official website or career portal (Google Careers) to see if the job exists.</w:t>
      </w:r>
    </w:p>
    <w:p w14:paraId="432A7EEE" w14:textId="77777777" w:rsidR="00CA7282" w:rsidRPr="00CA7282" w:rsidRDefault="00CA7282">
      <w:pPr>
        <w:rPr>
          <w:b/>
          <w:bCs/>
          <w:sz w:val="28"/>
          <w:szCs w:val="28"/>
        </w:rPr>
      </w:pPr>
      <w:r w:rsidRPr="00CA7282">
        <w:rPr>
          <w:b/>
          <w:bCs/>
          <w:sz w:val="28"/>
          <w:szCs w:val="28"/>
        </w:rPr>
        <w:t xml:space="preserve"> 2.Contact the company directly through official email/website, not through the message link.</w:t>
      </w:r>
    </w:p>
    <w:p w14:paraId="2170497E" w14:textId="09EC23EA" w:rsidR="00154AF5" w:rsidRDefault="00CA7282">
      <w:r w:rsidRPr="00CA7282">
        <w:rPr>
          <w:b/>
          <w:bCs/>
          <w:sz w:val="28"/>
          <w:szCs w:val="28"/>
        </w:rPr>
        <w:t xml:space="preserve"> 3.Look up the recruiter’s profile on LinkedIn to see if it is genuine and properly verified</w:t>
      </w:r>
      <w:r>
        <w:t>.</w:t>
      </w:r>
    </w:p>
    <w:sectPr w:rsidR="00154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82"/>
    <w:rsid w:val="00154AF5"/>
    <w:rsid w:val="0099162E"/>
    <w:rsid w:val="00C34966"/>
    <w:rsid w:val="00CA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74724"/>
  <w15:chartTrackingRefBased/>
  <w15:docId w15:val="{ADA44778-C4CD-4975-8CE5-27D8ECE12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2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Rewatkar</dc:creator>
  <cp:keywords/>
  <dc:description/>
  <cp:lastModifiedBy>Shreeya Rewatkar</cp:lastModifiedBy>
  <cp:revision>1</cp:revision>
  <dcterms:created xsi:type="dcterms:W3CDTF">2026-01-03T16:52:00Z</dcterms:created>
  <dcterms:modified xsi:type="dcterms:W3CDTF">2026-01-03T16:56:00Z</dcterms:modified>
</cp:coreProperties>
</file>