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sectPr>
          <w:headerReference r:id="rId3" w:type="default"/>
          <w:footerReference r:id="rId4" w:type="default"/>
          <w:pgSz w:w="11906" w:h="16838"/>
          <w:pgMar w:top="1440" w:right="1800" w:bottom="1296" w:left="1800" w:header="720" w:footer="720" w:gutter="0"/>
          <w:pgNumType w:fmt="decimal"/>
          <w:cols w:space="720" w:num="1"/>
          <w:docGrid w:linePitch="360" w:charSpace="0"/>
        </w:sectPr>
      </w:pPr>
    </w:p>
    <w:tbl>
      <w:tblPr>
        <w:tblStyle w:val="6"/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5566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45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EXPT.NO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1) A</w:t>
            </w:r>
          </w:p>
        </w:tc>
        <w:tc>
          <w:tcPr>
            <w:tcW w:w="5566" w:type="dxa"/>
          </w:tcPr>
          <w:p>
            <w:pPr>
              <w:widowControl w:val="0"/>
              <w:ind w:firstLine="1124" w:firstLineChars="40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ind w:firstLine="1124" w:firstLineChars="40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ELECTRICITY BILLING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5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29/11/2022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draw and write flowchart and algorithm for electricity billing.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      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 1: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start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 2: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get no.of.units consumed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606" w:hanging="964" w:hangingChars="4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606" w:hanging="964" w:hanging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 3: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If n&lt;=100,Display no.of current or else goto step 4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606" w:hanging="964" w:hangingChars="4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606" w:hanging="964" w:hanging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 4: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If n&lt;=200,for 100 units no charge. To calculate energy charge for remaining units use formula </w:t>
      </w:r>
    </w:p>
    <w:p>
      <w:pPr>
        <w:ind w:left="1760" w:leftChars="640" w:hanging="480" w:hangingChars="2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1.5*(N-100)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043" w:leftChars="160" w:hanging="723" w:hangingChars="30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4.1: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total charge is calculated by adding energy charge,duty charge and fixed charge.Then display current and stop.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606" w:hanging="964" w:hangingChars="4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606" w:hanging="964" w:hanging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 5: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if n&lt;=500,for 100 units no charge. 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 101-200 units,energy charge</w:t>
      </w:r>
    </w:p>
    <w:p>
      <w:pPr>
        <w:ind w:firstLine="1320" w:firstLineChars="5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1=100*2=200,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 remaining units calculate energy charge,</w:t>
      </w:r>
    </w:p>
    <w:p>
      <w:pPr>
        <w:ind w:firstLine="1440" w:firstLineChars="6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(N-200)*3.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total charge will be calculated.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then display current for the month. </w:t>
      </w:r>
    </w:p>
    <w:p>
      <w:pPr>
        <w:ind w:firstLine="1200" w:firstLineChars="5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n&gt;=500 goto step 6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 6:  </w:t>
      </w:r>
      <w:r>
        <w:rPr>
          <w:rFonts w:hint="default" w:ascii="Times New Roman" w:hAnsi="Times New Roman" w:eastAsia="SimSun" w:cs="Times New Roman"/>
          <w:sz w:val="24"/>
          <w:szCs w:val="24"/>
        </w:rPr>
        <w:t>For 101-200 units, energy charg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</w:t>
      </w:r>
    </w:p>
    <w:p>
      <w:pPr>
        <w:ind w:firstLine="1560" w:firstLineChars="65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1=100*3.5=350 </w:t>
      </w:r>
    </w:p>
    <w:p>
      <w:pPr>
        <w:ind w:firstLine="960" w:firstLineChars="4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For 201-500 units, energy charg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</w:t>
      </w:r>
    </w:p>
    <w:p>
      <w:pPr>
        <w:ind w:firstLine="1560" w:firstLineChars="65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1=300*4.6=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1380</w:t>
      </w:r>
    </w:p>
    <w:p>
      <w:pPr>
        <w:ind w:firstLine="960" w:firstLineChars="40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For remaining units calculate energy charge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</w:p>
    <w:p>
      <w:pPr>
        <w:ind w:firstLine="1560" w:firstLineChars="65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500)*6.6. </w:t>
      </w:r>
    </w:p>
    <w:p>
      <w:pPr>
        <w:ind w:firstLine="960" w:firstLineChars="4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Total energy charge is calculated by adding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>
      <w:pPr>
        <w:ind w:firstLine="720" w:firstLineChars="3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Display current </w:t>
      </w:r>
    </w:p>
    <w:p>
      <w:pPr>
        <w:ind w:firstLine="720" w:firstLineChars="3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 7: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stop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sectPr>
          <w:footerReference r:id="rId5" w:type="default"/>
          <w:pgSz w:w="11906" w:h="16838"/>
          <w:pgMar w:top="1440" w:right="1800" w:bottom="1296" w:left="1800" w:header="720" w:footer="720" w:gutter="0"/>
          <w:pgNumType w:fmt="decimal" w:start="1"/>
          <w:cols w:space="720" w:num="1"/>
          <w:docGrid w:linePitch="360" w:charSpace="0"/>
        </w:sect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Flowchart</w:t>
      </w:r>
    </w:p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drawing>
          <wp:inline distT="0" distB="0" distL="114300" distR="114300">
            <wp:extent cx="6922770" cy="6577330"/>
            <wp:effectExtent l="0" t="0" r="11430" b="13970"/>
            <wp:docPr id="4" name="Picture 4" descr="electricity billing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lectricity billing (3)"/>
                    <pic:cNvPicPr>
                      <a:picLocks noChangeAspect="1"/>
                    </pic:cNvPicPr>
                  </pic:nvPicPr>
                  <pic:blipFill>
                    <a:blip r:embed="rId8"/>
                    <a:srcRect l="9315" t="-558" r="-1902" b="-852"/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RESULT: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The algorithm and flowchart for  the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electricity bill is done.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 xml:space="preserve">                   </w:t>
      </w:r>
    </w:p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tbl>
      <w:tblPr>
        <w:tblStyle w:val="6"/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5566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45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EXPT.NO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1) B</w:t>
            </w:r>
          </w:p>
        </w:tc>
        <w:tc>
          <w:tcPr>
            <w:tcW w:w="55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ind w:firstLine="1124" w:firstLineChars="40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WEIGHT OF STEEL BAR</w:t>
            </w:r>
          </w:p>
        </w:tc>
        <w:tc>
          <w:tcPr>
            <w:tcW w:w="15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29/11/2022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ind w:firstLine="360" w:firstLineChars="15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To draw and write flowchart and algorithm for calculate the weight of steel rod.</w:t>
      </w:r>
    </w:p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 xml:space="preserve">     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start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STEP2: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read the number of iron rods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  initialize I=0,total=0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964" w:hanging="964" w:hangingChars="4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964" w:hanging="964" w:hanging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STEP4: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if I&lt;n to check then get the diameter of the rod and calculate unit weight using formula D^2/162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STEP5: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get the number of rods of diameter D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STEP6: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calculate the weight of rod using no.of rod*D*unit weight.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Then Total weight = TW+W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STEP7: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increment value of I by 1. if I&gt;n, display total as total weight of rod.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STEP8: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stop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Flowchart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6690" cy="6577330"/>
            <wp:effectExtent l="0" t="0" r="10160" b="14605"/>
            <wp:docPr id="8" name="Picture 8" descr="weight of steel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eight of steel bar"/>
                    <pic:cNvPicPr>
                      <a:picLocks noChangeAspect="1"/>
                    </pic:cNvPicPr>
                  </pic:nvPicPr>
                  <pic:blipFill>
                    <a:blip r:embed="rId9"/>
                    <a:srcRect l="-1857" t="-7706" r="1857" b="-3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RESULT:</w:t>
      </w:r>
    </w:p>
    <w:p>
      <w:pPr>
        <w:ind w:firstLine="560" w:firstLineChars="2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he algorithm and flowchart for the calculating the weight of steel rod is done.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tbl>
      <w:tblPr>
        <w:tblStyle w:val="6"/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5566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45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EXPT.NO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1) C</w:t>
            </w:r>
          </w:p>
        </w:tc>
        <w:tc>
          <w:tcPr>
            <w:tcW w:w="55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ind w:firstLine="1124" w:firstLineChars="40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RETAIL SHOP BILLING</w:t>
            </w:r>
          </w:p>
        </w:tc>
        <w:tc>
          <w:tcPr>
            <w:tcW w:w="15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29/11/2022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write and draw the algorithm and flowchart for the retail shop billing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Algorithm: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start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STEP2: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get the bill number, details of customers and no.of.items purchased.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STEP3: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initialixe I=0,total=0.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080" w:hanging="1084" w:hangingChars="4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080" w:hanging="1084" w:hangingChars="4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STEP4: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 I&lt;=n, get the details like price,count and discount and goto step 5,else goto step 6</w:t>
      </w:r>
    </w:p>
    <w:p>
      <w:pPr>
        <w:ind w:left="1080" w:hanging="1080" w:hangingChars="45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1080" w:hanging="1084" w:hangingChars="4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080" w:hanging="1084" w:hangingChars="4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STEP5: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subtotal= count*price-discount/100</w:t>
      </w:r>
    </w:p>
    <w:p>
      <w:pPr>
        <w:ind w:left="1080" w:hanging="1080" w:hangingChars="4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Add the value of subtotal to the total. Increment the value of  i by 1.</w:t>
      </w:r>
    </w:p>
    <w:p>
      <w:pPr>
        <w:ind w:left="1080" w:hanging="1084" w:hangingChars="4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080" w:hanging="1084" w:hangingChars="4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080" w:hanging="1084" w:hangingChars="4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STEP6: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without any discont</w:t>
      </w:r>
    </w:p>
    <w:p>
      <w:pPr>
        <w:ind w:left="1080" w:hanging="1080" w:hangingChars="4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Display the total= total bill.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Flowchart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15857220" cy="8007985"/>
            <wp:effectExtent l="0" t="0" r="0" b="12065"/>
            <wp:docPr id="9" name="Picture 9" descr="retail shop bi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tail shop billing"/>
                    <pic:cNvPicPr>
                      <a:picLocks noChangeAspect="1"/>
                    </pic:cNvPicPr>
                  </pic:nvPicPr>
                  <pic:blipFill>
                    <a:blip r:embed="rId10"/>
                    <a:srcRect l="-80" t="-2772" r="-24407" b="252"/>
                    <a:stretch>
                      <a:fillRect/>
                    </a:stretch>
                  </pic:blipFill>
                  <pic:spPr>
                    <a:xfrm>
                      <a:off x="0" y="0"/>
                      <a:ext cx="15857220" cy="80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RESULT: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algorithm and flowchart for calculating the retail shop bill is done.</w:t>
      </w:r>
    </w:p>
    <w:tbl>
      <w:tblPr>
        <w:tblStyle w:val="6"/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5566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45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EXPT.NO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1) D</w:t>
            </w:r>
          </w:p>
        </w:tc>
        <w:tc>
          <w:tcPr>
            <w:tcW w:w="55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420" w:left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COMPUTE ELECTRICAL CURRENT IN THREE PHASE AC CIRCUIT</w:t>
            </w:r>
          </w:p>
        </w:tc>
        <w:tc>
          <w:tcPr>
            <w:tcW w:w="15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29/11/2022</w:t>
            </w:r>
          </w:p>
        </w:tc>
      </w:tr>
    </w:tbl>
    <w:p>
      <w:pPr>
        <w:ind w:left="1827" w:hanging="1827" w:hangingChars="6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1827" w:hanging="1827" w:hangingChars="6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AIM: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To write and draw algorithm and flowchart for calculating electrical circuit in 3 phase AC circuit</w:t>
      </w:r>
    </w:p>
    <w:p>
      <w:pPr>
        <w:ind w:left="1827" w:hanging="1560" w:hangingChars="6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1827" w:hanging="1560" w:hangingChars="6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1827" w:hanging="1560" w:hangingChars="6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Algorithm</w:t>
      </w:r>
    </w:p>
    <w:p>
      <w:pPr>
        <w:ind w:left="1827" w:hanging="1560" w:hangingChars="6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STEP1: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start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STEP2: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read the values of PF,I,V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STEP3: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Calculate P using the formula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P= root of 3*PF*I*v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:  display “P”  </w:t>
      </w:r>
    </w:p>
    <w:p>
      <w:pPr>
        <w:ind w:left="1827" w:hanging="1820" w:hangingChars="6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</w:t>
      </w:r>
    </w:p>
    <w:p>
      <w:pPr>
        <w:ind w:left="1827" w:hanging="1827" w:hangingChars="6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1827" w:hanging="1566" w:hangingChars="6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STEP5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stop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Flowchart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404485" cy="5274310"/>
            <wp:effectExtent l="0" t="0" r="5715" b="0"/>
            <wp:docPr id="10" name="Picture 10" descr="electrical current in three phase AC circui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lectrical current in three phase AC circuit (1)"/>
                    <pic:cNvPicPr>
                      <a:picLocks noChangeAspect="1"/>
                    </pic:cNvPicPr>
                  </pic:nvPicPr>
                  <pic:blipFill>
                    <a:blip r:embed="rId11"/>
                    <a:srcRect l="-1621" t="-11008" r="1621" b="453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RESULT: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</w:t>
      </w:r>
    </w:p>
    <w:p>
      <w:pPr>
        <w:ind w:firstLine="600" w:firstLineChars="2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Thus, the algorithm and flowchart is done for the given problem</w:t>
      </w:r>
    </w:p>
    <w:tbl>
      <w:tblPr>
        <w:tblStyle w:val="6"/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5566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45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EXPT.NO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1) E</w:t>
            </w:r>
          </w:p>
        </w:tc>
        <w:tc>
          <w:tcPr>
            <w:tcW w:w="55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420" w:left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SINE SERIES</w:t>
            </w:r>
          </w:p>
        </w:tc>
        <w:tc>
          <w:tcPr>
            <w:tcW w:w="15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29/11/2022</w:t>
            </w:r>
          </w:p>
        </w:tc>
      </w:tr>
    </w:tbl>
    <w:p>
      <w:pPr>
        <w:ind w:left="1827" w:hanging="1827" w:hangingChars="6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1827" w:hanging="1827" w:hangingChars="6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To write and draw algorithm and flowchart for calculating the sine series.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  start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STEP2: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read the value of X,N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STEP3: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initialize i=1 and sine=0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STEP4: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if I&lt;1,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Convert X to radian and add to Y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Let the value of S be(-1) to the power i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Now calculate sine series by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Sine= Sine+[ (y**2*i+1)/math factorial(2*i+1)]*S and goto step 5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Else goto step 6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STEP5: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increment i value by 1, i=i+1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Flowchart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66055" cy="6820535"/>
            <wp:effectExtent l="0" t="0" r="10795" b="18415"/>
            <wp:docPr id="11" name="Picture 11" descr="sine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ine seri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</w:t>
      </w:r>
    </w:p>
    <w:p>
      <w:pPr>
        <w:ind w:firstLine="720" w:firstLineChars="3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Thus,the algorithm and flowchart for the given problem is done.</w:t>
      </w:r>
    </w:p>
    <w:p>
      <w:pPr>
        <w:ind w:firstLine="720" w:firstLineChars="3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firstLine="720" w:firstLineChars="3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firstLine="720" w:firstLineChars="3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firstLine="720" w:firstLineChars="3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firstLine="720" w:firstLineChars="3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tbl>
      <w:tblPr>
        <w:tblStyle w:val="6"/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5566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45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EXPT.NO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1) F</w:t>
            </w:r>
          </w:p>
        </w:tc>
        <w:tc>
          <w:tcPr>
            <w:tcW w:w="5566" w:type="dxa"/>
          </w:tcPr>
          <w:p>
            <w:pPr>
              <w:widowControl w:val="0"/>
              <w:ind w:firstLine="562" w:firstLineChars="20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ind w:firstLine="562" w:firstLineChars="20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STUDENT GRADE ANALYSIS</w:t>
            </w:r>
          </w:p>
          <w:p>
            <w:pPr>
              <w:widowControl w:val="0"/>
              <w:numPr>
                <w:ilvl w:val="0"/>
                <w:numId w:val="0"/>
              </w:numPr>
              <w:ind w:left="420" w:left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29/11/2022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To write and draw algorithm and flowchart for analysing student grade analysis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Algorithm: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STEP1: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start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STEP2: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read student name, roll number and m1,m2,m3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STEP3: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calculate total and average marks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STEP4: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initialize i=0 , if i&lt; n goto step 5 else  goto stop.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STEP5: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calculate total =m1+m2+m3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Average(A) = m1+m2+m3/ 3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STEP6: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if A &gt; = 90 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 “a” grade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A &gt; = 80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 “b” grade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A &gt; = 60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 “c” grade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A &gt; = 40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 “d” grade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Else print “fail” and increment i by 1 and check i &lt; 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STEP7: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stop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Flowchart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17795" cy="7317740"/>
            <wp:effectExtent l="0" t="0" r="1905" b="16510"/>
            <wp:docPr id="1" name="Picture 1" descr="Untitled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rawi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73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RESULT: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Thus, the algorithm and flowchart for the given problem is done.</w:t>
      </w:r>
    </w:p>
    <w:tbl>
      <w:tblPr>
        <w:tblStyle w:val="6"/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5566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45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EXPT.NO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1) G</w:t>
            </w:r>
          </w:p>
        </w:tc>
        <w:tc>
          <w:tcPr>
            <w:tcW w:w="5566" w:type="dxa"/>
          </w:tcPr>
          <w:p>
            <w:pPr>
              <w:widowControl w:val="0"/>
              <w:ind w:firstLine="562" w:firstLineChars="20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ind w:firstLine="562" w:firstLineChars="20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WEIGHT OF A MOTOR BIKE</w:t>
            </w:r>
          </w:p>
          <w:p>
            <w:pPr>
              <w:widowControl w:val="0"/>
              <w:numPr>
                <w:ilvl w:val="0"/>
                <w:numId w:val="0"/>
              </w:numPr>
              <w:ind w:left="420" w:left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29/11/2022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To write and draw algorithm and flowchart for calculating the weight of a motor bike.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STEP 1: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start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STEP 2: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Read gross vechicle weight rating(GVWR),</w:t>
      </w:r>
    </w:p>
    <w:p>
      <w:pPr>
        <w:ind w:firstLine="1260" w:firstLineChars="4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Dry weight(DW)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Rider weight(RW),</w:t>
      </w:r>
    </w:p>
    <w:p>
      <w:pPr>
        <w:ind w:firstLine="1260" w:firstLineChars="4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Passenger weight(PW) and</w:t>
      </w:r>
    </w:p>
    <w:p>
      <w:p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Fuel weight(FW)</w:t>
      </w:r>
    </w:p>
    <w:p>
      <w:p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STEP 3: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calculate total weight = FW+RW+DW+PW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STEP 4: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read load value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STEP 5:   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alculate load value = total weight + load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STEP 6: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calculate safe weight = GVWR - load weight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STEP 7: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if safe weight &gt; = 0  goto step 8, else goto step 9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STEP 8: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display safe load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STEP 9: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display heavy load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STEP10: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stop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Flowchart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083175" cy="7567295"/>
            <wp:effectExtent l="0" t="0" r="3175" b="14605"/>
            <wp:docPr id="12" name="Picture 12" descr="weight of motor b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eight of motor bik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75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8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RESULT:</w:t>
      </w:r>
    </w:p>
    <w:p>
      <w:pPr>
        <w:ind w:firstLine="28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firstLine="950" w:firstLineChars="338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Thus, the algorithm and flowchart for the given calculation is done.</w:t>
      </w:r>
    </w:p>
    <w:sectPr>
      <w:footerReference r:id="rId6" w:type="default"/>
      <w:pgSz w:w="11906" w:h="16838"/>
      <w:pgMar w:top="1440" w:right="1800" w:bottom="1296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sz w:val="20"/>
        <w:szCs w:val="20"/>
        <w:lang w:val="en-US"/>
      </w:rPr>
    </w:pPr>
    <w:r>
      <w:rPr>
        <w:rFonts w:hint="default"/>
        <w:sz w:val="20"/>
        <w:szCs w:val="20"/>
        <w:lang w:val="en-US"/>
      </w:rPr>
      <w:t>S.Sri Annapoorani  22CSEB27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sz w:val="20"/>
        <w:szCs w:val="20"/>
        <w:lang w:val="en-US"/>
      </w:rPr>
    </w:pPr>
    <w:r>
      <w:rPr>
        <w:rFonts w:hint="default"/>
        <w:sz w:val="20"/>
        <w:szCs w:val="20"/>
        <w:lang w:val="en-US"/>
      </w:rPr>
      <w:t>S.shreenitha22cseb24</w:t>
    </w:r>
  </w:p>
  <w:p>
    <w:pPr>
      <w:pStyle w:val="4"/>
      <w:rPr>
        <w:rFonts w:hint="default"/>
        <w:sz w:val="20"/>
        <w:szCs w:val="20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sz w:val="20"/>
        <w:szCs w:val="20"/>
        <w:lang w:val="en-US"/>
      </w:rPr>
    </w:pPr>
    <w:r>
      <w:rPr>
        <w:rFonts w:hint="default"/>
        <w:sz w:val="20"/>
        <w:szCs w:val="20"/>
        <w:lang w:val="en-US"/>
      </w:rPr>
      <w:t>S.shreenitha22cseb24</w:t>
    </w:r>
  </w:p>
  <w:p>
    <w:pPr>
      <w:pStyle w:val="4"/>
      <w:rPr>
        <w:rFonts w:hint="default"/>
        <w:sz w:val="20"/>
        <w:szCs w:val="20"/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  <w:sz w:val="24"/>
        <w:szCs w:val="24"/>
        <w:lang w:val="en-US"/>
      </w:rPr>
    </w:pPr>
  </w:p>
  <w:p>
    <w:pPr>
      <w:pStyle w:val="4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45F30"/>
    <w:rsid w:val="07E850FA"/>
    <w:rsid w:val="27145F30"/>
    <w:rsid w:val="3FE727C0"/>
    <w:rsid w:val="5E895477"/>
    <w:rsid w:val="6782399B"/>
    <w:rsid w:val="6CFB75A2"/>
    <w:rsid w:val="786B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2022-12-01T13:15:00Z</dcterms:created>
  <dc:creator>rajkumar</dc:creator>
  <cp:lastModifiedBy>WPS_1671862451</cp:lastModifiedBy>
  <dcterms:modified xsi:type="dcterms:W3CDTF">2022-12-24T06:53:03Z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A29896FAC93E44418015929F06704DD5</vt:lpwstr>
  </property>
</Properties>
</file>