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2E32" w14:textId="2C4938A9" w:rsidR="00FF078A" w:rsidRPr="009F6C4F" w:rsidRDefault="009F6C4F">
      <w:pPr>
        <w:rPr>
          <w:lang w:val="en-US"/>
        </w:rPr>
      </w:pPr>
      <w:r>
        <w:rPr>
          <w:lang w:val="en-US"/>
        </w:rPr>
        <w:t>Hello we are doing experiments of devops lab</w:t>
      </w:r>
    </w:p>
    <w:sectPr w:rsidR="00FF078A" w:rsidRPr="009F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8A"/>
    <w:rsid w:val="009F6C4F"/>
    <w:rsid w:val="00F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D6D2"/>
  <w15:chartTrackingRefBased/>
  <w15:docId w15:val="{8B23390A-FE87-45E4-B9C9-55E74AD1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shreha tiwari</dc:creator>
  <cp:keywords/>
  <dc:description/>
  <cp:lastModifiedBy>shreha tiwari</cp:lastModifiedBy>
  <cp:revision>2</cp:revision>
  <dcterms:created xsi:type="dcterms:W3CDTF">2021-10-01T04:47:00Z</dcterms:created>
  <dcterms:modified xsi:type="dcterms:W3CDTF">2021-10-01T04:47:00Z</dcterms:modified>
</cp:coreProperties>
</file>