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5B58" w14:textId="77777777" w:rsidR="00B06D36" w:rsidRDefault="00000000">
      <w:pPr>
        <w:spacing w:after="0" w:line="259" w:lineRule="auto"/>
        <w:ind w:left="1764" w:firstLine="0"/>
      </w:pPr>
      <w:r>
        <w:rPr>
          <w:b/>
          <w:sz w:val="56"/>
        </w:rPr>
        <w:t xml:space="preserve">PROJECT REPORT </w:t>
      </w:r>
    </w:p>
    <w:p w14:paraId="105B06AE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0F1BEE2C" w14:textId="77777777" w:rsidR="00B06D36" w:rsidRDefault="00000000">
      <w:pPr>
        <w:spacing w:after="189" w:line="259" w:lineRule="auto"/>
        <w:ind w:left="171" w:right="114" w:hanging="10"/>
        <w:jc w:val="center"/>
      </w:pPr>
      <w:r>
        <w:t xml:space="preserve">NAME: SHREIYA </w:t>
      </w:r>
    </w:p>
    <w:p w14:paraId="3D8CC0DC" w14:textId="77777777" w:rsidR="00B06D36" w:rsidRDefault="00000000">
      <w:pPr>
        <w:spacing w:after="189" w:line="259" w:lineRule="auto"/>
        <w:ind w:left="171" w:right="112" w:hanging="10"/>
        <w:jc w:val="center"/>
      </w:pPr>
      <w:r>
        <w:t xml:space="preserve">REG No.:25BCE11110 </w:t>
      </w:r>
    </w:p>
    <w:p w14:paraId="5BCF9E92" w14:textId="77777777" w:rsidR="00B06D36" w:rsidRDefault="00000000">
      <w:pPr>
        <w:spacing w:after="189" w:line="259" w:lineRule="auto"/>
        <w:ind w:left="171" w:right="112" w:hanging="10"/>
        <w:jc w:val="center"/>
      </w:pPr>
      <w:r>
        <w:t xml:space="preserve">COURSE: AIML </w:t>
      </w:r>
    </w:p>
    <w:p w14:paraId="47034166" w14:textId="77777777" w:rsidR="00B06D36" w:rsidRDefault="00000000">
      <w:pPr>
        <w:spacing w:after="189" w:line="259" w:lineRule="auto"/>
        <w:ind w:left="171" w:right="112" w:hanging="10"/>
        <w:jc w:val="center"/>
      </w:pPr>
      <w:r>
        <w:t xml:space="preserve">BRANCH: CSE </w:t>
      </w:r>
    </w:p>
    <w:p w14:paraId="62F0B148" w14:textId="77777777" w:rsidR="00B06D36" w:rsidRDefault="00000000">
      <w:pPr>
        <w:spacing w:after="179" w:line="259" w:lineRule="auto"/>
        <w:ind w:left="152" w:firstLine="0"/>
        <w:jc w:val="center"/>
      </w:pPr>
      <w:r>
        <w:t xml:space="preserve"> </w:t>
      </w:r>
    </w:p>
    <w:p w14:paraId="46CDFF15" w14:textId="77777777" w:rsidR="00B06D36" w:rsidRDefault="00000000">
      <w:pPr>
        <w:spacing w:after="197" w:line="259" w:lineRule="auto"/>
        <w:ind w:left="130" w:firstLine="0"/>
        <w:jc w:val="center"/>
      </w:pPr>
      <w:r>
        <w:rPr>
          <w:rFonts w:ascii="Cooper" w:eastAsia="Cooper" w:hAnsi="Cooper" w:cs="Cooper"/>
          <w:b/>
        </w:rPr>
        <w:t xml:space="preserve"> </w:t>
      </w:r>
    </w:p>
    <w:p w14:paraId="67BF9FFE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3D69CB89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1EB20EB4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2FEAD141" w14:textId="77777777" w:rsidR="00B06D36" w:rsidRDefault="00000000">
      <w:pPr>
        <w:spacing w:after="189" w:line="259" w:lineRule="auto"/>
        <w:ind w:left="152" w:firstLine="0"/>
        <w:jc w:val="center"/>
      </w:pPr>
      <w:r>
        <w:t xml:space="preserve"> </w:t>
      </w:r>
    </w:p>
    <w:p w14:paraId="5E6A777D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3576DE30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2C36A0DE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46C63EC9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3E639291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0CFA8D96" w14:textId="77777777" w:rsidR="00B06D36" w:rsidRDefault="00000000">
      <w:pPr>
        <w:spacing w:after="189" w:line="259" w:lineRule="auto"/>
        <w:ind w:left="152" w:firstLine="0"/>
        <w:jc w:val="center"/>
      </w:pPr>
      <w:r>
        <w:t xml:space="preserve"> </w:t>
      </w:r>
    </w:p>
    <w:p w14:paraId="03165CDB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0BF4FB3A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5056A65B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2738CA11" w14:textId="77777777" w:rsidR="00B06D36" w:rsidRDefault="00000000">
      <w:pPr>
        <w:spacing w:after="188" w:line="259" w:lineRule="auto"/>
        <w:ind w:left="152" w:firstLine="0"/>
        <w:jc w:val="center"/>
      </w:pPr>
      <w:r>
        <w:t xml:space="preserve"> </w:t>
      </w:r>
    </w:p>
    <w:p w14:paraId="48ACB0A3" w14:textId="77777777" w:rsidR="00B06D36" w:rsidRDefault="00000000">
      <w:pPr>
        <w:spacing w:after="0" w:line="259" w:lineRule="auto"/>
        <w:ind w:left="152" w:firstLine="0"/>
        <w:jc w:val="center"/>
      </w:pPr>
      <w:r>
        <w:t xml:space="preserve"> </w:t>
      </w:r>
    </w:p>
    <w:p w14:paraId="24013B7A" w14:textId="77777777" w:rsidR="00B06D36" w:rsidRDefault="00000000">
      <w:pPr>
        <w:spacing w:after="192" w:line="259" w:lineRule="auto"/>
        <w:ind w:left="152" w:firstLine="0"/>
        <w:jc w:val="center"/>
      </w:pPr>
      <w:r>
        <w:lastRenderedPageBreak/>
        <w:t xml:space="preserve"> </w:t>
      </w:r>
    </w:p>
    <w:p w14:paraId="5E537E20" w14:textId="55F06653" w:rsidR="00B06D36" w:rsidRDefault="00000000" w:rsidP="005C6199">
      <w:pPr>
        <w:pStyle w:val="Heading1"/>
        <w:numPr>
          <w:ilvl w:val="0"/>
          <w:numId w:val="20"/>
        </w:numPr>
      </w:pPr>
      <w:r>
        <w:t xml:space="preserve">Introduction </w:t>
      </w:r>
    </w:p>
    <w:p w14:paraId="1AFBA1EA" w14:textId="77777777" w:rsidR="005C6199" w:rsidRPr="005C6199" w:rsidRDefault="005C6199" w:rsidP="005C6199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C6199">
        <w:rPr>
          <w:sz w:val="32"/>
          <w:szCs w:val="32"/>
        </w:rPr>
        <w:t>We live in a world that never stops buzzing. Between social media feeds, constant notifications, and the pull of multitasking, students today face a level of distraction that previous generations did not encounter.</w:t>
      </w:r>
    </w:p>
    <w:p w14:paraId="427F4C20" w14:textId="77777777" w:rsidR="005C6199" w:rsidRPr="005C6199" w:rsidRDefault="005C6199" w:rsidP="005C6199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C6199">
        <w:rPr>
          <w:sz w:val="32"/>
          <w:szCs w:val="32"/>
        </w:rPr>
        <w:t>Sitting down to study no longer guarantees productive learning — it often turns into a struggle against interruptions and loss of focus.</w:t>
      </w:r>
    </w:p>
    <w:p w14:paraId="2898315B" w14:textId="77777777" w:rsidR="005C6199" w:rsidRPr="005C6199" w:rsidRDefault="005C6199" w:rsidP="005C6199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C6199">
        <w:rPr>
          <w:sz w:val="32"/>
          <w:szCs w:val="32"/>
        </w:rPr>
        <w:t xml:space="preserve">This project, </w:t>
      </w:r>
      <w:proofErr w:type="spellStart"/>
      <w:r w:rsidRPr="005C6199">
        <w:rPr>
          <w:rStyle w:val="Strong"/>
          <w:rFonts w:eastAsiaTheme="majorEastAsia"/>
          <w:sz w:val="32"/>
          <w:szCs w:val="32"/>
        </w:rPr>
        <w:t>FocusFlow</w:t>
      </w:r>
      <w:proofErr w:type="spellEnd"/>
      <w:r w:rsidRPr="005C6199">
        <w:rPr>
          <w:rStyle w:val="Strong"/>
          <w:rFonts w:eastAsiaTheme="majorEastAsia"/>
          <w:sz w:val="32"/>
          <w:szCs w:val="32"/>
        </w:rPr>
        <w:t xml:space="preserve"> – Smart Study &amp; AI Productivity Tracker</w:t>
      </w:r>
      <w:r w:rsidRPr="005C6199">
        <w:rPr>
          <w:sz w:val="32"/>
          <w:szCs w:val="32"/>
        </w:rPr>
        <w:t xml:space="preserve">, was developed to address this challenge. It is a simple yet effective tool designed to help students regain control over their study habits. The system not only tracks study sessions and distractions but also leverages </w:t>
      </w:r>
      <w:r w:rsidRPr="005C6199">
        <w:rPr>
          <w:rStyle w:val="Strong"/>
          <w:rFonts w:eastAsiaTheme="majorEastAsia"/>
          <w:sz w:val="32"/>
          <w:szCs w:val="32"/>
        </w:rPr>
        <w:t>Machine Learning</w:t>
      </w:r>
      <w:r w:rsidRPr="005C6199">
        <w:rPr>
          <w:sz w:val="32"/>
          <w:szCs w:val="32"/>
        </w:rPr>
        <w:t xml:space="preserve"> to provide insights into productivity.</w:t>
      </w:r>
    </w:p>
    <w:p w14:paraId="71AA3FB4" w14:textId="77777777" w:rsidR="005C6199" w:rsidRPr="005C6199" w:rsidRDefault="005C6199" w:rsidP="005C6199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5C6199">
        <w:rPr>
          <w:sz w:val="32"/>
          <w:szCs w:val="32"/>
        </w:rPr>
        <w:t>The goal is simple:</w:t>
      </w:r>
      <w:r w:rsidRPr="005C6199">
        <w:rPr>
          <w:sz w:val="32"/>
          <w:szCs w:val="32"/>
        </w:rPr>
        <w:br/>
      </w:r>
      <w:r w:rsidRPr="005C6199">
        <w:rPr>
          <w:rStyle w:val="Strong"/>
          <w:rFonts w:eastAsiaTheme="majorEastAsia"/>
          <w:sz w:val="32"/>
          <w:szCs w:val="32"/>
        </w:rPr>
        <w:t>Build awareness, improve consistency, and make focused study achievable.</w:t>
      </w:r>
    </w:p>
    <w:p w14:paraId="460C0389" w14:textId="77777777" w:rsidR="005C6199" w:rsidRPr="005C6199" w:rsidRDefault="005C6199" w:rsidP="005C6199"/>
    <w:p w14:paraId="424A85E6" w14:textId="6E4088DF" w:rsidR="00B06D36" w:rsidRDefault="00000000" w:rsidP="005C6199">
      <w:pPr>
        <w:pStyle w:val="Heading1"/>
        <w:numPr>
          <w:ilvl w:val="0"/>
          <w:numId w:val="20"/>
        </w:numPr>
      </w:pPr>
      <w:r>
        <w:t xml:space="preserve">Problem Statement </w:t>
      </w:r>
    </w:p>
    <w:p w14:paraId="4912DC2C" w14:textId="77777777" w:rsidR="005C6199" w:rsidRPr="005C6199" w:rsidRDefault="005C6199" w:rsidP="005C6199">
      <w:pPr>
        <w:pStyle w:val="ListParagraph"/>
        <w:ind w:left="753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>Many students believe they are studying effectively, but in reality, frequent distractions significantly reduce productivity.</w:t>
      </w:r>
    </w:p>
    <w:p w14:paraId="73956DEE" w14:textId="77777777" w:rsidR="005C6199" w:rsidRPr="005C6199" w:rsidRDefault="005C6199" w:rsidP="005C6199">
      <w:pPr>
        <w:pStyle w:val="ListParagraph"/>
        <w:ind w:left="753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>Key challenges include:</w:t>
      </w:r>
    </w:p>
    <w:p w14:paraId="46A73D85" w14:textId="77777777" w:rsidR="005C6199" w:rsidRPr="005C6199" w:rsidRDefault="005C6199" w:rsidP="005C61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Maintaining consistent focus during study sessions </w:t>
      </w:r>
    </w:p>
    <w:p w14:paraId="18EFED1D" w14:textId="77777777" w:rsidR="005C6199" w:rsidRPr="005C6199" w:rsidRDefault="005C6199" w:rsidP="005C61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Accurately tracking productive study time </w:t>
      </w:r>
    </w:p>
    <w:p w14:paraId="47682430" w14:textId="77777777" w:rsidR="005C6199" w:rsidRPr="005C6199" w:rsidRDefault="005C6199" w:rsidP="005C61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Managing and reducing distractions </w:t>
      </w:r>
    </w:p>
    <w:p w14:paraId="01411730" w14:textId="77777777" w:rsidR="005C6199" w:rsidRPr="005C6199" w:rsidRDefault="005C6199" w:rsidP="005C61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Lack of insights into personal productivity patterns </w:t>
      </w:r>
    </w:p>
    <w:p w14:paraId="3923466F" w14:textId="77777777" w:rsidR="005C6199" w:rsidRPr="005C6199" w:rsidRDefault="005C6199" w:rsidP="005C6199">
      <w:pPr>
        <w:pStyle w:val="ListParagraph"/>
        <w:ind w:left="753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>Without proper tracking and analysis, these issues lead to poor time management, stress, and reduced academic performance.</w:t>
      </w:r>
    </w:p>
    <w:p w14:paraId="32046918" w14:textId="77777777" w:rsidR="005C6199" w:rsidRPr="005C6199" w:rsidRDefault="005C6199" w:rsidP="005C6199">
      <w:pPr>
        <w:pStyle w:val="ListParagraph"/>
        <w:ind w:left="753" w:firstLine="0"/>
      </w:pPr>
    </w:p>
    <w:p w14:paraId="038AACF2" w14:textId="77777777" w:rsidR="00B06D36" w:rsidRDefault="00000000">
      <w:pPr>
        <w:pStyle w:val="Heading1"/>
        <w:ind w:left="355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Objectives </w:t>
      </w:r>
    </w:p>
    <w:p w14:paraId="55701B78" w14:textId="77777777" w:rsidR="005C6199" w:rsidRPr="005C6199" w:rsidRDefault="005C6199" w:rsidP="005C6199">
      <w:p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>Many students believe they are studying effectively, but in reality, frequent distractions significantly reduce productivity.</w:t>
      </w:r>
    </w:p>
    <w:p w14:paraId="48DAA5A2" w14:textId="77777777" w:rsidR="005C6199" w:rsidRPr="005C6199" w:rsidRDefault="005C6199" w:rsidP="005C6199">
      <w:p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>Key challenges include:</w:t>
      </w:r>
    </w:p>
    <w:p w14:paraId="071105EE" w14:textId="77777777" w:rsidR="005C6199" w:rsidRPr="005C6199" w:rsidRDefault="005C6199" w:rsidP="005C619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Maintaining consistent focus during study sessions </w:t>
      </w:r>
    </w:p>
    <w:p w14:paraId="331D3947" w14:textId="77777777" w:rsidR="005C6199" w:rsidRPr="005C6199" w:rsidRDefault="005C6199" w:rsidP="005C619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Accurately tracking productive study time </w:t>
      </w:r>
    </w:p>
    <w:p w14:paraId="032B2D04" w14:textId="77777777" w:rsidR="005C6199" w:rsidRPr="005C6199" w:rsidRDefault="005C6199" w:rsidP="005C619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Managing and reducing distractions </w:t>
      </w:r>
    </w:p>
    <w:p w14:paraId="2A6AAC39" w14:textId="77777777" w:rsidR="005C6199" w:rsidRPr="005C6199" w:rsidRDefault="005C6199" w:rsidP="005C619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Lack of insights into personal productivity patterns </w:t>
      </w:r>
    </w:p>
    <w:p w14:paraId="595DE245" w14:textId="77777777" w:rsidR="005C6199" w:rsidRPr="005C6199" w:rsidRDefault="005C6199" w:rsidP="005C6199">
      <w:r w:rsidRPr="005C6199">
        <w:rPr>
          <w:rFonts w:ascii="Times New Roman" w:hAnsi="Times New Roman" w:cs="Times New Roman"/>
        </w:rPr>
        <w:t>Without proper tracking and analysis, these issues lead to poor time management, stress, and reduced academic performance.</w:t>
      </w:r>
    </w:p>
    <w:p w14:paraId="33F44AD4" w14:textId="77777777" w:rsidR="005C6199" w:rsidRPr="005C6199" w:rsidRDefault="005C6199" w:rsidP="005C6199"/>
    <w:p w14:paraId="4EB534F4" w14:textId="71E22FE5" w:rsidR="00B06D36" w:rsidRDefault="005C6199">
      <w:pPr>
        <w:pStyle w:val="Heading1"/>
        <w:ind w:left="355"/>
      </w:pPr>
      <w:r>
        <w:t>4</w:t>
      </w:r>
      <w:r w:rsidR="00000000">
        <w:t>.</w:t>
      </w:r>
      <w:r w:rsidR="00000000">
        <w:rPr>
          <w:rFonts w:ascii="Arial" w:eastAsia="Arial" w:hAnsi="Arial" w:cs="Arial"/>
        </w:rPr>
        <w:t xml:space="preserve"> </w:t>
      </w:r>
      <w:r w:rsidR="00000000">
        <w:t xml:space="preserve">Methodology / Approach </w:t>
      </w:r>
    </w:p>
    <w:p w14:paraId="18BD4DE2" w14:textId="77777777" w:rsidR="00B06D36" w:rsidRPr="005C6199" w:rsidRDefault="00000000">
      <w:pPr>
        <w:ind w:left="0" w:firstLine="0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The project was built using Python as the core programming language, with a command-line interface (CLI) chosen deliberately for its simplicity and accessibility. There are no unnecessary menus or complicated setups — just a clean, functional experience that gets out of the way and lets the student focus. </w:t>
      </w:r>
    </w:p>
    <w:p w14:paraId="0D989903" w14:textId="77777777" w:rsidR="00B06D36" w:rsidRDefault="00000000" w:rsidP="00EE7A98">
      <w:pPr>
        <w:ind w:left="0" w:firstLine="0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>Here is how the application works in practice:</w:t>
      </w:r>
    </w:p>
    <w:p w14:paraId="54F8CE70" w14:textId="77777777" w:rsidR="00EE7A98" w:rsidRPr="005C6199" w:rsidRDefault="00EE7A98" w:rsidP="00EE7A98">
      <w:pPr>
        <w:ind w:left="0" w:firstLine="0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The user starts a study session by entering a task name </w:t>
      </w:r>
    </w:p>
    <w:p w14:paraId="68148689" w14:textId="77777777" w:rsidR="00EE7A98" w:rsidRPr="005C6199" w:rsidRDefault="00EE7A98" w:rsidP="00EE7A98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A timer begins to track the duration of the session </w:t>
      </w:r>
    </w:p>
    <w:p w14:paraId="767A2C87" w14:textId="77777777" w:rsidR="00EE7A98" w:rsidRPr="005C6199" w:rsidRDefault="00EE7A98" w:rsidP="00EE7A98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The user can log distractions as they happen, during the session </w:t>
      </w:r>
    </w:p>
    <w:p w14:paraId="480B336C" w14:textId="77777777" w:rsidR="00EE7A98" w:rsidRPr="005C6199" w:rsidRDefault="00EE7A98" w:rsidP="00EE7A98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At the end of the session, the total time and number of distractions are displayed </w:t>
      </w:r>
    </w:p>
    <w:p w14:paraId="70C0A427" w14:textId="77777777" w:rsidR="00EE7A98" w:rsidRPr="005C6199" w:rsidRDefault="00EE7A98" w:rsidP="00EE7A98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All session data is saved to a file for future reference and review </w:t>
      </w:r>
    </w:p>
    <w:p w14:paraId="296657EB" w14:textId="77777777" w:rsidR="00EE7A98" w:rsidRPr="005C6199" w:rsidRDefault="00EE7A98" w:rsidP="00EE7A98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A Pomodoro mode is available, guiding users through 25-minute focus blocks followed by 5minute breaks </w:t>
      </w:r>
    </w:p>
    <w:p w14:paraId="07F9AB54" w14:textId="12119A0F" w:rsidR="00EE7A98" w:rsidRPr="005C6199" w:rsidRDefault="00EE7A98" w:rsidP="00EE7A98">
      <w:pPr>
        <w:ind w:left="0" w:firstLine="0"/>
        <w:rPr>
          <w:rFonts w:ascii="Times New Roman" w:hAnsi="Times New Roman" w:cs="Times New Roman"/>
        </w:rPr>
        <w:sectPr w:rsidR="00EE7A98" w:rsidRPr="005C6199">
          <w:headerReference w:type="even" r:id="rId7"/>
          <w:headerReference w:type="default" r:id="rId8"/>
          <w:headerReference w:type="first" r:id="rId9"/>
          <w:pgSz w:w="11906" w:h="16838"/>
          <w:pgMar w:top="1514" w:right="1491" w:bottom="1612" w:left="1440" w:header="720" w:footer="720" w:gutter="0"/>
          <w:cols w:space="720"/>
          <w:titlePg/>
        </w:sectPr>
      </w:pPr>
      <w:r w:rsidRPr="005C6199">
        <w:rPr>
          <w:rFonts w:ascii="Times New Roman" w:hAnsi="Times New Roman" w:cs="Times New Roman"/>
        </w:rPr>
        <w:lastRenderedPageBreak/>
        <w:t xml:space="preserve">To keep the experience from feeling mechanical, motivational quotes are displayed at key moments — a small touch, but one that makes the process feel a little more human. </w:t>
      </w:r>
    </w:p>
    <w:p w14:paraId="0034743E" w14:textId="77777777" w:rsidR="00B06D36" w:rsidRDefault="00000000" w:rsidP="00EE7A98">
      <w:pPr>
        <w:pStyle w:val="Heading1"/>
        <w:ind w:left="0" w:firstLine="0"/>
      </w:pPr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t xml:space="preserve">Features </w:t>
      </w:r>
    </w:p>
    <w:p w14:paraId="775C1196" w14:textId="77777777" w:rsidR="00B06D36" w:rsidRPr="00EE7A98" w:rsidRDefault="00000000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E7A98">
        <w:rPr>
          <w:rFonts w:ascii="Times New Roman" w:hAnsi="Times New Roman" w:cs="Times New Roman"/>
          <w:b/>
          <w:bCs/>
        </w:rPr>
        <w:t>Study Session Timer</w:t>
      </w:r>
      <w:r w:rsidRPr="00EE7A98">
        <w:rPr>
          <w:rFonts w:ascii="Times New Roman" w:hAnsi="Times New Roman" w:cs="Times New Roman"/>
        </w:rPr>
        <w:t xml:space="preserve">: Tracks the exact time spent on each task </w:t>
      </w:r>
    </w:p>
    <w:p w14:paraId="221BA7FF" w14:textId="77777777" w:rsidR="00B06D36" w:rsidRPr="00EE7A98" w:rsidRDefault="00000000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E7A98">
        <w:rPr>
          <w:rFonts w:ascii="Times New Roman" w:hAnsi="Times New Roman" w:cs="Times New Roman"/>
          <w:b/>
          <w:bCs/>
        </w:rPr>
        <w:t>Distraction Tracking</w:t>
      </w:r>
      <w:r w:rsidRPr="00EE7A98">
        <w:rPr>
          <w:rFonts w:ascii="Times New Roman" w:hAnsi="Times New Roman" w:cs="Times New Roman"/>
        </w:rPr>
        <w:t xml:space="preserve">: Lets users log interruptions as they occur, without breaking focus entirely </w:t>
      </w:r>
    </w:p>
    <w:p w14:paraId="1A08B748" w14:textId="77777777" w:rsidR="00B06D36" w:rsidRPr="00EE7A98" w:rsidRDefault="00000000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E7A98">
        <w:rPr>
          <w:rFonts w:ascii="Times New Roman" w:hAnsi="Times New Roman" w:cs="Times New Roman"/>
          <w:b/>
          <w:bCs/>
        </w:rPr>
        <w:t>Pomodoro Mode</w:t>
      </w:r>
      <w:r w:rsidRPr="00EE7A98">
        <w:rPr>
          <w:rFonts w:ascii="Times New Roman" w:hAnsi="Times New Roman" w:cs="Times New Roman"/>
        </w:rPr>
        <w:t xml:space="preserve">: Implements the widely respected Pomodoro technique to encourage structured, sustainable study </w:t>
      </w:r>
    </w:p>
    <w:p w14:paraId="5B6C103C" w14:textId="77777777" w:rsidR="00B06D36" w:rsidRPr="00EE7A98" w:rsidRDefault="00000000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E7A98">
        <w:rPr>
          <w:rFonts w:ascii="Times New Roman" w:hAnsi="Times New Roman" w:cs="Times New Roman"/>
          <w:b/>
          <w:bCs/>
        </w:rPr>
        <w:t>Motivational Quotes</w:t>
      </w:r>
      <w:r w:rsidRPr="00EE7A98">
        <w:rPr>
          <w:rFonts w:ascii="Times New Roman" w:hAnsi="Times New Roman" w:cs="Times New Roman"/>
        </w:rPr>
        <w:t xml:space="preserve">: Surfaces short, encouraging messages to keep users engaged </w:t>
      </w:r>
    </w:p>
    <w:p w14:paraId="5BB7A7C9" w14:textId="77777777" w:rsidR="00B06D36" w:rsidRPr="00EE7A98" w:rsidRDefault="00000000">
      <w:pPr>
        <w:ind w:left="720" w:firstLine="0"/>
        <w:rPr>
          <w:rFonts w:ascii="Times New Roman" w:hAnsi="Times New Roman" w:cs="Times New Roman"/>
        </w:rPr>
      </w:pPr>
      <w:r w:rsidRPr="00EE7A98">
        <w:rPr>
          <w:rFonts w:ascii="Times New Roman" w:hAnsi="Times New Roman" w:cs="Times New Roman"/>
          <w:b/>
          <w:bCs/>
        </w:rPr>
        <w:t>Coloured Terminal Output</w:t>
      </w:r>
      <w:r w:rsidRPr="00EE7A98">
        <w:rPr>
          <w:rFonts w:ascii="Times New Roman" w:hAnsi="Times New Roman" w:cs="Times New Roman"/>
        </w:rPr>
        <w:t xml:space="preserve">: Uses </w:t>
      </w:r>
      <w:proofErr w:type="spellStart"/>
      <w:r w:rsidRPr="00EE7A98">
        <w:rPr>
          <w:rFonts w:ascii="Times New Roman" w:hAnsi="Times New Roman" w:cs="Times New Roman"/>
        </w:rPr>
        <w:t>color</w:t>
      </w:r>
      <w:proofErr w:type="spellEnd"/>
      <w:r w:rsidRPr="00EE7A98">
        <w:rPr>
          <w:rFonts w:ascii="Times New Roman" w:hAnsi="Times New Roman" w:cs="Times New Roman"/>
        </w:rPr>
        <w:t xml:space="preserve"> to make the CLI interface easier to navigate and more visually engaging </w:t>
      </w:r>
    </w:p>
    <w:p w14:paraId="2FACA9A1" w14:textId="77777777" w:rsidR="00B06D36" w:rsidRPr="00EE7A98" w:rsidRDefault="00000000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E7A98">
        <w:rPr>
          <w:rFonts w:ascii="Times New Roman" w:hAnsi="Times New Roman" w:cs="Times New Roman"/>
          <w:b/>
          <w:bCs/>
        </w:rPr>
        <w:t>Study History</w:t>
      </w:r>
      <w:r w:rsidRPr="00EE7A98">
        <w:rPr>
          <w:rFonts w:ascii="Times New Roman" w:hAnsi="Times New Roman" w:cs="Times New Roman"/>
        </w:rPr>
        <w:t xml:space="preserve">: Stores past sessions and makes them available for review </w:t>
      </w:r>
    </w:p>
    <w:p w14:paraId="0DF456A4" w14:textId="77777777" w:rsidR="00B06D36" w:rsidRPr="00EE7A98" w:rsidRDefault="00000000">
      <w:pPr>
        <w:numPr>
          <w:ilvl w:val="0"/>
          <w:numId w:val="4"/>
        </w:numPr>
        <w:ind w:hanging="360"/>
        <w:rPr>
          <w:rFonts w:ascii="Times New Roman" w:hAnsi="Times New Roman" w:cs="Times New Roman"/>
        </w:rPr>
      </w:pPr>
      <w:r w:rsidRPr="00EE7A98">
        <w:rPr>
          <w:rFonts w:ascii="Times New Roman" w:hAnsi="Times New Roman" w:cs="Times New Roman"/>
          <w:b/>
          <w:bCs/>
        </w:rPr>
        <w:t>Total Study Time Calculation:</w:t>
      </w:r>
      <w:r w:rsidRPr="00EE7A98">
        <w:rPr>
          <w:rFonts w:ascii="Times New Roman" w:hAnsi="Times New Roman" w:cs="Times New Roman"/>
        </w:rPr>
        <w:t xml:space="preserve"> Aggregates data across sessions to give users a genuine picture of their productivity </w:t>
      </w:r>
    </w:p>
    <w:p w14:paraId="768E8809" w14:textId="1D28B3C6" w:rsidR="005C6199" w:rsidRPr="005C6199" w:rsidRDefault="005C6199" w:rsidP="005C6199">
      <w:pPr>
        <w:ind w:left="345" w:firstLine="0"/>
        <w:rPr>
          <w:b/>
          <w:bCs/>
        </w:rPr>
      </w:pPr>
      <w:r>
        <w:rPr>
          <w:b/>
          <w:bCs/>
        </w:rPr>
        <w:t>4.</w:t>
      </w:r>
      <w:r w:rsidRPr="005C6199">
        <w:rPr>
          <w:b/>
          <w:bCs/>
        </w:rPr>
        <w:t>Methodology / Approach</w:t>
      </w:r>
    </w:p>
    <w:p w14:paraId="5505BB2D" w14:textId="77777777" w:rsidR="005C6199" w:rsidRPr="005C6199" w:rsidRDefault="005C6199" w:rsidP="005C6199">
      <w:pPr>
        <w:ind w:left="345" w:firstLine="0"/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The project is built using </w:t>
      </w:r>
      <w:r w:rsidRPr="005C6199">
        <w:rPr>
          <w:rFonts w:ascii="Times New Roman" w:hAnsi="Times New Roman" w:cs="Times New Roman"/>
          <w:b/>
          <w:bCs/>
        </w:rPr>
        <w:t>Python</w:t>
      </w:r>
      <w:r w:rsidRPr="005C6199">
        <w:rPr>
          <w:rFonts w:ascii="Times New Roman" w:hAnsi="Times New Roman" w:cs="Times New Roman"/>
        </w:rPr>
        <w:t xml:space="preserve"> with a </w:t>
      </w:r>
      <w:r w:rsidRPr="005C6199">
        <w:rPr>
          <w:rFonts w:ascii="Times New Roman" w:hAnsi="Times New Roman" w:cs="Times New Roman"/>
          <w:b/>
          <w:bCs/>
        </w:rPr>
        <w:t>Command Line Interface (CLI)</w:t>
      </w:r>
      <w:r w:rsidRPr="005C6199">
        <w:rPr>
          <w:rFonts w:ascii="Times New Roman" w:hAnsi="Times New Roman" w:cs="Times New Roman"/>
        </w:rPr>
        <w:t xml:space="preserve"> for simplicity and ease of use.</w:t>
      </w:r>
    </w:p>
    <w:p w14:paraId="57EA9B91" w14:textId="77777777" w:rsidR="005C6199" w:rsidRPr="005C6199" w:rsidRDefault="005C6199" w:rsidP="005C6199">
      <w:pPr>
        <w:ind w:left="345" w:firstLine="0"/>
        <w:rPr>
          <w:rFonts w:ascii="Times New Roman" w:hAnsi="Times New Roman" w:cs="Times New Roman"/>
          <w:b/>
          <w:bCs/>
        </w:rPr>
      </w:pPr>
      <w:r w:rsidRPr="005C6199">
        <w:rPr>
          <w:rFonts w:ascii="Times New Roman" w:hAnsi="Times New Roman" w:cs="Times New Roman"/>
          <w:b/>
          <w:bCs/>
        </w:rPr>
        <w:t>Workflow:</w:t>
      </w:r>
    </w:p>
    <w:p w14:paraId="5E5EEAEE" w14:textId="77777777" w:rsidR="005C6199" w:rsidRPr="005C6199" w:rsidRDefault="005C6199" w:rsidP="005C61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The user starts a study session by entering a task </w:t>
      </w:r>
    </w:p>
    <w:p w14:paraId="7A67A3D2" w14:textId="77777777" w:rsidR="005C6199" w:rsidRPr="005C6199" w:rsidRDefault="005C6199" w:rsidP="005C61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A timer tracks the duration of the session </w:t>
      </w:r>
    </w:p>
    <w:p w14:paraId="750496B0" w14:textId="77777777" w:rsidR="005C6199" w:rsidRPr="005C6199" w:rsidRDefault="005C6199" w:rsidP="005C61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The user logs distractions during the session </w:t>
      </w:r>
    </w:p>
    <w:p w14:paraId="4C15D140" w14:textId="77777777" w:rsidR="005C6199" w:rsidRPr="005C6199" w:rsidRDefault="005C6199" w:rsidP="005C61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At the end, a summary is generated including: </w:t>
      </w:r>
    </w:p>
    <w:p w14:paraId="7C097311" w14:textId="77777777" w:rsidR="005C6199" w:rsidRPr="005C6199" w:rsidRDefault="005C6199" w:rsidP="005C619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Time studied </w:t>
      </w:r>
    </w:p>
    <w:p w14:paraId="119045D2" w14:textId="77777777" w:rsidR="005C6199" w:rsidRPr="005C6199" w:rsidRDefault="005C6199" w:rsidP="005C619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Number of distractions </w:t>
      </w:r>
    </w:p>
    <w:p w14:paraId="66D33977" w14:textId="77777777" w:rsidR="005C6199" w:rsidRPr="005C6199" w:rsidRDefault="005C6199" w:rsidP="005C61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The system stores data in a file (data.txt) </w:t>
      </w:r>
    </w:p>
    <w:p w14:paraId="50508291" w14:textId="77777777" w:rsidR="005C6199" w:rsidRPr="005C6199" w:rsidRDefault="005C6199" w:rsidP="005C61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t xml:space="preserve">A Pomodoro mode supports structured study sessions </w:t>
      </w:r>
    </w:p>
    <w:p w14:paraId="3BADC393" w14:textId="77777777" w:rsidR="005C6199" w:rsidRPr="005C6199" w:rsidRDefault="005C6199" w:rsidP="005C619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C6199">
        <w:rPr>
          <w:rFonts w:ascii="Times New Roman" w:hAnsi="Times New Roman" w:cs="Times New Roman"/>
        </w:rPr>
        <w:lastRenderedPageBreak/>
        <w:t>Motivational quotes are displayed to enhance engagement</w:t>
      </w:r>
    </w:p>
    <w:p w14:paraId="649223DD" w14:textId="77777777" w:rsidR="005C6199" w:rsidRDefault="005C6199" w:rsidP="005C6199">
      <w:pPr>
        <w:ind w:left="345" w:firstLine="0"/>
      </w:pPr>
    </w:p>
    <w:p w14:paraId="3FC852BB" w14:textId="194B5B3D" w:rsidR="009C2B59" w:rsidRPr="009C2B59" w:rsidRDefault="005C6199" w:rsidP="009C2B59">
      <w:pPr>
        <w:ind w:left="345" w:firstLine="0"/>
        <w:rPr>
          <w:b/>
          <w:bCs/>
        </w:rPr>
      </w:pPr>
      <w:r>
        <w:rPr>
          <w:b/>
          <w:bCs/>
        </w:rPr>
        <w:t>5</w:t>
      </w:r>
      <w:r w:rsidR="009C2B59">
        <w:rPr>
          <w:b/>
          <w:bCs/>
        </w:rPr>
        <w:t>.</w:t>
      </w:r>
      <w:r w:rsidR="009C2B59" w:rsidRPr="009C2B59">
        <w:rPr>
          <w:b/>
          <w:bCs/>
        </w:rPr>
        <w:t>Machine Learning Integration</w:t>
      </w:r>
    </w:p>
    <w:p w14:paraId="031AAD4C" w14:textId="77777777" w:rsidR="009C2B59" w:rsidRPr="009C2B59" w:rsidRDefault="009C2B59" w:rsidP="009C2B59">
      <w:pPr>
        <w:ind w:left="345" w:firstLine="0"/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</w:rPr>
        <w:t>To make the system intelligent, Machine Learning models are used:</w:t>
      </w:r>
    </w:p>
    <w:p w14:paraId="3176FC86" w14:textId="77777777" w:rsidR="009C2B59" w:rsidRPr="009C2B59" w:rsidRDefault="009C2B59" w:rsidP="009C2B59">
      <w:pPr>
        <w:ind w:left="345" w:firstLine="0"/>
        <w:rPr>
          <w:rFonts w:ascii="Times New Roman" w:hAnsi="Times New Roman" w:cs="Times New Roman"/>
          <w:b/>
          <w:bCs/>
        </w:rPr>
      </w:pPr>
      <w:r w:rsidRPr="009C2B59">
        <w:rPr>
          <w:rFonts w:ascii="Times New Roman" w:hAnsi="Times New Roman" w:cs="Times New Roman"/>
          <w:b/>
          <w:bCs/>
        </w:rPr>
        <w:t>1. Linear Regression</w:t>
      </w:r>
    </w:p>
    <w:p w14:paraId="3CC27833" w14:textId="77777777" w:rsidR="009C2B59" w:rsidRPr="009C2B59" w:rsidRDefault="009C2B59" w:rsidP="009C2B5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</w:rPr>
        <w:t xml:space="preserve">Predicts a </w:t>
      </w:r>
      <w:r w:rsidRPr="009C2B59">
        <w:rPr>
          <w:rFonts w:ascii="Times New Roman" w:hAnsi="Times New Roman" w:cs="Times New Roman"/>
          <w:b/>
          <w:bCs/>
        </w:rPr>
        <w:t>productivity score</w:t>
      </w:r>
      <w:r w:rsidRPr="009C2B59">
        <w:rPr>
          <w:rFonts w:ascii="Times New Roman" w:hAnsi="Times New Roman" w:cs="Times New Roman"/>
        </w:rPr>
        <w:t xml:space="preserve"> </w:t>
      </w:r>
    </w:p>
    <w:p w14:paraId="0B8A0D01" w14:textId="77777777" w:rsidR="009C2B59" w:rsidRPr="009C2B59" w:rsidRDefault="009C2B59" w:rsidP="009C2B5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</w:rPr>
        <w:t xml:space="preserve">Based on: </w:t>
      </w:r>
    </w:p>
    <w:p w14:paraId="4A2195FC" w14:textId="77777777" w:rsidR="009C2B59" w:rsidRPr="009C2B59" w:rsidRDefault="009C2B59" w:rsidP="009C2B5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</w:rPr>
        <w:t xml:space="preserve">Study time </w:t>
      </w:r>
    </w:p>
    <w:p w14:paraId="0583CE59" w14:textId="77777777" w:rsidR="009C2B59" w:rsidRPr="009C2B59" w:rsidRDefault="009C2B59" w:rsidP="009C2B5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</w:rPr>
        <w:t xml:space="preserve">Number of distractions </w:t>
      </w:r>
    </w:p>
    <w:p w14:paraId="2C8FF217" w14:textId="77777777" w:rsidR="009C2B59" w:rsidRPr="009C2B59" w:rsidRDefault="009C2B59" w:rsidP="009C2B59">
      <w:pPr>
        <w:ind w:left="345" w:firstLine="0"/>
        <w:rPr>
          <w:b/>
          <w:bCs/>
        </w:rPr>
      </w:pPr>
      <w:r w:rsidRPr="009C2B59">
        <w:rPr>
          <w:b/>
          <w:bCs/>
        </w:rPr>
        <w:t>2. Logistic Regression</w:t>
      </w:r>
    </w:p>
    <w:p w14:paraId="29473A51" w14:textId="77777777" w:rsidR="009C2B59" w:rsidRPr="009C2B59" w:rsidRDefault="009C2B59" w:rsidP="009C2B5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</w:rPr>
        <w:t xml:space="preserve">Classifies sessions into: </w:t>
      </w:r>
    </w:p>
    <w:p w14:paraId="2C9506B9" w14:textId="6DBE1343" w:rsidR="009C2B59" w:rsidRPr="009C2B59" w:rsidRDefault="009C2B59" w:rsidP="009C2B59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  <w:b/>
          <w:bCs/>
        </w:rPr>
        <w:t xml:space="preserve">High Productivity </w:t>
      </w:r>
      <w:r w:rsidRPr="009C2B59">
        <w:rPr>
          <w:rFonts w:ascii="Times New Roman" w:hAnsi="Times New Roman" w:cs="Times New Roman"/>
        </w:rPr>
        <w:t xml:space="preserve"> </w:t>
      </w:r>
    </w:p>
    <w:p w14:paraId="6C2FC41E" w14:textId="0585DE2F" w:rsidR="009C2B59" w:rsidRPr="009C2B59" w:rsidRDefault="009C2B59" w:rsidP="009C2B59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  <w:b/>
          <w:bCs/>
        </w:rPr>
        <w:t xml:space="preserve">Low Productivity </w:t>
      </w:r>
    </w:p>
    <w:p w14:paraId="7F8395BA" w14:textId="77777777" w:rsidR="009C2B59" w:rsidRPr="009C2B59" w:rsidRDefault="009C2B59" w:rsidP="009C2B59">
      <w:pPr>
        <w:ind w:left="345" w:firstLine="0"/>
        <w:rPr>
          <w:rFonts w:ascii="Times New Roman" w:hAnsi="Times New Roman" w:cs="Times New Roman"/>
          <w:b/>
          <w:bCs/>
        </w:rPr>
      </w:pPr>
      <w:r w:rsidRPr="009C2B59">
        <w:rPr>
          <w:rFonts w:ascii="Times New Roman" w:hAnsi="Times New Roman" w:cs="Times New Roman"/>
          <w:b/>
          <w:bCs/>
        </w:rPr>
        <w:t>Working:</w:t>
      </w:r>
    </w:p>
    <w:p w14:paraId="7613F0E3" w14:textId="77777777" w:rsidR="009C2B59" w:rsidRPr="009C2B59" w:rsidRDefault="009C2B59" w:rsidP="009C2B5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</w:rPr>
        <w:t xml:space="preserve">The model is trained using past session data </w:t>
      </w:r>
    </w:p>
    <w:p w14:paraId="760D1917" w14:textId="77777777" w:rsidR="009C2B59" w:rsidRPr="009C2B59" w:rsidRDefault="009C2B59" w:rsidP="009C2B5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</w:rPr>
        <w:t xml:space="preserve">Predictions improve as more data is collected </w:t>
      </w:r>
    </w:p>
    <w:p w14:paraId="6F888575" w14:textId="77777777" w:rsidR="009C2B59" w:rsidRPr="009C2B59" w:rsidRDefault="009C2B59" w:rsidP="009C2B5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C2B59">
        <w:rPr>
          <w:rFonts w:ascii="Times New Roman" w:hAnsi="Times New Roman" w:cs="Times New Roman"/>
        </w:rPr>
        <w:t>Ensures a data-driven understanding of productivity</w:t>
      </w:r>
    </w:p>
    <w:p w14:paraId="02F79244" w14:textId="77777777" w:rsidR="009C2B59" w:rsidRDefault="009C2B59" w:rsidP="009C2B59">
      <w:pPr>
        <w:ind w:left="345" w:firstLine="0"/>
      </w:pPr>
    </w:p>
    <w:p w14:paraId="7EBC9D0F" w14:textId="130470A4" w:rsidR="00286190" w:rsidRPr="00286190" w:rsidRDefault="005C6199" w:rsidP="00286190">
      <w:pPr>
        <w:ind w:left="705" w:firstLine="0"/>
        <w:rPr>
          <w:b/>
          <w:bCs/>
        </w:rPr>
      </w:pPr>
      <w:r>
        <w:rPr>
          <w:b/>
          <w:bCs/>
        </w:rPr>
        <w:t>6</w:t>
      </w:r>
      <w:r w:rsidR="00286190" w:rsidRPr="00286190">
        <w:rPr>
          <w:b/>
          <w:bCs/>
        </w:rPr>
        <w:t>. Features</w:t>
      </w:r>
    </w:p>
    <w:p w14:paraId="24E24163" w14:textId="77777777" w:rsidR="00286190" w:rsidRPr="00286190" w:rsidRDefault="00286190" w:rsidP="0028619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190">
        <w:rPr>
          <w:rFonts w:ascii="Times New Roman" w:hAnsi="Times New Roman" w:cs="Times New Roman"/>
          <w:b/>
          <w:bCs/>
        </w:rPr>
        <w:t>Study Session Timer</w:t>
      </w:r>
      <w:r w:rsidRPr="00286190">
        <w:rPr>
          <w:rFonts w:ascii="Times New Roman" w:hAnsi="Times New Roman" w:cs="Times New Roman"/>
        </w:rPr>
        <w:t xml:space="preserve"> – Tracks time spent on tasks </w:t>
      </w:r>
    </w:p>
    <w:p w14:paraId="16F32D09" w14:textId="77777777" w:rsidR="00286190" w:rsidRPr="00286190" w:rsidRDefault="00286190" w:rsidP="0028619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190">
        <w:rPr>
          <w:rFonts w:ascii="Times New Roman" w:hAnsi="Times New Roman" w:cs="Times New Roman"/>
          <w:b/>
          <w:bCs/>
        </w:rPr>
        <w:t>Distraction Tracking</w:t>
      </w:r>
      <w:r w:rsidRPr="00286190">
        <w:rPr>
          <w:rFonts w:ascii="Times New Roman" w:hAnsi="Times New Roman" w:cs="Times New Roman"/>
        </w:rPr>
        <w:t xml:space="preserve"> – Logs interruptions in real-time </w:t>
      </w:r>
    </w:p>
    <w:p w14:paraId="0A138358" w14:textId="77777777" w:rsidR="00286190" w:rsidRPr="00286190" w:rsidRDefault="00286190" w:rsidP="0028619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190">
        <w:rPr>
          <w:rFonts w:ascii="Times New Roman" w:hAnsi="Times New Roman" w:cs="Times New Roman"/>
          <w:b/>
          <w:bCs/>
        </w:rPr>
        <w:t>Pomodoro Mode</w:t>
      </w:r>
      <w:r w:rsidRPr="00286190">
        <w:rPr>
          <w:rFonts w:ascii="Times New Roman" w:hAnsi="Times New Roman" w:cs="Times New Roman"/>
        </w:rPr>
        <w:t xml:space="preserve"> – 25-minute focus + 5-minute break </w:t>
      </w:r>
    </w:p>
    <w:p w14:paraId="29A28EFA" w14:textId="77777777" w:rsidR="00286190" w:rsidRPr="00286190" w:rsidRDefault="00286190" w:rsidP="0028619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190">
        <w:rPr>
          <w:rFonts w:ascii="Times New Roman" w:hAnsi="Times New Roman" w:cs="Times New Roman"/>
          <w:b/>
          <w:bCs/>
        </w:rPr>
        <w:t>Motivational Quotes</w:t>
      </w:r>
      <w:r w:rsidRPr="00286190">
        <w:rPr>
          <w:rFonts w:ascii="Times New Roman" w:hAnsi="Times New Roman" w:cs="Times New Roman"/>
        </w:rPr>
        <w:t xml:space="preserve"> – Keeps users engaged </w:t>
      </w:r>
    </w:p>
    <w:p w14:paraId="5C53D5A6" w14:textId="77777777" w:rsidR="00286190" w:rsidRPr="00286190" w:rsidRDefault="00286190" w:rsidP="00286190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86190">
        <w:rPr>
          <w:rFonts w:ascii="Times New Roman" w:hAnsi="Times New Roman" w:cs="Times New Roman"/>
          <w:b/>
          <w:bCs/>
        </w:rPr>
        <w:lastRenderedPageBreak/>
        <w:t>Colored</w:t>
      </w:r>
      <w:proofErr w:type="spellEnd"/>
      <w:r w:rsidRPr="00286190">
        <w:rPr>
          <w:rFonts w:ascii="Times New Roman" w:hAnsi="Times New Roman" w:cs="Times New Roman"/>
          <w:b/>
          <w:bCs/>
        </w:rPr>
        <w:t xml:space="preserve"> Terminal Interface</w:t>
      </w:r>
      <w:r w:rsidRPr="00286190">
        <w:rPr>
          <w:rFonts w:ascii="Times New Roman" w:hAnsi="Times New Roman" w:cs="Times New Roman"/>
        </w:rPr>
        <w:t xml:space="preserve"> – Improves usability </w:t>
      </w:r>
    </w:p>
    <w:p w14:paraId="1738306D" w14:textId="77777777" w:rsidR="00286190" w:rsidRPr="00286190" w:rsidRDefault="00286190" w:rsidP="0028619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190">
        <w:rPr>
          <w:rFonts w:ascii="Times New Roman" w:hAnsi="Times New Roman" w:cs="Times New Roman"/>
          <w:b/>
          <w:bCs/>
        </w:rPr>
        <w:t>Study History</w:t>
      </w:r>
      <w:r w:rsidRPr="00286190">
        <w:rPr>
          <w:rFonts w:ascii="Times New Roman" w:hAnsi="Times New Roman" w:cs="Times New Roman"/>
        </w:rPr>
        <w:t xml:space="preserve"> – Stores and displays past sessions </w:t>
      </w:r>
    </w:p>
    <w:p w14:paraId="61A68762" w14:textId="77777777" w:rsidR="00286190" w:rsidRPr="00286190" w:rsidRDefault="00286190" w:rsidP="0028619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190">
        <w:rPr>
          <w:rFonts w:ascii="Times New Roman" w:hAnsi="Times New Roman" w:cs="Times New Roman"/>
          <w:b/>
          <w:bCs/>
        </w:rPr>
        <w:t>Total Study Time Calculation</w:t>
      </w:r>
      <w:r w:rsidRPr="00286190">
        <w:rPr>
          <w:rFonts w:ascii="Times New Roman" w:hAnsi="Times New Roman" w:cs="Times New Roman"/>
        </w:rPr>
        <w:t xml:space="preserve"> – Aggregates productivity </w:t>
      </w:r>
    </w:p>
    <w:p w14:paraId="4CA4A6DF" w14:textId="77777777" w:rsidR="00286190" w:rsidRPr="00286190" w:rsidRDefault="00286190" w:rsidP="0028619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190">
        <w:rPr>
          <w:rFonts w:ascii="Times New Roman" w:hAnsi="Times New Roman" w:cs="Times New Roman"/>
          <w:b/>
          <w:bCs/>
        </w:rPr>
        <w:t>ML-Based Productivity Score</w:t>
      </w:r>
      <w:r w:rsidRPr="00286190">
        <w:rPr>
          <w:rFonts w:ascii="Times New Roman" w:hAnsi="Times New Roman" w:cs="Times New Roman"/>
        </w:rPr>
        <w:t xml:space="preserve"> – Predicts efficiency </w:t>
      </w:r>
    </w:p>
    <w:p w14:paraId="63A2A4E8" w14:textId="77777777" w:rsidR="00286190" w:rsidRPr="00286190" w:rsidRDefault="00286190" w:rsidP="0028619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6190">
        <w:rPr>
          <w:rFonts w:ascii="Times New Roman" w:hAnsi="Times New Roman" w:cs="Times New Roman"/>
          <w:b/>
          <w:bCs/>
        </w:rPr>
        <w:t>Productivity Classification</w:t>
      </w:r>
      <w:r w:rsidRPr="00286190">
        <w:rPr>
          <w:rFonts w:ascii="Times New Roman" w:hAnsi="Times New Roman" w:cs="Times New Roman"/>
        </w:rPr>
        <w:t xml:space="preserve"> – Labels sessions as High/Low </w:t>
      </w:r>
    </w:p>
    <w:p w14:paraId="795DEE66" w14:textId="77777777" w:rsidR="00286190" w:rsidRDefault="00286190" w:rsidP="00286190">
      <w:pPr>
        <w:ind w:left="705" w:firstLine="0"/>
      </w:pPr>
    </w:p>
    <w:p w14:paraId="7902EDCF" w14:textId="45EADEC6" w:rsidR="00286190" w:rsidRPr="00286190" w:rsidRDefault="005C6199" w:rsidP="00286190">
      <w:pPr>
        <w:pStyle w:val="Heading1"/>
        <w:ind w:left="355"/>
        <w:rPr>
          <w:bCs/>
        </w:rPr>
      </w:pPr>
      <w:r>
        <w:rPr>
          <w:bCs/>
        </w:rPr>
        <w:t>7</w:t>
      </w:r>
      <w:r w:rsidR="00286190" w:rsidRPr="00286190">
        <w:rPr>
          <w:bCs/>
        </w:rPr>
        <w:t>. Tools and Technologies Used</w:t>
      </w:r>
    </w:p>
    <w:p w14:paraId="006A1198" w14:textId="77777777" w:rsidR="00286190" w:rsidRPr="00286190" w:rsidRDefault="00286190" w:rsidP="00286190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</w:rPr>
      </w:pPr>
      <w:r w:rsidRPr="00286190">
        <w:rPr>
          <w:rFonts w:ascii="Times New Roman" w:hAnsi="Times New Roman" w:cs="Times New Roman"/>
          <w:b w:val="0"/>
        </w:rPr>
        <w:t xml:space="preserve">Python – Core programming language </w:t>
      </w:r>
    </w:p>
    <w:p w14:paraId="00319D35" w14:textId="77777777" w:rsidR="00286190" w:rsidRPr="00286190" w:rsidRDefault="00286190" w:rsidP="00286190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</w:rPr>
      </w:pPr>
      <w:r w:rsidRPr="00286190">
        <w:rPr>
          <w:rFonts w:ascii="Times New Roman" w:hAnsi="Times New Roman" w:cs="Times New Roman"/>
          <w:b w:val="0"/>
        </w:rPr>
        <w:t xml:space="preserve">Colorama – Terminal </w:t>
      </w:r>
      <w:proofErr w:type="spellStart"/>
      <w:r w:rsidRPr="00286190">
        <w:rPr>
          <w:rFonts w:ascii="Times New Roman" w:hAnsi="Times New Roman" w:cs="Times New Roman"/>
          <w:b w:val="0"/>
        </w:rPr>
        <w:t>color</w:t>
      </w:r>
      <w:proofErr w:type="spellEnd"/>
      <w:r w:rsidRPr="00286190">
        <w:rPr>
          <w:rFonts w:ascii="Times New Roman" w:hAnsi="Times New Roman" w:cs="Times New Roman"/>
          <w:b w:val="0"/>
        </w:rPr>
        <w:t xml:space="preserve"> styling </w:t>
      </w:r>
    </w:p>
    <w:p w14:paraId="0A68BB72" w14:textId="77777777" w:rsidR="00286190" w:rsidRPr="00286190" w:rsidRDefault="00286190" w:rsidP="00286190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</w:rPr>
      </w:pPr>
      <w:r w:rsidRPr="00286190">
        <w:rPr>
          <w:rFonts w:ascii="Times New Roman" w:hAnsi="Times New Roman" w:cs="Times New Roman"/>
          <w:b w:val="0"/>
        </w:rPr>
        <w:t xml:space="preserve">Pandas – Data processing </w:t>
      </w:r>
    </w:p>
    <w:p w14:paraId="6EEBC470" w14:textId="77777777" w:rsidR="00286190" w:rsidRPr="00286190" w:rsidRDefault="00286190" w:rsidP="00286190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</w:rPr>
      </w:pPr>
      <w:r w:rsidRPr="00286190">
        <w:rPr>
          <w:rFonts w:ascii="Times New Roman" w:hAnsi="Times New Roman" w:cs="Times New Roman"/>
          <w:b w:val="0"/>
        </w:rPr>
        <w:t xml:space="preserve">Scikit-learn – Machine Learning models </w:t>
      </w:r>
    </w:p>
    <w:p w14:paraId="65DBDDB8" w14:textId="77777777" w:rsidR="00286190" w:rsidRPr="00286190" w:rsidRDefault="00286190" w:rsidP="00286190">
      <w:pPr>
        <w:pStyle w:val="Heading1"/>
        <w:numPr>
          <w:ilvl w:val="0"/>
          <w:numId w:val="14"/>
        </w:numPr>
        <w:rPr>
          <w:rFonts w:ascii="Times New Roman" w:hAnsi="Times New Roman" w:cs="Times New Roman"/>
          <w:b w:val="0"/>
        </w:rPr>
      </w:pPr>
      <w:r w:rsidRPr="00286190">
        <w:rPr>
          <w:rFonts w:ascii="Times New Roman" w:hAnsi="Times New Roman" w:cs="Times New Roman"/>
          <w:b w:val="0"/>
        </w:rPr>
        <w:t>File Handling (Text File) – Data storage</w:t>
      </w:r>
    </w:p>
    <w:p w14:paraId="7DA20A03" w14:textId="37BCE9D3" w:rsidR="00B06D36" w:rsidRDefault="005C6199">
      <w:pPr>
        <w:pStyle w:val="Heading1"/>
        <w:ind w:left="355"/>
      </w:pPr>
      <w:r>
        <w:t>8</w:t>
      </w:r>
      <w:r w:rsidR="00000000">
        <w:t>.</w:t>
      </w:r>
      <w:r w:rsidR="00000000">
        <w:rPr>
          <w:rFonts w:ascii="Arial" w:eastAsia="Arial" w:hAnsi="Arial" w:cs="Arial"/>
        </w:rPr>
        <w:t xml:space="preserve"> </w:t>
      </w:r>
      <w:r w:rsidR="00000000">
        <w:t xml:space="preserve">Challenges Faced </w:t>
      </w:r>
    </w:p>
    <w:p w14:paraId="034AC4CD" w14:textId="77777777" w:rsidR="0092469B" w:rsidRPr="0092469B" w:rsidRDefault="0092469B" w:rsidP="0092469B">
      <w:p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>During development, several challenges were encountered:</w:t>
      </w:r>
    </w:p>
    <w:p w14:paraId="666C99F4" w14:textId="77777777" w:rsidR="0092469B" w:rsidRPr="0092469B" w:rsidRDefault="0092469B" w:rsidP="009246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Implementing accurate time tracking using system time </w:t>
      </w:r>
    </w:p>
    <w:p w14:paraId="6F5B094C" w14:textId="77777777" w:rsidR="0092469B" w:rsidRPr="0092469B" w:rsidRDefault="0092469B" w:rsidP="009246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Managing user interaction in a CLI environment </w:t>
      </w:r>
    </w:p>
    <w:p w14:paraId="1280896B" w14:textId="77777777" w:rsidR="0092469B" w:rsidRPr="0092469B" w:rsidRDefault="0092469B" w:rsidP="009246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Designing a simple yet intuitive workflow </w:t>
      </w:r>
    </w:p>
    <w:p w14:paraId="68249B6B" w14:textId="77777777" w:rsidR="0092469B" w:rsidRPr="0092469B" w:rsidRDefault="0092469B" w:rsidP="009246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Handling data storage and retrieval efficiently </w:t>
      </w:r>
    </w:p>
    <w:p w14:paraId="5F6B57FF" w14:textId="77777777" w:rsidR="0092469B" w:rsidRPr="0092469B" w:rsidRDefault="0092469B" w:rsidP="009246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Integrating Machine Learning with real-time user input </w:t>
      </w:r>
    </w:p>
    <w:p w14:paraId="341BC2B4" w14:textId="77777777" w:rsidR="0092469B" w:rsidRPr="0092469B" w:rsidRDefault="0092469B" w:rsidP="009246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Ensuring meaningful predictions with limited data </w:t>
      </w:r>
    </w:p>
    <w:p w14:paraId="280950E7" w14:textId="77777777" w:rsidR="0092469B" w:rsidRPr="0092469B" w:rsidRDefault="0092469B" w:rsidP="0092469B">
      <w:p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>These challenges were resolved through testing, debugging, and iterative improvements.</w:t>
      </w:r>
    </w:p>
    <w:p w14:paraId="4C2B5103" w14:textId="77777777" w:rsidR="0092469B" w:rsidRPr="0092469B" w:rsidRDefault="0092469B" w:rsidP="0092469B"/>
    <w:p w14:paraId="254ECB6F" w14:textId="249211EA" w:rsidR="00B06D36" w:rsidRDefault="005C6199">
      <w:pPr>
        <w:pStyle w:val="Heading1"/>
        <w:ind w:left="355"/>
      </w:pPr>
      <w:r>
        <w:lastRenderedPageBreak/>
        <w:t>9</w:t>
      </w:r>
      <w:r w:rsidR="00000000">
        <w:t>.</w:t>
      </w:r>
      <w:r w:rsidR="00000000">
        <w:rPr>
          <w:rFonts w:ascii="Arial" w:eastAsia="Arial" w:hAnsi="Arial" w:cs="Arial"/>
        </w:rPr>
        <w:t xml:space="preserve"> </w:t>
      </w:r>
      <w:r w:rsidR="00000000">
        <w:t xml:space="preserve">Learning Outcomes </w:t>
      </w:r>
    </w:p>
    <w:p w14:paraId="4E0875C9" w14:textId="77777777" w:rsidR="0092469B" w:rsidRPr="0092469B" w:rsidRDefault="0092469B" w:rsidP="0092469B">
      <w:p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>This project provided valuable learning experiences:</w:t>
      </w:r>
    </w:p>
    <w:p w14:paraId="359B6E78" w14:textId="77777777" w:rsidR="0092469B" w:rsidRPr="0092469B" w:rsidRDefault="0092469B" w:rsidP="0092469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Applying programming skills to solve real-world problems </w:t>
      </w:r>
    </w:p>
    <w:p w14:paraId="26E9D241" w14:textId="77777777" w:rsidR="0092469B" w:rsidRPr="0092469B" w:rsidRDefault="0092469B" w:rsidP="0092469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Understanding file handling and data persistence </w:t>
      </w:r>
    </w:p>
    <w:p w14:paraId="7333C739" w14:textId="77777777" w:rsidR="0092469B" w:rsidRPr="0092469B" w:rsidRDefault="0092469B" w:rsidP="0092469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Gaining practical experience with Machine Learning </w:t>
      </w:r>
    </w:p>
    <w:p w14:paraId="246EDE14" w14:textId="77777777" w:rsidR="0092469B" w:rsidRPr="0092469B" w:rsidRDefault="0092469B" w:rsidP="0092469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Learning how to integrate ML models into applications </w:t>
      </w:r>
    </w:p>
    <w:p w14:paraId="4C4A6F38" w14:textId="77777777" w:rsidR="0092469B" w:rsidRPr="0092469B" w:rsidRDefault="0092469B" w:rsidP="0092469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Improving problem-solving and debugging skills </w:t>
      </w:r>
    </w:p>
    <w:p w14:paraId="5E999BE5" w14:textId="77777777" w:rsidR="0092469B" w:rsidRPr="0092469B" w:rsidRDefault="0092469B" w:rsidP="0092469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>Understanding the importance of user experience</w:t>
      </w:r>
    </w:p>
    <w:p w14:paraId="5F5385EE" w14:textId="77777777" w:rsidR="0092469B" w:rsidRPr="0092469B" w:rsidRDefault="0092469B" w:rsidP="0092469B"/>
    <w:p w14:paraId="6E7750C3" w14:textId="39916D50" w:rsidR="00B06D36" w:rsidRDefault="005C6199">
      <w:pPr>
        <w:pStyle w:val="Heading1"/>
        <w:ind w:left="355"/>
      </w:pPr>
      <w:r>
        <w:t>10</w:t>
      </w:r>
      <w:r w:rsidR="00000000">
        <w:t>.</w:t>
      </w:r>
      <w:r w:rsidR="00000000">
        <w:rPr>
          <w:rFonts w:ascii="Arial" w:eastAsia="Arial" w:hAnsi="Arial" w:cs="Arial"/>
        </w:rPr>
        <w:t xml:space="preserve"> </w:t>
      </w:r>
      <w:r w:rsidR="00000000">
        <w:t xml:space="preserve">Limitations </w:t>
      </w:r>
    </w:p>
    <w:p w14:paraId="335D227E" w14:textId="77777777" w:rsidR="0092469B" w:rsidRPr="0092469B" w:rsidRDefault="0092469B" w:rsidP="0092469B">
      <w:p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>The current version has some limitations:</w:t>
      </w:r>
    </w:p>
    <w:p w14:paraId="170106A1" w14:textId="77777777" w:rsidR="0092469B" w:rsidRPr="0092469B" w:rsidRDefault="0092469B" w:rsidP="009246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Operates only in a command-line interface </w:t>
      </w:r>
    </w:p>
    <w:p w14:paraId="1D681393" w14:textId="77777777" w:rsidR="0092469B" w:rsidRPr="0092469B" w:rsidRDefault="0092469B" w:rsidP="009246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No graphical data visualization </w:t>
      </w:r>
    </w:p>
    <w:p w14:paraId="3CC3B403" w14:textId="77777777" w:rsidR="0092469B" w:rsidRPr="0092469B" w:rsidRDefault="0092469B" w:rsidP="009246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Requires sufficient data for accurate ML predictions </w:t>
      </w:r>
    </w:p>
    <w:p w14:paraId="3ADDA71D" w14:textId="77777777" w:rsidR="0092469B" w:rsidRPr="0092469B" w:rsidRDefault="0092469B" w:rsidP="009246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Data is stored locally and not synced across devices </w:t>
      </w:r>
    </w:p>
    <w:p w14:paraId="6460DD13" w14:textId="77777777" w:rsidR="0092469B" w:rsidRPr="0092469B" w:rsidRDefault="0092469B" w:rsidP="0092469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>No real-time notifications or reminders</w:t>
      </w:r>
    </w:p>
    <w:p w14:paraId="5DEF8E44" w14:textId="77777777" w:rsidR="0092469B" w:rsidRPr="005C6199" w:rsidRDefault="0092469B" w:rsidP="0092469B">
      <w:pPr>
        <w:rPr>
          <w:rFonts w:ascii="Times New Roman" w:hAnsi="Times New Roman" w:cs="Times New Roman"/>
        </w:rPr>
      </w:pPr>
    </w:p>
    <w:p w14:paraId="18757CC1" w14:textId="3496A61E" w:rsidR="00B06D36" w:rsidRDefault="0092469B">
      <w:pPr>
        <w:pStyle w:val="Heading1"/>
        <w:ind w:left="355"/>
      </w:pPr>
      <w:r>
        <w:t>10</w:t>
      </w:r>
      <w:r w:rsidR="00000000">
        <w:t>.</w:t>
      </w:r>
      <w:r w:rsidR="00000000">
        <w:rPr>
          <w:rFonts w:ascii="Arial" w:eastAsia="Arial" w:hAnsi="Arial" w:cs="Arial"/>
        </w:rPr>
        <w:t xml:space="preserve"> </w:t>
      </w:r>
      <w:r w:rsidR="00000000">
        <w:t xml:space="preserve">Future Enhancements </w:t>
      </w:r>
    </w:p>
    <w:p w14:paraId="6DCA0898" w14:textId="77777777" w:rsidR="0092469B" w:rsidRPr="0092469B" w:rsidRDefault="0092469B" w:rsidP="0092469B">
      <w:pPr>
        <w:spacing w:before="100" w:beforeAutospacing="1" w:after="100" w:afterAutospacing="1" w:line="240" w:lineRule="auto"/>
        <w:ind w:left="0" w:firstLine="0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>The project can be further improved by:</w:t>
      </w:r>
    </w:p>
    <w:p w14:paraId="7AB8A407" w14:textId="77777777" w:rsidR="0092469B" w:rsidRPr="0092469B" w:rsidRDefault="0092469B" w:rsidP="00924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Developing a graphical user interface (GUI) </w:t>
      </w:r>
    </w:p>
    <w:p w14:paraId="1879A7A4" w14:textId="77777777" w:rsidR="0092469B" w:rsidRPr="0092469B" w:rsidRDefault="0092469B" w:rsidP="00924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Adding data visualization (charts/graphs) </w:t>
      </w:r>
    </w:p>
    <w:p w14:paraId="0E21053D" w14:textId="77777777" w:rsidR="0092469B" w:rsidRPr="0092469B" w:rsidRDefault="0092469B" w:rsidP="00924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Implementing cloud storage for cross-device access </w:t>
      </w:r>
    </w:p>
    <w:p w14:paraId="23D2B3A7" w14:textId="77777777" w:rsidR="0092469B" w:rsidRPr="0092469B" w:rsidRDefault="0092469B" w:rsidP="00924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Adding smart notifications and reminders </w:t>
      </w:r>
    </w:p>
    <w:p w14:paraId="6542D3E0" w14:textId="77777777" w:rsidR="0092469B" w:rsidRPr="0092469B" w:rsidRDefault="0092469B" w:rsidP="00924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Enhancing ML models for better predictions </w:t>
      </w:r>
    </w:p>
    <w:p w14:paraId="4FC719C8" w14:textId="77777777" w:rsidR="0092469B" w:rsidRPr="0092469B" w:rsidRDefault="0092469B" w:rsidP="00924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>Creating a mobile or web-based version</w:t>
      </w:r>
    </w:p>
    <w:p w14:paraId="00B15C42" w14:textId="2A9C9029" w:rsidR="00B06D36" w:rsidRDefault="00000000" w:rsidP="005C6199">
      <w:pPr>
        <w:ind w:left="705" w:firstLine="0"/>
      </w:pPr>
      <w:r>
        <w:lastRenderedPageBreak/>
        <w:t xml:space="preserve"> </w:t>
      </w:r>
    </w:p>
    <w:p w14:paraId="2F2D09BF" w14:textId="29FEAF6C" w:rsidR="00B06D36" w:rsidRDefault="0092469B">
      <w:pPr>
        <w:pStyle w:val="Heading1"/>
        <w:ind w:left="355"/>
      </w:pPr>
      <w:r>
        <w:t>11</w:t>
      </w:r>
      <w:r w:rsidR="00000000">
        <w:t xml:space="preserve">.Conclusion </w:t>
      </w:r>
    </w:p>
    <w:p w14:paraId="37D521C7" w14:textId="3CB23A97" w:rsidR="0092469B" w:rsidRPr="0092469B" w:rsidRDefault="00EE7A98" w:rsidP="0092469B">
      <w:pPr>
        <w:spacing w:after="191" w:line="259" w:lineRule="auto"/>
        <w:ind w:left="0" w:firstLine="0"/>
        <w:rPr>
          <w:rFonts w:ascii="Times New Roman" w:hAnsi="Times New Roman" w:cs="Times New Roman"/>
        </w:rPr>
      </w:pPr>
      <w:r w:rsidRPr="00EE7A98">
        <w:rPr>
          <w:rFonts w:ascii="Times New Roman" w:hAnsi="Times New Roman" w:cs="Times New Roman"/>
        </w:rPr>
        <w:t>This project</w:t>
      </w:r>
      <w:r w:rsidR="0092469B" w:rsidRPr="0092469B">
        <w:rPr>
          <w:rFonts w:ascii="Times New Roman" w:hAnsi="Times New Roman" w:cs="Times New Roman"/>
        </w:rPr>
        <w:t xml:space="preserve"> started with a simple idea — helping students understand where their study time actually goes.</w:t>
      </w:r>
    </w:p>
    <w:p w14:paraId="067DA40A" w14:textId="77777777" w:rsidR="0092469B" w:rsidRPr="0092469B" w:rsidRDefault="0092469B" w:rsidP="0092469B">
      <w:pPr>
        <w:spacing w:after="191" w:line="259" w:lineRule="auto"/>
        <w:ind w:left="0" w:firstLine="0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 xml:space="preserve">By combining </w:t>
      </w:r>
      <w:r w:rsidRPr="0092469B">
        <w:rPr>
          <w:rFonts w:ascii="Times New Roman" w:hAnsi="Times New Roman" w:cs="Times New Roman"/>
          <w:b/>
          <w:bCs/>
        </w:rPr>
        <w:t>productivity tracking with Machine Learning</w:t>
      </w:r>
      <w:r w:rsidRPr="0092469B">
        <w:rPr>
          <w:rFonts w:ascii="Times New Roman" w:hAnsi="Times New Roman" w:cs="Times New Roman"/>
        </w:rPr>
        <w:t>, the project goes beyond basic tools and provides meaningful insights into study habits.</w:t>
      </w:r>
    </w:p>
    <w:p w14:paraId="1D0AD7D2" w14:textId="77777777" w:rsidR="0092469B" w:rsidRPr="0092469B" w:rsidRDefault="0092469B" w:rsidP="0092469B">
      <w:pPr>
        <w:spacing w:after="191" w:line="259" w:lineRule="auto"/>
        <w:ind w:left="0" w:firstLine="0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>It encourages self-awareness, consistency, and better time management without overwhelming the user.</w:t>
      </w:r>
    </w:p>
    <w:p w14:paraId="44065201" w14:textId="77777777" w:rsidR="0092469B" w:rsidRPr="0092469B" w:rsidRDefault="0092469B" w:rsidP="0092469B">
      <w:pPr>
        <w:spacing w:after="191" w:line="259" w:lineRule="auto"/>
        <w:ind w:left="0" w:firstLine="0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</w:rPr>
        <w:t>While simple in design, the system demonstrates how technology and AI can be used effectively to solve real-world problems.</w:t>
      </w:r>
    </w:p>
    <w:p w14:paraId="4184CB7A" w14:textId="77777777" w:rsidR="0092469B" w:rsidRPr="0092469B" w:rsidRDefault="0092469B" w:rsidP="0092469B">
      <w:pPr>
        <w:spacing w:after="191" w:line="259" w:lineRule="auto"/>
        <w:ind w:left="0" w:firstLine="0"/>
        <w:rPr>
          <w:rFonts w:ascii="Times New Roman" w:hAnsi="Times New Roman" w:cs="Times New Roman"/>
        </w:rPr>
      </w:pPr>
      <w:r w:rsidRPr="0092469B">
        <w:rPr>
          <w:rFonts w:ascii="Times New Roman" w:hAnsi="Times New Roman" w:cs="Times New Roman"/>
          <w:b/>
          <w:bCs/>
        </w:rPr>
        <w:t>This project highlights that even small, well-designed tools can create a significant impact.</w:t>
      </w:r>
    </w:p>
    <w:p w14:paraId="14FB456C" w14:textId="06C05577" w:rsidR="00B06D36" w:rsidRDefault="00B06D36">
      <w:pPr>
        <w:spacing w:after="191" w:line="259" w:lineRule="auto"/>
        <w:ind w:left="0" w:firstLine="0"/>
      </w:pPr>
    </w:p>
    <w:p w14:paraId="06A30180" w14:textId="77777777" w:rsidR="00B06D36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B06D36">
      <w:headerReference w:type="even" r:id="rId10"/>
      <w:headerReference w:type="default" r:id="rId11"/>
      <w:headerReference w:type="first" r:id="rId12"/>
      <w:pgSz w:w="11906" w:h="16838"/>
      <w:pgMar w:top="1514" w:right="1467" w:bottom="151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5A2E3" w14:textId="77777777" w:rsidR="00485300" w:rsidRDefault="00485300">
      <w:pPr>
        <w:spacing w:after="0" w:line="240" w:lineRule="auto"/>
      </w:pPr>
      <w:r>
        <w:separator/>
      </w:r>
    </w:p>
  </w:endnote>
  <w:endnote w:type="continuationSeparator" w:id="0">
    <w:p w14:paraId="3373BFA0" w14:textId="77777777" w:rsidR="00485300" w:rsidRDefault="00485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">
    <w:altName w:val="Cooper Black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9525F" w14:textId="77777777" w:rsidR="00485300" w:rsidRDefault="00485300">
      <w:pPr>
        <w:spacing w:after="0" w:line="240" w:lineRule="auto"/>
      </w:pPr>
      <w:r>
        <w:separator/>
      </w:r>
    </w:p>
  </w:footnote>
  <w:footnote w:type="continuationSeparator" w:id="0">
    <w:p w14:paraId="5F778C39" w14:textId="77777777" w:rsidR="00485300" w:rsidRDefault="00485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6FB9E" w14:textId="77777777" w:rsidR="00B06D36" w:rsidRDefault="00B06D36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1986F" w14:textId="77777777" w:rsidR="00B06D36" w:rsidRDefault="00000000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5C968" w14:textId="77777777" w:rsidR="00B06D36" w:rsidRDefault="00B06D36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3C62" w14:textId="77777777" w:rsidR="00B06D36" w:rsidRDefault="00B06D36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3AF1F" w14:textId="77777777" w:rsidR="00B06D36" w:rsidRDefault="00B06D36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A37A4" w14:textId="77777777" w:rsidR="00B06D36" w:rsidRDefault="00B06D36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1BD"/>
    <w:multiLevelType w:val="multilevel"/>
    <w:tmpl w:val="41E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7477F"/>
    <w:multiLevelType w:val="hybridMultilevel"/>
    <w:tmpl w:val="9886FBE8"/>
    <w:lvl w:ilvl="0" w:tplc="9120ECEC">
      <w:start w:val="1"/>
      <w:numFmt w:val="decimal"/>
      <w:lvlText w:val="%1."/>
      <w:lvlJc w:val="left"/>
      <w:pPr>
        <w:ind w:left="753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125F6BB3"/>
    <w:multiLevelType w:val="hybridMultilevel"/>
    <w:tmpl w:val="254AEFDA"/>
    <w:lvl w:ilvl="0" w:tplc="26A86B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7AE3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012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AAE3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268E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0C75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A080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B0B1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3AB6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3074AD"/>
    <w:multiLevelType w:val="multilevel"/>
    <w:tmpl w:val="E86E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042E"/>
    <w:multiLevelType w:val="hybridMultilevel"/>
    <w:tmpl w:val="FBB27F9C"/>
    <w:lvl w:ilvl="0" w:tplc="F31282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60BF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9E1F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0627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241E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8884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F43E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6C27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425C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C81AEE"/>
    <w:multiLevelType w:val="multilevel"/>
    <w:tmpl w:val="A2A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32589"/>
    <w:multiLevelType w:val="hybridMultilevel"/>
    <w:tmpl w:val="5EE62242"/>
    <w:lvl w:ilvl="0" w:tplc="B790B7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A42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9473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E4E3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A017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AE41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AC04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E2D9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3A48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0B0B78"/>
    <w:multiLevelType w:val="hybridMultilevel"/>
    <w:tmpl w:val="6F0A3698"/>
    <w:lvl w:ilvl="0" w:tplc="E8047150">
      <w:start w:val="1"/>
      <w:numFmt w:val="bullet"/>
      <w:lvlText w:val="•"/>
      <w:lvlJc w:val="left"/>
      <w:pPr>
        <w:ind w:left="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5894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246A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B89E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DEE0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D2CE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01F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F2CC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3C33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5C5BE8"/>
    <w:multiLevelType w:val="multilevel"/>
    <w:tmpl w:val="48D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8669D"/>
    <w:multiLevelType w:val="multilevel"/>
    <w:tmpl w:val="B95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15E67"/>
    <w:multiLevelType w:val="multilevel"/>
    <w:tmpl w:val="DDF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75A6A"/>
    <w:multiLevelType w:val="hybridMultilevel"/>
    <w:tmpl w:val="DE341EF2"/>
    <w:lvl w:ilvl="0" w:tplc="AE8A60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C6D6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46B7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DE2B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06D3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013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1056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923C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DCED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D17EB3"/>
    <w:multiLevelType w:val="hybridMultilevel"/>
    <w:tmpl w:val="BCE4F908"/>
    <w:lvl w:ilvl="0" w:tplc="518A6B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D010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EC7E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762B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FC01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54A2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88ED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EEB4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F44F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4E367E"/>
    <w:multiLevelType w:val="multilevel"/>
    <w:tmpl w:val="93B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A6387"/>
    <w:multiLevelType w:val="hybridMultilevel"/>
    <w:tmpl w:val="1940017C"/>
    <w:lvl w:ilvl="0" w:tplc="676894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4E16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6665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BAA3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FC57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E872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F893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60C8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E8DE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142629"/>
    <w:multiLevelType w:val="multilevel"/>
    <w:tmpl w:val="3364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3193F"/>
    <w:multiLevelType w:val="multilevel"/>
    <w:tmpl w:val="738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7229F"/>
    <w:multiLevelType w:val="multilevel"/>
    <w:tmpl w:val="B9D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E10D2"/>
    <w:multiLevelType w:val="multilevel"/>
    <w:tmpl w:val="ED6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74E89"/>
    <w:multiLevelType w:val="hybridMultilevel"/>
    <w:tmpl w:val="20D87DAC"/>
    <w:lvl w:ilvl="0" w:tplc="8C4CD3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AE0C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8E9F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7621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3CAA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EC63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324E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1635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1621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7B06017"/>
    <w:multiLevelType w:val="hybridMultilevel"/>
    <w:tmpl w:val="FA50872C"/>
    <w:lvl w:ilvl="0" w:tplc="40090001">
      <w:start w:val="1"/>
      <w:numFmt w:val="bullet"/>
      <w:lvlText w:val=""/>
      <w:lvlJc w:val="left"/>
      <w:pPr>
        <w:ind w:left="753" w:hanging="408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797F5B79"/>
    <w:multiLevelType w:val="multilevel"/>
    <w:tmpl w:val="075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C44D9"/>
    <w:multiLevelType w:val="hybridMultilevel"/>
    <w:tmpl w:val="0BEEEADC"/>
    <w:lvl w:ilvl="0" w:tplc="AC8272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BAD9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4665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D20A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2A72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DC2F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9447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E6C2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26DF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683690">
    <w:abstractNumId w:val="7"/>
  </w:num>
  <w:num w:numId="2" w16cid:durableId="223295633">
    <w:abstractNumId w:val="2"/>
  </w:num>
  <w:num w:numId="3" w16cid:durableId="1999071654">
    <w:abstractNumId w:val="14"/>
  </w:num>
  <w:num w:numId="4" w16cid:durableId="1280334010">
    <w:abstractNumId w:val="6"/>
  </w:num>
  <w:num w:numId="5" w16cid:durableId="252590665">
    <w:abstractNumId w:val="11"/>
  </w:num>
  <w:num w:numId="6" w16cid:durableId="221329854">
    <w:abstractNumId w:val="19"/>
  </w:num>
  <w:num w:numId="7" w16cid:durableId="1628898177">
    <w:abstractNumId w:val="4"/>
  </w:num>
  <w:num w:numId="8" w16cid:durableId="527643173">
    <w:abstractNumId w:val="12"/>
  </w:num>
  <w:num w:numId="9" w16cid:durableId="30038646">
    <w:abstractNumId w:val="22"/>
  </w:num>
  <w:num w:numId="10" w16cid:durableId="887954995">
    <w:abstractNumId w:val="8"/>
  </w:num>
  <w:num w:numId="11" w16cid:durableId="1672828046">
    <w:abstractNumId w:val="10"/>
  </w:num>
  <w:num w:numId="12" w16cid:durableId="892353049">
    <w:abstractNumId w:val="13"/>
  </w:num>
  <w:num w:numId="13" w16cid:durableId="1372153071">
    <w:abstractNumId w:val="16"/>
  </w:num>
  <w:num w:numId="14" w16cid:durableId="1932423022">
    <w:abstractNumId w:val="21"/>
  </w:num>
  <w:num w:numId="15" w16cid:durableId="2132285547">
    <w:abstractNumId w:val="9"/>
  </w:num>
  <w:num w:numId="16" w16cid:durableId="474447103">
    <w:abstractNumId w:val="0"/>
  </w:num>
  <w:num w:numId="17" w16cid:durableId="1698041932">
    <w:abstractNumId w:val="5"/>
  </w:num>
  <w:num w:numId="18" w16cid:durableId="1576893518">
    <w:abstractNumId w:val="18"/>
  </w:num>
  <w:num w:numId="19" w16cid:durableId="1136607545">
    <w:abstractNumId w:val="17"/>
  </w:num>
  <w:num w:numId="20" w16cid:durableId="679893539">
    <w:abstractNumId w:val="1"/>
  </w:num>
  <w:num w:numId="21" w16cid:durableId="471556265">
    <w:abstractNumId w:val="20"/>
  </w:num>
  <w:num w:numId="22" w16cid:durableId="650908091">
    <w:abstractNumId w:val="15"/>
  </w:num>
  <w:num w:numId="23" w16cid:durableId="1257715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36"/>
    <w:rsid w:val="00286190"/>
    <w:rsid w:val="00485300"/>
    <w:rsid w:val="005C6199"/>
    <w:rsid w:val="00706751"/>
    <w:rsid w:val="0092469B"/>
    <w:rsid w:val="009C2B59"/>
    <w:rsid w:val="00B06D36"/>
    <w:rsid w:val="00EE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F6AA"/>
  <w15:docId w15:val="{FD67E593-AFAF-47AD-9315-077C970C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417" w:hanging="370"/>
    </w:pPr>
    <w:rPr>
      <w:rFonts w:ascii="Bookman Old Style" w:eastAsia="Bookman Old Style" w:hAnsi="Bookman Old Style" w:cs="Bookman Old Style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8" w:line="259" w:lineRule="auto"/>
      <w:ind w:left="370" w:hanging="10"/>
      <w:outlineLvl w:val="0"/>
    </w:pPr>
    <w:rPr>
      <w:rFonts w:ascii="Bookman Old Style" w:eastAsia="Bookman Old Style" w:hAnsi="Bookman Old Style" w:cs="Bookman Old Style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B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B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b/>
      <w:color w:val="000000"/>
      <w:sz w:val="32"/>
    </w:rPr>
  </w:style>
  <w:style w:type="paragraph" w:styleId="NormalWeb">
    <w:name w:val="Normal (Web)"/>
    <w:basedOn w:val="Normal"/>
    <w:uiPriority w:val="99"/>
    <w:semiHidden/>
    <w:unhideWhenUsed/>
    <w:rsid w:val="0092469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B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B5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5C6199"/>
    <w:rPr>
      <w:b/>
      <w:bCs/>
    </w:rPr>
  </w:style>
  <w:style w:type="paragraph" w:styleId="ListParagraph">
    <w:name w:val="List Paragraph"/>
    <w:basedOn w:val="Normal"/>
    <w:uiPriority w:val="34"/>
    <w:qFormat/>
    <w:rsid w:val="005C61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Shreiya ..</dc:creator>
  <cp:keywords/>
  <cp:lastModifiedBy>Shreiya ..</cp:lastModifiedBy>
  <cp:revision>2</cp:revision>
  <dcterms:created xsi:type="dcterms:W3CDTF">2026-04-22T14:43:00Z</dcterms:created>
  <dcterms:modified xsi:type="dcterms:W3CDTF">2026-04-22T14:43:00Z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871a003d-0c35-4cdb-be74-d3d3ac50aa03</vt:lpwstr>
  </property>
</Properties>
</file>