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1656" w14:textId="56FEC891" w:rsidR="004D5C17" w:rsidRDefault="00916EBD" w:rsidP="00916EBD">
      <w:pPr>
        <w:pStyle w:val="ListParagraph"/>
        <w:numPr>
          <w:ilvl w:val="0"/>
          <w:numId w:val="1"/>
        </w:numPr>
      </w:pPr>
      <w:r>
        <w:t xml:space="preserve">Downloaded the .h5ad data from </w:t>
      </w:r>
      <w:proofErr w:type="spellStart"/>
      <w:r>
        <w:t>CELLxGENE</w:t>
      </w:r>
      <w:proofErr w:type="spellEnd"/>
    </w:p>
    <w:p w14:paraId="38EDFF08" w14:textId="4811ED3B" w:rsidR="00916EBD" w:rsidRDefault="00916EBD" w:rsidP="00916EBD">
      <w:pPr>
        <w:pStyle w:val="ListParagraph"/>
        <w:numPr>
          <w:ilvl w:val="0"/>
          <w:numId w:val="1"/>
        </w:numPr>
      </w:pPr>
      <w:r>
        <w:t>Checked the data, how many patients are there, how many genes, is the data annotated or not?</w:t>
      </w:r>
    </w:p>
    <w:p w14:paraId="516718CA" w14:textId="003A9456" w:rsidR="00916EBD" w:rsidRDefault="00916EBD" w:rsidP="00916EBD">
      <w:pPr>
        <w:pStyle w:val="ListParagraph"/>
        <w:numPr>
          <w:ilvl w:val="0"/>
          <w:numId w:val="1"/>
        </w:numPr>
      </w:pPr>
      <w:r>
        <w:t xml:space="preserve">To </w:t>
      </w:r>
      <w:proofErr w:type="gramStart"/>
      <w:r>
        <w:t>which ,</w:t>
      </w:r>
      <w:proofErr w:type="gramEnd"/>
      <w:r>
        <w:t xml:space="preserve"> I found out that the data was already annotated and log normalized. </w:t>
      </w:r>
    </w:p>
    <w:p w14:paraId="1A72A594" w14:textId="77777777" w:rsidR="00916EBD" w:rsidRDefault="00916EBD" w:rsidP="00916EBD">
      <w:pPr>
        <w:pStyle w:val="ListParagraph"/>
        <w:numPr>
          <w:ilvl w:val="0"/>
          <w:numId w:val="1"/>
        </w:numPr>
      </w:pPr>
    </w:p>
    <w:sectPr w:rsidR="00916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446F"/>
    <w:multiLevelType w:val="hybridMultilevel"/>
    <w:tmpl w:val="04405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16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75"/>
    <w:rsid w:val="001B7B8B"/>
    <w:rsid w:val="0040150F"/>
    <w:rsid w:val="004D5C17"/>
    <w:rsid w:val="00916EBD"/>
    <w:rsid w:val="00AB07D7"/>
    <w:rsid w:val="00B93375"/>
    <w:rsid w:val="00EC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B25B"/>
  <w15:chartTrackingRefBased/>
  <w15:docId w15:val="{62C7DB50-D729-4F97-9BAD-23B8AE52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Ekande</dc:creator>
  <cp:keywords/>
  <dc:description/>
  <cp:lastModifiedBy>Shreya Ekande</cp:lastModifiedBy>
  <cp:revision>1</cp:revision>
  <dcterms:created xsi:type="dcterms:W3CDTF">2026-07-22T02:06:00Z</dcterms:created>
  <dcterms:modified xsi:type="dcterms:W3CDTF">2026-07-23T03:23:00Z</dcterms:modified>
</cp:coreProperties>
</file>