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HACKATHON PRESENTER NOTES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Smart Staff Workload Distribution System</w:t>
      </w:r>
    </w:p>
    <w:p>
      <w:pPr>
        <w:spacing w:before="0" w:after="1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First Jury Round  · 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Methodology, Implementation &amp; Future Scope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·  3–5 minutes</w:t>
      </w:r>
    </w:p>
    <w:p>
      <w:pPr>
        <w:pBdr>
          <w:bottom w:val="single" w:color="1A56DB" w:sz="6" w:space="1"/>
        </w:pBdr>
        <w:spacing w:after="0"/>
      </w:pPr>
    </w:p>
    <w:p>
      <w:pPr>
        <w:spacing w:before="20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Timing Guide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0:00 – 0:40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Opening — state the problem and your solution in one sentence each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0:40 – 2:00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Methodology — walk through how the system works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2:00 – 3:20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Implementation — show what you built and how it's structured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3:20 – 4:00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Future Scope — what comes next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4:00 – 5:00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Buffer for jury questions or a live demo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1A56DB" w:sz="3"/>
          <w:left w:val="single" w:color="1A56DB" w:sz="12"/>
          <w:bottom w:val="single" w:color="1A56DB" w:sz="3"/>
          <w:right w:val="single" w:color="1A56DB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SECTION 1  —  Opening  (0:00 – 0:40)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Say exactly this to hook the jury:</w:t>
            </w:r>
          </w:p>
          <w:tbl>
            <w:tblPr>
              <w:tblW w:type="dxa" w:w="9360"/>
              <w:tblBorders>
                <w:top w:val="single" w:color="1A56DB" w:sz="3"/>
                <w:left w:val="single" w:color="1A56DB" w:sz="12"/>
                <w:bottom w:val="single" w:color="1A56DB" w:sz="3"/>
                <w:right w:val="single" w:color="1A56DB" w:sz="3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20"/>
                      <w:szCs w:val="20"/>
                    </w:rPr>
                    <w:t xml:space="preserve">“  </w:t>
                  </w: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Assigning tasks manually wastes time and burns out your best people. Our system does it automatically — in milliseconds, and fairly.</w:t>
                  </w:r>
                </w:p>
              </w:tc>
            </w:tr>
          </w:tbl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Then in one breath, say what you built: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web app where a manager enters a task, and the system instantly picks the best available team member using a scoring algorithm — no spreadsheets, no guesswork.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1A56DB" w:sz="3"/>
          <w:left w:val="single" w:color="1A56DB" w:sz="12"/>
          <w:bottom w:val="single" w:color="1A56DB" w:sz="3"/>
          <w:right w:val="single" w:color="1A56DB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SECTION 2  —  Methodology  (0:40 – 2:00)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Lead with the problem, then explain your approach simply.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 Problem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 any team, some people get overloaded while others sit idle. Managers lack a quick, objective way to distribute work based on skill, reliability, and current availability.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Our Approach: Weighted Scoring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time a task comes in, the system scores every eligible employee on three factors:</w:t>
            </w:r>
          </w:p>
          <w:tbl>
            <w:tblPr>
              <w:tblW w:type="dxa" w:w="9360"/>
              <w:tblBorders>
                <w:top w:val="single" w:color="DBEAFE" w:sz="2"/>
                <w:left w:val="single" w:color="DBEAFE" w:sz="2"/>
                <w:bottom w:val="single" w:color="DBEAFE" w:sz="2"/>
                <w:right w:val="single" w:color="DBEAFE" w:sz="2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1800"/>
              <w:gridCol w:w="3960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Points</w:t>
                  </w:r>
                </w:p>
              </w:tc>
              <w:tc>
                <w:tcPr>
                  <w:tcW w:type="dxa" w:w="3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D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Why it matters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Skill match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+50</w:t>
                  </w:r>
                </w:p>
              </w:tc>
              <w:tc>
                <w:tcPr>
                  <w:tcW w:type="dxa" w:w="396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Right person for the right job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Reliability rating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+5 per point</w:t>
                  </w:r>
                </w:p>
              </w:tc>
              <w:tc>
                <w:tcPr>
                  <w:tcW w:type="dxa" w:w="396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Prioritises dependable team members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Current workload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20"/>
                      <w:szCs w:val="20"/>
                    </w:rPr>
                    <w:t xml:space="preserve">−2 per hour</w:t>
                  </w:r>
                </w:p>
              </w:tc>
              <w:tc>
                <w:tcPr>
                  <w:tcW w:type="dxa" w:w="3960"/>
                  <w:tcBorders>
                    <w:top w:val="none" w:color="FFFFFF" w:sz="0"/>
                    <w:left w:val="none" w:color="FFFFFF" w:sz="0"/>
                    <w:bottom w:val="single" w:color="DBEAFE" w:sz="1"/>
                    <w:right w:val="none" w:color="FFFFFF" w:sz="0"/>
                  </w:tcBorders>
                  <w:shd w:fill="EBF5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20"/>
                      <w:szCs w:val="20"/>
                    </w:rPr>
                    <w:t xml:space="preserve">Protects overloaded employees</w:t>
                  </w:r>
                </w:p>
              </w:tc>
            </w:tr>
          </w:tbl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Hard constraint: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No employee can be assigned beyond 40 hours. The system skips anyone who would exceed this limit before scoring begins.</w:t>
            </w:r>
          </w:p>
          <w:tbl>
            <w:tblPr>
              <w:tblW w:type="dxa" w:w="9360"/>
              <w:tblBorders>
                <w:top w:val="single" w:color="1A56DB" w:sz="3"/>
                <w:left w:val="single" w:color="1A56DB" w:sz="12"/>
                <w:bottom w:val="single" w:color="1A56DB" w:sz="3"/>
                <w:right w:val="single" w:color="1A56DB" w:sz="3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20"/>
                      <w:szCs w:val="20"/>
                    </w:rPr>
                    <w:t xml:space="preserve">Say to jury:  </w:t>
                  </w: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Think of it like a GPS router — it doesn’t just pick the closest person, it picks the best route considering traffic, road type, and distance all at once.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1A56DB" w:sz="3"/>
          <w:left w:val="single" w:color="1A56DB" w:sz="12"/>
          <w:bottom w:val="single" w:color="1A56DB" w:sz="3"/>
          <w:right w:val="single" w:color="1A56DB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SECTION 3  —  Implementation  (2:00 – 3:20)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Walk through the tech stack and project structure clearly.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What we built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full-stack web application with a Python Flask backend and a plain HTML/CSS/JavaScript frontend. No heavy frameworks — just clean, readable code.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app.py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Flask server. Handles all API routes — assign a task, fetch state, reset workloads.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logic.py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brain. Contains the scoring algorithm, database queries, and assignment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templates/index.html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entire frontend. Calls the API and re-renders the dashboard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static/style.css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Mission-control dark theme. Clean, readable, purpose-built.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workload.db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SQLite database. Stores employees, skill data, and the full assignment history. Persists across restarts.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design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Logic is completely separated from routing — logic.py has zero Flask imports, making it easy to test and reuse.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SQLite was chosen over a JSON file so data survives restarts and the assignment log has a real query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seed data (employees, skills, colours) lives in the database itself — no separate config file needed.</w:t>
            </w:r>
          </w:p>
          <w:p>
            <w:pPr>
              <w:spacing w:before="120" w:after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1A56DB" w:sz="3"/>
                <w:left w:val="single" w:color="1A56DB" w:sz="12"/>
                <w:bottom w:val="single" w:color="1A56DB" w:sz="3"/>
                <w:right w:val="single" w:color="1A56DB" w:sz="3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5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20"/>
                      <w:szCs w:val="20"/>
                    </w:rPr>
                    <w:t xml:space="preserve">Point at the screen:  </w:t>
                  </w: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You can see the live dashboard here — each row shows the employee’s skill, reliability score, workload bar, and current status. When I assign a task, the best match is highlighted immediately.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0E9F6E" w:sz="3"/>
          <w:left w:val="single" w:color="0E9F6E" w:sz="12"/>
          <w:bottom w:val="single" w:color="0E9F6E" w:sz="3"/>
          <w:right w:val="single" w:color="0E9F6E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SECTION 4  —  Future Scope  (3:20 – 4:00)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Keep this section forward-looking and enthusiastic. Three strong ideas beat ten vague 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1. Role-based access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Right now any manager can assign any task. Next step is login authentication so each manager only sees their own team’s workload.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2. AI-assisted priority scoring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Feed historical task completion data into a simple ML model so the system learns which assignments lead to on-time delivery, and adjusts scores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3. Calendar &amp; deadline integration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Connect to Google Calendar or Outlook so workload hours are based on real availability — factoring in leave, meetings, and deadlines, not just current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4. Analytics dashboard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Visual charts showing bottlenecks per skill area, average utilisation per employee, and historical assignment accuracy over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5. Mobile-friendly interface  —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Managers often need to assign tasks on the go. A responsive layout or lightweight mobile app would make the system practical in field-based teams.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E3A008" w:sz="3"/>
          <w:left w:val="single" w:color="E3A008" w:sz="12"/>
          <w:bottom w:val="single" w:color="E3A008" w:sz="3"/>
          <w:right w:val="single" w:color="E3A008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Closing Line</w:t>
            </w:r>
          </w:p>
          <w:tbl>
            <w:tblPr>
              <w:tblW w:type="dxa" w:w="9360"/>
              <w:tblBorders>
                <w:top w:val="single" w:color="E3A008" w:sz="3"/>
                <w:left w:val="single" w:color="E3A008" w:sz="12"/>
                <w:bottom w:val="single" w:color="E3A008" w:sz="3"/>
                <w:right w:val="single" w:color="E3A008" w:sz="3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BE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3A008"/>
                      <w:sz w:val="20"/>
                      <w:szCs w:val="20"/>
                    </w:rPr>
                    <w:t xml:space="preserve">“  </w:t>
                  </w: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We built something that works today and scales tomorrow. The algorithm is live, the data persists, and the architecture is clean enough to extend in any direction. Thank you.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2E8F0" w:sz="6" w:space="1"/>
        </w:pBdr>
        <w:spacing w:after="0"/>
      </w:pPr>
    </w:p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Likely Jury Questions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Q: Why not just use a spreadsheet?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A: A spreadsheet is static — someone still has to manually check every row, calculate scores, and update cells. Our system does all of that instantly, consistently, and logs every decision automatically.</w:t>
      </w:r>
    </w:p>
    <w:p>
      <w:pPr>
        <w:pBdr>
          <w:bottom w:val="single" w:color="E2E8F0" w:sz="6" w:space="1"/>
        </w:pBdr>
        <w:spacing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Q: What happens if two employees have the same score?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A: The algorithm picks whichever employee appears first in the database for that score. In a real deployment, a tiebreaker like seniority or last-assigned date would be straightforward to add.</w:t>
      </w:r>
    </w:p>
    <w:p>
      <w:pPr>
        <w:pBdr>
          <w:bottom w:val="single" w:color="E2E8F0" w:sz="6" w:space="1"/>
        </w:pBdr>
        <w:spacing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Q: Why SQLite and not a proper database like PostgreSQL?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A: For a hackathon and small teams, SQLite is perfect — zero setup, file-based, and ships with Python. The logic layer is completely database-agnostic, so switching to PostgreSQL later is a one-line change.</w:t>
      </w:r>
    </w:p>
    <w:p>
      <w:pPr>
        <w:pBdr>
          <w:bottom w:val="single" w:color="E2E8F0" w:sz="6" w:space="1"/>
        </w:pBdr>
        <w:spacing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Q: How do you prevent gaming the system (e.g. logging fake low hours)?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A: Currently hours are updated automatically on assignment, not manually entered. Role-based access control in the next version would restrict who can edit employee records.</w:t>
      </w:r>
    </w:p>
    <w:p>
      <w:pPr>
        <w:pBdr>
          <w:bottom w:val="single" w:color="E2E8F0" w:sz="6" w:space="1"/>
        </w:pBdr>
        <w:spacing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Q: Is the scoring algorithm fair?</w:t>
      </w:r>
    </w:p>
    <w:p>
      <w:pPr>
        <w:spacing w:before="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A: It’s transparent and explainable — every assignment shows exactly why that person was chosen. The weights can also be tuned per organisation if, say, reliability matters more than workload balance for a given team.</w:t>
      </w:r>
    </w:p>
    <w:p>
      <w:pPr>
        <w:pBdr>
          <w:bottom w:val="single" w:color="E2E8F0" w:sz="6" w:space="1"/>
        </w:pBdr>
        <w:spacing w:after="0"/>
      </w:pPr>
    </w:p>
    <w:p>
      <w:pPr>
        <w:spacing w:before="1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Good luck! 💪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2026-02-13T10:43:58.121Z</dcterms:created>
  <dcterms:modified xsi:type="dcterms:W3CDTF">2026-02-13T10:43:58.122Z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