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A8B50" w14:textId="5B23D840" w:rsidR="00500AA9" w:rsidRDefault="00D26A3A">
      <w:r>
        <w:t xml:space="preserve">create database Bank; </w:t>
      </w:r>
    </w:p>
    <w:p w14:paraId="647D3390" w14:textId="77777777" w:rsidR="00500AA9" w:rsidRDefault="00500AA9"/>
    <w:p w14:paraId="3A8D48E0" w14:textId="092BF921" w:rsidR="00D26A3A" w:rsidRDefault="00D26A3A">
      <w:r>
        <w:t>use Bank;</w:t>
      </w:r>
    </w:p>
    <w:p w14:paraId="77010D59" w14:textId="77777777" w:rsidR="00500AA9" w:rsidRDefault="00500AA9"/>
    <w:p w14:paraId="730F691F" w14:textId="77777777" w:rsidR="003B4661" w:rsidRDefault="00D26A3A">
      <w:r>
        <w:t xml:space="preserve">create table </w:t>
      </w:r>
      <w:r w:rsidR="003B4661">
        <w:t>Account {</w:t>
      </w:r>
    </w:p>
    <w:p w14:paraId="1EAF5CE1" w14:textId="78FF6FB6" w:rsidR="003B4661" w:rsidRDefault="007D2C0E">
      <w:proofErr w:type="spellStart"/>
      <w:r>
        <w:t>accnum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7A6D85D6" w14:textId="77FBD8D4" w:rsidR="007D2C0E" w:rsidRDefault="007D2C0E">
      <w:proofErr w:type="spellStart"/>
      <w:r>
        <w:t>accname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(20);</w:t>
      </w:r>
    </w:p>
    <w:p w14:paraId="13BA3055" w14:textId="77140677" w:rsidR="007D2C0E" w:rsidRDefault="00CC3C3C">
      <w:r>
        <w:t xml:space="preserve">type </w:t>
      </w:r>
      <w:proofErr w:type="spellStart"/>
      <w:r>
        <w:t>varchar</w:t>
      </w:r>
      <w:proofErr w:type="spellEnd"/>
      <w:r>
        <w:t xml:space="preserve"> (7);</w:t>
      </w:r>
    </w:p>
    <w:p w14:paraId="56490DC6" w14:textId="4C697FFD" w:rsidR="00CC3C3C" w:rsidRDefault="00CC3C3C">
      <w:r>
        <w:t>balance float(8,4);</w:t>
      </w:r>
    </w:p>
    <w:p w14:paraId="593183DA" w14:textId="71436817" w:rsidR="00D26A3A" w:rsidRDefault="003B4661">
      <w:r>
        <w:t>};</w:t>
      </w:r>
    </w:p>
    <w:p w14:paraId="41FD2893" w14:textId="280A70BC" w:rsidR="001E36AE" w:rsidRDefault="001E36AE"/>
    <w:p w14:paraId="3393B444" w14:textId="06EBDD8A" w:rsidR="001E36AE" w:rsidRDefault="007D50D2">
      <w:r>
        <w:t>i</w:t>
      </w:r>
      <w:r w:rsidR="001E36AE">
        <w:t>nsert into Account values (</w:t>
      </w:r>
      <w:r w:rsidR="00E91486">
        <w:t>123456,”Pawan”,”savings”</w:t>
      </w:r>
      <w:r>
        <w:t>,1000</w:t>
      </w:r>
      <w:r w:rsidR="001E36AE">
        <w:t>);</w:t>
      </w:r>
    </w:p>
    <w:p w14:paraId="2F3670D4" w14:textId="1F7457C5" w:rsidR="00F23EFE" w:rsidRDefault="00F23EFE" w:rsidP="00B27AEA">
      <w:r>
        <w:t>insert into Account values (123457,”Pa</w:t>
      </w:r>
      <w:r w:rsidR="00F71AB4">
        <w:t>llavi</w:t>
      </w:r>
      <w:r>
        <w:t>”,”</w:t>
      </w:r>
      <w:r w:rsidR="00F71AB4">
        <w:t>current</w:t>
      </w:r>
      <w:r>
        <w:t>”,10</w:t>
      </w:r>
      <w:r w:rsidR="00791BF8">
        <w:t>0</w:t>
      </w:r>
      <w:r>
        <w:t>00);</w:t>
      </w:r>
    </w:p>
    <w:p w14:paraId="38E15E68" w14:textId="4F687B2B" w:rsidR="00B96040" w:rsidRDefault="00F23EFE" w:rsidP="00B27AEA">
      <w:r>
        <w:t>insert into Account values (123458,”</w:t>
      </w:r>
      <w:r w:rsidR="00F71AB4">
        <w:t>Nabeela</w:t>
      </w:r>
      <w:r>
        <w:t>”,”savings”,</w:t>
      </w:r>
      <w:r w:rsidR="00791BF8">
        <w:t>50</w:t>
      </w:r>
      <w:r>
        <w:t>00);</w:t>
      </w:r>
    </w:p>
    <w:p w14:paraId="687BD54E" w14:textId="7649F0B7" w:rsidR="00F23EFE" w:rsidRDefault="00500AA9">
      <w:r>
        <w:t>insert into Account values (</w:t>
      </w:r>
      <w:r w:rsidR="00AA09E2">
        <w:t>123459,”Ishaan”,”current”</w:t>
      </w:r>
      <w:r w:rsidR="00791BF8">
        <w:t>,75000</w:t>
      </w:r>
      <w:r>
        <w:t>);</w:t>
      </w:r>
    </w:p>
    <w:p w14:paraId="0DA4A35B" w14:textId="001B8BBE" w:rsidR="00B96040" w:rsidRDefault="00B96040"/>
    <w:p w14:paraId="3BCC958C" w14:textId="3291E511" w:rsidR="00B96040" w:rsidRDefault="00B96040"/>
    <w:p w14:paraId="220D90CC" w14:textId="77777777" w:rsidR="00B96040" w:rsidRDefault="00B96040"/>
    <w:p w14:paraId="5713E8EE" w14:textId="70B50883" w:rsidR="00E95286" w:rsidRPr="00E95286" w:rsidRDefault="00E95286">
      <w:pPr>
        <w:pStyle w:val="HTMLPreformatted"/>
        <w:shd w:val="clear" w:color="auto" w:fill="F0F0F0"/>
        <w:textAlignment w:val="baseline"/>
        <w:divId w:val="182401894"/>
        <w:rPr>
          <w:rFonts w:ascii="Consolas" w:hAnsi="Consolas"/>
          <w:color w:val="303336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>SELECT MAX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(</w:t>
      </w:r>
      <w:proofErr w:type="spellStart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aacnum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FROM Account;</w:t>
      </w:r>
    </w:p>
    <w:p w14:paraId="2C41D4FD" w14:textId="77777777" w:rsidR="00E95286" w:rsidRDefault="00E95286">
      <w:bookmarkStart w:id="0" w:name="_GoBack"/>
      <w:bookmarkEnd w:id="0"/>
    </w:p>
    <w:sectPr w:rsidR="00E9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3A"/>
    <w:rsid w:val="001E36AE"/>
    <w:rsid w:val="003B4661"/>
    <w:rsid w:val="00500AA9"/>
    <w:rsid w:val="00791BF8"/>
    <w:rsid w:val="007D2C0E"/>
    <w:rsid w:val="007D50D2"/>
    <w:rsid w:val="00AA09E2"/>
    <w:rsid w:val="00B96040"/>
    <w:rsid w:val="00CC3C3C"/>
    <w:rsid w:val="00D26A3A"/>
    <w:rsid w:val="00E91486"/>
    <w:rsid w:val="00E95286"/>
    <w:rsid w:val="00F23EFE"/>
    <w:rsid w:val="00F7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0DA1C"/>
  <w15:chartTrackingRefBased/>
  <w15:docId w15:val="{CC0A87B8-48A0-D34D-B255-05D32BC4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286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95286"/>
  </w:style>
  <w:style w:type="character" w:customStyle="1" w:styleId="pun">
    <w:name w:val="pun"/>
    <w:basedOn w:val="DefaultParagraphFont"/>
    <w:rsid w:val="00E95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Peddi</dc:creator>
  <cp:keywords/>
  <dc:description/>
  <cp:lastModifiedBy>Pawan Peddi</cp:lastModifiedBy>
  <cp:revision>7</cp:revision>
  <dcterms:created xsi:type="dcterms:W3CDTF">2019-08-08T21:44:00Z</dcterms:created>
  <dcterms:modified xsi:type="dcterms:W3CDTF">2019-08-08T21:49:00Z</dcterms:modified>
</cp:coreProperties>
</file>