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6D0" w:rsidRDefault="0011439B">
      <w:r>
        <w:t>1.</w:t>
      </w:r>
    </w:p>
    <w:p w:rsidR="0011439B" w:rsidRDefault="0011439B">
      <w:r w:rsidRPr="0011439B">
        <w:rPr>
          <w:noProof/>
          <w:lang w:eastAsia="en-GB"/>
        </w:rPr>
        <w:drawing>
          <wp:inline distT="0" distB="0" distL="0" distR="0" wp14:anchorId="6731EF1F" wp14:editId="03FB9164">
            <wp:extent cx="5502910" cy="2291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439B" w:rsidRDefault="0011439B">
      <w:r>
        <w:t>2.</w:t>
      </w:r>
    </w:p>
    <w:p w:rsidR="0011439B" w:rsidRDefault="0011439B">
      <w:r w:rsidRPr="0011439B">
        <w:rPr>
          <w:noProof/>
          <w:lang w:eastAsia="en-GB"/>
        </w:rPr>
        <w:drawing>
          <wp:inline distT="0" distB="0" distL="0" distR="0" wp14:anchorId="16F61256" wp14:editId="623B6D3C">
            <wp:extent cx="5372850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9B" w:rsidRDefault="0011439B">
      <w:r>
        <w:t>3.</w:t>
      </w:r>
    </w:p>
    <w:p w:rsidR="0011439B" w:rsidRDefault="006B5183">
      <w:r w:rsidRPr="006B5183">
        <w:drawing>
          <wp:inline distT="0" distB="0" distL="0" distR="0" wp14:anchorId="34FAA0DF" wp14:editId="718E61D4">
            <wp:extent cx="5502910" cy="3234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39B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9A0"/>
    <w:rsid w:val="0011439B"/>
    <w:rsid w:val="003B18D9"/>
    <w:rsid w:val="004C1923"/>
    <w:rsid w:val="006B5183"/>
    <w:rsid w:val="007749A0"/>
    <w:rsid w:val="00A516D0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76F716-9F59-43C8-B1F4-C2A40F6C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2026-02-01T02:42:00Z</dcterms:created>
  <dcterms:modified xsi:type="dcterms:W3CDTF">2026-02-01T16:14:00Z</dcterms:modified>
</cp:coreProperties>
</file>