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2019-12-27 -- Qakbot (Qbot) infection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2019-12-26 -- Data dump: IcedID infection with Trickbot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2019-12-23 -- Rig EK sends malware payload I cannot identify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2019-12-23 -- Data dump: two Ursnif infections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2019-12-23 -- Pcap and malare for an ISC diary (IcedID)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2019-12-20 -- Emotet epoch 2 infection with Trickbot gtag mor70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2019-12-19 -- Ursnif infection with IcedID (Bokbot) and Valak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2019-12-16 -- Pcap and malware for an ISC diary (Emotet with spambot)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2019-12-16 -- Data dump: Emotet epoch 3 infection with Trickbot gtag mor66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2019-12-11 -- Spelevo EK sends PsiXBot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2019-12-11 -- Ursnif infection with Dridex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2019-12-10 -- Pcap and malware for an ISC diary (Trickbot gtag mango21)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2019-12-10 -- Data dump: Hancitor infection with Ursnif and Cobalt Strike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2019-12-09 -- Emotet epoch 2 with Trickbot gtag mor61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2019-12-09 -- Hancitor infection traffic, malware, and some indicators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2019-12-06 -- Emotet epoch 3 with Trickbot gtag mor60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2019-12-05 -- Hancitor infection traffic, malware, and some indicators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2019-12-02 -- Pcap and malware for an ISC diary (Ursnif infection with Dridex)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2019-11-27 -- Emotet epoch 3 infected Windows client as spambot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2019-11-27 -- Dridex infection from malspam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2019-11-25 -- Data dump: Spelevo EK sends Qakbot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2019-11-25 -- Ursnif infection with Dridex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2019-11-25 -- Emotet epoch 3 infection with Trickbot gtag mor51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2019-11-22 -- Pcap only: Emotet epoch 2 with Trickbot gtag mor50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2019-11-21 -- Data dump: Emotet epoch 3 with Trickbot gtag mor49 &amp; spambot traffic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2019-11-19 -- Pcap and malware for an ISC diary (Hancitor infection)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2019-11-15 -- Pcap only: Emotet epoch 3 infection with Trickbot gtag mor45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2019-11-13 -- Data dump: Emotet epoch 1 infection with Trickbot gtag mor43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2019-11-13 -- Data dump: IcedID infection with Trickot in an AD environment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2019-11-11 -- Data dump: Emotet epoch 1 infection with Trickbot gtag mor41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2019-11-08 -- Data dump: Emotet epoch 2 infection with Trickbot gtag mor40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2019-11-08 -- Data dump: Word doc --&gt; Ursnif --&gt; Trickbot gtag lleo8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2019-11-07 -- Data dump: German Word doc --&gt; Ursnif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2019-11-06 -- Italian Word doc --&gt; Ursnif --&gt; Dridex --&gt; infected host acts as proxy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2019-10-31 -- Data dump: IcedID infection with Trickbot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2019-10-30 -- Data dump: Three days of Urnsif infections with Dridex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2019-10-25 -- Data dump: Ursnif --&gt; IcedID (Bokbot) --&gt; Trickbot (gtag: tin188)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2019-10-25 -- Data dump: Emotet infection with Trickbot (gtag: mor31)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2019-10-24 -- Data dump: Emotet infection with Trickbot (gtag: mor30)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2019-10-22 -- Data dump: Emotet infection with Trickbot (gtag: mor28)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2019-10-21 -- Data dump: Emotet infection with Trickbot (gtag: mor27) and spambot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2019-10-21 -- Data dump: Ursnif infection with IcedID (Bokbot)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2019-10-17 -- Data dump: Ursnif infection traffic from Italian malspam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2019-10-15 -- Malspam pushing Shade (Troldesh) ransomware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2019-10-09 -- Data dump: Ursnif infection with Trickbot (gtag: leo20)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2019-10-09 -- DocuSign-themed Hancitor malspam and infection traffic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2019-10-03 -- Data dump: Classic-style Hancitor malspam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2019-10-02 -- Data dump: Emotet infection with Trickbot (gtag: mor14)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2019-10-01 -- Data dump: Emotet infection with Trickbot (gtag: mor13)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2019-09-30 -- Data dump: Hancitor-style Amadey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2019-09-26 -- Data dump: two Urnsif infections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2019-09-25 -- Data dump: Emotet infection with Trickbot in AD environment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2019-09-25 -- Data dump: Trickbot infection, gtag ono19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2019-09-24 -- Pcap and malware for an ISC diary (Quasar RAT)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2019-09-19 -- Data dump: Ursnif, Emotet, and Formbook infections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2019-09-18 -- Data dump: Emotet infection with Trickbot (gtag: mor3)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2019-09-17 -- Pcap and malware for an ISC diary (Emotet + Trickbot)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2019-09-16 -- Data dump: Ursnif infection with IcedID and Trickbot (gtag: leo16)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2019-09-16 -- Data dump: Emotet infection with Trickbot (gtag: mor1)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2019-09-13 -- WSHRAT infection from malspam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2019-09-06 -- Qakbot infection from malspam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2019-09-05 -- Word doc macro causes Ursnif with Trickbot, or it causes Vidar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2019-09-04 -- Data dump: Ursnif doc sends Vidar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2019-09-04 -- Data dump: Ursnif infection with Trickbot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2019-09-03 -- Pcap and malware for an ISC diary (Remcos RAT)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2019-08-31 -- Data dump: Ursnif+Vidar with Trickbot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2019-08-27 -- Data dump: Ursnif infection with Trickbot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2019-08-26 -- Data dump: SocGholish campaign pushes NetSupport RAT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2019-08-23 -- Data dump (Ursnif, Rig EK, Netwire RAT)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2019-08-21 -- Ursnif infection with Trickbot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2019-08-14 -- Pcap and malware for an ISC diary about MedusaHTTP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2019-08-12 -- Data dump: IcedID infection with Trickbot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2019-08-02 -- Data dump: two examples of Rig EK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2019-08-02 -- Quick post: Lord EK sends Eris Ransomware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2019-08-01 -- Newly-discovered Lord Exploit Kit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2019-07-29 -- Ursnif infection with Pushdo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2019-07-25 -- Hancitor-style Amadey malspam pushes Pony &amp; Cobalt Strike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2019-07-22 -- Hancitor switches to Amadey, still pushing Pony/Ursnif/Cobalt Strike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2019-07-15 -- Quick post: Recent MyDoom activity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2019-07-12 -- Dridex activity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2019-07-09 -- Malspam with password-protected Word doc pushes Dridex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2019-07-08 -- Quick post: Rig EK sends Amadey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2019-07-08 -- Quick post: Ursnif infection with Dridex and Powershell Empire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2019-07-05 -- Quick post: Ursnif infection with Trickbot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2019-07-03 -- Quick post: Hancitor infection with Cobalt Strike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2019-07-02 -- Quick post: Hancitor infection with Cobalt Strike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2019-07-02 -- Quick post: Trickbot Infection with CookiesDll64 module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2019-07-01 -- Quick post: Hancitor malspam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2019-07-01 -- Quick post: Rig EK sends AZORult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2019-06-28 -- Quick post: Fake updates campaign sends Chthonic banking Trojan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2019-06-25 -- Quick post: Rig EK sends Pitou.B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2019-06-24 -- Pcap and malware for an ISC diary (Rig EK sends Pitou.B)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2019-06-18 -- Pcap and malware for an ISC diary (Dridex)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2019-06-17 -- Pcap and malware for an ISC diary (Rig EK)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2019-06-12 -- Quick post: infection from malware on 80.85.155.70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2019-05-23 -- Quick post: malspam pushes Lokibot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2019-05-22 -- Rig EK from unknown campaign pushes Gandcrab ransomware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2019-05-20 -- Malspam pushes Formbook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2019-05-10 -- Quick post: Infection from malspam attachment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2019-05-03 -- Quick post: Ursnif infections with Dridex or Nymaim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2019-05-01 -- Quick post: Emotet with Trickbot infection traffic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2019-05-01 -- Malspam with password-protected Word doc pushes IcedID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2019-04-29 -- Quick post: Emotet with Trickbot infection traffic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2019-04-27 -- Quick post: Trickbot infection traffic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2019-04-24 -- Brazil malspam pushing Banload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2019-04-08 -- Quick post: Emotet infection with Qakbot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2019-04-05 -- Quick post: Fake Updates campaign pushes Chthonic banking Trojan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2019-04-03 -- Quick post: Hookads campaign Rig EK sends AZORult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2019-04-02 -- Hancitor malspam with DocuSign theme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2019-03-29 -- Quick post: malspam using password-protected word docs pushes Dridex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2019-03-20 -- Another example of Spelevo EK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2019-03-16 -- Spelevo EK examples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2019-03-15 -- Malspam pushes Lokibot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2019-03-15 -- Quick post: Change in patterns for Emotet post-infection traffic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2019-03-14 -- Quick post: Password-protected Word docs push IcedID (Bokbot)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2019-03-13 -- Quick post: Emotet infection with Trickbot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2019-03-11 -- Files for an ISC diary (Emotet + Qakbot)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2019-03-08 -- Data dump: Emotet malspam and infection traffic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2019-03-06 -- Quick post: Korean malspam pushes Flawed Ammyy RAT malware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2019-03-04 -- Files for an ISC diary (malspam with password-protected Word docs)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2019-03-01 -- Quick post: Emotet infection with Trickbot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2019-02-28 -- Fallout EK from the HookAds campaign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2019-02-26 -- Quick post: malspam pushing Gandcrab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2019-02-22 -- Malspam with Word docs pushing Vidar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2019-02-20 -- Quick post: Emotet to IcedID (Bokbot) to Trickbot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2019-02-15 -- Quick post: Emotet to IcedID (Bokbot) to Trickbot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2019-02-12 -- Quick post: Hancitor infection with Ursnif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2019-02-11 -- Pcap and malware for an ISC diary (Fake Updates campaign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2019-02-07 -- Info stealer uses FTP to exfiltrate data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2019-02-05 -- Pcap for an ISC diary (Hancitor malspam)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2019-01-30 -- Data dump (Emotet malspam, Trickbot malspam)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2019-01-25 -- Examples from three days of Emotet + follow-up malware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2019-01-23 -- Files for an ISC diary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2019-01-22 -- Quick post: Emotet + Trickbot, IcedID (Bokbot), or Gootkit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2019-01-22 -- Hancitor malspam with FedEx theme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2019-01-21 -- Emotet infection with Gootkit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2019-01-18 -- Quick post: Emotet infection with IcedID (Bokbot)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2019-01-16 -- Hancitor malspam with Paypal theme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2019-01-15 -- files for an ISC diary (Emotet infections and follow-up malware)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2019-01-14 -- Emotet infection with Gootkit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2019-01-11 -- Quick post: Wave of Trickbot malspam (gtag: sat32)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2019-01-10 -- HookAds campaign Rig EK pushes Vidar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2019-01-10 -- files for an ISC diary ("love you" malspam)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2019-01-09 -- Fake AV/tech support scam popup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2019-01-04 -- HookAds campaign Rig EK pushes SmokeLoader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2019-01-04 -- Malspam pushing Nanocore RAT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2019-01-03 -- Malspam pushing Lokibot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2019-01-02 -- Malware from malspam pushing Formbook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