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2020-08-03 -- Qakbot (Qbot) spx147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2020-07-21 -- Emotet infection with Qakbot (Qbot)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2020-07-20 -- Data dump: Emotet with Trickbot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2020-07-20 -- Word docs with macros for IcedID (Bokbot)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2020-07-19 -- Excel doc drops GuLoader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2020-07-17 -- Quick post: Emotet infection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2020-07-16 -- Hancitor infection with info stealer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2020-07-14 -- Pcap and malware for an ISC diary (IcedID)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2020-07-13 -- Dridex infection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2020-07-13 -- Hancitor infection with Ursnif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2020-07-13 -- Word doc drops Hancitor loader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2020-07-10 -- Trickbot gtag chil65 infection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2020-07-09 -- Quick post: Ursnif (Gozi/IFSB) from Italian Word docs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2020-07-09 -- Pcap and malware for an ISC diary (Formbook)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2020-07-07 -- Quick post: Ursnif (Gozi/IFSB) with IcedID from English Word docs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2020-07-01 -- Valak (soft_sig: mas38) infection with IcedID (Bokbot)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2020-06-30 -- Valak (soft_sig: mas37) infection with IcedID (Bokbot)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2020-06-29 -- Trickbot version 1000512 and gtag ono51, drops new nwormDll64 module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2020-06-29 -- Two Excel docs that drop Netwire, includes C2 check-ins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2020-06-26 -- Valak (soft_sig: mad36) infection with IcedID (Bokbot)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2020-06-25 -- Resume-themed malspam pushing ZLoader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2020-06-25 -- Still seeing Trickbot from BLM malspam dated 2020-06-23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2020-06-24 -- Quick post: Valak (soft_sig: mad35) infection with IcedID (Bokbot)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2020-06-22 -- Quick post: Dridex infection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2020-06-18 -- Qakbot (Qbot) spx143 infection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2020-06-18 -- Password-protected XLS files push ZLoader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2020-06-17 -- Qakbot (Qbot) spx142 infection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2020-06-16 -- Qakbot (Qbot) spx141 infection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2020-06-16 -- Trickbot gtag ono47 infection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2020-06-15 -- Lokibot infection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2020-06-12 -- Qakbot (Qbot) spx139 infection with ZLoader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2020-06-10 -- Ursnif (Gozi/IFSB) infection with Ursnif variant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2020-06-10 -- Quick post: Trickbot gtag gi6 infection in AD environment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2020-06-09 -- Quick post: Valak infection with IcedID (Bokbot)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2020-06-09 -- Pcap and malware for ISC diary (ZLoader)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2020-06-08 -- Quick post: IcedID (Bokbot)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2020-06-08 -- Quick post: Qakbot (Qbot) spx135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2020-06-03 -- Valak (soft_sig: mad29) infection with IcedID (Bokbot)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2020-06-03 -- Malspam pushing Dridex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2020-06-01 -- Excel doc drops Guloader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2020-06-01 -- IcedID with Image used for Steganography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2020-05-29 -- Quick post: Qakbot (Qbot) spx129 malspam - 82 examples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2020-05-29: Maldoc uses template injection for macro execution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2020-05-27 -- Malspam --&gt; Password-protected zip --&gt; Word doc --&gt; Valak --&gt; IcedID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2020-05-27 -- COVID19-themed Word doc pushes IcedID (Bokbot)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2020-05-26 -- German malspam with password-protected zip files pushes Valak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2020-05-19 -- Pcap and malware for ISC diary (IcedID)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2020-05-15 -- Quick post: 105 examples of German malspam pushing Qakbot spx120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2020-05-14 -- Quick post: FedEx-themed Dridex malspam and infection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2020-05-14 -- Quick post: Qakbot (Qbot) spx119 malspam and infection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2020-05-13: Gamma Ransomware with HTTP check-in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2020-05-13: Cryptbot sample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2020-05-13: Danabot sample with beaconing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2020-05-12 -- Pcap and malware from an ISC diary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2020-05-11 -- Dridex infection from link-based malspam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2020-05-08 -- Quick post: Trickbot (gtag chil13) infection in AD environment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2020-05-07 -- Quick post: Valak infection with IcedID (Bokbot)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2020-05-07 -- Some recent Qakbot (Qbot) stuff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2020-05-05 -- 4 examples of phishing emails with fake login pages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2020-05-04: Trickbot w/ GTAG tt002 and version 1000509, 12 hour PCAP w/ beacons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2020-05-01 -- XLS macro --&gt; Loader EXE --&gt; IcedID (Bokbot)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2020-04-30 -- Password-protected zip files from German malspam push Dridex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2020-04-29 -- Dridex from link-based malspam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2020-04-28 -- Quick post: Dridex malspam and infection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2020-04-27 -- Quick post: Dridex malspam and infection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2020-04-26: Gomorrah stealer (.NET binary)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2020-04-24 -- Quick post: unusual HTTP traffic from Qakbot-infected host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2020-04-23 -- Qakbot (Qbot) spx103 - the "/docs_[3 characters]/" wave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2020-04-22 -- Qakbot (Qbot) spx102 - the "/pump/" wave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2020-04-21 -- Quick post: Word macro --&gt; Fastloader pushing Trickbot &amp; AnyDesk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2020-04-21 -- Qakbot (Qbot) spx101 - the "/evolving/" wave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2020-04-20 -- Quick post: Trickbot gtag ono38 infection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2020-04-20 -- Qakbot (Qbot) spx100 - the "/vary/" wave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2020-04-17 -- Qakbot (Qbot) spx99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2020-04-16 -- Qakbot (Qbot) spx98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2020-04-16: Trickbot w/ GTAG MAN6 and version 1000507 - Uses revocation.txt config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2020-04-16: AgentTesla data exfil through SMTP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2020-04-15 -- Hancitor malspam and infection traffic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2020-04-14 -- Two infections for GuLoader with NetWire RAT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2020-04-14: Vidar sample with data exfil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2020-04-13: Azorult drops Blackout Ransomware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2020-04-13 -- Quick post: Pcaps for two Trickbot infections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2020-04-13 -- Quick post: Qakbot (Qbot) spx95 infection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2020-04-08 -- Qakbot (Qbot) zip file info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2020-04-07 -- Pcap and malware for an ISC Diary (ZLoader)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2020-04-04: Ave-Maria/Warzon RAT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2020-04-03 -- German and English malspam pushing ZLoader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2020-04-02 -- VBS-based malware infection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2020-03-31 -- material for an ISC diary (Qakbot malspam)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2020-03-31 -- Ursnif (Gozi/IFSB) infection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2020-03-30 -- Invoice-themed malspam pushes Kpot info stealer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2020-03-27 -- price_request_9830.doc pushes IcedID (Bokbot)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2020-03-27: Word drops Ursnif through MSHTA.exe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2020-03-26: Word drops Banload banking trojan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2020-03-26: Excel drops AgentTesla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2020-03-26: Word drops IcedId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2020-03-26 -- information_03_26.doc pushes ZLoader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2020-03-25 -- Quick post: two pcaps with GuLoader &amp; NetWire RAT infection traffic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2020-03-25: NanoCore sample with dumped plugins (.NET assemblies)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2020-03-24: Blue Botnet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2020-03-23 -- info_03_23.doc pushes malware (Valak, maybe?)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2020-03-23 -- Polish malspam with XLS attachment pushes Ursnif (Gozi/IFSB/Dreambot)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2020-03-20 -- IcedID from info_03_20.doc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2020-03-19 -- English malspam pushes Ursnif (Gozi/IFSB)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2020-03-19: Formbook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2020-03-18 -- German malspam pushes Ursnif (Gozi/IFSB)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2020-03-17 -- Pcap and malware for an ISC diary (Trickbot as a DLL)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2020-03-16 -- Quick post: malspam known for Ursnif switches to IcedID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2020-03-16 -- More Hancitor malspam using Covid-19/coronavirus theme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2020-03-14: Excel drops LokiBot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2020-03-13 -- Quick post: Qakbot infection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2020-03-12 -- Word doc macro causes a malware infection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2020-03-11 -- Pcap and malware for an ISC diary (Hancitor)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2020-03-10 -- German malspam with password-protected zip files pushing Ursnif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2020-03-09 -- Quick post: Fastloader --&gt; Trickbot gtag wmd44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2020-03-04 -- Quick post: Trickbot spreads from infected client to DC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2020-03-03 -- IcedID (Bokbot) infection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2020-03-03 -- German malspam pushes Ursnif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2020-03-02 -- Quick post: 4 examples of Magnitude EK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2020-02-29: Buer loader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2020-02-26 -- Quick post: Trickbot spreads from infected client to DC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2020-02-25 -- Trickbot gtag red4 distributed as DLL file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2020-02-24 -- Ursnif infection from Italian XLS spreadsheet with macros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2020-02-19 -- Trickbot gtag wecan23 infection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2020-02-18: Remcos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2020-02-13: Turkojan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2020-02-11 -- Pcap and malware for an ISC diary (Ursnif)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2020-02-07 -- Quick post: Emotet epoch 2 infection with Trickbot gtag mor93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2020-02-06 -- Quick post: Pcap of Emotet infection with Trickbot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2020-02-04 -- Pcap and malware for an ISC diary (SocGholish)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2020-01-29 -- Qbot (Qakbot) infection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2020-01-27 -- Pcap and malware for an ISC diary (Emotet with Trickbot)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2020-01-24 -- Italian malpsam pushes Ursnif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2020-01-23 -- German malpsam pushes Ursnif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2020-01-22 -- Quick post: Hancitor infection with Ursnif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2020-01-21 -- Hancitor infection with Cobalt Strike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2020-01-21 -- Pcap and malware for an ISC diary (Ursnif)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2020-01-17 -- Quick post: Emotet epoch 2 infection with Trickbot gtag mor78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2020-01-16 -- Lokibot malspam and infection traffic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2020-01-15 -- Quick post: malspam pushing RevengeRAT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2020-01-14 -- Quick post: Emotet epoch 2 infection with Trickbot gtag mor75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2020-01-10 -- Quick post: IcedID (Bokbot) infection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