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33A7" w:rsidRDefault="00A92944" w14:paraId="00000001" w14:textId="77777777">
      <w:r w:rsidRPr="30BEAAB9" w:rsidR="00A92944">
        <w:rPr>
          <w:lang w:val="en-US"/>
        </w:rPr>
        <w:t xml:space="preserve">Write a bash script to </w:t>
      </w:r>
      <w:r w:rsidRPr="30BEAAB9" w:rsidR="00A92944">
        <w:rPr>
          <w:lang w:val="en-US"/>
        </w:rPr>
        <w:t>delete</w:t>
      </w:r>
      <w:r w:rsidRPr="30BEAAB9" w:rsidR="00A92944">
        <w:rPr>
          <w:lang w:val="en-US"/>
        </w:rPr>
        <w:t xml:space="preserve"> all the files having the extension .</w:t>
      </w:r>
      <w:r w:rsidRPr="30BEAAB9" w:rsidR="00A92944">
        <w:rPr>
          <w:lang w:val="en-US"/>
        </w:rPr>
        <w:t>py</w:t>
      </w:r>
      <w:r w:rsidRPr="30BEAAB9" w:rsidR="00A92944">
        <w:rPr>
          <w:lang w:val="en-US"/>
        </w:rPr>
        <w:t xml:space="preserve"> in a given </w:t>
      </w:r>
      <w:r w:rsidRPr="30BEAAB9" w:rsidR="00A92944">
        <w:rPr>
          <w:lang w:val="en-US"/>
        </w:rPr>
        <w:t>directory, and</w:t>
      </w:r>
      <w:r w:rsidRPr="30BEAAB9" w:rsidR="00A92944">
        <w:rPr>
          <w:lang w:val="en-US"/>
        </w:rPr>
        <w:t xml:space="preserve"> log all these deletions in a file “log.txt” in the same directory as the bash script (NOT the directory where the .</w:t>
      </w:r>
      <w:r w:rsidRPr="30BEAAB9" w:rsidR="00A92944">
        <w:rPr>
          <w:lang w:val="en-US"/>
        </w:rPr>
        <w:t>py</w:t>
      </w:r>
      <w:r w:rsidRPr="30BEAAB9" w:rsidR="00A92944">
        <w:rPr>
          <w:lang w:val="en-US"/>
        </w:rPr>
        <w:t xml:space="preserve"> files are to be </w:t>
      </w:r>
      <w:r w:rsidRPr="30BEAAB9" w:rsidR="00A92944">
        <w:rPr>
          <w:lang w:val="en-US"/>
        </w:rPr>
        <w:t>deleted</w:t>
      </w:r>
      <w:r w:rsidRPr="30BEAAB9" w:rsidR="00A92944">
        <w:rPr>
          <w:lang w:val="en-US"/>
        </w:rPr>
        <w:t xml:space="preserve">). Finally print the number of files </w:t>
      </w:r>
      <w:r w:rsidRPr="30BEAAB9" w:rsidR="00A92944">
        <w:rPr>
          <w:lang w:val="en-US"/>
        </w:rPr>
        <w:t>deleted</w:t>
      </w:r>
      <w:r w:rsidRPr="30BEAAB9" w:rsidR="00A92944">
        <w:rPr>
          <w:lang w:val="en-US"/>
        </w:rPr>
        <w:t xml:space="preserve"> to the console (NOT to log.txt).</w:t>
      </w:r>
    </w:p>
    <w:p w:rsidR="001333A7" w:rsidRDefault="001333A7" w14:paraId="00000002" w14:textId="77777777"/>
    <w:p w:rsidR="001333A7" w:rsidRDefault="00A92944" w14:paraId="00000003" w14:textId="77777777">
      <w:r w:rsidRPr="30BEAAB9" w:rsidR="00A92944">
        <w:rPr>
          <w:lang w:val="en-US"/>
        </w:rPr>
        <w:t xml:space="preserve">The directory path will be given as an argument to the bash script. Along with deletion of all files, the script should also add the </w:t>
      </w:r>
      <w:r w:rsidRPr="30BEAAB9" w:rsidR="00A92944">
        <w:rPr>
          <w:lang w:val="en-US"/>
        </w:rPr>
        <w:t>line :</w:t>
      </w:r>
      <w:r w:rsidRPr="30BEAAB9" w:rsidR="00A92944">
        <w:rPr>
          <w:lang w:val="en-US"/>
        </w:rPr>
        <w:t>- “Deleted &lt;</w:t>
      </w:r>
      <w:r w:rsidRPr="30BEAAB9" w:rsidR="00A92944">
        <w:rPr>
          <w:lang w:val="en-US"/>
        </w:rPr>
        <w:t>file_name</w:t>
      </w:r>
      <w:r w:rsidRPr="30BEAAB9" w:rsidR="00A92944">
        <w:rPr>
          <w:lang w:val="en-US"/>
        </w:rPr>
        <w:t>&gt;” (without quotes) to log.txt.</w:t>
      </w:r>
    </w:p>
    <w:p w:rsidR="001333A7" w:rsidRDefault="001333A7" w14:paraId="00000004" w14:textId="77777777"/>
    <w:p w:rsidR="001333A7" w:rsidRDefault="00A92944" w14:paraId="00000005" w14:textId="77777777">
      <w:r w:rsidRPr="30BEAAB9" w:rsidR="00A92944">
        <w:rPr>
          <w:lang w:val="en-US"/>
        </w:rPr>
        <w:t>Usage :</w:t>
      </w:r>
      <w:r w:rsidRPr="30BEAAB9" w:rsidR="00A92944">
        <w:rPr>
          <w:lang w:val="en-US"/>
        </w:rPr>
        <w:t>- bash submission.sh &lt;path-to-directory&gt;</w:t>
      </w:r>
    </w:p>
    <w:p w:rsidR="001333A7" w:rsidRDefault="001333A7" w14:paraId="00000006" w14:textId="77777777"/>
    <w:p w:rsidR="001333A7" w:rsidP="30BEAAB9" w:rsidRDefault="00A92944" w14:paraId="00000007" w14:textId="77777777">
      <w:pPr>
        <w:rPr>
          <w:lang w:val="en-US"/>
        </w:rPr>
      </w:pPr>
      <w:r w:rsidRPr="30BEAAB9" w:rsidR="00A92944">
        <w:rPr>
          <w:lang w:val="en-US"/>
        </w:rPr>
        <w:t>Eg.</w:t>
      </w:r>
    </w:p>
    <w:p w:rsidR="001333A7" w:rsidRDefault="001333A7" w14:paraId="00000008" w14:textId="77777777"/>
    <w:p w:rsidR="001333A7" w:rsidRDefault="00A92944" w14:paraId="00000009" w14:textId="77777777">
      <w:r w:rsidRPr="30BEAAB9" w:rsidR="00A92944">
        <w:rPr>
          <w:lang w:val="en-US"/>
        </w:rPr>
        <w:t>Consider the directory “/home/</w:t>
      </w:r>
      <w:r w:rsidRPr="30BEAAB9" w:rsidR="00A92944">
        <w:rPr>
          <w:lang w:val="en-US"/>
        </w:rPr>
        <w:t>labDirectory</w:t>
      </w:r>
      <w:r w:rsidRPr="30BEAAB9" w:rsidR="00A92944">
        <w:rPr>
          <w:lang w:val="en-US"/>
        </w:rPr>
        <w:t>/</w:t>
      </w:r>
      <w:r w:rsidRPr="30BEAAB9" w:rsidR="00A92944">
        <w:rPr>
          <w:lang w:val="en-US"/>
        </w:rPr>
        <w:t>testfolder</w:t>
      </w:r>
      <w:r w:rsidRPr="30BEAAB9" w:rsidR="00A92944">
        <w:rPr>
          <w:lang w:val="en-US"/>
        </w:rPr>
        <w:t xml:space="preserve">” </w:t>
      </w:r>
      <w:r w:rsidRPr="30BEAAB9" w:rsidR="00A92944">
        <w:rPr>
          <w:lang w:val="en-US"/>
        </w:rPr>
        <w:t>containing</w:t>
      </w:r>
      <w:r w:rsidRPr="30BEAAB9" w:rsidR="00A92944">
        <w:rPr>
          <w:lang w:val="en-US"/>
        </w:rPr>
        <w:t xml:space="preserve"> files “a.py</w:t>
      </w:r>
      <w:r w:rsidRPr="30BEAAB9" w:rsidR="00A92944">
        <w:rPr>
          <w:lang w:val="en-US"/>
        </w:rPr>
        <w:t>”,</w:t>
      </w:r>
      <w:r w:rsidRPr="30BEAAB9" w:rsidR="00A92944">
        <w:rPr>
          <w:lang w:val="en-US"/>
        </w:rPr>
        <w:t xml:space="preserve"> “b.py</w:t>
      </w:r>
      <w:r w:rsidRPr="30BEAAB9" w:rsidR="00A92944">
        <w:rPr>
          <w:lang w:val="en-US"/>
        </w:rPr>
        <w:t>”,</w:t>
      </w:r>
      <w:r w:rsidRPr="30BEAAB9" w:rsidR="00A92944">
        <w:rPr>
          <w:lang w:val="en-US"/>
        </w:rPr>
        <w:t xml:space="preserve"> “c.</w:t>
      </w:r>
      <w:r w:rsidRPr="30BEAAB9" w:rsidR="00A92944">
        <w:rPr>
          <w:lang w:val="en-US"/>
        </w:rPr>
        <w:t>py</w:t>
      </w:r>
      <w:r w:rsidRPr="30BEAAB9" w:rsidR="00A92944">
        <w:rPr>
          <w:lang w:val="en-US"/>
        </w:rPr>
        <w:t>”</w:t>
      </w:r>
      <w:r w:rsidRPr="30BEAAB9" w:rsidR="00A92944">
        <w:rPr>
          <w:lang w:val="en-US"/>
        </w:rPr>
        <w:t>,”a.pdf</w:t>
      </w:r>
      <w:r w:rsidRPr="30BEAAB9" w:rsidR="00A92944">
        <w:rPr>
          <w:lang w:val="en-US"/>
        </w:rPr>
        <w:t>” (quote for emphasis only).</w:t>
      </w:r>
    </w:p>
    <w:p w:rsidR="001333A7" w:rsidRDefault="001333A7" w14:paraId="0000000A" w14:textId="77777777"/>
    <w:p w:rsidR="001333A7" w:rsidRDefault="00A92944" w14:paraId="0000000B" w14:textId="77777777">
      <w:r w:rsidRPr="30BEAAB9" w:rsidR="00A92944">
        <w:rPr>
          <w:lang w:val="en-US"/>
        </w:rPr>
        <w:t xml:space="preserve">On running the </w:t>
      </w:r>
      <w:r w:rsidRPr="30BEAAB9" w:rsidR="00A92944">
        <w:rPr>
          <w:lang w:val="en-US"/>
        </w:rPr>
        <w:t>command :</w:t>
      </w:r>
      <w:r w:rsidRPr="30BEAAB9" w:rsidR="00A92944">
        <w:rPr>
          <w:lang w:val="en-US"/>
        </w:rPr>
        <w:t xml:space="preserve">- </w:t>
      </w:r>
      <w:r w:rsidRPr="30BEAAB9" w:rsidR="00A92944">
        <w:rPr>
          <w:lang w:val="en-US"/>
        </w:rPr>
        <w:t>“ bash</w:t>
      </w:r>
      <w:r w:rsidRPr="30BEAAB9" w:rsidR="00A92944">
        <w:rPr>
          <w:lang w:val="en-US"/>
        </w:rPr>
        <w:t xml:space="preserve"> submission.sh /home/</w:t>
      </w:r>
      <w:r w:rsidRPr="30BEAAB9" w:rsidR="00A92944">
        <w:rPr>
          <w:lang w:val="en-US"/>
        </w:rPr>
        <w:t>labDirectory</w:t>
      </w:r>
      <w:r w:rsidRPr="30BEAAB9" w:rsidR="00A92944">
        <w:rPr>
          <w:lang w:val="en-US"/>
        </w:rPr>
        <w:t>/</w:t>
      </w:r>
      <w:r w:rsidRPr="30BEAAB9" w:rsidR="00A92944">
        <w:rPr>
          <w:lang w:val="en-US"/>
        </w:rPr>
        <w:t>testfolder</w:t>
      </w:r>
      <w:r w:rsidRPr="30BEAAB9" w:rsidR="00A92944">
        <w:rPr>
          <w:lang w:val="en-US"/>
        </w:rPr>
        <w:t>”</w:t>
      </w:r>
    </w:p>
    <w:p w:rsidR="001333A7" w:rsidRDefault="001333A7" w14:paraId="0000000C" w14:textId="77777777"/>
    <w:p w:rsidR="001333A7" w:rsidRDefault="00A92944" w14:paraId="0000000D" w14:textId="77777777">
      <w:r>
        <w:t>(quotes are not part of the command and meant only for emphasis),</w:t>
      </w:r>
    </w:p>
    <w:p w:rsidR="001333A7" w:rsidRDefault="001333A7" w14:paraId="0000000E" w14:textId="77777777"/>
    <w:p w:rsidR="001333A7" w:rsidRDefault="00A92944" w14:paraId="0000000F" w14:textId="77777777">
      <w:r w:rsidRPr="30BEAAB9" w:rsidR="00A92944">
        <w:rPr>
          <w:lang w:val="en-US"/>
        </w:rPr>
        <w:t>All the .</w:t>
      </w:r>
      <w:r w:rsidRPr="30BEAAB9" w:rsidR="00A92944">
        <w:rPr>
          <w:lang w:val="en-US"/>
        </w:rPr>
        <w:t>py</w:t>
      </w:r>
      <w:r w:rsidRPr="30BEAAB9" w:rsidR="00A92944">
        <w:rPr>
          <w:lang w:val="en-US"/>
        </w:rPr>
        <w:t xml:space="preserve"> files in the </w:t>
      </w:r>
      <w:r w:rsidRPr="30BEAAB9" w:rsidR="00A92944">
        <w:rPr>
          <w:lang w:val="en-US"/>
        </w:rPr>
        <w:t>testfolder</w:t>
      </w:r>
      <w:r w:rsidRPr="30BEAAB9" w:rsidR="00A92944">
        <w:rPr>
          <w:lang w:val="en-US"/>
        </w:rPr>
        <w:t xml:space="preserve"> directory should be </w:t>
      </w:r>
      <w:r w:rsidRPr="30BEAAB9" w:rsidR="00A92944">
        <w:rPr>
          <w:lang w:val="en-US"/>
        </w:rPr>
        <w:t>deleted</w:t>
      </w:r>
      <w:r w:rsidRPr="30BEAAB9" w:rsidR="00A92944">
        <w:rPr>
          <w:lang w:val="en-US"/>
        </w:rPr>
        <w:t xml:space="preserve">. The only file </w:t>
      </w:r>
      <w:r w:rsidRPr="30BEAAB9" w:rsidR="00A92944">
        <w:rPr>
          <w:lang w:val="en-US"/>
        </w:rPr>
        <w:t>remaining</w:t>
      </w:r>
      <w:r w:rsidRPr="30BEAAB9" w:rsidR="00A92944">
        <w:rPr>
          <w:lang w:val="en-US"/>
        </w:rPr>
        <w:t xml:space="preserve"> in the </w:t>
      </w:r>
      <w:r w:rsidRPr="30BEAAB9" w:rsidR="00A92944">
        <w:rPr>
          <w:lang w:val="en-US"/>
        </w:rPr>
        <w:t>testfolder</w:t>
      </w:r>
      <w:r w:rsidRPr="30BEAAB9" w:rsidR="00A92944">
        <w:rPr>
          <w:lang w:val="en-US"/>
        </w:rPr>
        <w:t xml:space="preserve"> directory should be “a.pdf” as it does not have a .</w:t>
      </w:r>
      <w:r w:rsidRPr="30BEAAB9" w:rsidR="00A92944">
        <w:rPr>
          <w:lang w:val="en-US"/>
        </w:rPr>
        <w:t>py</w:t>
      </w:r>
      <w:r w:rsidRPr="30BEAAB9" w:rsidR="00A92944">
        <w:rPr>
          <w:lang w:val="en-US"/>
        </w:rPr>
        <w:t xml:space="preserve"> extension.</w:t>
      </w:r>
    </w:p>
    <w:p w:rsidR="001333A7" w:rsidRDefault="001333A7" w14:paraId="00000010" w14:textId="77777777"/>
    <w:p w:rsidR="001333A7" w:rsidP="30BEAAB9" w:rsidRDefault="00A92944" w14:paraId="00000011" w14:textId="77777777">
      <w:pPr>
        <w:rPr>
          <w:lang w:val="en-US"/>
        </w:rPr>
      </w:pPr>
      <w:r w:rsidRPr="30BEAAB9" w:rsidR="00A92944">
        <w:rPr>
          <w:lang w:val="en-US"/>
        </w:rPr>
        <w:t xml:space="preserve">The log.txt file (created in the same directory as submission.sh) should have the following </w:t>
      </w:r>
      <w:r w:rsidRPr="30BEAAB9" w:rsidR="00A92944">
        <w:rPr>
          <w:lang w:val="en-US"/>
        </w:rPr>
        <w:t>lines:-</w:t>
      </w:r>
    </w:p>
    <w:p w:rsidR="001333A7" w:rsidRDefault="001333A7" w14:paraId="00000012" w14:textId="77777777"/>
    <w:p w:rsidR="001333A7" w:rsidRDefault="00A92944" w14:paraId="00000013" w14:textId="77777777">
      <w:r>
        <w:t>Deleted a.py</w:t>
      </w:r>
    </w:p>
    <w:p w:rsidR="001333A7" w:rsidRDefault="00A92944" w14:paraId="00000014" w14:textId="77777777">
      <w:r>
        <w:t>Deleted b.py</w:t>
      </w:r>
    </w:p>
    <w:p w:rsidR="001333A7" w:rsidRDefault="00A92944" w14:paraId="00000015" w14:textId="77777777">
      <w:r>
        <w:t>Deleted c.py</w:t>
      </w:r>
    </w:p>
    <w:p w:rsidR="001333A7" w:rsidRDefault="001333A7" w14:paraId="00000016" w14:textId="77777777"/>
    <w:p w:rsidR="001333A7" w:rsidRDefault="00A92944" w14:paraId="00000017" w14:textId="77777777">
      <w:r w:rsidRPr="30BEAAB9" w:rsidR="00A92944">
        <w:rPr>
          <w:lang w:val="en-US"/>
        </w:rPr>
        <w:t>Log each individual file on a new line.</w:t>
      </w:r>
      <w:r w:rsidRPr="30BEAAB9" w:rsidR="00A92944">
        <w:rPr>
          <w:lang w:val="en-US"/>
        </w:rPr>
        <w:t xml:space="preserve"> For full credit, be sure to log ONLY the filename and NOT the whole path of the file (Logs of the </w:t>
      </w:r>
      <w:r w:rsidRPr="30BEAAB9" w:rsidR="00A92944">
        <w:rPr>
          <w:lang w:val="en-US"/>
        </w:rPr>
        <w:t>form  “</w:t>
      </w:r>
      <w:r w:rsidRPr="30BEAAB9" w:rsidR="00A92944">
        <w:rPr>
          <w:lang w:val="en-US"/>
        </w:rPr>
        <w:t>Deleted /</w:t>
      </w:r>
      <w:commentRangeStart w:id="0"/>
      <w:r w:rsidRPr="30BEAAB9" w:rsidR="00A92944">
        <w:rPr>
          <w:lang w:val="en-US"/>
        </w:rPr>
        <w:t>home/</w:t>
      </w:r>
      <w:r w:rsidRPr="30BEAAB9" w:rsidR="00A92944">
        <w:rPr>
          <w:lang w:val="en-US"/>
        </w:rPr>
        <w:t>labDirectory</w:t>
      </w:r>
      <w:r w:rsidRPr="30BEAAB9" w:rsidR="00A92944">
        <w:rPr>
          <w:lang w:val="en-US"/>
        </w:rPr>
        <w:t>/</w:t>
      </w:r>
      <w:r w:rsidRPr="30BEAAB9" w:rsidR="00A92944">
        <w:rPr>
          <w:lang w:val="en-US"/>
        </w:rPr>
        <w:t>testfolder</w:t>
      </w:r>
      <w:r w:rsidRPr="30BEAAB9" w:rsidR="00A92944">
        <w:rPr>
          <w:lang w:val="en-US"/>
        </w:rPr>
        <w:t>/a.py” will be given partial credit. For full credit logs should be of the form “Deleted a.py”).</w:t>
      </w:r>
    </w:p>
    <w:p w:rsidR="001333A7" w:rsidRDefault="001333A7" w14:paraId="00000018" w14:textId="77777777"/>
    <w:p w:rsidR="001333A7" w:rsidRDefault="00A92944" w14:paraId="00000019" w14:textId="77777777">
      <w:r w:rsidRPr="30BEAAB9" w:rsidR="00A92944">
        <w:rPr>
          <w:lang w:val="en-US"/>
        </w:rPr>
        <w:t xml:space="preserve">Hint - The </w:t>
      </w:r>
      <w:r w:rsidRPr="30BEAAB9" w:rsidR="00A92944">
        <w:rPr>
          <w:lang w:val="en-US"/>
        </w:rPr>
        <w:t>basename</w:t>
      </w:r>
      <w:r w:rsidRPr="30BEAAB9" w:rsidR="00A92944">
        <w:rPr>
          <w:lang w:val="en-US"/>
        </w:rPr>
        <w:t xml:space="preserve"> command might be useful here, use the man pages to see what it does.</w:t>
      </w:r>
      <w:commentRangeEnd w:id="0"/>
      <w:r>
        <w:rPr>
          <w:rStyle w:val="CommentReference"/>
        </w:rPr>
        <w:commentReference w:id="0"/>
      </w:r>
    </w:p>
    <w:p w:rsidR="001333A7" w:rsidRDefault="001333A7" w14:paraId="0000001A" w14:textId="77777777"/>
    <w:p w:rsidR="001333A7" w:rsidRDefault="00A92944" w14:paraId="0000001B" w14:textId="77777777">
      <w:r>
        <w:t>You can log the files in any order. Assume log.txt does not exist before running the command.</w:t>
      </w:r>
    </w:p>
    <w:p w:rsidR="001333A7" w:rsidRDefault="001333A7" w14:paraId="0000001C" w14:textId="77777777"/>
    <w:p w:rsidR="001333A7" w:rsidRDefault="00A92944" w14:paraId="0000001D" w14:textId="77777777">
      <w:r w:rsidRPr="30BEAAB9" w:rsidR="00A92944">
        <w:rPr>
          <w:lang w:val="en-US"/>
        </w:rPr>
        <w:t xml:space="preserve">The terminal should have the </w:t>
      </w:r>
      <w:r w:rsidRPr="30BEAAB9" w:rsidR="00A92944">
        <w:rPr>
          <w:lang w:val="en-US"/>
        </w:rPr>
        <w:t>output :</w:t>
      </w:r>
      <w:r w:rsidRPr="30BEAAB9" w:rsidR="00A92944">
        <w:rPr>
          <w:lang w:val="en-US"/>
        </w:rPr>
        <w:t>-</w:t>
      </w:r>
    </w:p>
    <w:p w:rsidR="001333A7" w:rsidRDefault="00A92944" w14:paraId="0000001E" w14:textId="77777777">
      <w:r>
        <w:t>3</w:t>
      </w:r>
    </w:p>
    <w:p w:rsidR="001333A7" w:rsidRDefault="001333A7" w14:paraId="0000001F" w14:textId="77777777"/>
    <w:p w:rsidR="001333A7" w:rsidRDefault="00A92944" w14:paraId="00000020" w14:textId="77777777">
      <w:r w:rsidRPr="30BEAAB9" w:rsidR="00A92944">
        <w:rPr>
          <w:lang w:val="en-US"/>
        </w:rPr>
        <w:t>Because 3 files are deleted.</w:t>
      </w:r>
    </w:p>
    <w:p w:rsidR="001333A7" w:rsidRDefault="001333A7" w14:paraId="00000021" w14:textId="77777777"/>
    <w:p w:rsidR="001333A7" w:rsidRDefault="00A92944" w14:paraId="00000022" w14:textId="77777777">
      <w:r w:rsidRPr="30BEAAB9" w:rsidR="00A92944">
        <w:rPr>
          <w:lang w:val="en-US"/>
        </w:rPr>
        <w:t>NOTE: Once you run your script, the contents within the testfolder will be deleted. You can either make a copy of it and run on the copy or create your own test case folders.</w:t>
      </w:r>
    </w:p>
    <w:p w:rsidR="001333A7" w:rsidRDefault="001333A7" w14:paraId="00000023" w14:textId="77777777"/>
    <w:p w:rsidR="001333A7" w:rsidRDefault="00A92944" w14:paraId="00000024" w14:textId="77777777">
      <w:commentRangeStart w:id="1"/>
      <w:r w:rsidRPr="30BEAAB9" w:rsidR="00A92944">
        <w:rPr>
          <w:lang w:val="en-US"/>
        </w:rPr>
        <w:t xml:space="preserve">Test cases provided are a sample only. If your script works over the provided testcases, does not mean your will get full marks. After submission, on the server, we will run your scripts over </w:t>
      </w:r>
      <w:commentRangeEnd w:id="1"/>
      <w:r>
        <w:rPr>
          <w:rStyle w:val="CommentReference"/>
        </w:rPr>
        <w:commentReference w:id="1"/>
      </w:r>
      <w:r w:rsidRPr="30BEAAB9" w:rsidR="00A92944">
        <w:rPr>
          <w:lang w:val="en-US"/>
        </w:rPr>
        <w:t>other a variety of “hidden” testcases.  Only when you pass all, you will get full marks. This is true of not just this bash activity, but all activities in the exam (sed, awk, html,git etc).</w:t>
      </w:r>
    </w:p>
    <w:p w:rsidR="001333A7" w:rsidRDefault="001333A7" w14:paraId="00000025" w14:textId="77777777"/>
    <w:p w:rsidR="001333A7" w:rsidRDefault="001333A7" w14:paraId="00000026" w14:textId="77777777"/>
    <w:p w:rsidR="001333A7" w:rsidRDefault="001333A7" w14:paraId="00000027" w14:textId="77777777"/>
    <w:p w:rsidR="001333A7" w:rsidRDefault="00A92944" w14:paraId="00000028" w14:textId="77777777">
      <w:r>
        <w:t xml:space="preserve">  </w:t>
      </w:r>
      <w:r>
        <w:tab/>
      </w:r>
    </w:p>
    <w:p w:rsidR="001333A7" w:rsidRDefault="001333A7" w14:paraId="00000029" w14:textId="77777777"/>
    <w:sectPr w:rsidR="001333A7">
      <w:pgSz w:w="12240" w:h="15840" w:orient="portrait"/>
      <w:pgMar w:top="1440" w:right="1440" w:bottom="1440" w:left="1440" w:header="720" w:footer="720" w:gutter="0"/>
      <w:pgNumType w:start="1"/>
      <w:cols w:space="720"/>
      <w:headerReference w:type="default" r:id="Ra3bcf165d2d147cf"/>
      <w:footerReference w:type="default" r:id="Rb94a3e34f03f4c6c"/>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 w:author="Kameswari Chebrolu" w:date="2023-04-22T08:30:00Z" w:id="0">
    <w:p w:rsidR="001333A7" w:rsidRDefault="00A92944" w14:paraId="0000002A" w14:textId="77777777">
      <w:pPr>
        <w:widowControl w:val="0"/>
        <w:pBdr>
          <w:top w:val="nil"/>
          <w:left w:val="nil"/>
          <w:bottom w:val="nil"/>
          <w:right w:val="nil"/>
          <w:between w:val="nil"/>
        </w:pBdr>
        <w:spacing w:line="240" w:lineRule="auto"/>
        <w:rPr>
          <w:color w:val="000000"/>
        </w:rPr>
      </w:pPr>
      <w:r>
        <w:rPr>
          <w:color w:val="000000"/>
        </w:rPr>
        <w:t>Not sure if we should include this, since it was not covered. And for ppl to figure out things in exam, they will find it tough. Let us allow both and ask them to try this as well.</w:t>
      </w:r>
    </w:p>
  </w:comment>
  <w:comment w:initials="" w:author="Kameswari Chebrolu" w:date="2023-04-22T08:41:00Z" w:id="1">
    <w:p w:rsidR="001333A7" w:rsidRDefault="00A92944" w14:paraId="0000002B" w14:textId="77777777">
      <w:pPr>
        <w:widowControl w:val="0"/>
        <w:pBdr>
          <w:top w:val="nil"/>
          <w:left w:val="nil"/>
          <w:bottom w:val="nil"/>
          <w:right w:val="nil"/>
          <w:between w:val="nil"/>
        </w:pBdr>
        <w:spacing w:line="240" w:lineRule="auto"/>
        <w:rPr>
          <w:color w:val="000000"/>
        </w:rPr>
      </w:pPr>
      <w:r>
        <w:rPr>
          <w:color w:val="000000"/>
        </w:rPr>
        <w:t>Added this also.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2A" w15:done="0"/>
  <w15:commentEx w15:paraId="000000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2A" w16cid:durableId="0000002A"/>
  <w16cid:commentId w16cid:paraId="0000002B" w16cid:durableId="000000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10156D" w:rsidTr="2710156D" w14:paraId="1CC8B08A">
      <w:trPr>
        <w:trHeight w:val="300"/>
      </w:trPr>
      <w:tc>
        <w:tcPr>
          <w:tcW w:w="3120" w:type="dxa"/>
          <w:tcMar/>
        </w:tcPr>
        <w:p w:rsidR="2710156D" w:rsidP="2710156D" w:rsidRDefault="2710156D" w14:paraId="28DEEB3F" w14:textId="07207667">
          <w:pPr>
            <w:pStyle w:val="Header"/>
            <w:bidi w:val="0"/>
            <w:ind w:left="-115"/>
            <w:jc w:val="left"/>
          </w:pPr>
        </w:p>
      </w:tc>
      <w:tc>
        <w:tcPr>
          <w:tcW w:w="3120" w:type="dxa"/>
          <w:tcMar/>
        </w:tcPr>
        <w:p w:rsidR="2710156D" w:rsidP="2710156D" w:rsidRDefault="2710156D" w14:paraId="739980EE" w14:textId="1F1E4FDF">
          <w:pPr>
            <w:pStyle w:val="Header"/>
            <w:bidi w:val="0"/>
            <w:jc w:val="center"/>
          </w:pPr>
        </w:p>
      </w:tc>
      <w:tc>
        <w:tcPr>
          <w:tcW w:w="3120" w:type="dxa"/>
          <w:tcMar/>
        </w:tcPr>
        <w:p w:rsidR="2710156D" w:rsidP="2710156D" w:rsidRDefault="2710156D" w14:paraId="299F60D3" w14:textId="59A80B60">
          <w:pPr>
            <w:pStyle w:val="Header"/>
            <w:bidi w:val="0"/>
            <w:ind w:right="-115"/>
            <w:jc w:val="right"/>
          </w:pPr>
        </w:p>
      </w:tc>
    </w:tr>
  </w:tbl>
  <w:p w:rsidR="2710156D" w:rsidP="2710156D" w:rsidRDefault="2710156D" w14:paraId="6D59FE95" w14:textId="1745DB0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10156D" w:rsidTr="2710156D" w14:paraId="0D7D23EB">
      <w:trPr>
        <w:trHeight w:val="300"/>
      </w:trPr>
      <w:tc>
        <w:tcPr>
          <w:tcW w:w="3120" w:type="dxa"/>
          <w:tcMar/>
        </w:tcPr>
        <w:p w:rsidR="2710156D" w:rsidP="2710156D" w:rsidRDefault="2710156D" w14:paraId="1136327C" w14:textId="1054F119">
          <w:pPr>
            <w:pStyle w:val="Header"/>
            <w:bidi w:val="0"/>
            <w:ind w:left="-115"/>
            <w:jc w:val="left"/>
          </w:pPr>
        </w:p>
      </w:tc>
      <w:tc>
        <w:tcPr>
          <w:tcW w:w="3120" w:type="dxa"/>
          <w:tcMar/>
        </w:tcPr>
        <w:p w:rsidR="2710156D" w:rsidP="2710156D" w:rsidRDefault="2710156D" w14:paraId="47EAB197" w14:textId="57C12219">
          <w:pPr>
            <w:pStyle w:val="Header"/>
            <w:bidi w:val="0"/>
            <w:jc w:val="center"/>
          </w:pPr>
        </w:p>
      </w:tc>
      <w:tc>
        <w:tcPr>
          <w:tcW w:w="3120" w:type="dxa"/>
          <w:tcMar/>
        </w:tcPr>
        <w:p w:rsidR="2710156D" w:rsidP="2710156D" w:rsidRDefault="2710156D" w14:paraId="55D869E5" w14:textId="0193FD4A">
          <w:pPr>
            <w:pStyle w:val="Header"/>
            <w:bidi w:val="0"/>
            <w:ind w:right="-115"/>
            <w:jc w:val="right"/>
          </w:pPr>
        </w:p>
      </w:tc>
    </w:tr>
  </w:tbl>
  <w:p w:rsidR="2710156D" w:rsidP="2710156D" w:rsidRDefault="2710156D" w14:paraId="5B4F2730" w14:textId="72AE7BC9">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3A7"/>
    <w:rsid w:val="001333A7"/>
    <w:rsid w:val="00A92944"/>
    <w:rsid w:val="00CC09BB"/>
    <w:rsid w:val="2710156D"/>
    <w:rsid w:val="30BEAA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AF6CA526-37DA-45D3-84EE-0DB45146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uiPriority w:val="99"/>
    <w:name w:val="header"/>
    <w:basedOn w:val="Normal"/>
    <w:unhideWhenUsed/>
    <w:rsid w:val="2710156D"/>
    <w:pPr>
      <w:tabs>
        <w:tab w:val="center" w:leader="none" w:pos="4680"/>
        <w:tab w:val="right" w:leader="none" w:pos="9360"/>
      </w:tabs>
      <w:spacing w:after="0" w:line="240" w:lineRule="auto"/>
    </w:pPr>
  </w:style>
  <w:style w:type="paragraph" w:styleId="Footer">
    <w:uiPriority w:val="99"/>
    <w:name w:val="footer"/>
    <w:basedOn w:val="Normal"/>
    <w:unhideWhenUsed/>
    <w:rsid w:val="2710156D"/>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customXml" Target="../customXml/item3.xml" Id="rId3" /><Relationship Type="http://schemas.openxmlformats.org/officeDocument/2006/relationships/comments" Target="comment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microsoft.com/office/2016/09/relationships/commentsIds" Target="commentsIds.xml" Id="rId9" /><Relationship Type="http://schemas.openxmlformats.org/officeDocument/2006/relationships/header" Target="header.xml" Id="Ra3bcf165d2d147cf" /><Relationship Type="http://schemas.openxmlformats.org/officeDocument/2006/relationships/footer" Target="footer.xml" Id="Rb94a3e34f03f4c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5" ma:contentTypeDescription="Create a new document." ma:contentTypeScope="" ma:versionID="1ca8528a15385c961283a7447b451824">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4992f164f557d8041287714c93036934"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4F6C60-7414-4EDA-AEC8-B913AE8AB404}">
  <ds:schemaRefs>
    <ds:schemaRef ds:uri="http://schemas.microsoft.com/sharepoint/v3/contenttype/forms"/>
  </ds:schemaRefs>
</ds:datastoreItem>
</file>

<file path=customXml/itemProps2.xml><?xml version="1.0" encoding="utf-8"?>
<ds:datastoreItem xmlns:ds="http://schemas.openxmlformats.org/officeDocument/2006/customXml" ds:itemID="{83583CD0-DB47-48BE-8EE3-C8EDA4C303DC}"/>
</file>

<file path=customXml/itemProps3.xml><?xml version="1.0" encoding="utf-8"?>
<ds:datastoreItem xmlns:ds="http://schemas.openxmlformats.org/officeDocument/2006/customXml" ds:itemID="{2777FB24-A779-4D9B-A658-2FDF3807CF85}">
  <ds:schemaRefs>
    <ds:schemaRef ds:uri="http://schemas.microsoft.com/office/2006/metadata/properties"/>
    <ds:schemaRef ds:uri="http://schemas.microsoft.com/office/infopath/2007/PartnerControls"/>
    <ds:schemaRef ds:uri="c432e9c3-e3f3-4584-8a0d-6d39a077a4a8"/>
    <ds:schemaRef ds:uri="deed68f8-7fda-4c88-aa05-515bec9f69a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Namish Bansal</lastModifiedBy>
  <revision>3</revision>
  <dcterms:created xsi:type="dcterms:W3CDTF">2025-02-16T09:26:00.0000000Z</dcterms:created>
  <dcterms:modified xsi:type="dcterms:W3CDTF">2025-02-16T17:42:52.4234290Z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y fmtid="{D5CDD505-2E9C-101B-9397-08002B2CF9AE}" pid="3" name="MediaServiceImageTags">
    <vt:lpwstr/>
  </property>
</Properties>
</file>