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5E74" w14:textId="1F3B772C" w:rsidR="00EF1081" w:rsidRPr="00CD19A9" w:rsidRDefault="00EF1081" w:rsidP="00CD19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19A9">
        <w:rPr>
          <w:rFonts w:ascii="Times New Roman" w:hAnsi="Times New Roman" w:cs="Times New Roman"/>
          <w:b/>
          <w:bCs/>
          <w:sz w:val="36"/>
          <w:szCs w:val="36"/>
        </w:rPr>
        <w:t>AIM: Implement NOT, AND, OR gates using NAND gate using NAND2TETRIS Simulator</w:t>
      </w:r>
    </w:p>
    <w:p w14:paraId="41D42500" w14:textId="40987C22" w:rsidR="00EF1081" w:rsidRPr="00CD19A9" w:rsidRDefault="00EF1081" w:rsidP="00EF1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9A9">
        <w:rPr>
          <w:rFonts w:ascii="Times New Roman" w:hAnsi="Times New Roman" w:cs="Times New Roman"/>
          <w:b/>
          <w:bCs/>
          <w:sz w:val="28"/>
          <w:szCs w:val="28"/>
        </w:rPr>
        <w:t>SCHEMATIC DIAGRAM, BOOLEAN EXPRESSION and TRUTH TABLE:</w:t>
      </w:r>
    </w:p>
    <w:p w14:paraId="029C4E11" w14:textId="77777777" w:rsidR="00EF1081" w:rsidRPr="00EF1081" w:rsidRDefault="00EF1081" w:rsidP="00EF1081">
      <w:pPr>
        <w:rPr>
          <w:rFonts w:ascii="Times New Roman" w:hAnsi="Times New Roman" w:cs="Times New Roman"/>
        </w:rPr>
      </w:pPr>
    </w:p>
    <w:p w14:paraId="226F73B4" w14:textId="28B67FEE" w:rsidR="00EF1081" w:rsidRPr="00CD19A9" w:rsidRDefault="00EF1081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9A9">
        <w:rPr>
          <w:rFonts w:ascii="Times New Roman" w:hAnsi="Times New Roman" w:cs="Times New Roman"/>
          <w:b/>
          <w:bCs/>
          <w:sz w:val="24"/>
          <w:szCs w:val="24"/>
        </w:rPr>
        <w:t>NOT gate using NAND</w:t>
      </w:r>
      <w:r w:rsidRPr="00CD19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8B0494" w14:textId="68F5489D" w:rsidR="00EF1081" w:rsidRDefault="00EF1081" w:rsidP="00EF1081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Code: </w:t>
      </w:r>
    </w:p>
    <w:p w14:paraId="13D23DFA" w14:textId="77777777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>CHIP Not {</w:t>
      </w:r>
    </w:p>
    <w:p w14:paraId="03A0559F" w14:textId="77777777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IN in;</w:t>
      </w:r>
    </w:p>
    <w:p w14:paraId="39017846" w14:textId="77777777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OUT </w:t>
      </w:r>
      <w:proofErr w:type="spellStart"/>
      <w:r w:rsidRPr="00CD19A9">
        <w:rPr>
          <w:rFonts w:ascii="Times New Roman" w:hAnsi="Times New Roman" w:cs="Times New Roman"/>
        </w:rPr>
        <w:t>out</w:t>
      </w:r>
      <w:proofErr w:type="spellEnd"/>
      <w:r w:rsidRPr="00CD19A9">
        <w:rPr>
          <w:rFonts w:ascii="Times New Roman" w:hAnsi="Times New Roman" w:cs="Times New Roman"/>
        </w:rPr>
        <w:t>;</w:t>
      </w:r>
    </w:p>
    <w:p w14:paraId="086FE229" w14:textId="77777777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PARTS:</w:t>
      </w:r>
    </w:p>
    <w:p w14:paraId="4743F25F" w14:textId="77777777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a=in, b=in, out=out);</w:t>
      </w:r>
    </w:p>
    <w:p w14:paraId="5393CEFF" w14:textId="33C8CE8D" w:rsidR="005F661A" w:rsidRPr="005F661A" w:rsidRDefault="00EF1081" w:rsidP="005F661A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>}</w:t>
      </w:r>
      <w:r w:rsidR="005F661A">
        <w:rPr>
          <w:rFonts w:ascii="Times New Roman" w:hAnsi="Times New Roman" w:cs="Times New Roman"/>
        </w:rPr>
        <w:br/>
      </w:r>
      <w:r w:rsidR="005F661A">
        <w:rPr>
          <w:rFonts w:ascii="Times New Roman" w:hAnsi="Times New Roman" w:cs="Times New Roman"/>
        </w:rPr>
        <w:br/>
      </w:r>
      <w:r w:rsidR="005F661A" w:rsidRPr="005F661A">
        <w:rPr>
          <w:rFonts w:ascii="Times New Roman" w:hAnsi="Times New Roman" w:cs="Times New Roman"/>
          <w:b/>
          <w:bCs/>
        </w:rPr>
        <w:t>Boolean Expression:</w:t>
      </w:r>
      <w:r w:rsidR="005F661A" w:rsidRPr="005F661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out=</m:t>
        </m:r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r>
              <w:rPr>
                <w:rFonts w:ascii="Cambria Math" w:hAnsi="Cambria Math" w:cs="Times New Roman"/>
              </w:rPr>
              <m:t>in⋅in</m:t>
            </m:r>
          </m:e>
        </m:bar>
        <m:r>
          <w:rPr>
            <w:rFonts w:ascii="Cambria Math" w:hAnsi="Cambria Math" w:cs="Times New Roman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r>
              <w:rPr>
                <w:rFonts w:ascii="Cambria Math" w:hAnsi="Cambria Math" w:cs="Times New Roman"/>
              </w:rPr>
              <m:t>in</m:t>
            </m:r>
          </m:e>
        </m:bar>
      </m:oMath>
    </w:p>
    <w:p w14:paraId="19B26DE1" w14:textId="687901D3" w:rsidR="00EF1081" w:rsidRPr="00CD19A9" w:rsidRDefault="00EF1081" w:rsidP="00EF1081">
      <w:pPr>
        <w:ind w:firstLine="720"/>
        <w:rPr>
          <w:rFonts w:ascii="Times New Roman" w:hAnsi="Times New Roman" w:cs="Times New Roman"/>
        </w:rPr>
      </w:pPr>
    </w:p>
    <w:p w14:paraId="3672B0CC" w14:textId="39A8CD51" w:rsidR="00EF1081" w:rsidRPr="005F661A" w:rsidRDefault="005F661A" w:rsidP="00EF10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661A">
        <w:rPr>
          <w:rFonts w:ascii="Times New Roman" w:hAnsi="Times New Roman" w:cs="Times New Roman"/>
          <w:b/>
          <w:bCs/>
          <w:sz w:val="24"/>
          <w:szCs w:val="24"/>
        </w:rPr>
        <w:t>SCHEMATIC DIAGRAM and TRUTH TABLE</w:t>
      </w:r>
    </w:p>
    <w:p w14:paraId="7FE5361F" w14:textId="570FD6AE" w:rsidR="00EF1081" w:rsidRPr="00EF1081" w:rsidRDefault="00EF1081" w:rsidP="00EF1081">
      <w:pPr>
        <w:jc w:val="center"/>
        <w:rPr>
          <w:rFonts w:ascii="Times New Roman" w:hAnsi="Times New Roman" w:cs="Times New Roman"/>
          <w:b/>
          <w:bCs/>
        </w:rPr>
      </w:pPr>
      <w:r w:rsidRPr="00EF1081">
        <w:rPr>
          <w:rFonts w:ascii="Times New Roman" w:hAnsi="Times New Roman" w:cs="Times New Roman"/>
          <w:b/>
          <w:bCs/>
        </w:rPr>
        <w:drawing>
          <wp:inline distT="0" distB="0" distL="0" distR="0" wp14:anchorId="15ABA715" wp14:editId="6F6C61EE">
            <wp:extent cx="2749757" cy="3063240"/>
            <wp:effectExtent l="0" t="0" r="0" b="3810"/>
            <wp:docPr id="2222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9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592" cy="30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D3FB" w14:textId="77777777" w:rsidR="00EF1081" w:rsidRDefault="00EF1081" w:rsidP="00EF1081">
      <w:pPr>
        <w:rPr>
          <w:rFonts w:ascii="Times New Roman" w:hAnsi="Times New Roman" w:cs="Times New Roman"/>
        </w:rPr>
      </w:pPr>
    </w:p>
    <w:p w14:paraId="0BF63980" w14:textId="77777777" w:rsidR="00CD19A9" w:rsidRDefault="00CD19A9" w:rsidP="00EF1081">
      <w:pPr>
        <w:rPr>
          <w:rFonts w:ascii="Times New Roman" w:hAnsi="Times New Roman" w:cs="Times New Roman"/>
        </w:rPr>
      </w:pPr>
    </w:p>
    <w:p w14:paraId="66D96C5E" w14:textId="77777777" w:rsidR="00CD19A9" w:rsidRDefault="00CD19A9" w:rsidP="00EF1081">
      <w:pPr>
        <w:rPr>
          <w:rFonts w:ascii="Times New Roman" w:hAnsi="Times New Roman" w:cs="Times New Roman"/>
        </w:rPr>
      </w:pPr>
    </w:p>
    <w:p w14:paraId="4BA9131A" w14:textId="77777777" w:rsidR="005F661A" w:rsidRDefault="005F661A" w:rsidP="00EF1081">
      <w:pPr>
        <w:rPr>
          <w:rFonts w:ascii="Times New Roman" w:hAnsi="Times New Roman" w:cs="Times New Roman"/>
        </w:rPr>
      </w:pPr>
    </w:p>
    <w:p w14:paraId="7A6270F6" w14:textId="647084F2" w:rsidR="00CD19A9" w:rsidRPr="00CD19A9" w:rsidRDefault="00CD19A9" w:rsidP="00EF1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3D7DFD" w14:textId="36F7D103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7923B7" wp14:editId="42E2E41E">
            <wp:extent cx="5731510" cy="3223895"/>
            <wp:effectExtent l="0" t="0" r="2540" b="0"/>
            <wp:docPr id="286293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BF7EC" wp14:editId="741E20F2">
            <wp:extent cx="5731510" cy="3223895"/>
            <wp:effectExtent l="0" t="0" r="2540" b="0"/>
            <wp:docPr id="723584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68F2" w14:textId="77777777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F5BB8" w14:textId="77777777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B486C" w14:textId="77777777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FBDFC" w14:textId="77777777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FD2D9A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EE031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88102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93985" w14:textId="30B61AD2" w:rsidR="00EF1081" w:rsidRDefault="00EF1081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9A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AND gate using NAND</w:t>
      </w:r>
      <w:r w:rsidR="00CD19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BDAF51" w14:textId="7CFBB760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2157B6B1" w14:textId="77777777" w:rsidR="00CD19A9" w:rsidRPr="00CD19A9" w:rsidRDefault="00CD19A9" w:rsidP="00CD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19A9">
        <w:rPr>
          <w:rFonts w:ascii="Times New Roman" w:hAnsi="Times New Roman" w:cs="Times New Roman"/>
          <w:sz w:val="24"/>
          <w:szCs w:val="24"/>
        </w:rPr>
        <w:t>CHIP And {</w:t>
      </w:r>
    </w:p>
    <w:p w14:paraId="3D0874C6" w14:textId="20DB13DA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>IN a, b;</w:t>
      </w:r>
    </w:p>
    <w:p w14:paraId="0874ACEB" w14:textId="5125592E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 xml:space="preserve">OUT </w:t>
      </w:r>
      <w:proofErr w:type="spellStart"/>
      <w:r w:rsidRPr="00CD19A9">
        <w:rPr>
          <w:rFonts w:ascii="Times New Roman" w:hAnsi="Times New Roman" w:cs="Times New Roman"/>
        </w:rPr>
        <w:t>out</w:t>
      </w:r>
      <w:proofErr w:type="spellEnd"/>
      <w:r w:rsidRPr="00CD19A9">
        <w:rPr>
          <w:rFonts w:ascii="Times New Roman" w:hAnsi="Times New Roman" w:cs="Times New Roman"/>
        </w:rPr>
        <w:t>;</w:t>
      </w:r>
    </w:p>
    <w:p w14:paraId="7F1A76CE" w14:textId="115A52C0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>PARTS:</w:t>
      </w:r>
    </w:p>
    <w:p w14:paraId="354CA8F5" w14:textId="4D49554D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a=a, b=b, out=</w:t>
      </w:r>
      <w:proofErr w:type="spellStart"/>
      <w:r w:rsidRPr="00CD19A9">
        <w:rPr>
          <w:rFonts w:ascii="Times New Roman" w:hAnsi="Times New Roman" w:cs="Times New Roman"/>
        </w:rPr>
        <w:t>nandOut</w:t>
      </w:r>
      <w:proofErr w:type="spellEnd"/>
      <w:r w:rsidRPr="00CD19A9">
        <w:rPr>
          <w:rFonts w:ascii="Times New Roman" w:hAnsi="Times New Roman" w:cs="Times New Roman"/>
        </w:rPr>
        <w:t>);</w:t>
      </w:r>
    </w:p>
    <w:p w14:paraId="58FA9D0A" w14:textId="7157B861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</w:t>
      </w:r>
      <w:proofErr w:type="spellStart"/>
      <w:r w:rsidRPr="00CD19A9">
        <w:rPr>
          <w:rFonts w:ascii="Times New Roman" w:hAnsi="Times New Roman" w:cs="Times New Roman"/>
        </w:rPr>
        <w:t>nandOut</w:t>
      </w:r>
      <w:proofErr w:type="spellEnd"/>
      <w:r w:rsidRPr="00CD19A9">
        <w:rPr>
          <w:rFonts w:ascii="Times New Roman" w:hAnsi="Times New Roman" w:cs="Times New Roman"/>
        </w:rPr>
        <w:t>, b=</w:t>
      </w:r>
      <w:proofErr w:type="spellStart"/>
      <w:r w:rsidRPr="00CD19A9">
        <w:rPr>
          <w:rFonts w:ascii="Times New Roman" w:hAnsi="Times New Roman" w:cs="Times New Roman"/>
        </w:rPr>
        <w:t>nandOut</w:t>
      </w:r>
      <w:proofErr w:type="spellEnd"/>
      <w:r w:rsidRPr="00CD19A9">
        <w:rPr>
          <w:rFonts w:ascii="Times New Roman" w:hAnsi="Times New Roman" w:cs="Times New Roman"/>
        </w:rPr>
        <w:t>, out=out);</w:t>
      </w:r>
    </w:p>
    <w:p w14:paraId="032DD124" w14:textId="216760E7" w:rsidR="00CD19A9" w:rsidRDefault="00CD19A9" w:rsidP="00CD19A9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>}</w:t>
      </w:r>
    </w:p>
    <w:p w14:paraId="51AB9EC0" w14:textId="77777777" w:rsidR="005F661A" w:rsidRDefault="005F661A" w:rsidP="005F661A">
      <w:pPr>
        <w:rPr>
          <w:rFonts w:ascii="Times New Roman" w:hAnsi="Times New Roman" w:cs="Times New Roman"/>
        </w:rPr>
      </w:pPr>
    </w:p>
    <w:p w14:paraId="7C936944" w14:textId="1A189F45" w:rsidR="005F661A" w:rsidRDefault="005F661A" w:rsidP="005F661A">
      <w:pPr>
        <w:rPr>
          <w:rFonts w:ascii="Times New Roman" w:hAnsi="Times New Roman" w:cs="Times New Roman"/>
        </w:rPr>
      </w:pPr>
      <w:r w:rsidRPr="005F661A">
        <w:rPr>
          <w:rFonts w:ascii="Times New Roman" w:hAnsi="Times New Roman" w:cs="Times New Roman"/>
          <w:b/>
          <w:bCs/>
        </w:rPr>
        <w:t>Boolean Expression:</w:t>
      </w:r>
      <w:r w:rsidRPr="005F661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out=</m:t>
        </m:r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Times New Roman"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a⋅b</m:t>
                </m:r>
              </m:e>
            </m:bar>
          </m:e>
        </m:bar>
        <m:r>
          <w:rPr>
            <w:rFonts w:ascii="Cambria Math" w:hAnsi="Cambria Math" w:cs="Times New Roman"/>
          </w:rPr>
          <m:t>=a⋅b</m:t>
        </m:r>
      </m:oMath>
    </w:p>
    <w:p w14:paraId="6AC2133C" w14:textId="77777777" w:rsidR="005F661A" w:rsidRDefault="005F661A" w:rsidP="00CD19A9">
      <w:pPr>
        <w:ind w:firstLine="720"/>
        <w:rPr>
          <w:rFonts w:ascii="Times New Roman" w:hAnsi="Times New Roman" w:cs="Times New Roman"/>
        </w:rPr>
      </w:pPr>
    </w:p>
    <w:p w14:paraId="5EBC86F2" w14:textId="7ED6E472" w:rsidR="005F661A" w:rsidRPr="005F661A" w:rsidRDefault="005F661A" w:rsidP="005F66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661A">
        <w:rPr>
          <w:rFonts w:ascii="Times New Roman" w:hAnsi="Times New Roman" w:cs="Times New Roman"/>
          <w:b/>
          <w:bCs/>
          <w:sz w:val="24"/>
          <w:szCs w:val="24"/>
        </w:rPr>
        <w:t>SCHEMATIC DIAGRAM and TRUTH TABLE</w:t>
      </w:r>
    </w:p>
    <w:p w14:paraId="3B7999B0" w14:textId="3596F191" w:rsidR="005F661A" w:rsidRDefault="005F661A" w:rsidP="00CD19A9">
      <w:pPr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FB32F6" wp14:editId="52BBD65A">
            <wp:extent cx="2943225" cy="3325394"/>
            <wp:effectExtent l="0" t="0" r="0" b="8890"/>
            <wp:docPr id="1293588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86" cy="333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A9C3" w14:textId="77777777" w:rsidR="00CD19A9" w:rsidRDefault="00CD19A9" w:rsidP="00CD19A9">
      <w:pPr>
        <w:ind w:firstLine="720"/>
        <w:rPr>
          <w:rFonts w:ascii="Times New Roman" w:hAnsi="Times New Roman" w:cs="Times New Roman"/>
        </w:rPr>
      </w:pPr>
    </w:p>
    <w:p w14:paraId="3FB06852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90FD1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D3D90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16C71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083BA" w14:textId="304EA875" w:rsidR="00CD19A9" w:rsidRDefault="00CD19A9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E5B4D5" w14:textId="03D1F7E2" w:rsidR="005F661A" w:rsidRPr="00CD19A9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16B0FE" wp14:editId="14B5F879">
            <wp:extent cx="5731510" cy="3223895"/>
            <wp:effectExtent l="0" t="0" r="2540" b="0"/>
            <wp:docPr id="17829428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0EE32" wp14:editId="6BFAEF29">
            <wp:extent cx="5731510" cy="3223895"/>
            <wp:effectExtent l="0" t="0" r="2540" b="0"/>
            <wp:docPr id="19166504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EB98D" wp14:editId="4BE359DA">
            <wp:extent cx="5731510" cy="3223895"/>
            <wp:effectExtent l="0" t="0" r="2540" b="0"/>
            <wp:docPr id="11044437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11158" wp14:editId="1A7D16E0">
            <wp:extent cx="5731510" cy="3223895"/>
            <wp:effectExtent l="0" t="0" r="2540" b="0"/>
            <wp:docPr id="1270426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36C2" w14:textId="77777777" w:rsidR="00CD19A9" w:rsidRPr="00CD19A9" w:rsidRDefault="00CD19A9" w:rsidP="00CD19A9">
      <w:pPr>
        <w:ind w:firstLine="720"/>
        <w:rPr>
          <w:rFonts w:ascii="Times New Roman" w:hAnsi="Times New Roman" w:cs="Times New Roman"/>
        </w:rPr>
      </w:pPr>
    </w:p>
    <w:p w14:paraId="32E08E64" w14:textId="77777777" w:rsidR="00EF1081" w:rsidRDefault="00EF1081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E380A3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C8369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5774D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642FE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54191" w14:textId="77777777" w:rsidR="005F661A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332F8" w14:textId="77777777" w:rsidR="005F661A" w:rsidRPr="00CD19A9" w:rsidRDefault="005F661A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80019A" w14:textId="0F955961" w:rsidR="00390459" w:rsidRDefault="00EF1081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9A9">
        <w:rPr>
          <w:rFonts w:ascii="Times New Roman" w:hAnsi="Times New Roman" w:cs="Times New Roman"/>
          <w:b/>
          <w:bCs/>
          <w:sz w:val="24"/>
          <w:szCs w:val="24"/>
        </w:rPr>
        <w:lastRenderedPageBreak/>
        <w:t>OR gate using NAND</w:t>
      </w:r>
      <w:r w:rsidR="00CD19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23062A" w14:textId="41F0CA6D" w:rsidR="00CD19A9" w:rsidRDefault="00CD19A9" w:rsidP="00EF10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1851E3DC" w14:textId="77777777" w:rsidR="00CD19A9" w:rsidRPr="00CD19A9" w:rsidRDefault="00CD19A9" w:rsidP="00CD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19A9">
        <w:rPr>
          <w:rFonts w:ascii="Times New Roman" w:hAnsi="Times New Roman" w:cs="Times New Roman"/>
        </w:rPr>
        <w:t>CHIP Or {</w:t>
      </w:r>
    </w:p>
    <w:p w14:paraId="189F21BA" w14:textId="06470440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>IN a, b;</w:t>
      </w:r>
    </w:p>
    <w:p w14:paraId="2BDD95E4" w14:textId="6D7ABECC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 xml:space="preserve">OUT </w:t>
      </w:r>
      <w:proofErr w:type="spellStart"/>
      <w:r w:rsidRPr="00CD19A9">
        <w:rPr>
          <w:rFonts w:ascii="Times New Roman" w:hAnsi="Times New Roman" w:cs="Times New Roman"/>
        </w:rPr>
        <w:t>out</w:t>
      </w:r>
      <w:proofErr w:type="spellEnd"/>
      <w:r w:rsidRPr="00CD19A9">
        <w:rPr>
          <w:rFonts w:ascii="Times New Roman" w:hAnsi="Times New Roman" w:cs="Times New Roman"/>
        </w:rPr>
        <w:t>;</w:t>
      </w:r>
    </w:p>
    <w:p w14:paraId="6ECC23F1" w14:textId="18F6971E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19A9">
        <w:rPr>
          <w:rFonts w:ascii="Times New Roman" w:hAnsi="Times New Roman" w:cs="Times New Roman"/>
        </w:rPr>
        <w:t>PARTS:</w:t>
      </w:r>
    </w:p>
    <w:p w14:paraId="288BC5C5" w14:textId="471008E1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a=a, b=a, out=</w:t>
      </w:r>
      <w:proofErr w:type="spellStart"/>
      <w:r w:rsidRPr="00CD19A9">
        <w:rPr>
          <w:rFonts w:ascii="Times New Roman" w:hAnsi="Times New Roman" w:cs="Times New Roman"/>
        </w:rPr>
        <w:t>notA</w:t>
      </w:r>
      <w:proofErr w:type="spellEnd"/>
      <w:r w:rsidRPr="00CD19A9">
        <w:rPr>
          <w:rFonts w:ascii="Times New Roman" w:hAnsi="Times New Roman" w:cs="Times New Roman"/>
        </w:rPr>
        <w:t>);</w:t>
      </w:r>
    </w:p>
    <w:p w14:paraId="152EDBBA" w14:textId="054EC810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a=b, b=b, out=</w:t>
      </w:r>
      <w:proofErr w:type="spellStart"/>
      <w:r w:rsidRPr="00CD19A9">
        <w:rPr>
          <w:rFonts w:ascii="Times New Roman" w:hAnsi="Times New Roman" w:cs="Times New Roman"/>
        </w:rPr>
        <w:t>notB</w:t>
      </w:r>
      <w:proofErr w:type="spellEnd"/>
      <w:r w:rsidRPr="00CD19A9">
        <w:rPr>
          <w:rFonts w:ascii="Times New Roman" w:hAnsi="Times New Roman" w:cs="Times New Roman"/>
        </w:rPr>
        <w:t>);</w:t>
      </w:r>
    </w:p>
    <w:p w14:paraId="41B03B26" w14:textId="4D31754E" w:rsidR="00CD19A9" w:rsidRPr="00CD19A9" w:rsidRDefault="00CD19A9" w:rsidP="00CD19A9">
      <w:pPr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CD19A9">
        <w:rPr>
          <w:rFonts w:ascii="Times New Roman" w:hAnsi="Times New Roman" w:cs="Times New Roman"/>
        </w:rPr>
        <w:t>Nand(</w:t>
      </w:r>
      <w:proofErr w:type="gramEnd"/>
      <w:r w:rsidRPr="00CD19A9">
        <w:rPr>
          <w:rFonts w:ascii="Times New Roman" w:hAnsi="Times New Roman" w:cs="Times New Roman"/>
        </w:rPr>
        <w:t>a=</w:t>
      </w:r>
      <w:proofErr w:type="spellStart"/>
      <w:r w:rsidRPr="00CD19A9">
        <w:rPr>
          <w:rFonts w:ascii="Times New Roman" w:hAnsi="Times New Roman" w:cs="Times New Roman"/>
        </w:rPr>
        <w:t>notA</w:t>
      </w:r>
      <w:proofErr w:type="spellEnd"/>
      <w:r w:rsidRPr="00CD19A9">
        <w:rPr>
          <w:rFonts w:ascii="Times New Roman" w:hAnsi="Times New Roman" w:cs="Times New Roman"/>
        </w:rPr>
        <w:t>, b=</w:t>
      </w:r>
      <w:proofErr w:type="spellStart"/>
      <w:r w:rsidRPr="00CD19A9">
        <w:rPr>
          <w:rFonts w:ascii="Times New Roman" w:hAnsi="Times New Roman" w:cs="Times New Roman"/>
        </w:rPr>
        <w:t>notB</w:t>
      </w:r>
      <w:proofErr w:type="spellEnd"/>
      <w:r w:rsidRPr="00CD19A9">
        <w:rPr>
          <w:rFonts w:ascii="Times New Roman" w:hAnsi="Times New Roman" w:cs="Times New Roman"/>
        </w:rPr>
        <w:t>, out=out);</w:t>
      </w:r>
    </w:p>
    <w:p w14:paraId="09DF9301" w14:textId="20D9ECB6" w:rsidR="00CD19A9" w:rsidRDefault="00CD19A9" w:rsidP="00CD19A9">
      <w:pPr>
        <w:ind w:firstLine="720"/>
        <w:rPr>
          <w:rFonts w:ascii="Times New Roman" w:hAnsi="Times New Roman" w:cs="Times New Roman"/>
        </w:rPr>
      </w:pPr>
      <w:r w:rsidRPr="00CD19A9">
        <w:rPr>
          <w:rFonts w:ascii="Times New Roman" w:hAnsi="Times New Roman" w:cs="Times New Roman"/>
        </w:rPr>
        <w:t>}</w:t>
      </w:r>
    </w:p>
    <w:p w14:paraId="4423C8C1" w14:textId="77777777" w:rsidR="005F661A" w:rsidRDefault="005F661A" w:rsidP="005F661A">
      <w:pPr>
        <w:rPr>
          <w:rFonts w:ascii="Times New Roman" w:hAnsi="Times New Roman" w:cs="Times New Roman"/>
        </w:rPr>
      </w:pPr>
    </w:p>
    <w:p w14:paraId="4DDACCA4" w14:textId="5CA29665" w:rsidR="005F661A" w:rsidRDefault="005F661A" w:rsidP="005F661A">
      <w:pPr>
        <w:rPr>
          <w:rFonts w:ascii="Times New Roman" w:hAnsi="Times New Roman" w:cs="Times New Roman"/>
        </w:rPr>
      </w:pPr>
      <w:r w:rsidRPr="005F661A">
        <w:rPr>
          <w:rFonts w:ascii="Times New Roman" w:hAnsi="Times New Roman" w:cs="Times New Roman"/>
          <w:b/>
          <w:bCs/>
        </w:rPr>
        <w:t>Boolean Expression:</w:t>
      </w:r>
      <w:r w:rsidRPr="005F661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out=</m:t>
        </m:r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Times New Roman"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bar>
            <m:r>
              <w:rPr>
                <w:rFonts w:ascii="Cambria Math" w:hAnsi="Cambria Math" w:cs="Times New Roman"/>
              </w:rPr>
              <m:t>⋅</m:t>
            </m:r>
            <m:bar>
              <m:barPr>
                <m:pos m:val="top"/>
                <m:ctrlPr>
                  <w:rPr>
                    <w:rFonts w:ascii="Cambria Math" w:hAnsi="Cambria Math" w:cs="Times New Roman"/>
                  </w:rPr>
                </m:ctrlPr>
              </m:bar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bar>
          </m:e>
        </m:bar>
        <m:r>
          <w:rPr>
            <w:rFonts w:ascii="Cambria Math" w:hAnsi="Cambria Math" w:cs="Times New Roman"/>
          </w:rPr>
          <m:t>=a+b</m:t>
        </m:r>
      </m:oMath>
    </w:p>
    <w:p w14:paraId="45DB3D1B" w14:textId="77777777" w:rsidR="005F661A" w:rsidRDefault="005F661A" w:rsidP="00CD19A9">
      <w:pPr>
        <w:ind w:firstLine="720"/>
        <w:rPr>
          <w:rFonts w:ascii="Times New Roman" w:hAnsi="Times New Roman" w:cs="Times New Roman"/>
        </w:rPr>
      </w:pPr>
    </w:p>
    <w:p w14:paraId="2CFF4A9F" w14:textId="3505B5FE" w:rsidR="005F661A" w:rsidRPr="005F661A" w:rsidRDefault="005F661A" w:rsidP="005F66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661A">
        <w:rPr>
          <w:rFonts w:ascii="Times New Roman" w:hAnsi="Times New Roman" w:cs="Times New Roman"/>
          <w:b/>
          <w:bCs/>
          <w:sz w:val="24"/>
          <w:szCs w:val="24"/>
        </w:rPr>
        <w:t>SCHEMATIC DIAGRAM and TRUTH TABLE</w:t>
      </w:r>
    </w:p>
    <w:p w14:paraId="2A512D89" w14:textId="4C79A011" w:rsidR="005F661A" w:rsidRDefault="005F661A" w:rsidP="00CD19A9">
      <w:pPr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C2B955" wp14:editId="3B49D4FF">
            <wp:extent cx="2605746" cy="2924175"/>
            <wp:effectExtent l="0" t="0" r="4445" b="0"/>
            <wp:docPr id="1753995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50" cy="293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0E2D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51E27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6CA7F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E965F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69C25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F98E9" w14:textId="77777777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CEDBF" w14:textId="4FCA0005" w:rsidR="00CD19A9" w:rsidRDefault="00CD19A9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90E9CD" w14:textId="3F1A80C3" w:rsidR="005F661A" w:rsidRDefault="005F661A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7F300" w14:textId="6DBFC007" w:rsidR="00CD19A9" w:rsidRPr="00CD19A9" w:rsidRDefault="00CD19A9" w:rsidP="00CD19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A4E8B2" wp14:editId="6E0FEDAE">
            <wp:extent cx="5731510" cy="3223895"/>
            <wp:effectExtent l="0" t="0" r="2540" b="0"/>
            <wp:docPr id="1566824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FE9ED" wp14:editId="07B60CA6">
            <wp:extent cx="5731510" cy="3223895"/>
            <wp:effectExtent l="0" t="0" r="2540" b="0"/>
            <wp:docPr id="620794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3E0D34" wp14:editId="7CF2BFD3">
            <wp:extent cx="5731510" cy="3223895"/>
            <wp:effectExtent l="0" t="0" r="2540" b="0"/>
            <wp:docPr id="641104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D5124" wp14:editId="7036AF5F">
            <wp:extent cx="5731510" cy="3223895"/>
            <wp:effectExtent l="0" t="0" r="2540" b="0"/>
            <wp:docPr id="1230626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6EBB" w14:textId="77777777" w:rsidR="00CD19A9" w:rsidRPr="00CD19A9" w:rsidRDefault="00CD19A9" w:rsidP="00CD19A9">
      <w:pPr>
        <w:rPr>
          <w:rFonts w:ascii="Times New Roman" w:hAnsi="Times New Roman" w:cs="Times New Roman"/>
        </w:rPr>
      </w:pPr>
    </w:p>
    <w:sectPr w:rsidR="00CD19A9" w:rsidRPr="00CD1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887C" w14:textId="77777777" w:rsidR="00145289" w:rsidRDefault="00145289" w:rsidP="00CD19A9">
      <w:pPr>
        <w:spacing w:after="0" w:line="240" w:lineRule="auto"/>
      </w:pPr>
      <w:r>
        <w:separator/>
      </w:r>
    </w:p>
  </w:endnote>
  <w:endnote w:type="continuationSeparator" w:id="0">
    <w:p w14:paraId="27A2DB95" w14:textId="77777777" w:rsidR="00145289" w:rsidRDefault="00145289" w:rsidP="00CD1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E172" w14:textId="77777777" w:rsidR="00145289" w:rsidRDefault="00145289" w:rsidP="00CD19A9">
      <w:pPr>
        <w:spacing w:after="0" w:line="240" w:lineRule="auto"/>
      </w:pPr>
      <w:r>
        <w:separator/>
      </w:r>
    </w:p>
  </w:footnote>
  <w:footnote w:type="continuationSeparator" w:id="0">
    <w:p w14:paraId="5E5FD974" w14:textId="77777777" w:rsidR="00145289" w:rsidRDefault="00145289" w:rsidP="00CD1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CAF"/>
    <w:multiLevelType w:val="multilevel"/>
    <w:tmpl w:val="1AB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3FE5"/>
    <w:multiLevelType w:val="multilevel"/>
    <w:tmpl w:val="0F3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3C0E"/>
    <w:multiLevelType w:val="multilevel"/>
    <w:tmpl w:val="284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216BD"/>
    <w:multiLevelType w:val="multilevel"/>
    <w:tmpl w:val="301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38BD"/>
    <w:multiLevelType w:val="multilevel"/>
    <w:tmpl w:val="B40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C9B"/>
    <w:multiLevelType w:val="multilevel"/>
    <w:tmpl w:val="12C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93EF7"/>
    <w:multiLevelType w:val="multilevel"/>
    <w:tmpl w:val="A9D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656C"/>
    <w:multiLevelType w:val="multilevel"/>
    <w:tmpl w:val="43A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74970"/>
    <w:multiLevelType w:val="multilevel"/>
    <w:tmpl w:val="2B5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91739"/>
    <w:multiLevelType w:val="multilevel"/>
    <w:tmpl w:val="391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03C4C"/>
    <w:multiLevelType w:val="multilevel"/>
    <w:tmpl w:val="FBD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D4B09"/>
    <w:multiLevelType w:val="multilevel"/>
    <w:tmpl w:val="A42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93409">
    <w:abstractNumId w:val="2"/>
  </w:num>
  <w:num w:numId="2" w16cid:durableId="612134024">
    <w:abstractNumId w:val="1"/>
  </w:num>
  <w:num w:numId="3" w16cid:durableId="2084595946">
    <w:abstractNumId w:val="3"/>
  </w:num>
  <w:num w:numId="4" w16cid:durableId="493108150">
    <w:abstractNumId w:val="5"/>
  </w:num>
  <w:num w:numId="5" w16cid:durableId="484276529">
    <w:abstractNumId w:val="9"/>
  </w:num>
  <w:num w:numId="6" w16cid:durableId="929389629">
    <w:abstractNumId w:val="4"/>
  </w:num>
  <w:num w:numId="7" w16cid:durableId="262498786">
    <w:abstractNumId w:val="10"/>
  </w:num>
  <w:num w:numId="8" w16cid:durableId="2022506683">
    <w:abstractNumId w:val="7"/>
  </w:num>
  <w:num w:numId="9" w16cid:durableId="490679864">
    <w:abstractNumId w:val="6"/>
  </w:num>
  <w:num w:numId="10" w16cid:durableId="1764955891">
    <w:abstractNumId w:val="8"/>
  </w:num>
  <w:num w:numId="11" w16cid:durableId="655454018">
    <w:abstractNumId w:val="0"/>
  </w:num>
  <w:num w:numId="12" w16cid:durableId="2037808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58"/>
    <w:rsid w:val="000222C7"/>
    <w:rsid w:val="00145289"/>
    <w:rsid w:val="00390459"/>
    <w:rsid w:val="00431A2F"/>
    <w:rsid w:val="005F661A"/>
    <w:rsid w:val="00B00FAA"/>
    <w:rsid w:val="00CB76EA"/>
    <w:rsid w:val="00CD19A9"/>
    <w:rsid w:val="00EE3458"/>
    <w:rsid w:val="00EF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D78E"/>
  <w15:chartTrackingRefBased/>
  <w15:docId w15:val="{19825660-0B3D-44DB-9AAF-850AE976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61A"/>
  </w:style>
  <w:style w:type="paragraph" w:styleId="Heading1">
    <w:name w:val="heading 1"/>
    <w:basedOn w:val="Normal"/>
    <w:next w:val="Normal"/>
    <w:link w:val="Heading1Char"/>
    <w:uiPriority w:val="9"/>
    <w:qFormat/>
    <w:rsid w:val="00EE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9A9"/>
  </w:style>
  <w:style w:type="paragraph" w:styleId="Footer">
    <w:name w:val="footer"/>
    <w:basedOn w:val="Normal"/>
    <w:link w:val="FooterChar"/>
    <w:uiPriority w:val="99"/>
    <w:unhideWhenUsed/>
    <w:rsid w:val="00CD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Shreshth Chaudhary</dc:creator>
  <cp:keywords/>
  <dc:description/>
  <cp:lastModifiedBy>Shreshth Chaudhary</cp:lastModifiedBy>
  <cp:revision>1</cp:revision>
  <dcterms:created xsi:type="dcterms:W3CDTF">2026-08-17T09:08:00Z</dcterms:created>
  <dcterms:modified xsi:type="dcterms:W3CDTF">2026-08-17T10:07:00Z</dcterms:modified>
</cp:coreProperties>
</file>