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00040" cy="1339850"/>
                <wp:effectExtent b="0" l="0" r="0" t="0"/>
                <wp:docPr id="19643848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975" y="3108350"/>
                          <a:ext cx="5400040" cy="1339850"/>
                          <a:chOff x="2645975" y="3108350"/>
                          <a:chExt cx="5400050" cy="1341575"/>
                        </a:xfrm>
                      </wpg:grpSpPr>
                      <wpg:grpSp>
                        <wpg:cNvGrpSpPr/>
                        <wpg:grpSpPr>
                          <a:xfrm>
                            <a:off x="2645980" y="3110075"/>
                            <a:ext cx="5400040" cy="1339850"/>
                            <a:chOff x="0" y="0"/>
                            <a:chExt cx="5400040" cy="133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0025" cy="133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3048"/>
                              <a:ext cx="5400040" cy="1270"/>
                            </a:xfrm>
                            <a:custGeom>
                              <a:rect b="b" l="l" r="r" t="t"/>
                              <a:pathLst>
                                <a:path extrusionOk="0" h="120000" w="5400040">
                                  <a:moveTo>
                                    <a:pt x="0" y="0"/>
                                  </a:moveTo>
                                  <a:lnTo>
                                    <a:pt x="539953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400040" cy="1339850"/>
                            </a:xfrm>
                            <a:custGeom>
                              <a:rect b="b" l="l" r="r" t="t"/>
                              <a:pathLst>
                                <a:path extrusionOk="0" h="1339850" w="5400040">
                                  <a:moveTo>
                                    <a:pt x="5346192" y="1339595"/>
                                  </a:moveTo>
                                  <a:lnTo>
                                    <a:pt x="53340" y="1339595"/>
                                  </a:lnTo>
                                  <a:lnTo>
                                    <a:pt x="32004" y="1335024"/>
                                  </a:lnTo>
                                  <a:lnTo>
                                    <a:pt x="15240" y="1324355"/>
                                  </a:lnTo>
                                  <a:lnTo>
                                    <a:pt x="4572" y="1307591"/>
                                  </a:lnTo>
                                  <a:lnTo>
                                    <a:pt x="0" y="1286255"/>
                                  </a:lnTo>
                                  <a:lnTo>
                                    <a:pt x="0" y="54864"/>
                                  </a:lnTo>
                                  <a:lnTo>
                                    <a:pt x="4572" y="33528"/>
                                  </a:lnTo>
                                  <a:lnTo>
                                    <a:pt x="15240" y="16764"/>
                                  </a:lnTo>
                                  <a:lnTo>
                                    <a:pt x="32004" y="4572"/>
                                  </a:lnTo>
                                  <a:lnTo>
                                    <a:pt x="53340" y="0"/>
                                  </a:lnTo>
                                  <a:lnTo>
                                    <a:pt x="5346192" y="0"/>
                                  </a:lnTo>
                                  <a:lnTo>
                                    <a:pt x="5367528" y="4572"/>
                                  </a:lnTo>
                                  <a:lnTo>
                                    <a:pt x="5384292" y="16764"/>
                                  </a:lnTo>
                                  <a:lnTo>
                                    <a:pt x="5394960" y="33528"/>
                                  </a:lnTo>
                                  <a:lnTo>
                                    <a:pt x="5399532" y="54864"/>
                                  </a:lnTo>
                                  <a:lnTo>
                                    <a:pt x="5399532" y="1286255"/>
                                  </a:lnTo>
                                  <a:lnTo>
                                    <a:pt x="5394960" y="1307591"/>
                                  </a:lnTo>
                                  <a:lnTo>
                                    <a:pt x="5384292" y="1324355"/>
                                  </a:lnTo>
                                  <a:lnTo>
                                    <a:pt x="5367528" y="1335024"/>
                                  </a:lnTo>
                                  <a:lnTo>
                                    <a:pt x="5346192" y="13395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F3F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8288" y="18287"/>
                              <a:ext cx="5363210" cy="1303020"/>
                            </a:xfrm>
                            <a:custGeom>
                              <a:rect b="b" l="l" r="r" t="t"/>
                              <a:pathLst>
                                <a:path extrusionOk="0" h="1303020" w="5363210">
                                  <a:moveTo>
                                    <a:pt x="5327903" y="1303020"/>
                                  </a:moveTo>
                                  <a:lnTo>
                                    <a:pt x="35051" y="1303020"/>
                                  </a:lnTo>
                                  <a:lnTo>
                                    <a:pt x="21335" y="1301495"/>
                                  </a:lnTo>
                                  <a:lnTo>
                                    <a:pt x="10667" y="1293875"/>
                                  </a:lnTo>
                                  <a:lnTo>
                                    <a:pt x="1523" y="1281683"/>
                                  </a:lnTo>
                                  <a:lnTo>
                                    <a:pt x="0" y="1267967"/>
                                  </a:lnTo>
                                  <a:lnTo>
                                    <a:pt x="0" y="36576"/>
                                  </a:lnTo>
                                  <a:lnTo>
                                    <a:pt x="1523" y="22859"/>
                                  </a:lnTo>
                                  <a:lnTo>
                                    <a:pt x="10667" y="10668"/>
                                  </a:lnTo>
                                  <a:lnTo>
                                    <a:pt x="21335" y="3048"/>
                                  </a:lnTo>
                                  <a:lnTo>
                                    <a:pt x="35051" y="0"/>
                                  </a:lnTo>
                                  <a:lnTo>
                                    <a:pt x="5327903" y="0"/>
                                  </a:lnTo>
                                  <a:lnTo>
                                    <a:pt x="5341619" y="3048"/>
                                  </a:lnTo>
                                  <a:lnTo>
                                    <a:pt x="5352287" y="10668"/>
                                  </a:lnTo>
                                  <a:lnTo>
                                    <a:pt x="5359907" y="22859"/>
                                  </a:lnTo>
                                  <a:lnTo>
                                    <a:pt x="5362955" y="36576"/>
                                  </a:lnTo>
                                  <a:lnTo>
                                    <a:pt x="5362955" y="1267967"/>
                                  </a:lnTo>
                                  <a:lnTo>
                                    <a:pt x="5359907" y="1281683"/>
                                  </a:lnTo>
                                  <a:lnTo>
                                    <a:pt x="5352287" y="1293875"/>
                                  </a:lnTo>
                                  <a:lnTo>
                                    <a:pt x="5341619" y="1301495"/>
                                  </a:lnTo>
                                  <a:lnTo>
                                    <a:pt x="5327903" y="1303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C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5400040" cy="133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6.99999809265137" w:line="240"/>
                                  <w:ind w:left="308.99999618530273" w:right="0" w:firstLine="30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Georgia" w:cs="Georgia" w:eastAsia="Georgia" w:hAnsi="Georg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4"/>
                                    <w:vertAlign w:val="baseline"/>
                                  </w:rPr>
                                  <w:t xml:space="preserve"> Web Dev I Lab Assignment 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77.00000762939453" w:line="240"/>
                                  <w:ind w:left="308.99999618530273" w:right="0" w:firstLine="30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Georgia" w:cs="Georgia" w:eastAsia="Georgia" w:hAnsi="Georg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Georgia" w:cs="Georgia" w:eastAsia="Georgia" w:hAnsi="Georg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Capstone – Responsive Website Project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00040" cy="1339850"/>
                <wp:effectExtent b="0" l="0" r="0" t="0"/>
                <wp:docPr id="196438487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133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11" style="position:absolute;margin-left:372.65pt;margin-top:11.4pt;width:5.6pt;height:2.6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">
            <v:imagedata r:id="rId1" o:title=""/>
          </v:shape>
        </w:pict>
      </w:r>
    </w:p>
    <w:p w:rsidR="00000000" w:rsidDel="00000000" w:rsidP="00000000" w:rsidRDefault="00000000" w:rsidRPr="00000000" w14:paraId="00000007">
      <w:pPr>
        <w:spacing w:before="246" w:lineRule="auto"/>
        <w:ind w:left="71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710" w:right="56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Build a fully structured, responsive web interface using HTML5 &amp; CSS3, demonstrating real-world layout, semantic structure, and visual design.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710" w:right="56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Choose one theme: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Online Learning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: Landing page with course cards, testimonials, pricing, and contact form.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Real Estate Listing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: Property grid with filters, image galleries, and agent info sections.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Fintech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: UI for financial services showing transaction cards, stats, and pricing plans.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Food Delivery 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: Menu page with featured items, category filters, restaurant cards.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Travel Agency Website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: Tour packages with banners, reviews, itinerary sections, and inquiry form.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E-commerce Store 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  <w:rtl w:val="0"/>
        </w:rPr>
        <w:t xml:space="preserve">: Product listing, filter sidebar, and product detail layout with add-to-cart UI.</w:t>
      </w:r>
    </w:p>
    <w:p w:rsidR="00000000" w:rsidDel="00000000" w:rsidP="00000000" w:rsidRDefault="00000000" w:rsidRPr="00000000" w14:paraId="00000010">
      <w:pPr>
        <w:ind w:left="1134" w:firstLine="0"/>
        <w:rPr>
          <w:rFonts w:ascii="Times New Roman" w:cs="Times New Roman" w:eastAsia="Times New Roman" w:hAnsi="Times New Roman"/>
          <w:color w:val="1b3ff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1134" w:firstLine="0"/>
        <w:rPr>
          <w:rFonts w:ascii="Times New Roman" w:cs="Times New Roman" w:eastAsia="Times New Roman" w:hAnsi="Times New Roman"/>
          <w:color w:val="1b3ff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Use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HTML5 &amp; CSS3</w:t>
      </w: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 (Flexbox/Grid mandatory).</w:t>
      </w:r>
    </w:p>
    <w:p w:rsidR="00000000" w:rsidDel="00000000" w:rsidP="00000000" w:rsidRDefault="00000000" w:rsidRPr="00000000" w14:paraId="00000012">
      <w:pPr>
        <w:spacing w:line="276" w:lineRule="auto"/>
        <w:ind w:left="1134" w:firstLine="0"/>
        <w:rPr>
          <w:rFonts w:ascii="Times New Roman" w:cs="Times New Roman" w:eastAsia="Times New Roman" w:hAnsi="Times New Roman"/>
          <w:color w:val="1b3ff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responsive design</w:t>
      </w: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 using media queries.</w:t>
      </w:r>
    </w:p>
    <w:p w:rsidR="00000000" w:rsidDel="00000000" w:rsidP="00000000" w:rsidRDefault="00000000" w:rsidRPr="00000000" w14:paraId="00000013">
      <w:pPr>
        <w:spacing w:line="276" w:lineRule="auto"/>
        <w:ind w:left="1134" w:firstLine="0"/>
        <w:rPr>
          <w:rFonts w:ascii="Times New Roman" w:cs="Times New Roman" w:eastAsia="Times New Roman" w:hAnsi="Times New Roman"/>
          <w:color w:val="1b3ff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Structure must follow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semantic HTML</w:t>
      </w: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 practices.</w:t>
      </w:r>
    </w:p>
    <w:p w:rsidR="00000000" w:rsidDel="00000000" w:rsidP="00000000" w:rsidRDefault="00000000" w:rsidRPr="00000000" w14:paraId="00000014">
      <w:pPr>
        <w:spacing w:line="276" w:lineRule="auto"/>
        <w:ind w:left="1134" w:firstLine="0"/>
        <w:rPr>
          <w:rFonts w:ascii="Times New Roman" w:cs="Times New Roman" w:eastAsia="Times New Roman" w:hAnsi="Times New Roman"/>
          <w:color w:val="1b3ff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forms</w:t>
      </w: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lists</w:t>
      </w: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images</w:t>
      </w: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navigation links</w:t>
      </w: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line="276" w:lineRule="auto"/>
        <w:ind w:left="1134" w:firstLine="0"/>
        <w:rPr>
          <w:rFonts w:ascii="Times New Roman" w:cs="Times New Roman" w:eastAsia="Times New Roman" w:hAnsi="Times New Roman"/>
          <w:color w:val="1b3ff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Showcase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custom styling</w:t>
      </w: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t xml:space="preserve">, hover effects, and good use of fonts &amp; colors.</w:t>
      </w:r>
    </w:p>
    <w:p w:rsidR="00000000" w:rsidDel="00000000" w:rsidP="00000000" w:rsidRDefault="00000000" w:rsidRPr="00000000" w14:paraId="00000016">
      <w:pPr>
        <w:spacing w:after="280" w:before="280" w:lineRule="auto"/>
        <w:ind w:left="1134" w:firstLine="0"/>
        <w:rPr>
          <w:rFonts w:ascii="Times New Roman" w:cs="Times New Roman" w:eastAsia="Times New Roman" w:hAnsi="Times New Roman"/>
          <w:color w:val="1b3ff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Times New Roman" w:cs="Times New Roman" w:eastAsia="Times New Roman" w:hAnsi="Times New Roman"/>
          <w:color w:val="1b3ff5"/>
          <w:sz w:val="24"/>
          <w:szCs w:val="24"/>
          <w:rtl w:val="0"/>
        </w:rPr>
        <w:br w:type="textWrapping"/>
        <w:t xml:space="preserve">A fully responsive, visually polished, and semantically correct static site representing a real-world use case.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3ff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Objective: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Build a fully structured, responsive web interface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HTML5 &amp; CSS3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demonstrating real-world layout, semantic structure, and visual design.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630555</wp:posOffset>
                </wp:positionH>
                <wp:positionV relativeFrom="paragraph">
                  <wp:posOffset>121920</wp:posOffset>
                </wp:positionV>
                <wp:extent cx="5581015" cy="20320"/>
                <wp:effectExtent b="0" l="0" r="0" t="0"/>
                <wp:wrapTopAndBottom distB="0" distT="0"/>
                <wp:docPr id="19643848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3769825"/>
                          <a:ext cx="5581015" cy="20320"/>
                          <a:chOff x="2555475" y="3769825"/>
                          <a:chExt cx="5581025" cy="20325"/>
                        </a:xfrm>
                      </wpg:grpSpPr>
                      <wpg:grpSp>
                        <wpg:cNvGrpSpPr/>
                        <wpg:grpSpPr>
                          <a:xfrm>
                            <a:off x="2555493" y="3769840"/>
                            <a:ext cx="5581015" cy="20320"/>
                            <a:chOff x="0" y="0"/>
                            <a:chExt cx="5581015" cy="203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581015" cy="20320"/>
                            </a:xfrm>
                            <a:custGeom>
                              <a:rect b="b" l="l" r="r" t="t"/>
                              <a:pathLst>
                                <a:path extrusionOk="0" h="20320" w="5581015">
                                  <a:moveTo>
                                    <a:pt x="5580888" y="0"/>
                                  </a:moveTo>
                                  <a:lnTo>
                                    <a:pt x="557782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0" y="19812"/>
                                  </a:lnTo>
                                  <a:lnTo>
                                    <a:pt x="5580875" y="19812"/>
                                  </a:lnTo>
                                  <a:lnTo>
                                    <a:pt x="5580875" y="3048"/>
                                  </a:lnTo>
                                  <a:lnTo>
                                    <a:pt x="55808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3048"/>
                              <a:ext cx="5581015" cy="17145"/>
                            </a:xfrm>
                            <a:custGeom>
                              <a:rect b="b" l="l" r="r" t="t"/>
                              <a:pathLst>
                                <a:path extrusionOk="0" h="17145" w="5581015">
                                  <a:moveTo>
                                    <a:pt x="5580875" y="0"/>
                                  </a:moveTo>
                                  <a:lnTo>
                                    <a:pt x="5577827" y="0"/>
                                  </a:lnTo>
                                  <a:lnTo>
                                    <a:pt x="5577827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5577827" y="16764"/>
                                  </a:lnTo>
                                  <a:lnTo>
                                    <a:pt x="5580875" y="16764"/>
                                  </a:lnTo>
                                  <a:lnTo>
                                    <a:pt x="5580875" y="13716"/>
                                  </a:lnTo>
                                  <a:lnTo>
                                    <a:pt x="55808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630555</wp:posOffset>
                </wp:positionH>
                <wp:positionV relativeFrom="paragraph">
                  <wp:posOffset>121920</wp:posOffset>
                </wp:positionV>
                <wp:extent cx="5581015" cy="20320"/>
                <wp:effectExtent b="0" l="0" r="0" t="0"/>
                <wp:wrapTopAndBottom distB="0" distT="0"/>
                <wp:docPr id="196438487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Learning Outcomes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completion of this assignment, the students will be able to: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and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 semantic elements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structure web pages meaningfully.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fully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layouts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CSS3 Flexbox and Grid techniques.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queries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adapt the interface across different screen sizes.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visually appealing web pages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fonts, colors, and hover effects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functional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forms, lists, navigation menus, and interactive UI elements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themed websites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such as e-commerce, travel, fintech, or food delivery, reinforcing practical design skills.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to organize and structure content logically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user-friendly navigation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hierarchy and spacing principles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improve readability and aesthetics.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images, banners, and cards effectively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content 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full-page layout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combining responsiveness, semantic structure, and modern CSS techniques to build professional web interfaces.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269874</wp:posOffset>
                </wp:positionH>
                <wp:positionV relativeFrom="paragraph">
                  <wp:posOffset>113030</wp:posOffset>
                </wp:positionV>
                <wp:extent cx="5581015" cy="20320"/>
                <wp:effectExtent b="0" l="0" r="0" t="0"/>
                <wp:wrapTopAndBottom distB="0" distT="0"/>
                <wp:docPr id="19643848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3769825"/>
                          <a:ext cx="5581015" cy="20320"/>
                          <a:chOff x="2555475" y="3769825"/>
                          <a:chExt cx="5581025" cy="20325"/>
                        </a:xfrm>
                      </wpg:grpSpPr>
                      <wpg:grpSp>
                        <wpg:cNvGrpSpPr/>
                        <wpg:grpSpPr>
                          <a:xfrm>
                            <a:off x="2555493" y="3769840"/>
                            <a:ext cx="5581015" cy="20320"/>
                            <a:chOff x="0" y="0"/>
                            <a:chExt cx="5581015" cy="203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5581015" cy="20320"/>
                            </a:xfrm>
                            <a:custGeom>
                              <a:rect b="b" l="l" r="r" t="t"/>
                              <a:pathLst>
                                <a:path extrusionOk="0" h="20320" w="5581015">
                                  <a:moveTo>
                                    <a:pt x="5580888" y="0"/>
                                  </a:moveTo>
                                  <a:lnTo>
                                    <a:pt x="557782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0" y="19812"/>
                                  </a:lnTo>
                                  <a:lnTo>
                                    <a:pt x="5580875" y="19812"/>
                                  </a:lnTo>
                                  <a:lnTo>
                                    <a:pt x="5580875" y="3048"/>
                                  </a:lnTo>
                                  <a:lnTo>
                                    <a:pt x="55808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3048"/>
                              <a:ext cx="5581015" cy="17145"/>
                            </a:xfrm>
                            <a:custGeom>
                              <a:rect b="b" l="l" r="r" t="t"/>
                              <a:pathLst>
                                <a:path extrusionOk="0" h="17145" w="5581015">
                                  <a:moveTo>
                                    <a:pt x="5580875" y="0"/>
                                  </a:moveTo>
                                  <a:lnTo>
                                    <a:pt x="5577827" y="0"/>
                                  </a:lnTo>
                                  <a:lnTo>
                                    <a:pt x="5577827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5577827" y="16764"/>
                                  </a:lnTo>
                                  <a:lnTo>
                                    <a:pt x="5580875" y="16764"/>
                                  </a:lnTo>
                                  <a:lnTo>
                                    <a:pt x="5580875" y="13716"/>
                                  </a:lnTo>
                                  <a:lnTo>
                                    <a:pt x="55808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269874</wp:posOffset>
                </wp:positionH>
                <wp:positionV relativeFrom="paragraph">
                  <wp:posOffset>113030</wp:posOffset>
                </wp:positionV>
                <wp:extent cx="5581015" cy="20320"/>
                <wp:effectExtent b="0" l="0" r="0" t="0"/>
                <wp:wrapTopAndBottom distB="0" distT="0"/>
                <wp:docPr id="196438487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Detailed Instructions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1430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setup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theme from the list (Online Learning, Real Estate, Fintech, Food Delivery, Travel, E-commerce).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project folder with index.html, style.css, images/, and README.md.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semantic sections: &lt;header&gt;, &lt;nav&gt;, &lt;main&gt;, &lt;section&gt;, &lt;article&gt;, &lt;aside&gt;, &lt;footer&gt;.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1430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sections (pick &amp; adapt to theme)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/ Nav: logo, brand name, primary navigation (internal links), “Skip to main content”.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Hero / Banner: large banner with title, short tagline, CTA button.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content: at least three content sections relevant to theme (e.g., course cards + testimonials + pricing for Online Learning). Use &lt;article&gt; or card components.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List/Grid: display items (courses, properties, products, menu items) using CSS Grid.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Sidebar / Filters (optional for theme like e-commerce / real estate): filter controls (visual only — no JS required).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Forms: inquiry/contact or sign-up form with label, required, placeholders.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Footer: contact links, social icons (SVGs), copyright.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1430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 &amp; responsiveness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Flexbox for header/footer/alignment and CSS Grid for card layouts.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CSS variables for colors, fonts, spacing (:root).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relative units (rem, em, %, vw) and a root font-size.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8044492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Implement at least two breakpoints: desktop (≥1024px), tablet (~768px), mobile (≤480–600px). At ≤768px make grid single-column and stack header items.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1430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 polish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consistent color palette and typography (Google Fonts allowed).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subtle hover effects, transitions (transition: all 0.25s ease), and one keyframe animation (e.g., hero fade/slide).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good contrast and readable font sizes.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1430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Accessibility &amp; performance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images include meaningful alt.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aria-label where appropriate (navigation toggles if present).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form fields have associated &lt;label&gt;.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image sizes (use appropriately scaled images).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1430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Deliverables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functioning static site viewable locally or via GitHub Pages (optional).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README.md describing theme, features, breakpoints, and how to run/view site.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78.00000000000006" w:lineRule="auto"/>
        <w:ind w:left="2345" w:right="56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Optional: include screenshot-desktop.png and screenshot-mobile.png in repo.</w:t>
      </w:r>
    </w:p>
    <w:p w:rsidR="00000000" w:rsidDel="00000000" w:rsidP="00000000" w:rsidRDefault="00000000" w:rsidRPr="00000000" w14:paraId="00000069">
      <w:pPr>
        <w:pStyle w:val="Heading2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Expected Output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1" w:line="240" w:lineRule="auto"/>
        <w:ind w:left="710" w:right="741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Online Learning Platform: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20044" cy="6937296"/>
            <wp:effectExtent b="0" l="0" r="0" t="0"/>
            <wp:docPr id="196438488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044" cy="6937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Real Estate Listing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407809" cy="3713703"/>
            <wp:effectExtent b="0" l="0" r="0" t="0"/>
            <wp:docPr id="196438488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7809" cy="3713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393180" cy="3667125"/>
            <wp:effectExtent b="0" l="0" r="0" t="0"/>
            <wp:docPr descr="A screenshot of a website&#10;&#10;AI-generated content may be incorrect." id="1964384883" name="image5.png"/>
            <a:graphic>
              <a:graphicData uri="http://schemas.openxmlformats.org/drawingml/2006/picture">
                <pic:pic>
                  <pic:nvPicPr>
                    <pic:cNvPr descr="A screenshot of a website&#10;&#10;AI-generated content may be incorrect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5.Fintech Dashboard</w:t>
      </w:r>
    </w:p>
    <w:p w:rsidR="00000000" w:rsidDel="00000000" w:rsidP="00000000" w:rsidRDefault="00000000" w:rsidRPr="00000000" w14:paraId="00000080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  <w:drawing>
          <wp:inline distB="0" distT="0" distL="0" distR="0">
            <wp:extent cx="5874763" cy="7162252"/>
            <wp:effectExtent b="0" l="0" r="0" t="0"/>
            <wp:docPr descr="A screenshot of a website&#10;&#10;AI-generated content may be incorrect." id="1964384882" name="image3.png"/>
            <a:graphic>
              <a:graphicData uri="http://schemas.openxmlformats.org/drawingml/2006/picture">
                <pic:pic>
                  <pic:nvPicPr>
                    <pic:cNvPr descr="A screenshot of a website&#10;&#10;AI-generated content may be incorrect.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63" cy="7162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Food Delivery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0" distT="0" distL="0" distR="0">
            <wp:extent cx="5381825" cy="7958679"/>
            <wp:effectExtent b="0" l="0" r="0" t="0"/>
            <wp:docPr id="196438488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825" cy="7958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Travel Agency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  <w:b w:val="1"/>
          <w:bCs w:val="1"/>
          <w:color w:val="1b3ff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Times New Roman" w:cs="Times New Roman" w:eastAsia="Times New Roman" w:hAnsi="Times New Roman"/>
          <w:b w:val="1"/>
          <w:bCs w:val="1"/>
          <w:color w:val="1b3ff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</w:rPr>
        <w:drawing>
          <wp:inline distB="0" distT="0" distL="0" distR="0">
            <wp:extent cx="5317160" cy="7157674"/>
            <wp:effectExtent b="0" l="0" r="0" t="0"/>
            <wp:docPr id="196438488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7160" cy="7157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rFonts w:ascii="Times New Roman" w:cs="Times New Roman" w:eastAsia="Times New Roman" w:hAnsi="Times New Roman"/>
          <w:b w:val="1"/>
          <w:bCs w:val="1"/>
          <w:color w:val="1b3ff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E-commerce Store UI</w:t>
      </w:r>
    </w:p>
    <w:p w:rsidR="00000000" w:rsidDel="00000000" w:rsidP="00000000" w:rsidRDefault="00000000" w:rsidRPr="00000000" w14:paraId="00000095">
      <w:pPr>
        <w:pStyle w:val="Heading2"/>
        <w:rPr>
          <w:rFonts w:ascii="Times New Roman" w:cs="Times New Roman" w:eastAsia="Times New Roman" w:hAnsi="Times New Roman"/>
          <w:b w:val="1"/>
          <w:bCs w:val="1"/>
          <w:color w:val="1b3ff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rFonts w:ascii="Times New Roman" w:cs="Times New Roman" w:eastAsia="Times New Roman" w:hAnsi="Times New Roman"/>
          <w:b w:val="1"/>
          <w:bCs w:val="1"/>
          <w:color w:val="1b3ff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</w:rPr>
        <w:drawing>
          <wp:inline distB="0" distT="0" distL="0" distR="0">
            <wp:extent cx="6393180" cy="5207635"/>
            <wp:effectExtent b="0" l="0" r="0" t="0"/>
            <wp:docPr id="196438488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520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rFonts w:ascii="Times New Roman" w:cs="Times New Roman" w:eastAsia="Times New Roman" w:hAnsi="Times New Roman"/>
          <w:b w:val="1"/>
          <w:bCs w:val="1"/>
          <w:color w:val="1b3ff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ff5"/>
        </w:rPr>
        <w:drawing>
          <wp:inline distB="0" distT="0" distL="0" distR="0">
            <wp:extent cx="6393180" cy="2724150"/>
            <wp:effectExtent b="0" l="0" r="0" t="0"/>
            <wp:docPr descr="A screenshot of a computer&#10;&#10;AI-generated content may be incorrect." id="1964384886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rFonts w:ascii="Times New Roman" w:cs="Times New Roman" w:eastAsia="Times New Roman" w:hAnsi="Times New Roman"/>
          <w:b w:val="1"/>
          <w:bCs w:val="1"/>
          <w:color w:val="1b3ff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Times New Roman" w:cs="Times New Roman" w:eastAsia="Times New Roman" w:hAnsi="Times New Roman"/>
          <w:b w:val="1"/>
          <w:bCs w:val="1"/>
          <w:color w:val="1b3ff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Times New Roman" w:cs="Times New Roman" w:eastAsia="Times New Roman" w:hAnsi="Times New Roman"/>
          <w:b w:val="1"/>
          <w:bCs w:val="1"/>
          <w:color w:val="1b3ff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Guidelines to Students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Project Theme: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Read the project instructions carefully and choose one theme (Online Learning, Real Estate, Fintech, Food Delivery, Travel Agency, or E-commerce). Understand what sections and features are expected for that theme.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the Layout Before Coding: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Sketch a rough layout or wireframe on paper or digitally. Decide the placement of headers, banners, cards, forms, menus, and other sections to organize the content clearly.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Semantic HTML5 Elements: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Structure the website using proper HTML tags like header, footer, main, section, article, nav, and aside. This improves readability, accessibility, and SEO.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Responsive Design: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Use CSS Flexbox and Grid to create flexible layouts that adjust automatically to different screen sizes. Add media queries to handle tablets, mobile phones, and large screens.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with Consistent Styling: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Choose fonts, colors, and spacing that look consistent across all pages. Use hover effects, shadows, and other styling techniques to make the website visually appealing.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All Required Components: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Add forms, lists, images, banners, navigation links, buttons, and cards as per the theme. Make sure each component is functional and fits the design.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Visual Elements: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Use high-quality images, icons, and illustrations. Compress images if needed to improve loading speed. Ensure all visuals are aligned and sized correctly.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Interactivity and Functionality: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Check that navigation menus, buttons, links, and forms work as expected. Test hover effects, responsiveness, and alignment across different browsers and devices.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Clean and Organized Code: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Keep HTML and CSS files organized and readable. Use comments to mark sections if needed. Avoid unnecessary code repetition.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Refine and Improve: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After completing the basic site, make improvements such as adding animations, adjusting spacing, refining typography, or enhancing responsiveness. Ensure the website looks polished and professional.</w:t>
      </w:r>
    </w:p>
    <w:p w:rsidR="00000000" w:rsidDel="00000000" w:rsidP="00000000" w:rsidRDefault="00000000" w:rsidRPr="00000000" w14:paraId="000000A6">
      <w:pPr>
        <w:widowControl w:val="1"/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Improvements/Adjustments</w:t>
      </w:r>
    </w:p>
    <w:p w:rsidR="00000000" w:rsidDel="00000000" w:rsidP="00000000" w:rsidRDefault="00000000" w:rsidRPr="00000000" w14:paraId="000000AD">
      <w:pPr>
        <w:widowControl w:val="1"/>
        <w:numPr>
          <w:ilvl w:val="0"/>
          <w:numId w:val="6"/>
        </w:numPr>
        <w:spacing w:after="0" w:before="280" w:lineRule="auto"/>
        <w:ind w:left="993" w:hanging="283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 the responsiveness of the website by adding more detailed media queries to handle different screen sizes including small phones, tablets, and large desktops.</w:t>
      </w:r>
    </w:p>
    <w:p w:rsidR="00000000" w:rsidDel="00000000" w:rsidP="00000000" w:rsidRDefault="00000000" w:rsidRPr="00000000" w14:paraId="000000AE">
      <w:pPr>
        <w:widowControl w:val="1"/>
        <w:numPr>
          <w:ilvl w:val="0"/>
          <w:numId w:val="6"/>
        </w:numPr>
        <w:spacing w:after="0" w:before="0" w:lineRule="auto"/>
        <w:ind w:left="993" w:hanging="283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Refine visual design by applying gradients, shadows, transitions, and hover animations to make the site more interactive and appealing.</w:t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6"/>
        </w:numPr>
        <w:spacing w:after="0" w:before="0" w:lineRule="auto"/>
        <w:ind w:left="993" w:hanging="283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typography with custom fonts, proper line heights, and consistent font weights to enhance readability.</w:t>
      </w:r>
    </w:p>
    <w:p w:rsidR="00000000" w:rsidDel="00000000" w:rsidP="00000000" w:rsidRDefault="00000000" w:rsidRPr="00000000" w14:paraId="000000B0">
      <w:pPr>
        <w:widowControl w:val="1"/>
        <w:numPr>
          <w:ilvl w:val="0"/>
          <w:numId w:val="6"/>
        </w:numPr>
        <w:spacing w:after="0" w:before="0" w:lineRule="auto"/>
        <w:ind w:left="993" w:hanging="283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color schemes to follow accessibility standards and ensure sufficient contrast for all text and interactive elements.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6"/>
        </w:numPr>
        <w:spacing w:after="0" w:before="0" w:lineRule="auto"/>
        <w:ind w:left="993" w:hanging="283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 content layout with proper spacing, alignment, and hierarchy to guide users naturally through the site sections.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6"/>
        </w:numPr>
        <w:spacing w:after="0" w:before="0" w:lineRule="auto"/>
        <w:ind w:left="993" w:hanging="283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interactive elements such as dropdown menus, tabs, or accordions to improve user engagement and navigation experience.</w:t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6"/>
        </w:numPr>
        <w:spacing w:after="0" w:before="0" w:lineRule="auto"/>
        <w:ind w:left="993" w:hanging="283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images and media assets for faster loading and better visual quality, including using icons and illustrations effectively.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6"/>
        </w:numPr>
        <w:spacing w:after="0" w:before="0" w:lineRule="auto"/>
        <w:ind w:left="993" w:hanging="283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semantic HTML is properly used throughout the site, including headers, footers, navigation, and content sections for better accessibility and structure.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6"/>
        </w:numPr>
        <w:spacing w:after="0" w:before="0" w:lineRule="auto"/>
        <w:ind w:left="993" w:hanging="283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the site for scalability by designing reusable components and layouts that allow future expansion or addition of new features without breaking responsiveness.</w:t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6"/>
        </w:numPr>
        <w:spacing w:after="280" w:before="0" w:lineRule="auto"/>
        <w:ind w:left="993" w:hanging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consistency in design elements like buttons, cards, menus, and spacing across all pages to provide a professional and cohesive look.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630555</wp:posOffset>
                </wp:positionH>
                <wp:positionV relativeFrom="paragraph">
                  <wp:posOffset>126364</wp:posOffset>
                </wp:positionV>
                <wp:extent cx="5581015" cy="20320"/>
                <wp:effectExtent b="0" l="0" r="0" t="0"/>
                <wp:wrapTopAndBottom distB="0" distT="0"/>
                <wp:docPr id="19643848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5475" y="3769825"/>
                          <a:ext cx="5581015" cy="20320"/>
                          <a:chOff x="2555475" y="3769825"/>
                          <a:chExt cx="5581025" cy="20325"/>
                        </a:xfrm>
                      </wpg:grpSpPr>
                      <wpg:grpSp>
                        <wpg:cNvGrpSpPr/>
                        <wpg:grpSpPr>
                          <a:xfrm>
                            <a:off x="2555493" y="3769840"/>
                            <a:ext cx="5581015" cy="20320"/>
                            <a:chOff x="0" y="0"/>
                            <a:chExt cx="5581015" cy="203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10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5581015" cy="20320"/>
                            </a:xfrm>
                            <a:custGeom>
                              <a:rect b="b" l="l" r="r" t="t"/>
                              <a:pathLst>
                                <a:path extrusionOk="0" h="20320" w="5581015">
                                  <a:moveTo>
                                    <a:pt x="5580888" y="0"/>
                                  </a:moveTo>
                                  <a:lnTo>
                                    <a:pt x="557782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0" y="19812"/>
                                  </a:lnTo>
                                  <a:lnTo>
                                    <a:pt x="5580875" y="19812"/>
                                  </a:lnTo>
                                  <a:lnTo>
                                    <a:pt x="5580875" y="3048"/>
                                  </a:lnTo>
                                  <a:lnTo>
                                    <a:pt x="55808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3048"/>
                              <a:ext cx="5581015" cy="17145"/>
                            </a:xfrm>
                            <a:custGeom>
                              <a:rect b="b" l="l" r="r" t="t"/>
                              <a:pathLst>
                                <a:path extrusionOk="0" h="17145" w="5581015">
                                  <a:moveTo>
                                    <a:pt x="5580875" y="0"/>
                                  </a:moveTo>
                                  <a:lnTo>
                                    <a:pt x="5577827" y="0"/>
                                  </a:lnTo>
                                  <a:lnTo>
                                    <a:pt x="5577827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5577827" y="16764"/>
                                  </a:lnTo>
                                  <a:lnTo>
                                    <a:pt x="5580875" y="16764"/>
                                  </a:lnTo>
                                  <a:lnTo>
                                    <a:pt x="5580875" y="13716"/>
                                  </a:lnTo>
                                  <a:lnTo>
                                    <a:pt x="55808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630555</wp:posOffset>
                </wp:positionH>
                <wp:positionV relativeFrom="paragraph">
                  <wp:posOffset>126364</wp:posOffset>
                </wp:positionV>
                <wp:extent cx="5581015" cy="20320"/>
                <wp:effectExtent b="0" l="0" r="0" t="0"/>
                <wp:wrapTopAndBottom distB="0" distT="0"/>
                <wp:docPr id="196438487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0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Submission Guidelines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0"/>
        </w:tabs>
        <w:spacing w:after="0" w:before="41" w:line="271" w:lineRule="auto"/>
        <w:ind w:left="886" w:right="702" w:hanging="22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GitHub repository named capstone- Student Name lab5.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0"/>
        </w:tabs>
        <w:spacing w:after="0" w:before="41" w:line="271" w:lineRule="auto"/>
        <w:ind w:left="886" w:right="702" w:hanging="22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project files (index.html, style.css, images/, README.md, screenshots).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0"/>
        </w:tabs>
        <w:spacing w:after="0" w:before="41" w:line="271" w:lineRule="auto"/>
        <w:ind w:left="886" w:right="702" w:hanging="22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README.md contains: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0"/>
        </w:tabs>
        <w:spacing w:after="0" w:before="41" w:line="271" w:lineRule="auto"/>
        <w:ind w:left="1430" w:right="702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 &amp; theme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0"/>
        </w:tabs>
        <w:spacing w:after="0" w:before="41" w:line="271" w:lineRule="auto"/>
        <w:ind w:left="1430" w:right="702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description of sections implemented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0"/>
        </w:tabs>
        <w:spacing w:after="0" w:before="41" w:line="271" w:lineRule="auto"/>
        <w:ind w:left="1430" w:right="702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Breakpoints used and main layout techniques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0"/>
        </w:tabs>
        <w:spacing w:after="0" w:before="41" w:line="271" w:lineRule="auto"/>
        <w:ind w:left="1430" w:right="702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open (local) and optional GitHub Pages link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0"/>
        </w:tabs>
        <w:spacing w:after="0" w:before="41" w:line="271" w:lineRule="auto"/>
        <w:ind w:left="886" w:right="702" w:hanging="22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the GitHub repository link with the concerned faculty before the deadline.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1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Performance Metrics (Out of 20 Marks)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4.0" w:type="dxa"/>
        <w:jc w:val="left"/>
        <w:tblInd w:w="6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29"/>
        <w:gridCol w:w="1395"/>
        <w:tblGridChange w:id="0">
          <w:tblGrid>
            <w:gridCol w:w="7429"/>
            <w:gridCol w:w="1395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Layout &amp; 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Responsiveness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Visual Design &amp; Styling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 Matches Expected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Documentation &amp; Submission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426" w:left="56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ourier New"/>
  <w:font w:name="Play">
    <w:embedRegular w:fontKey="{00000000-0000-0000-0000-000000000000}" r:id="rId2" w:subsetted="0"/>
    <w:embedBold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1430" w:hanging="360"/>
      </w:pPr>
      <w:rPr>
        <w:rFonts w:ascii="Georgia" w:cs="Georgia" w:eastAsia="Georgia" w:hAnsi="Georgi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45" w:hanging="360"/>
      </w:pPr>
      <w:rPr/>
    </w:lvl>
    <w:lvl w:ilvl="2">
      <w:start w:val="0"/>
      <w:numFmt w:val="bullet"/>
      <w:lvlText w:val="•"/>
      <w:lvlJc w:val="left"/>
      <w:pPr>
        <w:ind w:left="3164" w:hanging="360"/>
      </w:pPr>
      <w:rPr/>
    </w:lvl>
    <w:lvl w:ilvl="3">
      <w:start w:val="0"/>
      <w:numFmt w:val="bullet"/>
      <w:lvlText w:val="•"/>
      <w:lvlJc w:val="left"/>
      <w:pPr>
        <w:ind w:left="4027" w:hanging="360"/>
      </w:pPr>
      <w:rPr/>
    </w:lvl>
    <w:lvl w:ilvl="4">
      <w:start w:val="0"/>
      <w:numFmt w:val="bullet"/>
      <w:lvlText w:val="•"/>
      <w:lvlJc w:val="left"/>
      <w:pPr>
        <w:ind w:left="4889" w:hanging="360"/>
      </w:pPr>
      <w:rPr/>
    </w:lvl>
    <w:lvl w:ilvl="5">
      <w:start w:val="0"/>
      <w:numFmt w:val="bullet"/>
      <w:lvlText w:val="•"/>
      <w:lvlJc w:val="left"/>
      <w:pPr>
        <w:ind w:left="5752" w:hanging="360"/>
      </w:pPr>
      <w:rPr/>
    </w:lvl>
    <w:lvl w:ilvl="6">
      <w:start w:val="0"/>
      <w:numFmt w:val="bullet"/>
      <w:lvlText w:val="•"/>
      <w:lvlJc w:val="left"/>
      <w:pPr>
        <w:ind w:left="6614" w:hanging="360"/>
      </w:pPr>
      <w:rPr/>
    </w:lvl>
    <w:lvl w:ilvl="7">
      <w:start w:val="0"/>
      <w:numFmt w:val="bullet"/>
      <w:lvlText w:val="•"/>
      <w:lvlJc w:val="left"/>
      <w:pPr>
        <w:ind w:left="7477" w:hanging="360"/>
      </w:pPr>
      <w:rPr/>
    </w:lvl>
    <w:lvl w:ilvl="8">
      <w:start w:val="0"/>
      <w:numFmt w:val="bullet"/>
      <w:lvlText w:val="•"/>
      <w:lvlJc w:val="left"/>
      <w:pPr>
        <w:ind w:left="8339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86" w:hanging="226"/>
      </w:pPr>
      <w:rPr>
        <w:rFonts w:ascii="Georgia" w:cs="Georgia" w:eastAsia="Georgia" w:hAnsi="Georgia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430" w:hanging="360"/>
      </w:pPr>
      <w:rPr>
        <w:rFonts w:ascii="Georgia" w:cs="Georgia" w:eastAsia="Georgia" w:hAnsi="Georgia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o"/>
      <w:lvlJc w:val="left"/>
      <w:pPr>
        <w:ind w:left="2150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3148" w:hanging="360"/>
      </w:pPr>
      <w:rPr/>
    </w:lvl>
    <w:lvl w:ilvl="4">
      <w:start w:val="0"/>
      <w:numFmt w:val="bullet"/>
      <w:lvlText w:val="•"/>
      <w:lvlJc w:val="left"/>
      <w:pPr>
        <w:ind w:left="4136" w:hanging="360"/>
      </w:pPr>
      <w:rPr/>
    </w:lvl>
    <w:lvl w:ilvl="5">
      <w:start w:val="0"/>
      <w:numFmt w:val="bullet"/>
      <w:lvlText w:val="•"/>
      <w:lvlJc w:val="left"/>
      <w:pPr>
        <w:ind w:left="5124" w:hanging="360"/>
      </w:pPr>
      <w:rPr/>
    </w:lvl>
    <w:lvl w:ilvl="6">
      <w:start w:val="0"/>
      <w:numFmt w:val="bullet"/>
      <w:lvlText w:val="•"/>
      <w:lvlJc w:val="left"/>
      <w:pPr>
        <w:ind w:left="6112" w:hanging="360"/>
      </w:pPr>
      <w:rPr/>
    </w:lvl>
    <w:lvl w:ilvl="7">
      <w:start w:val="0"/>
      <w:numFmt w:val="bullet"/>
      <w:lvlText w:val="•"/>
      <w:lvlJc w:val="left"/>
      <w:pPr>
        <w:ind w:left="7100" w:hanging="360"/>
      </w:pPr>
      <w:rPr/>
    </w:lvl>
    <w:lvl w:ilvl="8">
      <w:start w:val="0"/>
      <w:numFmt w:val="bullet"/>
      <w:lvlText w:val="•"/>
      <w:lvlJc w:val="left"/>
      <w:pPr>
        <w:ind w:left="8088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52523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52523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52523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5252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5252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5252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5252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5252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5252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5252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5252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5252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5252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5252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5252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5252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D5252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5252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5252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252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52523"/>
    <w:rPr>
      <w:b w:val="1"/>
      <w:bCs w:val="1"/>
      <w:smallCaps w:val="1"/>
      <w:color w:val="0f4761" w:themeColor="accent1" w:themeShade="0000BF"/>
      <w:spacing w:val="5"/>
    </w:rPr>
  </w:style>
  <w:style w:type="paragraph" w:styleId="BodyText">
    <w:name w:val="Body Text"/>
    <w:basedOn w:val="Normal"/>
    <w:link w:val="BodyTextChar"/>
    <w:uiPriority w:val="1"/>
    <w:qFormat w:val="1"/>
    <w:rsid w:val="00D52523"/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D52523"/>
    <w:rPr>
      <w:rFonts w:ascii="Georgia" w:cs="Georgia" w:eastAsia="Georgia" w:hAnsi="Georgia"/>
      <w:kern w:val="0"/>
      <w:lang w:val="en-US"/>
    </w:rPr>
  </w:style>
  <w:style w:type="paragraph" w:styleId="NormalWeb">
    <w:name w:val="Normal (Web)"/>
    <w:basedOn w:val="Normal"/>
    <w:uiPriority w:val="99"/>
    <w:qFormat w:val="1"/>
    <w:rsid w:val="00D52523"/>
    <w:pPr>
      <w:spacing w:afterAutospacing="1" w:beforeAutospacing="1"/>
    </w:pPr>
    <w:rPr>
      <w:rFonts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 w:val="1"/>
    <w:rsid w:val="00D52523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lay-regular.ttf"/><Relationship Id="rId3" Type="http://schemas.openxmlformats.org/officeDocument/2006/relationships/font" Target="fonts/Play-bold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R02IJYai6jl6cfcDqT1DW0J+Ug==">CgMxLjAaJQoBMBIgCh4IB0IaCg9UaW1lcyBOZXcgUm9tYW4SB0d1bmdzdWg4AHIhMU5CVzMzXzBhZ0tENTRuY0gxcFhxVDd2Wm92a25hdi1N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2025-08-20T06:34:00Z</dcterms:created>
  <dc:creator>Mr. 	Vijay 	-	Purohit</dc:creator>
</cp:coreProperties>
</file>