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5698" w14:textId="3F1CD14D" w:rsidR="000B3927" w:rsidRDefault="000B3927" w:rsidP="000B3927">
      <w:pPr>
        <w:pStyle w:val="Title"/>
        <w:jc w:val="center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Stock Portfolio Analyser</w:t>
      </w:r>
    </w:p>
    <w:p w14:paraId="2416BD1E" w14:textId="77777777" w:rsidR="000B3927" w:rsidRDefault="000B3927" w:rsidP="000B3927">
      <w:pPr>
        <w:pStyle w:val="Heading1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Problem &amp; background</w:t>
      </w:r>
    </w:p>
    <w:p w14:paraId="591A630E" w14:textId="2555CC70" w:rsidR="000B3927" w:rsidRPr="000B3927" w:rsidRDefault="00647ABB" w:rsidP="000B3927">
      <w:pPr>
        <w:rPr>
          <w:lang w:val="en-IN" w:eastAsia="en-IN"/>
        </w:rPr>
      </w:pPr>
      <w:r>
        <w:rPr>
          <w:lang w:val="en-IN" w:eastAsia="en-IN"/>
        </w:rPr>
        <w:t xml:space="preserve">The need to understand returns and industry wise diversification </w:t>
      </w:r>
    </w:p>
    <w:p w14:paraId="230F622F" w14:textId="77777777" w:rsidR="000B3927" w:rsidRDefault="000B3927" w:rsidP="000B3927">
      <w:pPr>
        <w:pStyle w:val="Heading1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eastAsia="Times New Roman"/>
          <w:lang w:val="en-IN" w:eastAsia="en-IN"/>
        </w:rPr>
        <w:t>Solution</w:t>
      </w:r>
    </w:p>
    <w:p w14:paraId="2036630B" w14:textId="71B92C1E" w:rsidR="000B3927" w:rsidRDefault="000B3927" w:rsidP="000B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666666"/>
          <w:lang w:val="en-IN" w:eastAsia="en-IN"/>
        </w:rPr>
        <w:t xml:space="preserve">Use of </w:t>
      </w:r>
      <w:r w:rsidR="00647ABB">
        <w:rPr>
          <w:rFonts w:ascii="Arial" w:eastAsia="Times New Roman" w:hAnsi="Arial" w:cs="Arial"/>
          <w:color w:val="666666"/>
          <w:lang w:val="en-IN" w:eastAsia="en-IN"/>
        </w:rPr>
        <w:t xml:space="preserve">data type tool of excel and </w:t>
      </w:r>
      <w:r w:rsidR="00FE393F">
        <w:rPr>
          <w:rFonts w:ascii="Arial" w:eastAsia="Times New Roman" w:hAnsi="Arial" w:cs="Arial"/>
          <w:color w:val="666666"/>
          <w:lang w:val="en-IN" w:eastAsia="en-IN"/>
        </w:rPr>
        <w:t>formulas along with pivot table and conditional formatting</w:t>
      </w:r>
    </w:p>
    <w:p w14:paraId="618258CA" w14:textId="77777777" w:rsidR="000B3927" w:rsidRDefault="000B3927" w:rsidP="000B3927">
      <w:pPr>
        <w:pStyle w:val="Heading1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eastAsia="Times New Roman"/>
          <w:lang w:val="en-IN" w:eastAsia="en-IN"/>
        </w:rPr>
        <w:t>Methodology &amp; Project scope</w:t>
      </w:r>
    </w:p>
    <w:p w14:paraId="60951546" w14:textId="02E9C104" w:rsidR="000B3927" w:rsidRDefault="00FE393F" w:rsidP="000B39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 Stock data</w:t>
      </w:r>
    </w:p>
    <w:p w14:paraId="525DFABE" w14:textId="77289D51" w:rsidR="000B3927" w:rsidRDefault="00FE393F" w:rsidP="000B39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Insert my investment data</w:t>
      </w:r>
    </w:p>
    <w:p w14:paraId="40702B83" w14:textId="45A067CE" w:rsidR="00CC27CA" w:rsidRDefault="00CC27CA" w:rsidP="000B39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Calculate returns</w:t>
      </w:r>
    </w:p>
    <w:p w14:paraId="64B99385" w14:textId="71A60C9A" w:rsidR="00CC27CA" w:rsidRDefault="00CC27CA" w:rsidP="000B39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Conditional formatting for better visualisation</w:t>
      </w:r>
    </w:p>
    <w:p w14:paraId="150E59D6" w14:textId="31676564" w:rsidR="00CC27CA" w:rsidRDefault="008063BC" w:rsidP="000B39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Pivot Table to ascertain industry wise diversification and returns </w:t>
      </w:r>
    </w:p>
    <w:p w14:paraId="7A691C78" w14:textId="5E8917C3" w:rsidR="000B3927" w:rsidRPr="00FE393F" w:rsidRDefault="000B3927" w:rsidP="00FE393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D761271" w14:textId="77777777" w:rsidR="000B3927" w:rsidRDefault="000B3927" w:rsidP="000B3927">
      <w:pPr>
        <w:pStyle w:val="Heading1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eastAsia="Times New Roman"/>
          <w:lang w:val="en-IN" w:eastAsia="en-IN"/>
        </w:rPr>
        <w:t>Goals &amp; KPIs</w:t>
      </w:r>
    </w:p>
    <w:p w14:paraId="2BD144F3" w14:textId="09C25616" w:rsidR="000B3927" w:rsidRDefault="004433D1" w:rsidP="000B3927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 stock data and calculate returns</w:t>
      </w:r>
    </w:p>
    <w:p w14:paraId="1C29BE49" w14:textId="4C1F6F83" w:rsidR="004433D1" w:rsidRDefault="004A456D" w:rsidP="000B3927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Ascertain industry wise diversification</w:t>
      </w:r>
    </w:p>
    <w:p w14:paraId="164EEC95" w14:textId="77777777" w:rsidR="000B3927" w:rsidRDefault="000B3927" w:rsidP="000B3927">
      <w:pPr>
        <w:pStyle w:val="Heading1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eastAsia="Times New Roman"/>
          <w:lang w:val="en-IN" w:eastAsia="en-IN"/>
        </w:rPr>
        <w:t>Concepts Used</w:t>
      </w:r>
    </w:p>
    <w:p w14:paraId="6CD6BC7C" w14:textId="06B379FB" w:rsidR="000B3927" w:rsidRDefault="004A456D" w:rsidP="000B392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Stock data can be obtained from data type tool</w:t>
      </w:r>
    </w:p>
    <w:p w14:paraId="0509CF45" w14:textId="57651EBE" w:rsidR="000B3927" w:rsidRDefault="004A456D" w:rsidP="000B392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Pivot Table can be used to summarise data</w:t>
      </w:r>
    </w:p>
    <w:p w14:paraId="46739F17" w14:textId="142765F1" w:rsidR="004A456D" w:rsidRDefault="004A456D" w:rsidP="000B392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Conditional Formatting for better visualisation</w:t>
      </w:r>
    </w:p>
    <w:p w14:paraId="7F3ACD9B" w14:textId="55D9F93E" w:rsidR="004A456D" w:rsidRDefault="004A456D" w:rsidP="000B392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Formulas to calculate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returns(</w:t>
      </w:r>
      <w:proofErr w:type="gramEnd"/>
      <w:r w:rsidR="003352B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subtraction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multiplication</w:t>
      </w:r>
      <w:r w:rsidR="003352B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sum function)</w:t>
      </w:r>
    </w:p>
    <w:p w14:paraId="6FE2954B" w14:textId="0BBA52F1" w:rsidR="003352B7" w:rsidRDefault="006B6E9B" w:rsidP="000B392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Pivot Charts to visualise data-&gt;pie chart used</w:t>
      </w:r>
    </w:p>
    <w:p w14:paraId="64614508" w14:textId="77777777" w:rsidR="000B3927" w:rsidRDefault="000B3927" w:rsidP="000B3927">
      <w:pPr>
        <w:pStyle w:val="Heading1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eastAsia="Times New Roman"/>
          <w:lang w:val="en-IN" w:eastAsia="en-IN"/>
        </w:rPr>
        <w:lastRenderedPageBreak/>
        <w:t>Conclusion</w:t>
      </w:r>
    </w:p>
    <w:tbl>
      <w:tblPr>
        <w:tblpPr w:leftFromText="180" w:rightFromText="180" w:vertAnchor="text" w:horzAnchor="page" w:tblpX="1" w:tblpY="-1439"/>
        <w:tblW w:w="11994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99"/>
        <w:gridCol w:w="1000"/>
        <w:gridCol w:w="999"/>
        <w:gridCol w:w="1000"/>
        <w:gridCol w:w="999"/>
        <w:gridCol w:w="1000"/>
        <w:gridCol w:w="999"/>
        <w:gridCol w:w="1000"/>
        <w:gridCol w:w="999"/>
        <w:gridCol w:w="1000"/>
        <w:gridCol w:w="999"/>
        <w:gridCol w:w="1000"/>
      </w:tblGrid>
      <w:tr w:rsidR="00770479" w:rsidRPr="00CE6B6D" w14:paraId="417A3A57" w14:textId="77777777" w:rsidTr="008011E8">
        <w:trPr>
          <w:trHeight w:val="98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C459002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lastRenderedPageBreak/>
              <w:t>Security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3B2603C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Change (%)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D22D0E2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 xml:space="preserve">52 </w:t>
            </w:r>
            <w:proofErr w:type="gramStart"/>
            <w:r w:rsidRPr="00CE6B6D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week</w:t>
            </w:r>
            <w:proofErr w:type="gramEnd"/>
            <w:r w:rsidRPr="00CE6B6D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 xml:space="preserve"> high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BB46E4E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 xml:space="preserve">52 </w:t>
            </w:r>
            <w:proofErr w:type="gramStart"/>
            <w:r w:rsidRPr="00CE6B6D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week</w:t>
            </w:r>
            <w:proofErr w:type="gramEnd"/>
            <w:r w:rsidRPr="00CE6B6D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 xml:space="preserve"> low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3F87816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Price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E239DFD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Industry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770BD03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Instrument type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3B100E95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My ownership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720C3295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Average Price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58FD70C5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Invested Price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0DDC0C1D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Current Price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4DC96025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Returns</w:t>
            </w:r>
          </w:p>
        </w:tc>
      </w:tr>
      <w:tr w:rsidR="00770479" w:rsidRPr="00CE6B6D" w14:paraId="06C48277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1CFFB7" w14:textId="77777777" w:rsidR="00770479" w:rsidRPr="00CE6B6D" w:rsidRDefault="00770479" w:rsidP="0080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HOUSING DEVELOPMENT FINANCE CORPORATION LIMITED (</w:t>
            </w:r>
            <w:proofErr w:type="gramStart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XNSE:HDFC</w:t>
            </w:r>
            <w:proofErr w:type="gramEnd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F6F8FD"/>
            <w:noWrap/>
            <w:vAlign w:val="bottom"/>
            <w:hideMark/>
          </w:tcPr>
          <w:p w14:paraId="388AB65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-0.90%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831867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2,933.80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4C029C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2,026.00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0CD052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2,577.15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A0B5BB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Banking Services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68758A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Stock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720839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444444"/>
                <w:lang w:val="en-IN" w:eastAsia="en-IN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B24B6C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757.47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044A7A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7,574.68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A9CE6F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25,771.50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F96E70"/>
            <w:noWrap/>
            <w:vAlign w:val="bottom"/>
            <w:hideMark/>
          </w:tcPr>
          <w:p w14:paraId="6F61674A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18,196.82 </w:t>
            </w:r>
          </w:p>
        </w:tc>
      </w:tr>
      <w:tr w:rsidR="00770479" w:rsidRPr="00CE6B6D" w14:paraId="4A76457B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CDB705" w14:textId="77777777" w:rsidR="00770479" w:rsidRPr="00CE6B6D" w:rsidRDefault="00770479" w:rsidP="0080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TATA CONSULTANCY SERVICES LIMITED (</w:t>
            </w:r>
            <w:proofErr w:type="gramStart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XNSE:TCS</w:t>
            </w:r>
            <w:proofErr w:type="gramEnd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B"/>
            <w:noWrap/>
            <w:vAlign w:val="bottom"/>
            <w:hideMark/>
          </w:tcPr>
          <w:p w14:paraId="5DF2FF99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-0.39%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4870B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3,759.45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FD9181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2,868.01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C3D9E7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3,400.45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8B5D2C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Software &amp; IT Services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8203D4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Stock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D9A140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0BE7CB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694.57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C844E4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4,862.00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07B91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23,803.15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6558904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18,941.15 </w:t>
            </w:r>
          </w:p>
        </w:tc>
      </w:tr>
      <w:tr w:rsidR="00770479" w:rsidRPr="00CE6B6D" w14:paraId="400C364D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54503C" w14:textId="77777777" w:rsidR="00770479" w:rsidRPr="00CE6B6D" w:rsidRDefault="00770479" w:rsidP="0080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COAL INDIA LTD (XBOM:533278)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FCE9EC"/>
            <w:noWrap/>
            <w:vAlign w:val="bottom"/>
            <w:hideMark/>
          </w:tcPr>
          <w:p w14:paraId="5B96CB63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1.05%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3057AA5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263.30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3ED213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149.00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0DFD57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217.10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BCD5A9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Coal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5D932E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Stock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3E41CEF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36D2C4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929.62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409028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6,507.31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E7180A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1,519.70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FBFBFE"/>
            <w:noWrap/>
            <w:vAlign w:val="bottom"/>
            <w:hideMark/>
          </w:tcPr>
          <w:p w14:paraId="7E91F260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-4,987.61 </w:t>
            </w:r>
          </w:p>
        </w:tc>
      </w:tr>
      <w:tr w:rsidR="00770479" w:rsidRPr="00CE6B6D" w14:paraId="5C01DD23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8BF154" w14:textId="77777777" w:rsidR="00770479" w:rsidRPr="00CE6B6D" w:rsidRDefault="00770479" w:rsidP="0080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RELIANCE INDUSTRIES LIMITED (</w:t>
            </w:r>
            <w:proofErr w:type="gramStart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XNSE:RELIANCE</w:t>
            </w:r>
            <w:proofErr w:type="gramEnd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CEDF0"/>
            <w:noWrap/>
            <w:vAlign w:val="bottom"/>
            <w:hideMark/>
          </w:tcPr>
          <w:p w14:paraId="26B5F6B0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0.68%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C5893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2,856.15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2ED80F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2,180.00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236455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2,383.70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CE327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Oil &amp; Gas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31393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Stock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2E863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19ECB7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1,079.74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9AFEA5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6,478.41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27FBCC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14,302.20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AAEB1"/>
            <w:noWrap/>
            <w:vAlign w:val="bottom"/>
            <w:hideMark/>
          </w:tcPr>
          <w:p w14:paraId="56F3A4B0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7,823.79 </w:t>
            </w:r>
          </w:p>
        </w:tc>
      </w:tr>
      <w:tr w:rsidR="00770479" w:rsidRPr="00CE6B6D" w14:paraId="7D155B6F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E8D6274" w14:textId="77777777" w:rsidR="00770479" w:rsidRPr="00CE6B6D" w:rsidRDefault="00770479" w:rsidP="0080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ADANI TRANSMISSION LIMITED (XBOM:539254)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5A8AC6"/>
            <w:noWrap/>
            <w:vAlign w:val="bottom"/>
            <w:hideMark/>
          </w:tcPr>
          <w:p w14:paraId="2106D4B5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-5.00%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1AF20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4,238.55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C4D5CF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711.90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4B2E0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711.90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32B058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Electrical Utilities &amp; IPPs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A3F0F7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Stock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601B21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FDB44D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763.87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FADCCB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13,749.57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F52407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12,814.20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FCE4E7"/>
            <w:noWrap/>
            <w:vAlign w:val="bottom"/>
            <w:hideMark/>
          </w:tcPr>
          <w:p w14:paraId="3373D093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-935.37 </w:t>
            </w:r>
          </w:p>
        </w:tc>
      </w:tr>
      <w:tr w:rsidR="00770479" w:rsidRPr="00CE6B6D" w14:paraId="7612D09C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1AED4" w14:textId="77777777" w:rsidR="00770479" w:rsidRPr="00CE6B6D" w:rsidRDefault="00770479" w:rsidP="0080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 MAHINDRA LIMITED (XBOM:532755)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397CDE72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-0.76%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6E96A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1,525.70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974DD4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914.67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195D5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1,120.00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2DE1B9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Software &amp; IT Services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394BC7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Stock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1CD567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33AE88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917.05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BB5048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22,009.08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38876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26,880.00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BC0C3"/>
            <w:noWrap/>
            <w:vAlign w:val="bottom"/>
            <w:hideMark/>
          </w:tcPr>
          <w:p w14:paraId="7796FA72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4,870.92 </w:t>
            </w:r>
          </w:p>
        </w:tc>
      </w:tr>
      <w:tr w:rsidR="00770479" w:rsidRPr="00CE6B6D" w14:paraId="1607C3C0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D9F1C6" w14:textId="77777777" w:rsidR="00770479" w:rsidRPr="00CE6B6D" w:rsidRDefault="00770479" w:rsidP="0080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Raiffeisen Bank International AG (</w:t>
            </w:r>
            <w:proofErr w:type="gramStart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XWBO:RBI</w:t>
            </w:r>
            <w:proofErr w:type="gramEnd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FCE9EC"/>
            <w:noWrap/>
            <w:vAlign w:val="bottom"/>
            <w:hideMark/>
          </w:tcPr>
          <w:p w14:paraId="261D1192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1.05%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37E34F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35.41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181C4D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9.86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027E34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15.39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B06EA0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Banking Services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90D2E1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Stock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F6EB04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A2B3CC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1,192.55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D86D8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29,813.84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EFAF44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384.75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5A8AC6"/>
            <w:noWrap/>
            <w:vAlign w:val="bottom"/>
            <w:hideMark/>
          </w:tcPr>
          <w:p w14:paraId="1C236C8B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-29,429.09 </w:t>
            </w:r>
          </w:p>
        </w:tc>
      </w:tr>
      <w:tr w:rsidR="00770479" w:rsidRPr="00CE6B6D" w14:paraId="3513BDC4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D5984" w14:textId="77777777" w:rsidR="00770479" w:rsidRPr="00CE6B6D" w:rsidRDefault="00770479" w:rsidP="0080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Vedanta Limited (XBOM:500295)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EC5E3"/>
            <w:noWrap/>
            <w:vAlign w:val="bottom"/>
            <w:hideMark/>
          </w:tcPr>
          <w:p w14:paraId="269002B5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-2.77%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C4A6DA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440.75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1F5DF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206.10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8275CF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294.50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E3B2C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Metals &amp; Mining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60F0F0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Stock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07D4AB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7687C6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1,125.73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43A71A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25,891.82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E40C5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6,773.50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9EB9DD"/>
            <w:noWrap/>
            <w:vAlign w:val="bottom"/>
            <w:hideMark/>
          </w:tcPr>
          <w:p w14:paraId="5BB7CBD6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-19,118.32 </w:t>
            </w:r>
          </w:p>
        </w:tc>
      </w:tr>
      <w:tr w:rsidR="00770479" w:rsidRPr="00CE6B6D" w14:paraId="26AB4B3E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63C6B1" w14:textId="77777777" w:rsidR="00770479" w:rsidRPr="00CE6B6D" w:rsidRDefault="00770479" w:rsidP="0080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ONE 97 COMMUNICATIONS LIMITED (</w:t>
            </w:r>
            <w:proofErr w:type="gramStart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XNSE:PAYTM</w:t>
            </w:r>
            <w:proofErr w:type="gramEnd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FBD6D9"/>
            <w:noWrap/>
            <w:vAlign w:val="bottom"/>
            <w:hideMark/>
          </w:tcPr>
          <w:p w14:paraId="7BCA60D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2.79%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F32C6C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844.70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FBE3CF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438.35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5F34FF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623.50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80E856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Professional &amp; Commercial Services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5E12F1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Stock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099061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F49136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566.56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739264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9,064.99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C3F500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9,976.00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FCD9DB"/>
            <w:noWrap/>
            <w:vAlign w:val="bottom"/>
            <w:hideMark/>
          </w:tcPr>
          <w:p w14:paraId="179ABF58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911.01 </w:t>
            </w:r>
          </w:p>
        </w:tc>
      </w:tr>
      <w:tr w:rsidR="00770479" w:rsidRPr="00CE6B6D" w14:paraId="52B4DC59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724CD0" w14:textId="77777777" w:rsidR="00770479" w:rsidRPr="00CE6B6D" w:rsidRDefault="00770479" w:rsidP="0080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Zomato Limited (</w:t>
            </w:r>
            <w:proofErr w:type="gramStart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XNSE:ZOMATO</w:t>
            </w:r>
            <w:proofErr w:type="gramEnd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6F7FC"/>
            <w:noWrap/>
            <w:vAlign w:val="bottom"/>
            <w:hideMark/>
          </w:tcPr>
          <w:p w14:paraId="7FF97F61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-0.91%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98B8C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88.70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68761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40.60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B49E8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54.45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33936A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Software &amp; IT Services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AB1D94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Stock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9A88F7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5292B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462.20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8954BA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5,546.39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8448F3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653.40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38EF62FA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-4,892.99 </w:t>
            </w:r>
          </w:p>
        </w:tc>
      </w:tr>
      <w:tr w:rsidR="00770479" w:rsidRPr="00CE6B6D" w14:paraId="1A87BB4D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761FC4" w14:textId="77777777" w:rsidR="00770479" w:rsidRPr="00CE6B6D" w:rsidRDefault="00770479" w:rsidP="0080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Nippon Yusen Kabushiki Kaisha (</w:t>
            </w:r>
            <w:proofErr w:type="gramStart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XFRA:NYKA</w:t>
            </w:r>
            <w:proofErr w:type="gramEnd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FAA6A8"/>
            <w:noWrap/>
            <w:vAlign w:val="bottom"/>
            <w:hideMark/>
          </w:tcPr>
          <w:p w14:paraId="71AD8F72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7.23%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650253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101.00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16F203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9.40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4F17FD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25.35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57EF8B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Freight &amp; Logistics Services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8D9C8D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Stock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BBBAFF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018029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429.87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9E6F39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9,027.36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1DBEB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532.35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E4EBF6"/>
            <w:noWrap/>
            <w:vAlign w:val="bottom"/>
            <w:hideMark/>
          </w:tcPr>
          <w:p w14:paraId="492B3B1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-8,495.01 </w:t>
            </w:r>
          </w:p>
        </w:tc>
      </w:tr>
      <w:tr w:rsidR="00770479" w:rsidRPr="00CE6B6D" w14:paraId="01D453D4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2944CC" w14:textId="77777777" w:rsidR="00770479" w:rsidRPr="00CE6B6D" w:rsidRDefault="00770479" w:rsidP="0080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Fsn</w:t>
            </w:r>
            <w:proofErr w:type="spellEnd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E-Commerce Ventures Ltd (</w:t>
            </w:r>
            <w:proofErr w:type="gramStart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XNSE:NYKAA</w:t>
            </w:r>
            <w:proofErr w:type="gramEnd"/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C3D4EB"/>
            <w:noWrap/>
            <w:vAlign w:val="bottom"/>
            <w:hideMark/>
          </w:tcPr>
          <w:p w14:paraId="1E413F6C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-2.24%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2AC8A2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315.44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5FC3BF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120.70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54881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142.15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1B8011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Diversified Retail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0CC1BF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Stock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71B7B8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A1E6E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1,451.15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253789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17,413.81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D0855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1,705.80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9E5"/>
            <w:noWrap/>
            <w:vAlign w:val="bottom"/>
            <w:hideMark/>
          </w:tcPr>
          <w:p w14:paraId="5C995810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-15,708.01 </w:t>
            </w:r>
          </w:p>
        </w:tc>
      </w:tr>
      <w:tr w:rsidR="00770479" w:rsidRPr="00CE6B6D" w14:paraId="313E85A3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A0A2B7" w14:textId="77777777" w:rsidR="00770479" w:rsidRPr="00CE6B6D" w:rsidRDefault="00770479" w:rsidP="0080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TATA STEEL LIMITED (XBOM:890144)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F8696B"/>
            <w:noWrap/>
            <w:vAlign w:val="bottom"/>
            <w:hideMark/>
          </w:tcPr>
          <w:p w14:paraId="328F10E3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12.77%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87AD1B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238.10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08BA14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202.05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D75FD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233.50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858FE0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Metals &amp; Mining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ED8879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Stock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996CC9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EF4B44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878.25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2726EC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19,321.55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0D26EB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5,137.00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BED0E9"/>
            <w:noWrap/>
            <w:vAlign w:val="bottom"/>
            <w:hideMark/>
          </w:tcPr>
          <w:p w14:paraId="3F9AD086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-14,184.55 </w:t>
            </w:r>
          </w:p>
        </w:tc>
      </w:tr>
      <w:tr w:rsidR="00770479" w:rsidRPr="00CE6B6D" w14:paraId="756CFFBC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999B4" w14:textId="77777777" w:rsidR="00770479" w:rsidRPr="00CE6B6D" w:rsidRDefault="00770479" w:rsidP="0080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MAHINDRA AND MAHINDRA LIMITED (XBOM:500520)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DD0E9"/>
            <w:noWrap/>
            <w:vAlign w:val="bottom"/>
            <w:hideMark/>
          </w:tcPr>
          <w:p w14:paraId="0DAA5FEA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-2.39%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E5F76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1,396.00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110855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671.00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79963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1,282.05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5C1FC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Automobiles &amp; Auto Parts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FA4F6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Stock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181EA0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5BAEE1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1,285.25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509D8B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3,855.74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B8B2FE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3,846.15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CDEE1"/>
            <w:noWrap/>
            <w:vAlign w:val="bottom"/>
            <w:hideMark/>
          </w:tcPr>
          <w:p w14:paraId="0CB7776B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-9.59 </w:t>
            </w:r>
          </w:p>
        </w:tc>
      </w:tr>
      <w:tr w:rsidR="00770479" w:rsidRPr="00CE6B6D" w14:paraId="6BB11FE1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9BD484" w14:textId="77777777" w:rsidR="00770479" w:rsidRPr="00CE6B6D" w:rsidRDefault="00770479" w:rsidP="0080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TATA MOTORS LIMITED (XBOM:500570)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E8EEF8"/>
            <w:noWrap/>
            <w:vAlign w:val="bottom"/>
            <w:hideMark/>
          </w:tcPr>
          <w:p w14:paraId="0234CAA9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-1.27%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4F6EDD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500.35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5CFA58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366.05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FCB538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427.70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C1087A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Automobiles &amp; Auto Parts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6EEFC9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Stock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F1C616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E49328D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₹ 1,402.95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252F06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8,417.72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89F748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2,566.20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F5F7FC"/>
            <w:noWrap/>
            <w:vAlign w:val="bottom"/>
            <w:hideMark/>
          </w:tcPr>
          <w:p w14:paraId="11E079E6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₹ -5,851.52 </w:t>
            </w:r>
          </w:p>
        </w:tc>
      </w:tr>
      <w:tr w:rsidR="00770479" w:rsidRPr="00CE6B6D" w14:paraId="35254BE2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0E4D7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Total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F7C75F" w14:textId="77777777" w:rsidR="00770479" w:rsidRPr="00CE6B6D" w:rsidRDefault="00770479" w:rsidP="008011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A87B5B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0FE7F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FF699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428B8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3AEC38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84DDDD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401FA1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0A541C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₹ 189,534.26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4969DF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₹ 136,665.90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E6F7697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E6B6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₹ -52,868.36 </w:t>
            </w:r>
          </w:p>
        </w:tc>
      </w:tr>
      <w:tr w:rsidR="00770479" w:rsidRPr="00CE6B6D" w14:paraId="04621B3D" w14:textId="77777777" w:rsidTr="008011E8">
        <w:trPr>
          <w:trHeight w:val="1347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CEC73" w14:textId="77777777" w:rsidR="00770479" w:rsidRPr="00CE6B6D" w:rsidRDefault="00770479" w:rsidP="008011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7DF55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EF748E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5739A9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4BEC92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BF979E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288EE6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FEC2D5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851E7A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EEFD08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6E01CF" w14:textId="77777777" w:rsidR="00770479" w:rsidRPr="00CE6B6D" w:rsidRDefault="00770479" w:rsidP="00801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00" w:type="dxa"/>
            <w:tcBorders>
              <w:top w:val="double" w:sz="6" w:space="0" w:color="4472C4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0000"/>
            <w:noWrap/>
            <w:vAlign w:val="bottom"/>
            <w:hideMark/>
          </w:tcPr>
          <w:p w14:paraId="0E483D3E" w14:textId="77777777" w:rsidR="00770479" w:rsidRPr="00CE6B6D" w:rsidRDefault="00770479" w:rsidP="008011E8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00"/>
                <w:lang w:val="en-IN" w:eastAsia="en-IN"/>
              </w:rPr>
            </w:pPr>
            <w:r w:rsidRPr="00CE6B6D">
              <w:rPr>
                <w:rFonts w:ascii="Arial Black" w:eastAsia="Times New Roman" w:hAnsi="Arial Black" w:cs="Calibri"/>
                <w:b/>
                <w:bCs/>
                <w:color w:val="000000"/>
                <w:lang w:val="en-IN" w:eastAsia="en-IN"/>
              </w:rPr>
              <w:t>Loss</w:t>
            </w:r>
          </w:p>
        </w:tc>
      </w:tr>
    </w:tbl>
    <w:p w14:paraId="64FF00CD" w14:textId="77777777" w:rsidR="000B3927" w:rsidRDefault="000B3927" w:rsidP="000B39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5CEAF03" w14:textId="77777777" w:rsidR="000B3927" w:rsidRDefault="000B3927" w:rsidP="000B39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52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460"/>
        <w:gridCol w:w="1740"/>
      </w:tblGrid>
      <w:tr w:rsidR="00EA4964" w:rsidRPr="00EA4964" w14:paraId="10B243EF" w14:textId="77777777" w:rsidTr="00EA496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FF71775" w14:textId="77777777" w:rsidR="00EA4964" w:rsidRPr="00EA4964" w:rsidRDefault="00EA4964" w:rsidP="00EA4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Industry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54B9C27" w14:textId="77777777" w:rsidR="00EA4964" w:rsidRPr="00EA4964" w:rsidRDefault="00EA4964" w:rsidP="00EA4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Count of Security</w:t>
            </w:r>
          </w:p>
        </w:tc>
      </w:tr>
      <w:tr w:rsidR="00EA4964" w:rsidRPr="00EA4964" w14:paraId="1B039B14" w14:textId="77777777" w:rsidTr="00EA496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E4F168" w14:textId="77777777" w:rsidR="00EA4964" w:rsidRPr="00EA4964" w:rsidRDefault="00EA4964" w:rsidP="00EA4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Automobiles &amp; Auto Parts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0DE47E" w14:textId="77777777" w:rsidR="00EA4964" w:rsidRPr="00EA4964" w:rsidRDefault="00EA4964" w:rsidP="00EA4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13.33%</w:t>
            </w:r>
          </w:p>
        </w:tc>
      </w:tr>
      <w:tr w:rsidR="00EA4964" w:rsidRPr="00EA4964" w14:paraId="5874A0D7" w14:textId="77777777" w:rsidTr="00EA496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6117EB" w14:textId="77777777" w:rsidR="00EA4964" w:rsidRPr="00EA4964" w:rsidRDefault="00EA4964" w:rsidP="00EA4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Banking Services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DF816A" w14:textId="77777777" w:rsidR="00EA4964" w:rsidRPr="00EA4964" w:rsidRDefault="00EA4964" w:rsidP="00EA4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13.33%</w:t>
            </w:r>
          </w:p>
        </w:tc>
      </w:tr>
      <w:tr w:rsidR="00EA4964" w:rsidRPr="00EA4964" w14:paraId="026C169F" w14:textId="77777777" w:rsidTr="00EA496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4B3013" w14:textId="77777777" w:rsidR="00EA4964" w:rsidRPr="00EA4964" w:rsidRDefault="00EA4964" w:rsidP="00EA4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Coal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8005D2" w14:textId="77777777" w:rsidR="00EA4964" w:rsidRPr="00EA4964" w:rsidRDefault="00EA4964" w:rsidP="00EA4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6.67%</w:t>
            </w:r>
          </w:p>
        </w:tc>
      </w:tr>
      <w:tr w:rsidR="00EA4964" w:rsidRPr="00EA4964" w14:paraId="37267861" w14:textId="77777777" w:rsidTr="00EA496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AC7043" w14:textId="77777777" w:rsidR="00EA4964" w:rsidRPr="00EA4964" w:rsidRDefault="00EA4964" w:rsidP="00EA4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Diversified Retail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5B6B0B" w14:textId="77777777" w:rsidR="00EA4964" w:rsidRPr="00EA4964" w:rsidRDefault="00EA4964" w:rsidP="00EA4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6.67%</w:t>
            </w:r>
          </w:p>
        </w:tc>
      </w:tr>
      <w:tr w:rsidR="00EA4964" w:rsidRPr="00EA4964" w14:paraId="5DD5FCF8" w14:textId="77777777" w:rsidTr="00EA496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E4E173" w14:textId="77777777" w:rsidR="00EA4964" w:rsidRPr="00EA4964" w:rsidRDefault="00EA4964" w:rsidP="00EA4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Electrical Utilities &amp; IPPs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9EC2B" w14:textId="77777777" w:rsidR="00EA4964" w:rsidRPr="00EA4964" w:rsidRDefault="00EA4964" w:rsidP="00EA4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6.67%</w:t>
            </w:r>
          </w:p>
        </w:tc>
      </w:tr>
      <w:tr w:rsidR="00EA4964" w:rsidRPr="00EA4964" w14:paraId="41B5B498" w14:textId="77777777" w:rsidTr="00EA496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569DA4" w14:textId="77777777" w:rsidR="00EA4964" w:rsidRPr="00EA4964" w:rsidRDefault="00EA4964" w:rsidP="00EA4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Freight &amp; Logistics Services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EA9DD5" w14:textId="77777777" w:rsidR="00EA4964" w:rsidRPr="00EA4964" w:rsidRDefault="00EA4964" w:rsidP="00EA4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6.67%</w:t>
            </w:r>
          </w:p>
        </w:tc>
      </w:tr>
      <w:tr w:rsidR="00EA4964" w:rsidRPr="00EA4964" w14:paraId="580ADD6C" w14:textId="77777777" w:rsidTr="00EA496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DF83E" w14:textId="77777777" w:rsidR="00EA4964" w:rsidRPr="00EA4964" w:rsidRDefault="00EA4964" w:rsidP="00EA4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Metals &amp; Mining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89583C" w14:textId="77777777" w:rsidR="00EA4964" w:rsidRPr="00EA4964" w:rsidRDefault="00EA4964" w:rsidP="00EA4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13.33%</w:t>
            </w:r>
          </w:p>
        </w:tc>
      </w:tr>
      <w:tr w:rsidR="00EA4964" w:rsidRPr="00EA4964" w14:paraId="26CD4718" w14:textId="77777777" w:rsidTr="00EA496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DD5A17" w14:textId="77777777" w:rsidR="00EA4964" w:rsidRPr="00EA4964" w:rsidRDefault="00EA4964" w:rsidP="00EA4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Oil &amp; Gas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606BC" w14:textId="77777777" w:rsidR="00EA4964" w:rsidRPr="00EA4964" w:rsidRDefault="00EA4964" w:rsidP="00EA4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6.67%</w:t>
            </w:r>
          </w:p>
        </w:tc>
      </w:tr>
      <w:tr w:rsidR="00EA4964" w:rsidRPr="00EA4964" w14:paraId="482EDB95" w14:textId="77777777" w:rsidTr="00EA496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2D33AB" w14:textId="77777777" w:rsidR="00EA4964" w:rsidRPr="00EA4964" w:rsidRDefault="00EA4964" w:rsidP="00EA4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Professional &amp; Commercial Services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23F9B1" w14:textId="77777777" w:rsidR="00EA4964" w:rsidRPr="00EA4964" w:rsidRDefault="00EA4964" w:rsidP="00EA4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6.67%</w:t>
            </w:r>
          </w:p>
        </w:tc>
      </w:tr>
      <w:tr w:rsidR="00EA4964" w:rsidRPr="00EA4964" w14:paraId="4DEA76BE" w14:textId="77777777" w:rsidTr="00EA496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ACCA1" w14:textId="77777777" w:rsidR="00EA4964" w:rsidRPr="00EA4964" w:rsidRDefault="00EA4964" w:rsidP="00EA4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Software &amp; IT Services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90CBC" w14:textId="77777777" w:rsidR="00EA4964" w:rsidRPr="00EA4964" w:rsidRDefault="00EA4964" w:rsidP="00EA4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color w:val="000000"/>
                <w:lang w:val="en-IN" w:eastAsia="en-IN"/>
              </w:rPr>
              <w:t>20.00%</w:t>
            </w:r>
          </w:p>
        </w:tc>
      </w:tr>
      <w:tr w:rsidR="00EA4964" w:rsidRPr="00EA4964" w14:paraId="0A3FA60C" w14:textId="77777777" w:rsidTr="00EA4964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DA26D3" w14:textId="77777777" w:rsidR="00EA4964" w:rsidRPr="00EA4964" w:rsidRDefault="00EA4964" w:rsidP="00EA4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03149" w14:textId="77777777" w:rsidR="00EA4964" w:rsidRPr="00EA4964" w:rsidRDefault="00EA4964" w:rsidP="00EA4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A496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100.00%</w:t>
            </w:r>
          </w:p>
        </w:tc>
      </w:tr>
    </w:tbl>
    <w:p w14:paraId="1F4F37D5" w14:textId="73F5B3B8" w:rsidR="003505B2" w:rsidRDefault="003505B2" w:rsidP="00350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505B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IN" w:eastAsia="en-IN"/>
        </w:rPr>
        <w:drawing>
          <wp:inline distT="0" distB="0" distL="0" distR="0" wp14:anchorId="483E765A" wp14:editId="5F6655C8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5B10" w14:textId="77777777" w:rsidR="003505B2" w:rsidRDefault="003505B2" w:rsidP="00350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E28630D" w14:textId="77777777" w:rsidR="003505B2" w:rsidRDefault="003505B2" w:rsidP="00350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A4FE2BF" w14:textId="77777777" w:rsidR="003505B2" w:rsidRDefault="003505B2" w:rsidP="00350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3BA1235" w14:textId="77777777" w:rsidR="003505B2" w:rsidRPr="003505B2" w:rsidRDefault="003505B2" w:rsidP="00350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50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460"/>
        <w:gridCol w:w="1580"/>
      </w:tblGrid>
      <w:tr w:rsidR="003505B2" w:rsidRPr="003505B2" w14:paraId="520EC636" w14:textId="77777777" w:rsidTr="003505B2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463680A" w14:textId="77777777" w:rsidR="003505B2" w:rsidRPr="003505B2" w:rsidRDefault="003505B2" w:rsidP="003505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lastRenderedPageBreak/>
              <w:t>Industry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49B3A0D" w14:textId="77777777" w:rsidR="003505B2" w:rsidRPr="003505B2" w:rsidRDefault="003505B2" w:rsidP="003505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Sum of Returns</w:t>
            </w:r>
          </w:p>
        </w:tc>
      </w:tr>
      <w:tr w:rsidR="003505B2" w:rsidRPr="003505B2" w14:paraId="0F264284" w14:textId="77777777" w:rsidTr="003505B2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D6D605" w14:textId="77777777" w:rsidR="003505B2" w:rsidRPr="003505B2" w:rsidRDefault="003505B2" w:rsidP="00350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Automobiles &amp; Auto Parts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9FAFE"/>
            <w:noWrap/>
            <w:vAlign w:val="bottom"/>
            <w:hideMark/>
          </w:tcPr>
          <w:p w14:paraId="1BDD2D79" w14:textId="77777777" w:rsidR="003505B2" w:rsidRPr="003505B2" w:rsidRDefault="003505B2" w:rsidP="00350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-5861.114621</w:t>
            </w:r>
          </w:p>
        </w:tc>
      </w:tr>
      <w:tr w:rsidR="003505B2" w:rsidRPr="003505B2" w14:paraId="6393D21C" w14:textId="77777777" w:rsidTr="003505B2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28756" w14:textId="77777777" w:rsidR="003505B2" w:rsidRPr="003505B2" w:rsidRDefault="003505B2" w:rsidP="00350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Banking Services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AE4F3"/>
            <w:noWrap/>
            <w:vAlign w:val="bottom"/>
            <w:hideMark/>
          </w:tcPr>
          <w:p w14:paraId="2C9ECFBA" w14:textId="77777777" w:rsidR="003505B2" w:rsidRPr="003505B2" w:rsidRDefault="003505B2" w:rsidP="00350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-11232.26288</w:t>
            </w:r>
          </w:p>
        </w:tc>
      </w:tr>
      <w:tr w:rsidR="003505B2" w:rsidRPr="003505B2" w14:paraId="19ABEA7C" w14:textId="77777777" w:rsidTr="003505B2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F05736" w14:textId="77777777" w:rsidR="003505B2" w:rsidRPr="003505B2" w:rsidRDefault="003505B2" w:rsidP="00350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Coal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14:paraId="774E80B0" w14:textId="77777777" w:rsidR="003505B2" w:rsidRPr="003505B2" w:rsidRDefault="003505B2" w:rsidP="00350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-4987.605416</w:t>
            </w:r>
          </w:p>
        </w:tc>
      </w:tr>
      <w:tr w:rsidR="003505B2" w:rsidRPr="003505B2" w14:paraId="40BA622D" w14:textId="77777777" w:rsidTr="003505B2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4F44FA" w14:textId="77777777" w:rsidR="003505B2" w:rsidRPr="003505B2" w:rsidRDefault="003505B2" w:rsidP="00350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Diversified Retail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C0D1E9"/>
            <w:noWrap/>
            <w:vAlign w:val="bottom"/>
            <w:hideMark/>
          </w:tcPr>
          <w:p w14:paraId="431611EC" w14:textId="77777777" w:rsidR="003505B2" w:rsidRPr="003505B2" w:rsidRDefault="003505B2" w:rsidP="00350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-15708.01341</w:t>
            </w:r>
          </w:p>
        </w:tc>
      </w:tr>
      <w:tr w:rsidR="003505B2" w:rsidRPr="003505B2" w14:paraId="180303FC" w14:textId="77777777" w:rsidTr="003505B2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553136" w14:textId="77777777" w:rsidR="003505B2" w:rsidRPr="003505B2" w:rsidRDefault="003505B2" w:rsidP="00350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Electrical Utilities &amp; IPPs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CE1E4"/>
            <w:noWrap/>
            <w:vAlign w:val="bottom"/>
            <w:hideMark/>
          </w:tcPr>
          <w:p w14:paraId="644DCECA" w14:textId="77777777" w:rsidR="003505B2" w:rsidRPr="003505B2" w:rsidRDefault="003505B2" w:rsidP="00350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-935.3736639</w:t>
            </w:r>
          </w:p>
        </w:tc>
      </w:tr>
      <w:tr w:rsidR="003505B2" w:rsidRPr="003505B2" w14:paraId="718545A8" w14:textId="77777777" w:rsidTr="003505B2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BCA3E7" w14:textId="77777777" w:rsidR="003505B2" w:rsidRPr="003505B2" w:rsidRDefault="003505B2" w:rsidP="00350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Freight &amp; Logistics Services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EAEFF8"/>
            <w:noWrap/>
            <w:vAlign w:val="bottom"/>
            <w:hideMark/>
          </w:tcPr>
          <w:p w14:paraId="4DE8A816" w14:textId="77777777" w:rsidR="003505B2" w:rsidRPr="003505B2" w:rsidRDefault="003505B2" w:rsidP="00350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-8495.013802</w:t>
            </w:r>
          </w:p>
        </w:tc>
      </w:tr>
      <w:tr w:rsidR="003505B2" w:rsidRPr="003505B2" w14:paraId="74F0293D" w14:textId="77777777" w:rsidTr="003505B2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CE2CED" w14:textId="77777777" w:rsidR="003505B2" w:rsidRPr="003505B2" w:rsidRDefault="003505B2" w:rsidP="00350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Metals &amp; Mining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bottom"/>
            <w:hideMark/>
          </w:tcPr>
          <w:p w14:paraId="209E5358" w14:textId="77777777" w:rsidR="003505B2" w:rsidRPr="003505B2" w:rsidRDefault="003505B2" w:rsidP="00350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-33302.86087</w:t>
            </w:r>
          </w:p>
        </w:tc>
      </w:tr>
      <w:tr w:rsidR="003505B2" w:rsidRPr="003505B2" w14:paraId="66842308" w14:textId="77777777" w:rsidTr="003505B2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AF3EF" w14:textId="77777777" w:rsidR="003505B2" w:rsidRPr="003505B2" w:rsidRDefault="003505B2" w:rsidP="00350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Oil &amp; Gas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AACAF"/>
            <w:noWrap/>
            <w:vAlign w:val="bottom"/>
            <w:hideMark/>
          </w:tcPr>
          <w:p w14:paraId="6E1CEB84" w14:textId="77777777" w:rsidR="003505B2" w:rsidRPr="003505B2" w:rsidRDefault="003505B2" w:rsidP="00350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7823.789902</w:t>
            </w:r>
          </w:p>
        </w:tc>
      </w:tr>
      <w:tr w:rsidR="003505B2" w:rsidRPr="003505B2" w14:paraId="05EC0462" w14:textId="77777777" w:rsidTr="003505B2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40E250" w14:textId="77777777" w:rsidR="003505B2" w:rsidRPr="003505B2" w:rsidRDefault="003505B2" w:rsidP="00350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Professional &amp; Commercial Services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BD6D9"/>
            <w:noWrap/>
            <w:vAlign w:val="bottom"/>
            <w:hideMark/>
          </w:tcPr>
          <w:p w14:paraId="3237134B" w14:textId="77777777" w:rsidR="003505B2" w:rsidRPr="003505B2" w:rsidRDefault="003505B2" w:rsidP="00350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911.0120947</w:t>
            </w:r>
          </w:p>
        </w:tc>
      </w:tr>
      <w:tr w:rsidR="003505B2" w:rsidRPr="003505B2" w14:paraId="5B76B310" w14:textId="77777777" w:rsidTr="003505B2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70D8CD" w14:textId="77777777" w:rsidR="003505B2" w:rsidRPr="003505B2" w:rsidRDefault="003505B2" w:rsidP="00350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Software &amp; IT Services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63A08F6" w14:textId="77777777" w:rsidR="003505B2" w:rsidRPr="003505B2" w:rsidRDefault="003505B2" w:rsidP="00350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color w:val="000000"/>
                <w:lang w:val="en-IN" w:eastAsia="en-IN"/>
              </w:rPr>
              <w:t>18919.08038</w:t>
            </w:r>
          </w:p>
        </w:tc>
      </w:tr>
      <w:tr w:rsidR="003505B2" w:rsidRPr="003505B2" w14:paraId="6A8DC584" w14:textId="77777777" w:rsidTr="003505B2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C043A7" w14:textId="77777777" w:rsidR="003505B2" w:rsidRPr="003505B2" w:rsidRDefault="003505B2" w:rsidP="003505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F04B84" w14:textId="77777777" w:rsidR="003505B2" w:rsidRPr="003505B2" w:rsidRDefault="003505B2" w:rsidP="00350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505B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-52868.36229</w:t>
            </w:r>
          </w:p>
        </w:tc>
      </w:tr>
    </w:tbl>
    <w:p w14:paraId="051CC735" w14:textId="349A4B8F" w:rsidR="000B3927" w:rsidRDefault="000B3927" w:rsidP="000B392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4FCFF9F9" w14:textId="77777777" w:rsidR="00EA4964" w:rsidRDefault="00EA4964" w:rsidP="000B3927">
      <w:pPr>
        <w:pStyle w:val="Heading1"/>
        <w:rPr>
          <w:rFonts w:eastAsia="Times New Roman"/>
          <w:lang w:val="en-IN" w:eastAsia="en-IN"/>
        </w:rPr>
      </w:pPr>
    </w:p>
    <w:p w14:paraId="6917AA84" w14:textId="77777777" w:rsidR="00EA4964" w:rsidRDefault="00EA4964" w:rsidP="000B3927">
      <w:pPr>
        <w:pStyle w:val="Heading1"/>
        <w:rPr>
          <w:rFonts w:eastAsia="Times New Roman"/>
          <w:lang w:val="en-IN" w:eastAsia="en-IN"/>
        </w:rPr>
      </w:pPr>
    </w:p>
    <w:p w14:paraId="20CB6B5E" w14:textId="77777777" w:rsidR="00EA4964" w:rsidRDefault="00EA4964" w:rsidP="000B3927">
      <w:pPr>
        <w:pStyle w:val="Heading1"/>
        <w:rPr>
          <w:rFonts w:eastAsia="Times New Roman"/>
          <w:lang w:val="en-IN" w:eastAsia="en-IN"/>
        </w:rPr>
      </w:pPr>
    </w:p>
    <w:p w14:paraId="331DB4C2" w14:textId="77777777" w:rsidR="00EA4964" w:rsidRDefault="00EA4964" w:rsidP="000B3927">
      <w:pPr>
        <w:pStyle w:val="Heading1"/>
        <w:rPr>
          <w:rFonts w:eastAsia="Times New Roman"/>
          <w:lang w:val="en-IN" w:eastAsia="en-IN"/>
        </w:rPr>
      </w:pPr>
    </w:p>
    <w:p w14:paraId="0FC2B764" w14:textId="77777777" w:rsidR="00EA4964" w:rsidRDefault="00EA4964" w:rsidP="000B3927">
      <w:pPr>
        <w:pStyle w:val="Heading1"/>
        <w:rPr>
          <w:rFonts w:eastAsia="Times New Roman"/>
          <w:lang w:val="en-IN" w:eastAsia="en-IN"/>
        </w:rPr>
      </w:pPr>
    </w:p>
    <w:p w14:paraId="3C12E9D0" w14:textId="15AC5843" w:rsidR="000B3927" w:rsidRDefault="000B3927" w:rsidP="000B3927">
      <w:pPr>
        <w:pStyle w:val="Heading1"/>
        <w:rPr>
          <w:rFonts w:eastAsia="Times New Roman"/>
          <w:color w:val="666666"/>
          <w:lang w:val="en-IN" w:eastAsia="en-IN"/>
        </w:rPr>
      </w:pPr>
      <w:r>
        <w:rPr>
          <w:rFonts w:eastAsia="Times New Roman"/>
          <w:lang w:val="en-IN" w:eastAsia="en-IN"/>
        </w:rPr>
        <w:t>Project owner</w:t>
      </w:r>
    </w:p>
    <w:p w14:paraId="3CA094D3" w14:textId="77777777" w:rsidR="000B3927" w:rsidRDefault="000B3927" w:rsidP="000B39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666666"/>
          <w:lang w:val="en-IN" w:eastAsia="en-IN"/>
        </w:rPr>
        <w:t>Name: Shreshth Vashisht</w:t>
      </w:r>
    </w:p>
    <w:p w14:paraId="777A2855" w14:textId="77777777" w:rsidR="000B3927" w:rsidRDefault="000B3927" w:rsidP="000B39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666666"/>
          <w:lang w:val="en-IN" w:eastAsia="en-IN"/>
        </w:rPr>
        <w:t>Date: February 26</w:t>
      </w:r>
      <w:r>
        <w:rPr>
          <w:rFonts w:ascii="Arial" w:eastAsia="Times New Roman" w:hAnsi="Arial" w:cs="Arial"/>
          <w:color w:val="666666"/>
          <w:vertAlign w:val="superscript"/>
          <w:lang w:val="en-IN" w:eastAsia="en-IN"/>
        </w:rPr>
        <w:t>th</w:t>
      </w:r>
      <w:r>
        <w:rPr>
          <w:rFonts w:ascii="Arial" w:eastAsia="Times New Roman" w:hAnsi="Arial" w:cs="Arial"/>
          <w:color w:val="666666"/>
          <w:lang w:val="en-IN" w:eastAsia="en-IN"/>
        </w:rPr>
        <w:t xml:space="preserve"> 2023</w:t>
      </w:r>
    </w:p>
    <w:p w14:paraId="246A423C" w14:textId="77777777" w:rsidR="000B3927" w:rsidRDefault="000B3927" w:rsidP="000B3927"/>
    <w:p w14:paraId="567B9465" w14:textId="77777777" w:rsidR="007D1777" w:rsidRDefault="007D1777"/>
    <w:sectPr w:rsidR="007D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2B6"/>
    <w:multiLevelType w:val="hybridMultilevel"/>
    <w:tmpl w:val="5100CBCA"/>
    <w:lvl w:ilvl="0" w:tplc="4ACCE71A">
      <w:start w:val="1"/>
      <w:numFmt w:val="decimal"/>
      <w:lvlText w:val="Goal 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F6131"/>
    <w:multiLevelType w:val="hybridMultilevel"/>
    <w:tmpl w:val="D59EC32A"/>
    <w:lvl w:ilvl="0" w:tplc="423420CE">
      <w:start w:val="1"/>
      <w:numFmt w:val="decimal"/>
      <w:lvlText w:val="Concept-%1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96751"/>
    <w:multiLevelType w:val="hybridMultilevel"/>
    <w:tmpl w:val="AB38F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0C"/>
    <w:rsid w:val="00080BE9"/>
    <w:rsid w:val="000B3927"/>
    <w:rsid w:val="002809BF"/>
    <w:rsid w:val="003352B7"/>
    <w:rsid w:val="003505B2"/>
    <w:rsid w:val="0036429C"/>
    <w:rsid w:val="004433D1"/>
    <w:rsid w:val="004A456D"/>
    <w:rsid w:val="00647ABB"/>
    <w:rsid w:val="006B6E9B"/>
    <w:rsid w:val="00770479"/>
    <w:rsid w:val="007D1777"/>
    <w:rsid w:val="008063BC"/>
    <w:rsid w:val="009A4E76"/>
    <w:rsid w:val="00CA192D"/>
    <w:rsid w:val="00CC27CA"/>
    <w:rsid w:val="00CE6B6D"/>
    <w:rsid w:val="00EA4964"/>
    <w:rsid w:val="00F82F0C"/>
    <w:rsid w:val="00FA1CED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E9EF"/>
  <w15:chartTrackingRefBased/>
  <w15:docId w15:val="{0F4AD7E9-EDD0-401D-B6E4-7EEF51DB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927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9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3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92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0B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 vashisht</dc:creator>
  <cp:keywords/>
  <dc:description/>
  <cp:lastModifiedBy>shreshth vashisht</cp:lastModifiedBy>
  <cp:revision>18</cp:revision>
  <dcterms:created xsi:type="dcterms:W3CDTF">2023-02-26T15:37:00Z</dcterms:created>
  <dcterms:modified xsi:type="dcterms:W3CDTF">2023-02-26T15:50:00Z</dcterms:modified>
</cp:coreProperties>
</file>