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02387" w14:textId="77777777" w:rsidR="00925CB1" w:rsidRDefault="00925CB1"/>
    <w:p w14:paraId="5C5FF4CB" w14:textId="77777777" w:rsidR="00925CB1" w:rsidRDefault="00925CB1"/>
    <w:p w14:paraId="683EE83C" w14:textId="77777777" w:rsidR="00925CB1" w:rsidRDefault="00925CB1"/>
    <w:p w14:paraId="5060337E" w14:textId="77777777" w:rsidR="00925CB1" w:rsidRDefault="00925CB1"/>
    <w:p w14:paraId="15A43F9E" w14:textId="77777777" w:rsidR="00925CB1" w:rsidRDefault="00925CB1"/>
    <w:p w14:paraId="592957E1" w14:textId="77777777" w:rsidR="00925CB1" w:rsidRDefault="00925CB1"/>
    <w:p w14:paraId="221D3785" w14:textId="77777777" w:rsidR="00925CB1" w:rsidRDefault="00925CB1"/>
    <w:p w14:paraId="55E7A88E" w14:textId="77777777" w:rsidR="00925CB1" w:rsidRDefault="00925CB1"/>
    <w:p w14:paraId="333A351D" w14:textId="77777777" w:rsidR="00925CB1" w:rsidRDefault="00925CB1"/>
    <w:p w14:paraId="5B147818" w14:textId="77777777" w:rsidR="00925CB1" w:rsidRDefault="00925CB1"/>
    <w:p w14:paraId="3B501366" w14:textId="77777777" w:rsidR="00925CB1" w:rsidRDefault="00925CB1"/>
    <w:p w14:paraId="0A05125D" w14:textId="77777777" w:rsidR="00925CB1" w:rsidRDefault="00925CB1"/>
    <w:p w14:paraId="7F9E393F" w14:textId="77777777" w:rsidR="00925CB1" w:rsidRDefault="00925CB1"/>
    <w:p w14:paraId="74072051" w14:textId="77777777" w:rsidR="00925CB1" w:rsidRDefault="00925CB1"/>
    <w:p w14:paraId="506FBC22" w14:textId="77777777" w:rsidR="00925CB1" w:rsidRDefault="00925CB1"/>
    <w:p w14:paraId="6991562A" w14:textId="77777777" w:rsidR="00925CB1" w:rsidRDefault="00000000">
      <w:pPr>
        <w:rPr>
          <w:b/>
          <w:bCs/>
          <w:sz w:val="24"/>
          <w:szCs w:val="24"/>
        </w:rPr>
      </w:pPr>
      <w:r>
        <w:t xml:space="preserve">                                   </w:t>
      </w:r>
      <w:r>
        <w:rPr>
          <w:b/>
          <w:bCs/>
          <w:sz w:val="24"/>
          <w:szCs w:val="24"/>
        </w:rPr>
        <w:t xml:space="preserve">  </w:t>
      </w:r>
    </w:p>
    <w:p w14:paraId="07A38618" w14:textId="77777777" w:rsidR="00925CB1" w:rsidRDefault="00000000">
      <w:pPr>
        <w:ind w:left="225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Mid-Term Project Planning Document</w:t>
      </w:r>
    </w:p>
    <w:p w14:paraId="275BEB5C" w14:textId="77777777" w:rsidR="00925CB1" w:rsidRDefault="00000000">
      <w:pPr>
        <w:ind w:left="225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Shakila Shrestha</w:t>
      </w:r>
    </w:p>
    <w:p w14:paraId="0C60FB72" w14:textId="77777777" w:rsidR="00925CB1" w:rsidRDefault="00000000">
      <w:pPr>
        <w:ind w:left="225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CIT 312 </w:t>
      </w:r>
    </w:p>
    <w:p w14:paraId="7F9B01C7" w14:textId="77777777" w:rsidR="00925CB1" w:rsidRDefault="00925CB1">
      <w:pPr>
        <w:ind w:left="2250"/>
      </w:pPr>
    </w:p>
    <w:p w14:paraId="78A0266D" w14:textId="77777777" w:rsidR="00925CB1" w:rsidRDefault="00925CB1">
      <w:pPr>
        <w:ind w:left="2250"/>
      </w:pPr>
    </w:p>
    <w:p w14:paraId="32EF1C9C" w14:textId="77777777" w:rsidR="00925CB1" w:rsidRDefault="00925CB1">
      <w:pPr>
        <w:ind w:left="2250"/>
      </w:pPr>
    </w:p>
    <w:p w14:paraId="1A294DA3" w14:textId="77777777" w:rsidR="00925CB1" w:rsidRDefault="00925CB1">
      <w:pPr>
        <w:ind w:left="2250"/>
      </w:pPr>
    </w:p>
    <w:p w14:paraId="3D942C33" w14:textId="77777777" w:rsidR="00925CB1" w:rsidRDefault="00925CB1">
      <w:pPr>
        <w:ind w:left="2250"/>
      </w:pPr>
    </w:p>
    <w:p w14:paraId="78706D07" w14:textId="77777777" w:rsidR="00925CB1" w:rsidRDefault="00925CB1">
      <w:pPr>
        <w:ind w:left="2250"/>
      </w:pPr>
    </w:p>
    <w:p w14:paraId="0C1390D8" w14:textId="77777777" w:rsidR="00925CB1" w:rsidRDefault="00925CB1">
      <w:pPr>
        <w:ind w:left="2250"/>
      </w:pPr>
    </w:p>
    <w:p w14:paraId="65A86623" w14:textId="77777777" w:rsidR="00925CB1" w:rsidRDefault="00925CB1">
      <w:pPr>
        <w:ind w:left="2250"/>
      </w:pPr>
    </w:p>
    <w:p w14:paraId="08634B59" w14:textId="77777777" w:rsidR="00925CB1" w:rsidRDefault="00925CB1">
      <w:pPr>
        <w:ind w:left="2250"/>
      </w:pPr>
    </w:p>
    <w:p w14:paraId="644E47C2" w14:textId="77777777" w:rsidR="00925CB1" w:rsidRDefault="00925CB1">
      <w:pPr>
        <w:ind w:left="2250"/>
      </w:pPr>
    </w:p>
    <w:p w14:paraId="2A23C0AF" w14:textId="77777777" w:rsidR="00925CB1" w:rsidRDefault="00925CB1">
      <w:pPr>
        <w:ind w:left="2250"/>
      </w:pPr>
    </w:p>
    <w:p w14:paraId="38A3BFEF" w14:textId="77777777" w:rsidR="00925CB1" w:rsidRDefault="00925CB1">
      <w:pPr>
        <w:ind w:left="2250"/>
      </w:pPr>
    </w:p>
    <w:p w14:paraId="7D06FCCD" w14:textId="77777777" w:rsidR="00925CB1" w:rsidRDefault="00925CB1">
      <w:pPr>
        <w:ind w:left="2250"/>
      </w:pPr>
    </w:p>
    <w:p w14:paraId="101D4188" w14:textId="77777777" w:rsidR="00925CB1" w:rsidRDefault="00925CB1">
      <w:pPr>
        <w:ind w:left="2250"/>
      </w:pPr>
    </w:p>
    <w:p w14:paraId="4D67B807" w14:textId="77777777" w:rsidR="00925CB1" w:rsidRDefault="00925CB1">
      <w:pPr>
        <w:ind w:left="2250"/>
      </w:pPr>
    </w:p>
    <w:p w14:paraId="1F0BB22C" w14:textId="77777777" w:rsidR="00925CB1" w:rsidRDefault="00925CB1">
      <w:pPr>
        <w:ind w:left="2250"/>
      </w:pPr>
    </w:p>
    <w:p w14:paraId="1EBEFC5B" w14:textId="77777777" w:rsidR="00925CB1" w:rsidRDefault="00925CB1">
      <w:pPr>
        <w:ind w:left="2250"/>
      </w:pPr>
    </w:p>
    <w:p w14:paraId="1FE3F5A5" w14:textId="77777777" w:rsidR="00925CB1" w:rsidRDefault="00925CB1">
      <w:pPr>
        <w:ind w:left="2250"/>
      </w:pPr>
    </w:p>
    <w:p w14:paraId="07537278" w14:textId="77777777" w:rsidR="00925CB1" w:rsidRDefault="00925CB1">
      <w:pPr>
        <w:ind w:left="2250"/>
      </w:pPr>
    </w:p>
    <w:p w14:paraId="275B0990" w14:textId="77777777" w:rsidR="00925CB1" w:rsidRDefault="00925CB1">
      <w:pPr>
        <w:ind w:left="2250"/>
      </w:pPr>
    </w:p>
    <w:p w14:paraId="6A8A93FB" w14:textId="77777777" w:rsidR="00925CB1" w:rsidRDefault="00925CB1">
      <w:pPr>
        <w:ind w:left="2250"/>
      </w:pPr>
    </w:p>
    <w:p w14:paraId="615BE6A3" w14:textId="77777777" w:rsidR="00925CB1" w:rsidRDefault="00925CB1">
      <w:pPr>
        <w:ind w:left="2250"/>
      </w:pPr>
    </w:p>
    <w:p w14:paraId="1DABEEFB" w14:textId="77777777" w:rsidR="00925CB1" w:rsidRDefault="00925CB1">
      <w:pPr>
        <w:ind w:left="2250"/>
      </w:pPr>
    </w:p>
    <w:p w14:paraId="67FBDF02" w14:textId="77777777" w:rsidR="00925CB1" w:rsidRDefault="00925CB1">
      <w:pPr>
        <w:ind w:left="2250"/>
      </w:pPr>
    </w:p>
    <w:p w14:paraId="44A74909" w14:textId="77777777" w:rsidR="00925CB1" w:rsidRDefault="00925CB1">
      <w:pPr>
        <w:ind w:left="2250"/>
      </w:pPr>
    </w:p>
    <w:p w14:paraId="60A9BB07" w14:textId="77777777" w:rsidR="00925CB1" w:rsidRDefault="00925CB1">
      <w:pPr>
        <w:ind w:left="2250"/>
      </w:pPr>
    </w:p>
    <w:p w14:paraId="6A78F6CC" w14:textId="77777777" w:rsidR="00925CB1" w:rsidRDefault="00000000">
      <w:pPr>
        <w:rPr>
          <w:b/>
          <w:bCs/>
          <w:color w:val="4A86E8"/>
          <w:sz w:val="28"/>
          <w:szCs w:val="28"/>
        </w:rPr>
      </w:pPr>
      <w:r>
        <w:rPr>
          <w:b/>
          <w:bCs/>
          <w:color w:val="4A86E8"/>
          <w:sz w:val="28"/>
          <w:szCs w:val="28"/>
        </w:rPr>
        <w:t>The Project Topic:</w:t>
      </w:r>
    </w:p>
    <w:p w14:paraId="3DA0E898" w14:textId="77777777" w:rsidR="00925CB1" w:rsidRDefault="00000000">
      <w:pPr>
        <w:spacing w:before="240" w:after="240"/>
        <w:jc w:val="center"/>
        <w:rPr>
          <w:b/>
          <w:bCs/>
          <w:sz w:val="28"/>
          <w:szCs w:val="28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92833B3" wp14:editId="76543330">
            <wp:extent cx="985838" cy="104164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5838" cy="1041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proofErr w:type="spellStart"/>
      <w:r>
        <w:rPr>
          <w:b/>
          <w:bCs/>
          <w:sz w:val="28"/>
          <w:szCs w:val="28"/>
        </w:rPr>
        <w:t>Siddhaleka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Aluminium</w:t>
      </w:r>
      <w:proofErr w:type="spellEnd"/>
      <w:r>
        <w:rPr>
          <w:b/>
          <w:bCs/>
          <w:sz w:val="28"/>
          <w:szCs w:val="28"/>
        </w:rPr>
        <w:t xml:space="preserve"> &amp; Steel </w:t>
      </w:r>
      <w:proofErr w:type="spellStart"/>
      <w:r>
        <w:rPr>
          <w:b/>
          <w:bCs/>
          <w:sz w:val="28"/>
          <w:szCs w:val="28"/>
        </w:rPr>
        <w:t>Udhog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6107EC0E" w14:textId="77777777" w:rsidR="00925CB1" w:rsidRDefault="00000000">
      <w:pPr>
        <w:spacing w:before="240" w:after="240"/>
        <w:jc w:val="center"/>
        <w:rPr>
          <w:sz w:val="24"/>
          <w:szCs w:val="24"/>
        </w:rPr>
      </w:pPr>
      <w:r>
        <w:rPr>
          <w:sz w:val="24"/>
          <w:szCs w:val="24"/>
        </w:rPr>
        <w:t>Construction Solutions Website</w:t>
      </w:r>
    </w:p>
    <w:p w14:paraId="07F7B0F4" w14:textId="77777777" w:rsidR="00925CB1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web application presents a company portfolio showcasing services related to aluminum fabrication, steel fabrication, and toughened glass installations. The website allows users to explore services, view design examples, and submit a service request form.</w:t>
      </w:r>
    </w:p>
    <w:p w14:paraId="444C2847" w14:textId="77777777" w:rsidR="00925CB1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goal of this project is to present construction and architectural services in a clean, modern web interface that demonstrates good web development techniques.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25CB1" w14:paraId="56FE00E3" w14:textId="77777777">
        <w:tc>
          <w:tcPr>
            <w:tcW w:w="4680" w:type="dxa"/>
          </w:tcPr>
          <w:p w14:paraId="38B20901" w14:textId="77777777" w:rsidR="00925CB1" w:rsidRDefault="00000000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Project Topic</w:t>
            </w:r>
          </w:p>
        </w:tc>
        <w:tc>
          <w:tcPr>
            <w:tcW w:w="4680" w:type="dxa"/>
          </w:tcPr>
          <w:p w14:paraId="211043B5" w14:textId="77777777" w:rsidR="00925CB1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Construction Solutions Services</w:t>
            </w:r>
          </w:p>
          <w:p w14:paraId="08023027" w14:textId="77777777" w:rsidR="00925CB1" w:rsidRDefault="00925CB1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925CB1" w14:paraId="0519048C" w14:textId="77777777">
        <w:tc>
          <w:tcPr>
            <w:tcW w:w="4680" w:type="dxa"/>
          </w:tcPr>
          <w:p w14:paraId="6974F18F" w14:textId="77777777" w:rsidR="00925CB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Landing Page Content Page#1</w:t>
            </w:r>
          </w:p>
        </w:tc>
        <w:tc>
          <w:tcPr>
            <w:tcW w:w="4680" w:type="dxa"/>
          </w:tcPr>
          <w:p w14:paraId="4663E6C5" w14:textId="77777777" w:rsidR="00925CB1" w:rsidRDefault="00000000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Home Page</w:t>
            </w:r>
          </w:p>
          <w:p w14:paraId="0198FC05" w14:textId="77777777" w:rsidR="00925CB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Header: </w:t>
            </w:r>
            <w:r>
              <w:rPr>
                <w:i/>
                <w:iCs/>
                <w:sz w:val="24"/>
                <w:szCs w:val="24"/>
              </w:rPr>
              <w:t>“Modern Fabrication Services”</w:t>
            </w:r>
            <w:r>
              <w:rPr>
                <w:sz w:val="24"/>
                <w:szCs w:val="24"/>
              </w:rPr>
              <w:t xml:space="preserve">, centered </w:t>
            </w:r>
          </w:p>
          <w:p w14:paraId="6509073C" w14:textId="77777777" w:rsidR="00925CB1" w:rsidRDefault="00000000">
            <w:pPr>
              <w:widowControl w:val="0"/>
              <w:spacing w:line="240" w:lineRule="auto"/>
              <w:rPr>
                <w:i/>
                <w:i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Subheading: </w:t>
            </w:r>
            <w:r>
              <w:rPr>
                <w:i/>
                <w:iCs/>
                <w:sz w:val="24"/>
                <w:szCs w:val="24"/>
              </w:rPr>
              <w:t>“High-Quality Aluminum, Steel &amp; Glass Solutions for Your Projects”</w:t>
            </w:r>
          </w:p>
          <w:p w14:paraId="26676436" w14:textId="77777777" w:rsidR="00925CB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Images</w:t>
            </w:r>
          </w:p>
          <w:p w14:paraId="677C41A2" w14:textId="77777777" w:rsidR="00925CB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Quick Short Form</w:t>
            </w:r>
          </w:p>
          <w:p w14:paraId="24EED1C6" w14:textId="77777777" w:rsidR="00925CB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Nav: Logo | Nav Bar</w:t>
            </w:r>
          </w:p>
          <w:p w14:paraId="78F25E4F" w14:textId="77777777" w:rsidR="00925CB1" w:rsidRDefault="00000000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Navigation bar: </w:t>
            </w:r>
            <w:r>
              <w:rPr>
                <w:b/>
                <w:bCs/>
                <w:sz w:val="24"/>
                <w:szCs w:val="24"/>
              </w:rPr>
              <w:t>Home | Services | Request Services | Contact</w:t>
            </w:r>
          </w:p>
        </w:tc>
      </w:tr>
      <w:tr w:rsidR="00925CB1" w14:paraId="2C9F7209" w14:textId="77777777">
        <w:tc>
          <w:tcPr>
            <w:tcW w:w="4680" w:type="dxa"/>
          </w:tcPr>
          <w:p w14:paraId="2BD02E7A" w14:textId="77777777" w:rsidR="00925CB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Content Page #2</w:t>
            </w:r>
          </w:p>
          <w:p w14:paraId="6C93B9F6" w14:textId="77777777" w:rsidR="00925CB1" w:rsidRDefault="00925CB1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7A5202AE" w14:textId="77777777" w:rsidR="00925CB1" w:rsidRDefault="00925CB1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</w:tcPr>
          <w:p w14:paraId="373DD834" w14:textId="77777777" w:rsidR="00925CB1" w:rsidRDefault="00000000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Service Page</w:t>
            </w:r>
          </w:p>
          <w:p w14:paraId="5A9C1AA1" w14:textId="77777777" w:rsidR="00925CB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Combined all services under three main categories: Aluminum, Steel, Glass</w:t>
            </w:r>
          </w:p>
          <w:p w14:paraId="31B6873A" w14:textId="77777777" w:rsidR="00925CB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Each category has 2–3 example </w:t>
            </w:r>
            <w:proofErr w:type="gramStart"/>
            <w:r>
              <w:rPr>
                <w:sz w:val="24"/>
                <w:szCs w:val="24"/>
              </w:rPr>
              <w:t>flip</w:t>
            </w:r>
            <w:proofErr w:type="gramEnd"/>
            <w:r>
              <w:rPr>
                <w:sz w:val="24"/>
                <w:szCs w:val="24"/>
              </w:rPr>
              <w:t xml:space="preserve"> cards (front = image + service name, back = short description)</w:t>
            </w:r>
          </w:p>
          <w:p w14:paraId="426E95C2" w14:textId="77777777" w:rsidR="00925CB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Nav: Logo | Nav Bar</w:t>
            </w:r>
          </w:p>
          <w:p w14:paraId="27741D94" w14:textId="77777777" w:rsidR="00925CB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Navigation bar: </w:t>
            </w:r>
            <w:r>
              <w:rPr>
                <w:b/>
                <w:bCs/>
                <w:sz w:val="24"/>
                <w:szCs w:val="24"/>
              </w:rPr>
              <w:t>Home | Services | Request Services | Contact</w:t>
            </w:r>
          </w:p>
        </w:tc>
      </w:tr>
      <w:tr w:rsidR="00925CB1" w14:paraId="14F693EB" w14:textId="77777777">
        <w:tc>
          <w:tcPr>
            <w:tcW w:w="4680" w:type="dxa"/>
          </w:tcPr>
          <w:p w14:paraId="7BE690BE" w14:textId="77777777" w:rsidR="00925CB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Content Page #3</w:t>
            </w:r>
          </w:p>
        </w:tc>
        <w:tc>
          <w:tcPr>
            <w:tcW w:w="4680" w:type="dxa"/>
          </w:tcPr>
          <w:p w14:paraId="574BC22E" w14:textId="77777777" w:rsidR="00925CB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Nav: Logo | Nav Bar</w:t>
            </w:r>
          </w:p>
          <w:p w14:paraId="106553FA" w14:textId="77777777" w:rsidR="00925CB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Navigation bar: </w:t>
            </w:r>
            <w:r>
              <w:rPr>
                <w:b/>
                <w:bCs/>
                <w:sz w:val="24"/>
                <w:szCs w:val="24"/>
              </w:rPr>
              <w:t>Home | Services | Request Services | Contact</w:t>
            </w:r>
          </w:p>
          <w:p w14:paraId="1A535B90" w14:textId="77777777" w:rsidR="00925CB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Request Service</w:t>
            </w:r>
            <w:r>
              <w:rPr>
                <w:sz w:val="24"/>
                <w:szCs w:val="24"/>
              </w:rPr>
              <w:t xml:space="preserve"> </w:t>
            </w:r>
          </w:p>
          <w:p w14:paraId="0AEC7091" w14:textId="77777777" w:rsidR="00925CB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Simple form:</w:t>
            </w:r>
          </w:p>
          <w:p w14:paraId="2BA72891" w14:textId="77777777" w:rsidR="00925CB1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  <w:p w14:paraId="46CC1DDD" w14:textId="77777777" w:rsidR="00925CB1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  <w:p w14:paraId="1FA2834D" w14:textId="77777777" w:rsidR="00925CB1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Phone no.</w:t>
            </w:r>
          </w:p>
          <w:p w14:paraId="3893D68C" w14:textId="77777777" w:rsidR="00925CB1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Location</w:t>
            </w:r>
          </w:p>
          <w:p w14:paraId="1A9A8DD5" w14:textId="77777777" w:rsidR="00925CB1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Service Type dropdown, checkmark, </w:t>
            </w:r>
            <w:proofErr w:type="spellStart"/>
            <w:r>
              <w:rPr>
                <w:sz w:val="24"/>
                <w:szCs w:val="24"/>
              </w:rPr>
              <w:t>radiocheck</w:t>
            </w:r>
            <w:proofErr w:type="spellEnd"/>
            <w:r>
              <w:rPr>
                <w:sz w:val="24"/>
                <w:szCs w:val="24"/>
              </w:rPr>
              <w:t xml:space="preserve"> (Aluminum/Steel/Glass)</w:t>
            </w:r>
          </w:p>
          <w:p w14:paraId="363FD71B" w14:textId="77777777" w:rsidR="00925CB1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Description</w:t>
            </w:r>
          </w:p>
          <w:p w14:paraId="4A2BFF86" w14:textId="77777777" w:rsidR="00925CB1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Comments</w:t>
            </w:r>
          </w:p>
        </w:tc>
      </w:tr>
      <w:tr w:rsidR="00925CB1" w14:paraId="2E1354E2" w14:textId="77777777">
        <w:tc>
          <w:tcPr>
            <w:tcW w:w="4680" w:type="dxa"/>
          </w:tcPr>
          <w:p w14:paraId="529568D9" w14:textId="77777777" w:rsidR="00925CB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Content Page #4</w:t>
            </w:r>
          </w:p>
        </w:tc>
        <w:tc>
          <w:tcPr>
            <w:tcW w:w="4680" w:type="dxa"/>
          </w:tcPr>
          <w:p w14:paraId="48E43BCD" w14:textId="77777777" w:rsidR="00925CB1" w:rsidRDefault="00000000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Contact Page</w:t>
            </w:r>
          </w:p>
          <w:p w14:paraId="76D701AF" w14:textId="77777777" w:rsidR="00925CB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Nav: Logo | Nav Bar</w:t>
            </w:r>
          </w:p>
          <w:p w14:paraId="31688B17" w14:textId="77777777" w:rsidR="00925CB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Navigation bar: </w:t>
            </w:r>
            <w:r>
              <w:rPr>
                <w:b/>
                <w:bCs/>
                <w:sz w:val="24"/>
                <w:szCs w:val="24"/>
              </w:rPr>
              <w:t>Home | Services | Request Services | Contact</w:t>
            </w:r>
          </w:p>
          <w:p w14:paraId="12ACB638" w14:textId="77777777" w:rsidR="00925CB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Company Info</w:t>
            </w:r>
          </w:p>
          <w:p w14:paraId="06D7330D" w14:textId="77777777" w:rsidR="00925CB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Social Media Links</w:t>
            </w:r>
          </w:p>
          <w:p w14:paraId="08CE2FC0" w14:textId="77777777" w:rsidR="00925CB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Get </w:t>
            </w:r>
            <w:proofErr w:type="gramStart"/>
            <w:r>
              <w:rPr>
                <w:sz w:val="24"/>
                <w:szCs w:val="24"/>
              </w:rPr>
              <w:t>help question</w:t>
            </w:r>
            <w:proofErr w:type="gramEnd"/>
            <w:r>
              <w:rPr>
                <w:sz w:val="24"/>
                <w:szCs w:val="24"/>
              </w:rPr>
              <w:t xml:space="preserve"> and forms</w:t>
            </w:r>
          </w:p>
          <w:p w14:paraId="690A8ACD" w14:textId="77777777" w:rsidR="00925CB1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Simple form:</w:t>
            </w:r>
          </w:p>
          <w:p w14:paraId="547BC133" w14:textId="77777777" w:rsidR="00925CB1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  <w:p w14:paraId="2AAF9C7E" w14:textId="77777777" w:rsidR="00925CB1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Comments</w:t>
            </w:r>
          </w:p>
        </w:tc>
      </w:tr>
      <w:tr w:rsidR="00925CB1" w14:paraId="2E37EFD6" w14:textId="77777777">
        <w:tc>
          <w:tcPr>
            <w:tcW w:w="4680" w:type="dxa"/>
          </w:tcPr>
          <w:p w14:paraId="36AC240A" w14:textId="77777777" w:rsidR="00925CB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Responsiveness</w:t>
            </w:r>
          </w:p>
        </w:tc>
        <w:tc>
          <w:tcPr>
            <w:tcW w:w="4680" w:type="dxa"/>
          </w:tcPr>
          <w:p w14:paraId="04EF677B" w14:textId="77777777" w:rsidR="00925CB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Landing page images resize at smaller breakpoints</w:t>
            </w:r>
          </w:p>
          <w:p w14:paraId="6F6196F9" w14:textId="77777777" w:rsidR="00925CB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Flex containers switch between row and column flex-direction</w:t>
            </w:r>
          </w:p>
          <w:p w14:paraId="0DE9BEA1" w14:textId="77777777" w:rsidR="00925CB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Hamburger menu for mobile</w:t>
            </w:r>
          </w:p>
          <w:p w14:paraId="5B42D6D1" w14:textId="77777777" w:rsidR="00925CB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Form</w:t>
            </w:r>
            <w:proofErr w:type="gramEnd"/>
            <w:r>
              <w:rPr>
                <w:sz w:val="24"/>
                <w:szCs w:val="24"/>
              </w:rPr>
              <w:t xml:space="preserve"> and flip cards fully responsive</w:t>
            </w:r>
          </w:p>
        </w:tc>
      </w:tr>
      <w:tr w:rsidR="00925CB1" w14:paraId="319CE8F9" w14:textId="77777777">
        <w:tc>
          <w:tcPr>
            <w:tcW w:w="4680" w:type="dxa"/>
          </w:tcPr>
          <w:p w14:paraId="32F8AB67" w14:textId="77777777" w:rsidR="00925CB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Professional Finish</w:t>
            </w:r>
          </w:p>
        </w:tc>
        <w:tc>
          <w:tcPr>
            <w:tcW w:w="4680" w:type="dxa"/>
          </w:tcPr>
          <w:p w14:paraId="08D44CE9" w14:textId="77777777" w:rsidR="00925CB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Favicon representing company brand</w:t>
            </w:r>
          </w:p>
          <w:p w14:paraId="53974CDA" w14:textId="77777777" w:rsidR="00925CB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Color palette: Aluminum silver, Charcoal gray, Glass blue, White, may </w:t>
            </w:r>
            <w:proofErr w:type="gramStart"/>
            <w:r>
              <w:rPr>
                <w:sz w:val="24"/>
                <w:szCs w:val="24"/>
              </w:rPr>
              <w:t>varies</w:t>
            </w:r>
            <w:proofErr w:type="gramEnd"/>
          </w:p>
          <w:p w14:paraId="6E6C2899" w14:textId="77777777" w:rsidR="00925CB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Font Awesome icons for services</w:t>
            </w:r>
          </w:p>
          <w:p w14:paraId="465E7AE1" w14:textId="77777777" w:rsidR="00925CB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Consistent typography, spacing, and hover effects</w:t>
            </w:r>
          </w:p>
        </w:tc>
      </w:tr>
    </w:tbl>
    <w:p w14:paraId="6BA26D20" w14:textId="77777777" w:rsidR="00925CB1" w:rsidRDefault="00925CB1">
      <w:pPr>
        <w:spacing w:before="240" w:after="240"/>
        <w:rPr>
          <w:sz w:val="24"/>
          <w:szCs w:val="24"/>
        </w:rPr>
      </w:pPr>
    </w:p>
    <w:p w14:paraId="51414834" w14:textId="77777777" w:rsidR="00925CB1" w:rsidRDefault="00925CB1">
      <w:pPr>
        <w:spacing w:before="240" w:after="240"/>
        <w:rPr>
          <w:sz w:val="24"/>
          <w:szCs w:val="24"/>
        </w:rPr>
      </w:pPr>
    </w:p>
    <w:p w14:paraId="507BDC2A" w14:textId="77777777" w:rsidR="00925CB1" w:rsidRDefault="00925CB1">
      <w:pPr>
        <w:rPr>
          <w:sz w:val="24"/>
          <w:szCs w:val="24"/>
        </w:rPr>
        <w:sectPr w:rsidR="00925CB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105C902E" w14:textId="77777777" w:rsidR="00925CB1" w:rsidRDefault="00000000">
      <w:bookmarkStart w:id="0" w:name="_ni43okp00tlf" w:colFirst="0" w:colLast="0"/>
      <w:bookmarkEnd w:id="0"/>
      <w:r>
        <w:rPr>
          <w:b/>
          <w:bCs/>
          <w:color w:val="4A86E8"/>
          <w:sz w:val="28"/>
          <w:szCs w:val="28"/>
        </w:rPr>
        <w:lastRenderedPageBreak/>
        <w:t>The WireFrame:</w:t>
      </w:r>
    </w:p>
    <w:p w14:paraId="4A13DD06" w14:textId="77777777" w:rsidR="00925CB1" w:rsidRDefault="00000000">
      <w:r>
        <w:rPr>
          <w:noProof/>
        </w:rPr>
        <w:drawing>
          <wp:inline distT="114300" distB="114300" distL="114300" distR="114300" wp14:anchorId="173CBE7D" wp14:editId="1064733E">
            <wp:extent cx="3116300" cy="4024313"/>
            <wp:effectExtent l="0" t="0" r="0" b="0"/>
            <wp:docPr id="4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6300" cy="4024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                    </w:t>
      </w:r>
      <w:r>
        <w:rPr>
          <w:noProof/>
        </w:rPr>
        <w:drawing>
          <wp:inline distT="114300" distB="114300" distL="114300" distR="114300" wp14:anchorId="78A5BCFB" wp14:editId="094FD083">
            <wp:extent cx="2618715" cy="3814763"/>
            <wp:effectExtent l="0" t="0" r="0" b="0"/>
            <wp:docPr id="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8715" cy="38147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12FE60" w14:textId="77777777" w:rsidR="00925CB1" w:rsidRDefault="00925CB1"/>
    <w:p w14:paraId="2EB5A8DB" w14:textId="77777777" w:rsidR="00925CB1" w:rsidRDefault="00000000">
      <w:r>
        <w:t xml:space="preserve">All Screen                                                                                           </w:t>
      </w:r>
      <w:proofErr w:type="gramStart"/>
      <w:r>
        <w:t>Mobile  Screen</w:t>
      </w:r>
      <w:proofErr w:type="gramEnd"/>
      <w:r>
        <w:t>(home page)</w:t>
      </w:r>
    </w:p>
    <w:p w14:paraId="0A1B9654" w14:textId="77777777" w:rsidR="00925CB1" w:rsidRDefault="00000000">
      <w:r>
        <w:t>Sketch Rough Draft</w:t>
      </w:r>
    </w:p>
    <w:p w14:paraId="51032AD3" w14:textId="5FCD1BBA" w:rsidR="00925CB1" w:rsidRDefault="00000000">
      <w:r>
        <w:rPr>
          <w:noProof/>
        </w:rPr>
        <w:lastRenderedPageBreak/>
        <w:drawing>
          <wp:inline distT="114300" distB="114300" distL="114300" distR="114300" wp14:anchorId="55FEF7A6" wp14:editId="316F6EC7">
            <wp:extent cx="6453188" cy="5590733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3188" cy="55907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Wireframe Flow</w:t>
      </w:r>
    </w:p>
    <w:p w14:paraId="018ED206" w14:textId="77777777" w:rsidR="00925CB1" w:rsidRDefault="00925CB1"/>
    <w:p w14:paraId="5F1BDCD6" w14:textId="77777777" w:rsidR="00925CB1" w:rsidRDefault="00925CB1"/>
    <w:p w14:paraId="54A337A4" w14:textId="77777777" w:rsidR="00925CB1" w:rsidRDefault="00925CB1">
      <w:pPr>
        <w:sectPr w:rsidR="00925CB1">
          <w:headerReference w:type="default" r:id="rId11"/>
          <w:pgSz w:w="15840" w:h="12240" w:orient="landscape"/>
          <w:pgMar w:top="1440" w:right="1440" w:bottom="1440" w:left="1440" w:header="720" w:footer="720" w:gutter="0"/>
          <w:pgNumType w:start="1"/>
          <w:cols w:space="720"/>
        </w:sectPr>
      </w:pPr>
    </w:p>
    <w:p w14:paraId="05CF3E14" w14:textId="77777777" w:rsidR="00925CB1" w:rsidRDefault="00000000">
      <w:pPr>
        <w:rPr>
          <w:b/>
          <w:bCs/>
          <w:color w:val="4A86E8"/>
          <w:sz w:val="28"/>
          <w:szCs w:val="28"/>
        </w:rPr>
      </w:pPr>
      <w:bookmarkStart w:id="1" w:name="_wlqqbfc6yqga" w:colFirst="0" w:colLast="0"/>
      <w:bookmarkEnd w:id="1"/>
      <w:proofErr w:type="gramStart"/>
      <w:r>
        <w:rPr>
          <w:b/>
          <w:bCs/>
          <w:color w:val="4A86E8"/>
          <w:sz w:val="28"/>
          <w:szCs w:val="28"/>
        </w:rPr>
        <w:lastRenderedPageBreak/>
        <w:t>The Use</w:t>
      </w:r>
      <w:proofErr w:type="gramEnd"/>
      <w:r>
        <w:rPr>
          <w:b/>
          <w:bCs/>
          <w:color w:val="4A86E8"/>
          <w:sz w:val="28"/>
          <w:szCs w:val="28"/>
        </w:rPr>
        <w:t>:</w:t>
      </w:r>
    </w:p>
    <w:p w14:paraId="7A8D2D0D" w14:textId="77777777" w:rsidR="00925CB1" w:rsidRDefault="00925CB1">
      <w:pPr>
        <w:rPr>
          <w:b/>
          <w:bCs/>
          <w:color w:val="4A86E8"/>
          <w:sz w:val="28"/>
          <w:szCs w:val="28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25CB1" w14:paraId="3962A76C" w14:textId="77777777">
        <w:tc>
          <w:tcPr>
            <w:tcW w:w="4680" w:type="dxa"/>
          </w:tcPr>
          <w:p w14:paraId="150636E0" w14:textId="77777777" w:rsidR="00925CB1" w:rsidRDefault="00000000">
            <w:pPr>
              <w:widowControl w:val="0"/>
              <w:spacing w:line="240" w:lineRule="auto"/>
            </w:pPr>
            <w:r>
              <w:t>Web Design Tenet</w:t>
            </w:r>
          </w:p>
        </w:tc>
        <w:tc>
          <w:tcPr>
            <w:tcW w:w="4680" w:type="dxa"/>
          </w:tcPr>
          <w:p w14:paraId="2A73D943" w14:textId="77777777" w:rsidR="00925CB1" w:rsidRDefault="00000000">
            <w:pPr>
              <w:widowControl w:val="0"/>
              <w:spacing w:line="240" w:lineRule="auto"/>
            </w:pPr>
            <w:r>
              <w:t>Implementation</w:t>
            </w:r>
          </w:p>
        </w:tc>
      </w:tr>
      <w:tr w:rsidR="00925CB1" w14:paraId="365D6346" w14:textId="77777777">
        <w:tc>
          <w:tcPr>
            <w:tcW w:w="4680" w:type="dxa"/>
          </w:tcPr>
          <w:p w14:paraId="18BDAA09" w14:textId="77777777" w:rsidR="00925CB1" w:rsidRDefault="00000000">
            <w:pPr>
              <w:widowControl w:val="0"/>
              <w:spacing w:line="240" w:lineRule="auto"/>
            </w:pPr>
            <w:r>
              <w:t>GitHub and GitHub Pages</w:t>
            </w:r>
          </w:p>
        </w:tc>
        <w:tc>
          <w:tcPr>
            <w:tcW w:w="4680" w:type="dxa"/>
          </w:tcPr>
          <w:p w14:paraId="3F30DFE7" w14:textId="77777777" w:rsidR="00925CB1" w:rsidRDefault="00000000">
            <w:pPr>
              <w:widowControl w:val="0"/>
              <w:spacing w:line="240" w:lineRule="auto"/>
            </w:pPr>
            <w:r>
              <w:t>Project will be organized in a GitHub repo:</w:t>
            </w:r>
          </w:p>
          <w:p w14:paraId="510A8971" w14:textId="77777777" w:rsidR="00925CB1" w:rsidRDefault="00000000">
            <w:pPr>
              <w:widowControl w:val="0"/>
              <w:spacing w:line="240" w:lineRule="auto"/>
            </w:pPr>
            <w:r>
              <w:t>/</w:t>
            </w:r>
            <w:proofErr w:type="gramStart"/>
            <w:r>
              <w:t>images</w:t>
            </w:r>
            <w:proofErr w:type="gramEnd"/>
            <w:r>
              <w:t xml:space="preserve"> folder for service images</w:t>
            </w:r>
          </w:p>
          <w:p w14:paraId="1C479CCE" w14:textId="77777777" w:rsidR="00925CB1" w:rsidRDefault="00000000">
            <w:pPr>
              <w:widowControl w:val="0"/>
              <w:spacing w:line="240" w:lineRule="auto"/>
            </w:pPr>
            <w:r>
              <w:t>/</w:t>
            </w:r>
            <w:proofErr w:type="spellStart"/>
            <w:proofErr w:type="gramStart"/>
            <w:r>
              <w:t>css</w:t>
            </w:r>
            <w:proofErr w:type="spellEnd"/>
            <w:proofErr w:type="gramEnd"/>
            <w:r>
              <w:t xml:space="preserve"> folder for main CSS</w:t>
            </w:r>
          </w:p>
          <w:p w14:paraId="02573BC5" w14:textId="77777777" w:rsidR="00925CB1" w:rsidRDefault="00000000">
            <w:pPr>
              <w:widowControl w:val="0"/>
              <w:spacing w:line="240" w:lineRule="auto"/>
            </w:pPr>
            <w:r>
              <w:t>/</w:t>
            </w:r>
            <w:proofErr w:type="gramStart"/>
            <w:r>
              <w:t>less</w:t>
            </w:r>
            <w:proofErr w:type="gramEnd"/>
            <w:r>
              <w:t xml:space="preserve"> folder for Less variables and </w:t>
            </w:r>
            <w:proofErr w:type="spellStart"/>
            <w:r>
              <w:t>mixins</w:t>
            </w:r>
            <w:proofErr w:type="spellEnd"/>
          </w:p>
          <w:p w14:paraId="679C9921" w14:textId="77777777" w:rsidR="00925CB1" w:rsidRDefault="00000000">
            <w:pPr>
              <w:widowControl w:val="0"/>
              <w:spacing w:line="240" w:lineRule="auto"/>
            </w:pPr>
            <w:r>
              <w:t xml:space="preserve"> /index.html, /services.html, /request-service.html, /contact.html</w:t>
            </w:r>
          </w:p>
          <w:p w14:paraId="7DAB7967" w14:textId="77777777" w:rsidR="00925CB1" w:rsidRDefault="00000000">
            <w:pPr>
              <w:widowControl w:val="0"/>
              <w:spacing w:line="240" w:lineRule="auto"/>
            </w:pPr>
            <w:r>
              <w:t>Site published with GitHub Pages</w:t>
            </w:r>
          </w:p>
        </w:tc>
      </w:tr>
      <w:tr w:rsidR="00925CB1" w14:paraId="78448BB6" w14:textId="77777777">
        <w:tc>
          <w:tcPr>
            <w:tcW w:w="4680" w:type="dxa"/>
          </w:tcPr>
          <w:p w14:paraId="37B63BD6" w14:textId="77777777" w:rsidR="00925CB1" w:rsidRDefault="00000000">
            <w:pPr>
              <w:widowControl w:val="0"/>
              <w:spacing w:line="240" w:lineRule="auto"/>
            </w:pPr>
            <w:r>
              <w:t>Flexbox, and how to use Flexbox to present information effectively</w:t>
            </w:r>
          </w:p>
        </w:tc>
        <w:tc>
          <w:tcPr>
            <w:tcW w:w="4680" w:type="dxa"/>
          </w:tcPr>
          <w:p w14:paraId="65225E8D" w14:textId="77777777" w:rsidR="00925CB1" w:rsidRDefault="00000000">
            <w:pPr>
              <w:widowControl w:val="0"/>
              <w:spacing w:line="240" w:lineRule="auto"/>
            </w:pPr>
            <w:r>
              <w:t>Landing page uses Flexbox to align featured service cards in a row (column on mobile)</w:t>
            </w:r>
          </w:p>
          <w:p w14:paraId="729230F2" w14:textId="77777777" w:rsidR="00925CB1" w:rsidRDefault="00000000">
            <w:pPr>
              <w:widowControl w:val="0"/>
              <w:spacing w:line="240" w:lineRule="auto"/>
            </w:pPr>
            <w:r>
              <w:t>Services page uses Flex containers for flip cards in Aluminum, Steel, and Glass categories</w:t>
            </w:r>
          </w:p>
          <w:p w14:paraId="6D6C9911" w14:textId="77777777" w:rsidR="00925CB1" w:rsidRDefault="00000000">
            <w:pPr>
              <w:widowControl w:val="0"/>
              <w:spacing w:line="240" w:lineRule="auto"/>
            </w:pPr>
            <w:r>
              <w:t>Request Service form uses Flexbox for responsive layout of input fields and buttons</w:t>
            </w:r>
          </w:p>
          <w:p w14:paraId="7A390367" w14:textId="77777777" w:rsidR="00925CB1" w:rsidRDefault="00000000">
            <w:pPr>
              <w:widowControl w:val="0"/>
              <w:spacing w:line="240" w:lineRule="auto"/>
            </w:pPr>
            <w:r>
              <w:t>Ensures consistent spacing, alignment, and layout across all pages</w:t>
            </w:r>
          </w:p>
        </w:tc>
      </w:tr>
      <w:tr w:rsidR="00925CB1" w14:paraId="50211643" w14:textId="77777777">
        <w:tc>
          <w:tcPr>
            <w:tcW w:w="4680" w:type="dxa"/>
          </w:tcPr>
          <w:p w14:paraId="78B0CAB6" w14:textId="77777777" w:rsidR="00925CB1" w:rsidRDefault="00000000">
            <w:pPr>
              <w:widowControl w:val="0"/>
              <w:spacing w:line="240" w:lineRule="auto"/>
            </w:pPr>
            <w:r>
              <w:t>Using advanced CSS selectors (at least 10 examples)</w:t>
            </w:r>
          </w:p>
        </w:tc>
        <w:tc>
          <w:tcPr>
            <w:tcW w:w="4680" w:type="dxa"/>
          </w:tcPr>
          <w:p w14:paraId="315DA33A" w14:textId="77777777" w:rsidR="00925CB1" w:rsidRDefault="00000000">
            <w:pPr>
              <w:widowControl w:val="0"/>
              <w:spacing w:line="240" w:lineRule="auto"/>
            </w:pPr>
            <w:r>
              <w:t>Descendant selector</w:t>
            </w:r>
            <w:proofErr w:type="gramStart"/>
            <w:r>
              <w:t>: .services .card</w:t>
            </w:r>
            <w:proofErr w:type="gramEnd"/>
            <w:r>
              <w:t xml:space="preserve"> p </w:t>
            </w:r>
            <w:proofErr w:type="gramStart"/>
            <w:r>
              <w:t>{ font</w:t>
            </w:r>
            <w:proofErr w:type="gramEnd"/>
            <w:r>
              <w:t>-size: 14px</w:t>
            </w:r>
            <w:proofErr w:type="gramStart"/>
            <w:r>
              <w:t>; }</w:t>
            </w:r>
            <w:proofErr w:type="gramEnd"/>
          </w:p>
          <w:p w14:paraId="704BAC54" w14:textId="77777777" w:rsidR="00925CB1" w:rsidRDefault="00000000">
            <w:pPr>
              <w:widowControl w:val="0"/>
              <w:spacing w:line="240" w:lineRule="auto"/>
            </w:pPr>
            <w:r>
              <w:t>Child selector</w:t>
            </w:r>
            <w:proofErr w:type="gramStart"/>
            <w:r>
              <w:t>: .services</w:t>
            </w:r>
            <w:proofErr w:type="gramEnd"/>
            <w:r>
              <w:t xml:space="preserve"> </w:t>
            </w:r>
            <w:proofErr w:type="gramStart"/>
            <w:r>
              <w:t>&gt; .card</w:t>
            </w:r>
            <w:proofErr w:type="gramEnd"/>
            <w:r>
              <w:t xml:space="preserve"> </w:t>
            </w:r>
            <w:proofErr w:type="gramStart"/>
            <w:r>
              <w:t>{ margin</w:t>
            </w:r>
            <w:proofErr w:type="gramEnd"/>
            <w:r>
              <w:t>: 10px</w:t>
            </w:r>
            <w:proofErr w:type="gramStart"/>
            <w:r>
              <w:t>; }</w:t>
            </w:r>
            <w:proofErr w:type="gramEnd"/>
          </w:p>
          <w:p w14:paraId="221EFE90" w14:textId="77777777" w:rsidR="00925CB1" w:rsidRDefault="00000000">
            <w:pPr>
              <w:widowControl w:val="0"/>
              <w:spacing w:line="240" w:lineRule="auto"/>
            </w:pPr>
            <w:r>
              <w:t>Pseudo-class hover</w:t>
            </w:r>
            <w:proofErr w:type="gramStart"/>
            <w:r>
              <w:t>: .</w:t>
            </w:r>
            <w:proofErr w:type="spellStart"/>
            <w:r>
              <w:t>flip</w:t>
            </w:r>
            <w:proofErr w:type="gramEnd"/>
            <w:r>
              <w:t>-</w:t>
            </w:r>
            <w:proofErr w:type="gramStart"/>
            <w:r>
              <w:t>card:hover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{ transform</w:t>
            </w:r>
            <w:proofErr w:type="gramEnd"/>
            <w:r>
              <w:t xml:space="preserve">: </w:t>
            </w:r>
            <w:proofErr w:type="spellStart"/>
            <w:r>
              <w:t>rotateY</w:t>
            </w:r>
            <w:proofErr w:type="spellEnd"/>
            <w:r>
              <w:t>(180deg)</w:t>
            </w:r>
            <w:proofErr w:type="gramStart"/>
            <w:r>
              <w:t>; }</w:t>
            </w:r>
            <w:proofErr w:type="gramEnd"/>
          </w:p>
          <w:p w14:paraId="1A18B175" w14:textId="77777777" w:rsidR="00925CB1" w:rsidRDefault="00000000">
            <w:pPr>
              <w:widowControl w:val="0"/>
              <w:spacing w:line="240" w:lineRule="auto"/>
            </w:pPr>
            <w:r>
              <w:t>nth-child</w:t>
            </w:r>
            <w:proofErr w:type="gramStart"/>
            <w:r>
              <w:t>: .services .</w:t>
            </w:r>
            <w:proofErr w:type="spellStart"/>
            <w:r>
              <w:t>card</w:t>
            </w:r>
            <w:proofErr w:type="gramEnd"/>
            <w:r>
              <w:t>:nth-child</w:t>
            </w:r>
            <w:proofErr w:type="spellEnd"/>
            <w:r>
              <w:t xml:space="preserve">(odd) </w:t>
            </w:r>
            <w:proofErr w:type="gramStart"/>
            <w:r>
              <w:t>{ background</w:t>
            </w:r>
            <w:proofErr w:type="gramEnd"/>
            <w:r>
              <w:t>: #f0f0f0</w:t>
            </w:r>
            <w:proofErr w:type="gramStart"/>
            <w:r>
              <w:t>; }</w:t>
            </w:r>
            <w:proofErr w:type="gramEnd"/>
          </w:p>
          <w:p w14:paraId="405C927F" w14:textId="77777777" w:rsidR="00925CB1" w:rsidRDefault="00000000">
            <w:pPr>
              <w:widowControl w:val="0"/>
              <w:spacing w:line="240" w:lineRule="auto"/>
            </w:pPr>
            <w:r>
              <w:t xml:space="preserve">Attribute selector: input[type="text"] </w:t>
            </w:r>
            <w:proofErr w:type="gramStart"/>
            <w:r>
              <w:t>{ border</w:t>
            </w:r>
            <w:proofErr w:type="gramEnd"/>
            <w:r>
              <w:t>: 1px solid #ccc</w:t>
            </w:r>
            <w:proofErr w:type="gramStart"/>
            <w:r>
              <w:t>; }</w:t>
            </w:r>
            <w:proofErr w:type="gramEnd"/>
          </w:p>
          <w:p w14:paraId="3A6CE66F" w14:textId="77777777" w:rsidR="00925CB1" w:rsidRDefault="00000000">
            <w:pPr>
              <w:widowControl w:val="0"/>
              <w:spacing w:line="240" w:lineRule="auto"/>
            </w:pPr>
            <w:r>
              <w:t>- Grouping</w:t>
            </w:r>
            <w:proofErr w:type="gramStart"/>
            <w:r>
              <w:t>: .card, .form</w:t>
            </w:r>
            <w:proofErr w:type="gramEnd"/>
            <w:r>
              <w:t xml:space="preserve">-input </w:t>
            </w:r>
            <w:proofErr w:type="gramStart"/>
            <w:r>
              <w:t>{ margin</w:t>
            </w:r>
            <w:proofErr w:type="gramEnd"/>
            <w:r>
              <w:t>-bottom: 15px</w:t>
            </w:r>
            <w:proofErr w:type="gramStart"/>
            <w:r>
              <w:t>; }</w:t>
            </w:r>
            <w:proofErr w:type="gramEnd"/>
          </w:p>
          <w:p w14:paraId="7ED0F10F" w14:textId="77777777" w:rsidR="00925CB1" w:rsidRDefault="00000000">
            <w:pPr>
              <w:widowControl w:val="0"/>
              <w:spacing w:line="240" w:lineRule="auto"/>
            </w:pPr>
            <w:proofErr w:type="gramStart"/>
            <w:r>
              <w:t>ID: #</w:t>
            </w:r>
            <w:proofErr w:type="gramEnd"/>
            <w:r>
              <w:t xml:space="preserve">request-form </w:t>
            </w:r>
            <w:proofErr w:type="gramStart"/>
            <w:r>
              <w:t>{ width</w:t>
            </w:r>
            <w:proofErr w:type="gramEnd"/>
            <w:r>
              <w:t>: 100%</w:t>
            </w:r>
            <w:proofErr w:type="gramStart"/>
            <w:r>
              <w:t>; }</w:t>
            </w:r>
            <w:proofErr w:type="gramEnd"/>
          </w:p>
          <w:p w14:paraId="30BCCA41" w14:textId="77777777" w:rsidR="00925CB1" w:rsidRDefault="00000000">
            <w:pPr>
              <w:widowControl w:val="0"/>
              <w:spacing w:line="240" w:lineRule="auto"/>
            </w:pPr>
            <w:r>
              <w:t>Combinator</w:t>
            </w:r>
            <w:proofErr w:type="gramStart"/>
            <w:r>
              <w:t>: .services</w:t>
            </w:r>
            <w:proofErr w:type="gramEnd"/>
            <w:r>
              <w:t xml:space="preserve"> </w:t>
            </w:r>
            <w:proofErr w:type="gramStart"/>
            <w:r>
              <w:t>+ .contact</w:t>
            </w:r>
            <w:proofErr w:type="gramEnd"/>
            <w:r>
              <w:t xml:space="preserve"> </w:t>
            </w:r>
            <w:proofErr w:type="gramStart"/>
            <w:r>
              <w:t>{ margin</w:t>
            </w:r>
            <w:proofErr w:type="gramEnd"/>
            <w:r>
              <w:t>-top: 50px</w:t>
            </w:r>
            <w:proofErr w:type="gramStart"/>
            <w:r>
              <w:t>; }</w:t>
            </w:r>
            <w:proofErr w:type="gramEnd"/>
          </w:p>
          <w:p w14:paraId="55A7F88D" w14:textId="77777777" w:rsidR="00925CB1" w:rsidRDefault="00000000">
            <w:pPr>
              <w:widowControl w:val="0"/>
              <w:spacing w:line="240" w:lineRule="auto"/>
            </w:pPr>
            <w:r>
              <w:t>Pseudo-element</w:t>
            </w:r>
            <w:proofErr w:type="gramStart"/>
            <w:r>
              <w:t>: .card::</w:t>
            </w:r>
            <w:proofErr w:type="gramEnd"/>
            <w:r>
              <w:t xml:space="preserve">after </w:t>
            </w:r>
            <w:proofErr w:type="gramStart"/>
            <w:r>
              <w:t>{ content</w:t>
            </w:r>
            <w:proofErr w:type="gramEnd"/>
            <w:r>
              <w:t>: ""; display: block</w:t>
            </w:r>
            <w:proofErr w:type="gramStart"/>
            <w:r>
              <w:t>; }</w:t>
            </w:r>
            <w:proofErr w:type="gramEnd"/>
          </w:p>
          <w:p w14:paraId="27F72A5E" w14:textId="77777777" w:rsidR="00925CB1" w:rsidRDefault="00000000">
            <w:pPr>
              <w:widowControl w:val="0"/>
              <w:spacing w:line="240" w:lineRule="auto"/>
            </w:pPr>
            <w:r>
              <w:t>Class selector</w:t>
            </w:r>
            <w:proofErr w:type="gramStart"/>
            <w:r>
              <w:t>: .flip</w:t>
            </w:r>
            <w:proofErr w:type="gramEnd"/>
            <w:r>
              <w:t xml:space="preserve">-card </w:t>
            </w:r>
            <w:proofErr w:type="gramStart"/>
            <w:r>
              <w:t>{ perspective</w:t>
            </w:r>
            <w:proofErr w:type="gramEnd"/>
            <w:r>
              <w:t>: 1000px</w:t>
            </w:r>
            <w:proofErr w:type="gramStart"/>
            <w:r>
              <w:t>; }</w:t>
            </w:r>
            <w:proofErr w:type="gramEnd"/>
          </w:p>
        </w:tc>
      </w:tr>
      <w:tr w:rsidR="00925CB1" w14:paraId="7FF654D7" w14:textId="77777777">
        <w:tc>
          <w:tcPr>
            <w:tcW w:w="4680" w:type="dxa"/>
          </w:tcPr>
          <w:p w14:paraId="205FF86F" w14:textId="77777777" w:rsidR="00925CB1" w:rsidRDefault="00000000">
            <w:pPr>
              <w:widowControl w:val="0"/>
              <w:spacing w:line="240" w:lineRule="auto"/>
            </w:pPr>
            <w:r>
              <w:t>Interactive flip-cards in a Flex container</w:t>
            </w:r>
          </w:p>
        </w:tc>
        <w:tc>
          <w:tcPr>
            <w:tcW w:w="4680" w:type="dxa"/>
          </w:tcPr>
          <w:p w14:paraId="1CCA89FA" w14:textId="77777777" w:rsidR="00925CB1" w:rsidRDefault="00000000">
            <w:pPr>
              <w:widowControl w:val="0"/>
              <w:spacing w:line="240" w:lineRule="auto"/>
            </w:pPr>
            <w:r>
              <w:t>Services page uses flip cards for Aluminum, Steel, and Glass categories</w:t>
            </w:r>
          </w:p>
          <w:p w14:paraId="211BF285" w14:textId="77777777" w:rsidR="00925CB1" w:rsidRDefault="00000000">
            <w:pPr>
              <w:widowControl w:val="0"/>
              <w:spacing w:line="240" w:lineRule="auto"/>
            </w:pPr>
            <w:r>
              <w:t>Front shows image + service name</w:t>
            </w:r>
          </w:p>
          <w:p w14:paraId="4833A2B8" w14:textId="77777777" w:rsidR="00925CB1" w:rsidRDefault="00000000">
            <w:pPr>
              <w:widowControl w:val="0"/>
              <w:spacing w:line="240" w:lineRule="auto"/>
            </w:pPr>
            <w:r>
              <w:t>Back shows short description, benefits, and material info</w:t>
            </w:r>
          </w:p>
        </w:tc>
      </w:tr>
      <w:tr w:rsidR="00925CB1" w14:paraId="562BD3E5" w14:textId="77777777">
        <w:tc>
          <w:tcPr>
            <w:tcW w:w="4680" w:type="dxa"/>
          </w:tcPr>
          <w:p w14:paraId="2821C0CE" w14:textId="77777777" w:rsidR="00925CB1" w:rsidRDefault="00000000">
            <w:pPr>
              <w:widowControl w:val="0"/>
              <w:spacing w:line="240" w:lineRule="auto"/>
            </w:pPr>
            <w:r>
              <w:t>Forms</w:t>
            </w:r>
          </w:p>
        </w:tc>
        <w:tc>
          <w:tcPr>
            <w:tcW w:w="4680" w:type="dxa"/>
          </w:tcPr>
          <w:p w14:paraId="31EE6CB0" w14:textId="77777777" w:rsidR="00925CB1" w:rsidRDefault="00000000">
            <w:pPr>
              <w:widowControl w:val="0"/>
              <w:spacing w:line="240" w:lineRule="auto"/>
            </w:pPr>
            <w:r>
              <w:t xml:space="preserve">Request Service page includes Name, Email, Phone, Location, Service Type dropdown </w:t>
            </w:r>
            <w:r>
              <w:lastRenderedPageBreak/>
              <w:t>(Aluminum/Steel/Glass), Project Description, Comments</w:t>
            </w:r>
          </w:p>
          <w:p w14:paraId="22CC6B37" w14:textId="77777777" w:rsidR="00925CB1" w:rsidRDefault="00000000">
            <w:pPr>
              <w:widowControl w:val="0"/>
              <w:spacing w:line="240" w:lineRule="auto"/>
            </w:pPr>
            <w:r>
              <w:t>Form styled using Less variables</w:t>
            </w:r>
          </w:p>
          <w:p w14:paraId="1739D734" w14:textId="77777777" w:rsidR="00925CB1" w:rsidRDefault="00000000">
            <w:pPr>
              <w:widowControl w:val="0"/>
              <w:spacing w:line="240" w:lineRule="auto"/>
            </w:pPr>
            <w:r>
              <w:t>Submit button includes hover effect</w:t>
            </w:r>
          </w:p>
          <w:p w14:paraId="21019E8A" w14:textId="77777777" w:rsidR="00925CB1" w:rsidRDefault="00000000">
            <w:pPr>
              <w:widowControl w:val="0"/>
              <w:spacing w:line="240" w:lineRule="auto"/>
            </w:pPr>
            <w:proofErr w:type="gramStart"/>
            <w:r>
              <w:t>Form</w:t>
            </w:r>
            <w:proofErr w:type="gramEnd"/>
            <w:r>
              <w:t xml:space="preserve"> layout responsive on mobile using Flexbox</w:t>
            </w:r>
          </w:p>
        </w:tc>
      </w:tr>
      <w:tr w:rsidR="00925CB1" w14:paraId="4E2B78AB" w14:textId="77777777">
        <w:tc>
          <w:tcPr>
            <w:tcW w:w="4680" w:type="dxa"/>
          </w:tcPr>
          <w:p w14:paraId="6A6CE822" w14:textId="77777777" w:rsidR="00925CB1" w:rsidRDefault="00000000">
            <w:pPr>
              <w:widowControl w:val="0"/>
              <w:spacing w:line="240" w:lineRule="auto"/>
            </w:pPr>
            <w:r>
              <w:t>Visual techniques and responsiveness, including favicons, Font Awesome, Hamburger Menu implementation</w:t>
            </w:r>
          </w:p>
        </w:tc>
        <w:tc>
          <w:tcPr>
            <w:tcW w:w="4680" w:type="dxa"/>
          </w:tcPr>
          <w:p w14:paraId="6F12486D" w14:textId="77777777" w:rsidR="00925CB1" w:rsidRDefault="00000000">
            <w:pPr>
              <w:widowControl w:val="0"/>
              <w:spacing w:line="240" w:lineRule="auto"/>
            </w:pPr>
            <w:r>
              <w:t>Favicon represents company brand</w:t>
            </w:r>
          </w:p>
          <w:p w14:paraId="2B7162E7" w14:textId="77777777" w:rsidR="00925CB1" w:rsidRDefault="00000000">
            <w:pPr>
              <w:widowControl w:val="0"/>
              <w:spacing w:line="240" w:lineRule="auto"/>
            </w:pPr>
            <w:r>
              <w:t>Color palette: Aluminum silver, Charcoal gray, Glass blue, White</w:t>
            </w:r>
          </w:p>
          <w:p w14:paraId="37EC0193" w14:textId="77777777" w:rsidR="00925CB1" w:rsidRDefault="00000000">
            <w:pPr>
              <w:widowControl w:val="0"/>
              <w:spacing w:line="240" w:lineRule="auto"/>
            </w:pPr>
            <w:r>
              <w:t>Font Awesome icons for service categories</w:t>
            </w:r>
          </w:p>
          <w:p w14:paraId="74052D14" w14:textId="77777777" w:rsidR="00925CB1" w:rsidRDefault="00000000">
            <w:pPr>
              <w:widowControl w:val="0"/>
              <w:spacing w:line="240" w:lineRule="auto"/>
            </w:pPr>
            <w:r>
              <w:t>Hamburger menu implemented for mobile</w:t>
            </w:r>
          </w:p>
          <w:p w14:paraId="059F5FD1" w14:textId="77777777" w:rsidR="00925CB1" w:rsidRDefault="00000000">
            <w:pPr>
              <w:widowControl w:val="0"/>
              <w:spacing w:line="240" w:lineRule="auto"/>
            </w:pPr>
            <w:r>
              <w:t>Responsive images, cards, and forms using media queries</w:t>
            </w:r>
          </w:p>
        </w:tc>
      </w:tr>
      <w:tr w:rsidR="00925CB1" w14:paraId="2AB679E4" w14:textId="77777777">
        <w:tc>
          <w:tcPr>
            <w:tcW w:w="4680" w:type="dxa"/>
          </w:tcPr>
          <w:p w14:paraId="74C1043F" w14:textId="77777777" w:rsidR="00925CB1" w:rsidRDefault="00000000">
            <w:pPr>
              <w:widowControl w:val="0"/>
              <w:spacing w:line="240" w:lineRule="auto"/>
            </w:pPr>
            <w:r>
              <w:t>The Less CSS Pre-processor</w:t>
            </w:r>
          </w:p>
        </w:tc>
        <w:tc>
          <w:tcPr>
            <w:tcW w:w="4680" w:type="dxa"/>
          </w:tcPr>
          <w:p w14:paraId="2BCCD3B5" w14:textId="77777777" w:rsidR="00925CB1" w:rsidRDefault="00000000">
            <w:pPr>
              <w:widowControl w:val="0"/>
              <w:spacing w:line="240" w:lineRule="auto"/>
            </w:pPr>
            <w:r>
              <w:t>Colors, font sizes, spacing, and card dimensions stored as variables</w:t>
            </w:r>
          </w:p>
          <w:p w14:paraId="6BE2931A" w14:textId="77777777" w:rsidR="00925CB1" w:rsidRDefault="00000000">
            <w:pPr>
              <w:widowControl w:val="0"/>
              <w:spacing w:line="240" w:lineRule="auto"/>
            </w:pPr>
            <w:proofErr w:type="spellStart"/>
            <w:r>
              <w:t>Mixins</w:t>
            </w:r>
            <w:proofErr w:type="spellEnd"/>
            <w:r>
              <w:t xml:space="preserve"> for reusable Flexbox settings</w:t>
            </w:r>
          </w:p>
          <w:p w14:paraId="6E32502B" w14:textId="77777777" w:rsidR="00925CB1" w:rsidRDefault="00000000">
            <w:pPr>
              <w:widowControl w:val="0"/>
              <w:spacing w:line="240" w:lineRule="auto"/>
            </w:pPr>
            <w:r>
              <w:t>Request Service form uses Less variables for input fields, button styling, and spacing</w:t>
            </w:r>
          </w:p>
          <w:p w14:paraId="1B3A680D" w14:textId="77777777" w:rsidR="00925CB1" w:rsidRDefault="00000000">
            <w:pPr>
              <w:widowControl w:val="0"/>
              <w:spacing w:line="240" w:lineRule="auto"/>
            </w:pPr>
            <w:r>
              <w:t>Easier maintenance and consistent styling across the website</w:t>
            </w:r>
          </w:p>
        </w:tc>
      </w:tr>
      <w:tr w:rsidR="00925CB1" w14:paraId="6C5F1A3A" w14:textId="77777777">
        <w:tc>
          <w:tcPr>
            <w:tcW w:w="4680" w:type="dxa"/>
          </w:tcPr>
          <w:p w14:paraId="356ED806" w14:textId="77777777" w:rsidR="00925CB1" w:rsidRDefault="00925CB1">
            <w:pPr>
              <w:widowControl w:val="0"/>
              <w:spacing w:line="240" w:lineRule="auto"/>
            </w:pPr>
          </w:p>
        </w:tc>
        <w:tc>
          <w:tcPr>
            <w:tcW w:w="4680" w:type="dxa"/>
          </w:tcPr>
          <w:p w14:paraId="786240DB" w14:textId="77777777" w:rsidR="00925CB1" w:rsidRDefault="00925CB1">
            <w:pPr>
              <w:widowControl w:val="0"/>
              <w:spacing w:line="240" w:lineRule="auto"/>
            </w:pPr>
          </w:p>
        </w:tc>
      </w:tr>
    </w:tbl>
    <w:p w14:paraId="177E08E7" w14:textId="77777777" w:rsidR="00925CB1" w:rsidRDefault="00925CB1"/>
    <w:sectPr w:rsidR="00925CB1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C9028" w14:textId="77777777" w:rsidR="00B114C0" w:rsidRDefault="00B114C0">
      <w:pPr>
        <w:spacing w:line="240" w:lineRule="auto"/>
      </w:pPr>
      <w:r>
        <w:separator/>
      </w:r>
    </w:p>
  </w:endnote>
  <w:endnote w:type="continuationSeparator" w:id="0">
    <w:p w14:paraId="5293EE2E" w14:textId="77777777" w:rsidR="00B114C0" w:rsidRDefault="00B114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D6CA2E5-678A-4E48-AABC-7BD9FEB559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A2394C9-DA60-4646-BBBB-649686DBA94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BF111" w14:textId="77777777" w:rsidR="00B114C0" w:rsidRDefault="00B114C0">
      <w:pPr>
        <w:spacing w:line="240" w:lineRule="auto"/>
      </w:pPr>
      <w:r>
        <w:separator/>
      </w:r>
    </w:p>
  </w:footnote>
  <w:footnote w:type="continuationSeparator" w:id="0">
    <w:p w14:paraId="6EF44EA1" w14:textId="77777777" w:rsidR="00B114C0" w:rsidRDefault="00B114C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F62BD" w14:textId="77777777" w:rsidR="00925CB1" w:rsidRDefault="00925CB1"/>
  <w:p w14:paraId="241BC54D" w14:textId="77777777" w:rsidR="00925CB1" w:rsidRDefault="00925CB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1674B" w14:textId="77777777" w:rsidR="00925CB1" w:rsidRDefault="00925CB1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1138B"/>
    <w:multiLevelType w:val="multilevel"/>
    <w:tmpl w:val="EDD810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0956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CB1"/>
    <w:rsid w:val="00073453"/>
    <w:rsid w:val="00875691"/>
    <w:rsid w:val="00925CB1"/>
    <w:rsid w:val="00B11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D11F0"/>
  <w15:docId w15:val="{3E265F14-2C3E-41A5-B6C5-6AD167AB8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710</Words>
  <Characters>4049</Characters>
  <Application>Microsoft Office Word</Application>
  <DocSecurity>0</DocSecurity>
  <Lines>33</Lines>
  <Paragraphs>9</Paragraphs>
  <ScaleCrop>false</ScaleCrop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Shakila Shrestha</cp:lastModifiedBy>
  <cp:revision>2</cp:revision>
  <dcterms:created xsi:type="dcterms:W3CDTF">2026-03-12T20:51:00Z</dcterms:created>
  <dcterms:modified xsi:type="dcterms:W3CDTF">2026-03-12T20:52:00Z</dcterms:modified>
</cp:coreProperties>
</file>