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SonarQube Report before fixing: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After Fixing: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