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517D" w14:textId="4A8A6F4E" w:rsidR="006E67D3" w:rsidRPr="006E67D3" w:rsidRDefault="006663D3" w:rsidP="006E67D3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t>Task4:</w:t>
      </w:r>
      <w:r w:rsidR="006E67D3" w:rsidRPr="006E67D3">
        <w:rPr>
          <w:rFonts w:ascii="Segoe UI" w:hAnsi="Segoe UI" w:cs="Segoe UI"/>
          <w:color w:val="1F2328"/>
        </w:rPr>
        <w:t xml:space="preserve"> Lab 07 - Implement an Azure IoT Hub</w:t>
      </w:r>
    </w:p>
    <w:p w14:paraId="45F2D7EA" w14:textId="41EDF031" w:rsidR="005C0375" w:rsidRDefault="005C0375"/>
    <w:p w14:paraId="507A0475" w14:textId="77777777" w:rsidR="006663D3" w:rsidRDefault="006663D3"/>
    <w:p w14:paraId="1BC36D4C" w14:textId="77777777" w:rsidR="006663D3" w:rsidRPr="003A05F3" w:rsidRDefault="006663D3" w:rsidP="006663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3A05F3">
        <w:rPr>
          <w:rFonts w:ascii="Calibri" w:eastAsia="Times New Roman" w:hAnsi="Calibri" w:cs="Calibri"/>
          <w:color w:val="242424"/>
          <w:kern w:val="0"/>
          <w:u w:val="single"/>
          <w:lang w:eastAsia="en-IN"/>
          <w14:ligatures w14:val="none"/>
        </w:rPr>
        <w:t>Lab guide:</w:t>
      </w:r>
    </w:p>
    <w:p w14:paraId="44E9B3E5" w14:textId="355A28C9" w:rsidR="006663D3" w:rsidRDefault="004C52D8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hyperlink r:id="rId5" w:history="1">
        <w:r w:rsidRPr="004C52D8">
          <w:rPr>
            <w:rStyle w:val="Hyperlink"/>
          </w:rPr>
          <w:t>https://github.com/CloudLabs-MOC/AZ-900T0x-MicrosoftAzureFundamentals/blob/prod/Instructions/Labs/07-Implement%20the%20Azure%20IoT%20Hub.md</w:t>
        </w:r>
      </w:hyperlink>
    </w:p>
    <w:p w14:paraId="6F549471" w14:textId="77777777" w:rsidR="006663D3" w:rsidRPr="00993ECD" w:rsidRDefault="006663D3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1ACFB4D4" w14:textId="77777777" w:rsidR="006663D3" w:rsidRDefault="006663D3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2D58F392" w14:textId="77777777" w:rsidR="006663D3" w:rsidRDefault="006663D3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4884F79D" w14:textId="77777777" w:rsidR="006663D3" w:rsidRPr="00993ECD" w:rsidRDefault="006663D3" w:rsidP="00666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proofErr w:type="spellStart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Analyze</w:t>
      </w:r>
      <w:proofErr w:type="spellEnd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 the lab guide and understand &amp; identify what are the Pre-requisite resources and what are the lab </w:t>
      </w:r>
      <w:proofErr w:type="gramStart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steps(</w:t>
      </w:r>
      <w:proofErr w:type="gramEnd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resources expected) that will be created/performed by the users</w:t>
      </w:r>
    </w:p>
    <w:p w14:paraId="301C1821" w14:textId="77777777" w:rsidR="006663D3" w:rsidRDefault="006663D3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40D67883" w14:textId="77777777" w:rsidR="006663D3" w:rsidRPr="00993ECD" w:rsidRDefault="006663D3" w:rsidP="006663D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7EDA2136" w14:textId="77777777" w:rsidR="006663D3" w:rsidRPr="00FC4AA5" w:rsidRDefault="006663D3" w:rsidP="006663D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93ECD">
        <w:rPr>
          <w:rFonts w:ascii="Calibri" w:eastAsia="Times New Roman" w:hAnsi="Calibri" w:cs="Calibri"/>
          <w:color w:val="242424"/>
          <w:kern w:val="0"/>
          <w:sz w:val="32"/>
          <w:szCs w:val="32"/>
          <w:lang w:eastAsia="en-IN"/>
          <w14:ligatures w14:val="none"/>
        </w:rPr>
        <w:t>Pre-requisite</w:t>
      </w:r>
    </w:p>
    <w:p w14:paraId="11391CD7" w14:textId="77777777" w:rsidR="006663D3" w:rsidRDefault="006663D3" w:rsidP="006663D3">
      <w:pPr>
        <w:pStyle w:val="ListParagraph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Virtual machine with browser </w:t>
      </w:r>
    </w:p>
    <w:p w14:paraId="57142046" w14:textId="77777777" w:rsidR="006663D3" w:rsidRDefault="006663D3" w:rsidP="006663D3">
      <w:pPr>
        <w:pStyle w:val="ListParagraph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Roles and policies </w:t>
      </w:r>
    </w:p>
    <w:p w14:paraId="3A26F1CD" w14:textId="77777777" w:rsidR="006663D3" w:rsidRDefault="006663D3" w:rsidP="006663D3">
      <w:pPr>
        <w:pStyle w:val="ListParagraph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03170D2F" w14:textId="77777777" w:rsidR="006663D3" w:rsidRPr="00993ECD" w:rsidRDefault="006663D3" w:rsidP="00666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Decide the subscription type based on the lab requirement.</w:t>
      </w:r>
    </w:p>
    <w:p w14:paraId="26617108" w14:textId="77777777" w:rsidR="006663D3" w:rsidRPr="00993ECD" w:rsidRDefault="006663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033A1927" w14:textId="77777777" w:rsidR="006663D3" w:rsidRPr="00FC4AA5" w:rsidRDefault="006663D3" w:rsidP="006663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AA5">
        <w:rPr>
          <w:rFonts w:ascii="Calibri" w:eastAsia="Times New Roman" w:hAnsi="Calibri" w:cs="Calibri"/>
          <w:color w:val="242424"/>
          <w:kern w:val="0"/>
          <w:sz w:val="28"/>
          <w:szCs w:val="28"/>
          <w:lang w:eastAsia="en-IN"/>
          <w14:ligatures w14:val="none"/>
        </w:rPr>
        <w:t>Shared subscription</w:t>
      </w:r>
    </w:p>
    <w:p w14:paraId="66E39E18" w14:textId="77777777" w:rsidR="006663D3" w:rsidRPr="00993ECD" w:rsidRDefault="006663D3" w:rsidP="006663D3">
      <w:pPr>
        <w:pStyle w:val="ListParagraph"/>
      </w:pPr>
    </w:p>
    <w:p w14:paraId="4534F003" w14:textId="77777777" w:rsidR="006663D3" w:rsidRDefault="006663D3" w:rsidP="00666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Develop/Automate the Azure </w:t>
      </w:r>
      <w:proofErr w:type="gramStart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infrastructure(</w:t>
      </w:r>
      <w:proofErr w:type="gramEnd"/>
      <w:r w:rsidRPr="00993ECD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Pre-requisites) with ARM templates, PowerShell                    scripts as required.</w:t>
      </w:r>
    </w:p>
    <w:p w14:paraId="1AE88626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72013A4A" w14:textId="629B1A67" w:rsidR="006663D3" w:rsidRPr="00012A75" w:rsidRDefault="006663D3" w:rsidP="00DB1C7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proofErr w:type="gramStart"/>
      <w:r w:rsidRPr="00012A7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ARM :</w:t>
      </w:r>
      <w:proofErr w:type="gramEnd"/>
      <w:r w:rsidRPr="00012A75"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 </w:t>
      </w:r>
      <w:hyperlink r:id="rId6" w:history="1">
        <w:r w:rsidR="00012A75" w:rsidRPr="00012A75">
          <w:rPr>
            <w:rStyle w:val="Hyperlink"/>
            <w:rFonts w:ascii="Segoe UI" w:hAnsi="Segoe UI" w:cs="Segoe UI"/>
            <w:sz w:val="21"/>
            <w:szCs w:val="21"/>
            <w:shd w:val="clear" w:color="auto" w:fill="FBFCFD"/>
          </w:rPr>
          <w:t>https://taskk4b.blob.core.windows.net/task4bb/temp4b.json</w:t>
        </w:r>
      </w:hyperlink>
    </w:p>
    <w:p w14:paraId="34262531" w14:textId="3350C90D" w:rsidR="006663D3" w:rsidRDefault="006663D3" w:rsidP="006663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PARAMETER:</w:t>
      </w:r>
      <w:r w:rsidRPr="00C6119F">
        <w:t xml:space="preserve"> </w:t>
      </w:r>
      <w:hyperlink r:id="rId7" w:history="1">
        <w:r w:rsidR="00012A75" w:rsidRPr="00012A75">
          <w:rPr>
            <w:rStyle w:val="Hyperlink"/>
            <w:rFonts w:ascii="Segoe UI" w:hAnsi="Segoe UI" w:cs="Segoe UI"/>
            <w:sz w:val="21"/>
            <w:szCs w:val="21"/>
            <w:shd w:val="clear" w:color="auto" w:fill="FBFCFD"/>
          </w:rPr>
          <w:t>https://taskk4b.blob.core.windows.net/task4bb/par.json</w:t>
        </w:r>
      </w:hyperlink>
    </w:p>
    <w:p w14:paraId="366D8977" w14:textId="77777777" w:rsidR="006663D3" w:rsidRDefault="006663D3" w:rsidP="006663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233F6AB5" w14:textId="77777777" w:rsidR="006663D3" w:rsidRPr="00C6119F" w:rsidRDefault="006663D3" w:rsidP="006663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 w:rsidRPr="00C6119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 xml:space="preserve">Add roles, RBAC, Policies as required, modify the RBAC/Policy files to allow only the required actions for user and apply it over the assignable </w:t>
      </w:r>
      <w:proofErr w:type="gramStart"/>
      <w:r w:rsidRPr="00C6119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>scopes(</w:t>
      </w:r>
      <w:proofErr w:type="gramEnd"/>
      <w:r w:rsidRPr="00C6119F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>RG/Subscription). Apply the minimum permissions required.</w:t>
      </w:r>
    </w:p>
    <w:p w14:paraId="52ED5860" w14:textId="732BD560" w:rsidR="006663D3" w:rsidRDefault="006663D3" w:rsidP="006663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RBAC: </w:t>
      </w:r>
      <w:hyperlink r:id="rId8" w:history="1">
        <w:r w:rsidR="00012A75" w:rsidRPr="00012A75">
          <w:rPr>
            <w:rStyle w:val="Hyperlink"/>
          </w:rPr>
          <w:t>https://taskk4b.blob.core.windows.net/task4bb/rbacroles.json</w:t>
        </w:r>
      </w:hyperlink>
    </w:p>
    <w:p w14:paraId="464D55BC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7FAB669A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6D8C2657" w14:textId="77777777" w:rsidR="006663D3" w:rsidRPr="00FC4AA5" w:rsidRDefault="006663D3" w:rsidP="006663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 xml:space="preserve">       5)</w:t>
      </w:r>
      <w:r w:rsidRPr="00FC4AA5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>Deploy the ARM template in your subscription and test the lab as per the lab guide</w:t>
      </w:r>
    </w:p>
    <w:p w14:paraId="34A7D64F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FC4AA5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Github</w:t>
      </w:r>
      <w:proofErr w:type="spellEnd"/>
      <w:r w:rsidRPr="00FC4AA5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Master Document </w:t>
      </w:r>
      <w:proofErr w:type="spellStart"/>
      <w:r w:rsidRPr="00FC4AA5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fileURL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14:paraId="1F537AEC" w14:textId="011C0326" w:rsidR="006E67D3" w:rsidRDefault="00012A75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hyperlink r:id="rId9" w:history="1">
        <w:r w:rsidRPr="00012A75">
          <w:rPr>
            <w:rStyle w:val="Hyperlink"/>
          </w:rPr>
          <w:t>https://raw.githubusercontent.com/Sathishhs/task4b/main/Iot4b.json</w:t>
        </w:r>
      </w:hyperlink>
    </w:p>
    <w:p w14:paraId="3DFB507B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6D4B4484" w14:textId="77777777" w:rsidR="006663D3" w:rsidRPr="005A4BFB" w:rsidRDefault="006663D3" w:rsidP="006663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</w:pPr>
      <w:r w:rsidRPr="005A4BFB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 xml:space="preserve">Create </w:t>
      </w:r>
      <w:proofErr w:type="spellStart"/>
      <w:r w:rsidRPr="005A4BFB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>CloudLabs</w:t>
      </w:r>
      <w:proofErr w:type="spellEnd"/>
      <w:r w:rsidRPr="005A4BFB">
        <w:rPr>
          <w:rFonts w:ascii="Calibri" w:eastAsia="Times New Roman" w:hAnsi="Calibri" w:cs="Calibri"/>
          <w:color w:val="242424"/>
          <w:kern w:val="0"/>
          <w:bdr w:val="none" w:sz="0" w:space="0" w:color="auto" w:frame="1"/>
          <w:lang w:eastAsia="en-IN"/>
          <w14:ligatures w14:val="none"/>
        </w:rPr>
        <w:t xml:space="preserve"> templates and ODL’s</w:t>
      </w:r>
    </w:p>
    <w:p w14:paraId="7B9060E1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6CE18B5A" w14:textId="77777777" w:rsidR="006663D3" w:rsidRDefault="006663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  <w:t>After lab launch</w:t>
      </w:r>
    </w:p>
    <w:p w14:paraId="4BE540E9" w14:textId="77777777" w:rsidR="006E67D3" w:rsidRDefault="006E67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37D5B362" w14:textId="2FD68AE4" w:rsidR="006E67D3" w:rsidRPr="006E67D3" w:rsidRDefault="006E67D3" w:rsidP="006E67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E67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Task 1: Create an IoT hub</w:t>
      </w:r>
    </w:p>
    <w:p w14:paraId="62EE3B9A" w14:textId="77777777" w:rsidR="006E67D3" w:rsidRPr="006E67D3" w:rsidRDefault="006E67D3" w:rsidP="006E67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E67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Task 2: Add an IoT device</w:t>
      </w:r>
    </w:p>
    <w:p w14:paraId="68718060" w14:textId="77777777" w:rsidR="006E67D3" w:rsidRDefault="006E67D3" w:rsidP="006E67D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6E67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Task 3: Test the device using the Raspberry Pi Simulator</w:t>
      </w:r>
    </w:p>
    <w:p w14:paraId="5D21D712" w14:textId="5496B5A3" w:rsidR="006E67D3" w:rsidRPr="006E67D3" w:rsidRDefault="006E67D3" w:rsidP="006E67D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CB74A27" wp14:editId="79A969D3">
            <wp:extent cx="5731510" cy="2984500"/>
            <wp:effectExtent l="0" t="0" r="2540" b="6350"/>
            <wp:docPr id="1060237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2D9A" w14:textId="77777777" w:rsidR="006E67D3" w:rsidRDefault="006E67D3" w:rsidP="006663D3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IN"/>
          <w14:ligatures w14:val="none"/>
        </w:rPr>
      </w:pPr>
    </w:p>
    <w:p w14:paraId="3AC0E500" w14:textId="77777777" w:rsidR="006663D3" w:rsidRDefault="006663D3"/>
    <w:p w14:paraId="0FB6BF22" w14:textId="77777777" w:rsidR="006E67D3" w:rsidRDefault="006E67D3"/>
    <w:p w14:paraId="55CBBDA1" w14:textId="77777777" w:rsidR="006E67D3" w:rsidRDefault="006E67D3"/>
    <w:p w14:paraId="3F809B0D" w14:textId="77777777" w:rsidR="006E67D3" w:rsidRDefault="006E67D3"/>
    <w:sectPr w:rsidR="006E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B4551"/>
    <w:multiLevelType w:val="multilevel"/>
    <w:tmpl w:val="CAF4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83FB8"/>
    <w:multiLevelType w:val="hybridMultilevel"/>
    <w:tmpl w:val="2780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4838"/>
    <w:multiLevelType w:val="multilevel"/>
    <w:tmpl w:val="9C8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15154"/>
    <w:multiLevelType w:val="hybridMultilevel"/>
    <w:tmpl w:val="A3AEE2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128B"/>
    <w:multiLevelType w:val="hybridMultilevel"/>
    <w:tmpl w:val="55A4C458"/>
    <w:lvl w:ilvl="0" w:tplc="20CA4D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882D47"/>
    <w:multiLevelType w:val="multilevel"/>
    <w:tmpl w:val="6368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5691A"/>
    <w:multiLevelType w:val="hybridMultilevel"/>
    <w:tmpl w:val="C5280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310417">
    <w:abstractNumId w:val="5"/>
  </w:num>
  <w:num w:numId="2" w16cid:durableId="485129288">
    <w:abstractNumId w:val="1"/>
  </w:num>
  <w:num w:numId="3" w16cid:durableId="800611269">
    <w:abstractNumId w:val="3"/>
  </w:num>
  <w:num w:numId="4" w16cid:durableId="1536306384">
    <w:abstractNumId w:val="6"/>
  </w:num>
  <w:num w:numId="5" w16cid:durableId="2014646949">
    <w:abstractNumId w:val="0"/>
  </w:num>
  <w:num w:numId="6" w16cid:durableId="1123769703">
    <w:abstractNumId w:val="4"/>
  </w:num>
  <w:num w:numId="7" w16cid:durableId="804127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D3"/>
    <w:rsid w:val="00012A75"/>
    <w:rsid w:val="002962C7"/>
    <w:rsid w:val="002B5100"/>
    <w:rsid w:val="004C52D8"/>
    <w:rsid w:val="00546D32"/>
    <w:rsid w:val="005C0375"/>
    <w:rsid w:val="006663D3"/>
    <w:rsid w:val="006E67D3"/>
    <w:rsid w:val="0073643E"/>
    <w:rsid w:val="008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5F0E"/>
  <w15:chartTrackingRefBased/>
  <w15:docId w15:val="{C4DDC6D0-E561-49D5-9947-37B45FD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3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3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63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67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k4b.blob.core.windows.net/task4bb/rbacrole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k4b.blob.core.windows.net/task4bb/par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kk4b.blob.core.windows.net/task4bb/temp4b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oudLabs-MOC/AZ-900T0x-MicrosoftAzureFundamentals/blob/prod/Instructions/Labs/07-Implement%20the%20Azure%20IoT%20Hub.m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athishhs/task4b/main/Iot4b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Shresta NR</dc:creator>
  <cp:keywords/>
  <dc:description/>
  <cp:lastModifiedBy>Shresta NR</cp:lastModifiedBy>
  <cp:revision>2</cp:revision>
  <dcterms:created xsi:type="dcterms:W3CDTF">2024-05-21T05:58:00Z</dcterms:created>
  <dcterms:modified xsi:type="dcterms:W3CDTF">2024-05-21T05:58:00Z</dcterms:modified>
</cp:coreProperties>
</file>