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89BC" w14:textId="1A97FA27" w:rsidR="005F2ED8" w:rsidRPr="005F2ED8" w:rsidRDefault="005F2ED8" w:rsidP="005F2ED8">
      <w:pPr>
        <w:jc w:val="both"/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</w:pPr>
      <w:r w:rsidRPr="005F2ED8">
        <w:rPr>
          <w:rFonts w:ascii="Ayuthaya" w:eastAsia="Times New Roman" w:hAnsi="Ayuthaya" w:cs="Ayuthaya" w:hint="cs"/>
          <w:b/>
          <w:bCs/>
          <w:color w:val="C00000"/>
          <w:shd w:val="clear" w:color="auto" w:fill="FFFFFF"/>
          <w:lang w:eastAsia="en-GB"/>
        </w:rPr>
        <w:t>Data Structu</w:t>
      </w:r>
      <w:bookmarkStart w:id="0" w:name="_GoBack"/>
      <w:bookmarkEnd w:id="0"/>
      <w:r w:rsidRPr="005F2ED8">
        <w:rPr>
          <w:rFonts w:ascii="Ayuthaya" w:eastAsia="Times New Roman" w:hAnsi="Ayuthaya" w:cs="Ayuthaya" w:hint="cs"/>
          <w:b/>
          <w:bCs/>
          <w:color w:val="C00000"/>
          <w:shd w:val="clear" w:color="auto" w:fill="FFFFFF"/>
          <w:lang w:eastAsia="en-GB"/>
        </w:rPr>
        <w:t xml:space="preserve">res : </w:t>
      </w:r>
      <w:r w:rsidR="00144356"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  <w:t xml:space="preserve">MCQ Question paper and Answer sheet development </w:t>
      </w:r>
    </w:p>
    <w:p w14:paraId="5A93F7E8" w14:textId="77777777" w:rsidR="005F2ED8" w:rsidRPr="005F2ED8" w:rsidRDefault="005F2ED8" w:rsidP="005F2ED8">
      <w:pPr>
        <w:jc w:val="both"/>
        <w:rPr>
          <w:rFonts w:ascii="Ayuthaya" w:eastAsia="Times New Roman" w:hAnsi="Ayuthaya" w:cs="Ayuthaya"/>
          <w:color w:val="4C4C4C"/>
          <w:sz w:val="20"/>
          <w:szCs w:val="20"/>
          <w:shd w:val="clear" w:color="auto" w:fill="FFFFFF"/>
          <w:lang w:eastAsia="en-GB"/>
        </w:rPr>
      </w:pPr>
    </w:p>
    <w:p w14:paraId="4F80846F" w14:textId="64AE3123" w:rsidR="005F2ED8" w:rsidRPr="009C3DF4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Objective</w:t>
      </w:r>
      <w:r w:rsidRPr="009C3DF4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 :To develop </w:t>
      </w:r>
      <w:r w:rsidR="00144356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M number of MCQ Question Papers  and M Answer sheets</w:t>
      </w:r>
      <w:r w:rsidRPr="009C3DF4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AB2ECF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using various </w:t>
      </w:r>
      <w:r w:rsidRPr="009C3DF4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>Data structure :</w:t>
      </w:r>
    </w:p>
    <w:p w14:paraId="223F82A1" w14:textId="77777777" w:rsidR="00F91D5F" w:rsidRPr="009C3DF4" w:rsidRDefault="00F91D5F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197594C3" w14:textId="09A0094C" w:rsidR="005F2ED8" w:rsidRPr="009C3DF4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Disadvantages of </w:t>
      </w:r>
      <w:r w:rsidR="00F91D5F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the existing</w:t>
      </w: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system: </w:t>
      </w:r>
    </w:p>
    <w:p w14:paraId="5B916C91" w14:textId="77777777" w:rsidR="00144356" w:rsidRPr="009C3DF4" w:rsidRDefault="00144356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21C3DAAE" w14:textId="031AD351" w:rsidR="005F2ED8" w:rsidRPr="009C3DF4" w:rsidRDefault="00E774F3" w:rsidP="005F2ED8">
      <w:pPr>
        <w:pStyle w:val="ListParagraph"/>
        <w:numPr>
          <w:ilvl w:val="0"/>
          <w:numId w:val="3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M</w:t>
      </w:r>
      <w:r w:rsidR="00AB2ECF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anual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dependency resulting in the delay o</w:t>
      </w:r>
      <w:r w:rsidR="009C210D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f </w:t>
      </w:r>
      <w:r w:rsidR="00144356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Question Paper Development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. </w:t>
      </w:r>
    </w:p>
    <w:p w14:paraId="505AA84B" w14:textId="553BECC7" w:rsidR="005F2ED8" w:rsidRPr="009C3DF4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76F77385" w14:textId="4BB12534" w:rsidR="005F2ED8" w:rsidRPr="009C3DF4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New system development : 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F</w:t>
      </w: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rom 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Class of CS102 B Section</w:t>
      </w:r>
      <w:r w:rsidR="009C210D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- </w:t>
      </w: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Project Tea</w:t>
      </w:r>
      <w:r w:rsidR="00AB2ECF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ms</w:t>
      </w:r>
    </w:p>
    <w:p w14:paraId="2CBFF23C" w14:textId="29A5DC01" w:rsidR="005F2ED8" w:rsidRPr="009C3DF4" w:rsidRDefault="005F2ED8" w:rsidP="005F2ED8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Hardware and  </w:t>
      </w:r>
      <w:r w:rsidR="00F91D5F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System </w:t>
      </w:r>
      <w:r w:rsidRPr="009C3DF4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>Software requirements : Not required</w:t>
      </w:r>
    </w:p>
    <w:p w14:paraId="5FDD10E7" w14:textId="77777777" w:rsidR="005F2ED8" w:rsidRPr="009C3DF4" w:rsidRDefault="005F2ED8" w:rsidP="005F2ED8">
      <w:pPr>
        <w:pStyle w:val="ListParagraph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63662C64" w14:textId="2AFF7071" w:rsidR="005F2ED8" w:rsidRPr="009C3DF4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Facilities to be </w:t>
      </w:r>
      <w:r w:rsidR="006256F2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designed and </w:t>
      </w:r>
      <w:r w:rsidRPr="009C3DF4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developed :</w:t>
      </w:r>
    </w:p>
    <w:p w14:paraId="14BFD60C" w14:textId="20E03DA2" w:rsidR="00DE5041" w:rsidRPr="009C3DF4" w:rsidRDefault="00DE5041" w:rsidP="00563931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02D0C133" w14:textId="7FFF9D0B" w:rsidR="005F2ED8" w:rsidRPr="009C3DF4" w:rsidRDefault="006E4FE7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For a given number</w:t>
      </w:r>
      <w:r w:rsidR="007D4EF2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(</w:t>
      </w:r>
      <w:r w:rsidR="00DE504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N</w:t>
      </w:r>
      <w:r w:rsidR="007D4EF2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)</w:t>
      </w:r>
      <w:r w:rsidR="00DE504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of Question Papers, Develop </w:t>
      </w:r>
      <w:r w:rsidR="00DE504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K number of MCQ Questions and </w:t>
      </w:r>
      <w:r w:rsidR="0056393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respective </w:t>
      </w:r>
      <w:r w:rsidR="00DE504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answer file.</w:t>
      </w:r>
    </w:p>
    <w:p w14:paraId="48CECED7" w14:textId="0692D36A" w:rsidR="00DE5041" w:rsidRPr="009C3DF4" w:rsidRDefault="00DE5041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Select  N </w:t>
      </w:r>
      <w:r w:rsidR="0056393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value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such that N is &lt;= 15 and &gt;10</w:t>
      </w:r>
    </w:p>
    <w:p w14:paraId="1BE5D248" w14:textId="4CE11ACB" w:rsidR="00DE5041" w:rsidRPr="009C3DF4" w:rsidRDefault="00DE5041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Select </w:t>
      </w:r>
      <w:r w:rsidR="0056393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K</w:t>
      </w:r>
      <w:r w:rsidR="0056393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Value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such that K is &lt;= 20 and &gt;15</w:t>
      </w:r>
    </w:p>
    <w:p w14:paraId="60B38A9F" w14:textId="14FC8E3D" w:rsidR="00DE5041" w:rsidRPr="009C3DF4" w:rsidRDefault="00DE5041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Each question will have </w:t>
      </w:r>
      <w:r w:rsidR="007D4EF2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3/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4 choices</w:t>
      </w:r>
    </w:p>
    <w:p w14:paraId="37E96F36" w14:textId="174C3F9D" w:rsidR="00563931" w:rsidRPr="009C3DF4" w:rsidRDefault="00563931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Each question paper is different and has questions in different order</w:t>
      </w:r>
    </w:p>
    <w:p w14:paraId="657B2548" w14:textId="7EA46928" w:rsidR="00DE5041" w:rsidRPr="009C3DF4" w:rsidRDefault="00DE5041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Question paper </w:t>
      </w:r>
      <w:r w:rsidR="007D4EF2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and Answer File </w:t>
      </w: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will look like</w:t>
      </w:r>
      <w:r w:rsidR="00563931"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:</w:t>
      </w:r>
    </w:p>
    <w:p w14:paraId="5ED116CA" w14:textId="269EDCE7" w:rsidR="00DE5041" w:rsidRPr="009C3DF4" w:rsidRDefault="00DE5041" w:rsidP="00DE5041">
      <w:pPr>
        <w:pStyle w:val="ListParagraph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70589121" w14:textId="1EA16001" w:rsidR="00DE5041" w:rsidRPr="009C3DF4" w:rsidRDefault="00563931" w:rsidP="00563931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   </w:t>
      </w:r>
      <w:r w:rsidR="00DE5041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Bit Coin Selection Question paper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1</w:t>
      </w:r>
      <w:r w:rsidR="00DE5041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:</w:t>
      </w:r>
    </w:p>
    <w:p w14:paraId="5328129F" w14:textId="77777777" w:rsidR="00DE5041" w:rsidRPr="009C3DF4" w:rsidRDefault="00DE5041" w:rsidP="00DE5041">
      <w:pPr>
        <w:pStyle w:val="ListParagraph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39E21B07" w14:textId="650EE939" w:rsidR="00DE5041" w:rsidRPr="009C3DF4" w:rsidRDefault="00DE5041" w:rsidP="00563931">
      <w:pPr>
        <w:pStyle w:val="ListParagraph"/>
        <w:numPr>
          <w:ilvl w:val="0"/>
          <w:numId w:val="7"/>
        </w:numPr>
        <w:ind w:left="1494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What is the symbol for </w:t>
      </w: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Bitcoin?</w:t>
      </w:r>
    </w:p>
    <w:p w14:paraId="3F6FD214" w14:textId="2375D79B" w:rsidR="00DE5041" w:rsidRPr="009C3DF4" w:rsidRDefault="007D4EF2" w:rsidP="00563931">
      <w:pPr>
        <w:pStyle w:val="ListParagraph"/>
        <w:numPr>
          <w:ilvl w:val="0"/>
          <w:numId w:val="8"/>
        </w:numPr>
        <w:ind w:left="1908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LTC</w:t>
      </w:r>
      <w:r w:rsidR="00DE5041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    </w:t>
      </w: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   </w:t>
      </w:r>
      <w:r w:rsidR="00DE5041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B. </w:t>
      </w: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 BTC</w:t>
      </w:r>
      <w:r w:rsidR="00DE5041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.   </w:t>
      </w: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    </w:t>
      </w:r>
      <w:r w:rsidR="00DE5041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C. </w:t>
      </w: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 xml:space="preserve"> </w:t>
      </w:r>
      <w:r w:rsidR="00DE5041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XEM</w:t>
      </w:r>
    </w:p>
    <w:p w14:paraId="08EC1F6A" w14:textId="77777777" w:rsidR="00DE5041" w:rsidRPr="009C3DF4" w:rsidRDefault="00DE5041" w:rsidP="00563931">
      <w:pPr>
        <w:pStyle w:val="ListParagraph"/>
        <w:ind w:left="1854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07045641" w14:textId="7B3D0A13" w:rsidR="00DE5041" w:rsidRPr="009C3DF4" w:rsidRDefault="00DE5041" w:rsidP="00563931">
      <w:pPr>
        <w:pStyle w:val="ListParagraph"/>
        <w:numPr>
          <w:ilvl w:val="0"/>
          <w:numId w:val="7"/>
        </w:numPr>
        <w:ind w:left="1494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What is the symbol for </w:t>
      </w:r>
      <w:proofErr w:type="spellStart"/>
      <w:r w:rsidR="007D4EF2"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VeChain</w:t>
      </w:r>
      <w:proofErr w:type="spellEnd"/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?</w:t>
      </w:r>
    </w:p>
    <w:p w14:paraId="2EA6B1DF" w14:textId="6BD1F4F4" w:rsidR="007D4EF2" w:rsidRPr="009C3DF4" w:rsidRDefault="007D4EF2" w:rsidP="00563931">
      <w:pPr>
        <w:pStyle w:val="ListParagraph"/>
        <w:numPr>
          <w:ilvl w:val="0"/>
          <w:numId w:val="9"/>
        </w:numPr>
        <w:ind w:left="1854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Helvetica Neue" w:hAnsi="Helvetica Neue" w:cs="Helvetica Neue"/>
          <w:color w:val="000000" w:themeColor="text1"/>
          <w:sz w:val="20"/>
          <w:szCs w:val="20"/>
          <w:lang w:val="en-GB"/>
        </w:rPr>
        <w:t>VEN        B.  LSK.        C. DASH</w:t>
      </w:r>
    </w:p>
    <w:p w14:paraId="70AF29D3" w14:textId="525A05C9" w:rsidR="007D4EF2" w:rsidRPr="009C3DF4" w:rsidRDefault="007D4EF2" w:rsidP="007D4EF2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629CC2BD" w14:textId="3EE740B0" w:rsidR="007D4EF2" w:rsidRPr="009C3DF4" w:rsidRDefault="007D4EF2" w:rsidP="007D4EF2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   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Corresponding Answer file</w:t>
      </w:r>
      <w:r w:rsidR="00144356"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1</w:t>
      </w:r>
      <w:r w:rsidRPr="009C3DF4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will have:</w:t>
      </w:r>
    </w:p>
    <w:p w14:paraId="6870AB2F" w14:textId="108F2BB0" w:rsidR="007D4EF2" w:rsidRPr="009C3DF4" w:rsidRDefault="007D4EF2" w:rsidP="007D4EF2">
      <w:pPr>
        <w:pStyle w:val="ListParagraph"/>
        <w:numPr>
          <w:ilvl w:val="0"/>
          <w:numId w:val="10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B</w:t>
      </w:r>
    </w:p>
    <w:p w14:paraId="18D2165D" w14:textId="4EB0B172" w:rsidR="007D4EF2" w:rsidRPr="009C3DF4" w:rsidRDefault="007D4EF2" w:rsidP="007D4EF2">
      <w:pPr>
        <w:pStyle w:val="ListParagraph"/>
        <w:numPr>
          <w:ilvl w:val="0"/>
          <w:numId w:val="10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C3DF4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A</w:t>
      </w:r>
    </w:p>
    <w:p w14:paraId="3F5905EC" w14:textId="77777777" w:rsidR="007D4EF2" w:rsidRPr="005F2ED8" w:rsidRDefault="007D4EF2" w:rsidP="005F2ED8">
      <w:pPr>
        <w:jc w:val="both"/>
        <w:rPr>
          <w:rFonts w:ascii="Ayuthaya" w:eastAsia="Times New Roman" w:hAnsi="Ayuthaya" w:cs="Ayuthaya"/>
          <w:color w:val="4C4C4C"/>
          <w:sz w:val="20"/>
          <w:szCs w:val="20"/>
          <w:shd w:val="clear" w:color="auto" w:fill="FFFFFF"/>
          <w:lang w:eastAsia="en-GB"/>
        </w:rPr>
      </w:pPr>
    </w:p>
    <w:p w14:paraId="0D583D84" w14:textId="437C7846" w:rsidR="007D4EF2" w:rsidRPr="00563931" w:rsidRDefault="005F2ED8" w:rsidP="005F2ED8">
      <w:pPr>
        <w:jc w:val="both"/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 w:hint="cs"/>
          <w:b/>
          <w:bCs/>
          <w:color w:val="C00000"/>
          <w:sz w:val="20"/>
          <w:szCs w:val="20"/>
          <w:shd w:val="clear" w:color="auto" w:fill="FFFFFF"/>
          <w:lang w:eastAsia="en-GB"/>
        </w:rPr>
        <w:t>Problem Statement : Design an efficient Data structure</w:t>
      </w:r>
      <w:r w:rsidR="003559AF" w:rsidRPr="00563931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 xml:space="preserve"> enabled </w:t>
      </w:r>
      <w:r w:rsidR="007D4EF2" w:rsidRPr="00563931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>MCQ Papers and Answer Sheet</w:t>
      </w:r>
      <w:r w:rsidR="009C3DF4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 xml:space="preserve"> system</w:t>
      </w:r>
      <w:r w:rsidR="007D4EF2" w:rsidRPr="00563931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 xml:space="preserve"> :</w:t>
      </w:r>
      <w:r w:rsidR="00E774F3" w:rsidRPr="00563931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 xml:space="preserve"> </w:t>
      </w:r>
    </w:p>
    <w:p w14:paraId="312CF419" w14:textId="7BFEDCDF" w:rsidR="007D4EF2" w:rsidRPr="00563931" w:rsidRDefault="007D4EF2" w:rsidP="005F2ED8">
      <w:pPr>
        <w:jc w:val="both"/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/>
          <w:b/>
          <w:bCs/>
          <w:color w:val="C00000"/>
          <w:sz w:val="20"/>
          <w:szCs w:val="20"/>
          <w:shd w:val="clear" w:color="auto" w:fill="FFFFFF"/>
          <w:lang w:eastAsia="en-GB"/>
        </w:rPr>
        <w:t>Tips :</w:t>
      </w:r>
    </w:p>
    <w:p w14:paraId="7B6C4F91" w14:textId="379C1045" w:rsidR="007D4EF2" w:rsidRPr="00563931" w:rsidRDefault="007D4EF2" w:rsidP="00563931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Transfer File contents into a</w:t>
      </w:r>
      <w:r w:rsid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n appropriate Data structure </w:t>
      </w:r>
    </w:p>
    <w:p w14:paraId="6F9B535E" w14:textId="77777777" w:rsidR="007D4EF2" w:rsidRPr="00563931" w:rsidRDefault="007D4EF2" w:rsidP="00563931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Generate N Question Papers and N Answer Sheets. </w:t>
      </w:r>
    </w:p>
    <w:p w14:paraId="42EA6F33" w14:textId="77777777" w:rsidR="00563931" w:rsidRPr="00563931" w:rsidRDefault="007D4EF2" w:rsidP="00563931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Each Question paper will have K MCQ questions and K Answer</w:t>
      </w:r>
      <w:r w:rsidR="00563931"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s</w:t>
      </w:r>
      <w:r w:rsidR="00E774F3"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. </w:t>
      </w:r>
    </w:p>
    <w:p w14:paraId="634FD081" w14:textId="53FD992E" w:rsidR="0019643A" w:rsidRPr="00563931" w:rsidRDefault="00E774F3" w:rsidP="00563931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Use Lists, Dictionary, File system, Class objects, Def functions as necessary. Use the Data file provided with the Problem.</w:t>
      </w:r>
    </w:p>
    <w:p w14:paraId="78D5B47A" w14:textId="7D5E65B6" w:rsidR="005F2ED8" w:rsidRPr="00563931" w:rsidRDefault="00BB7F73" w:rsidP="00563931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C00000"/>
          <w:sz w:val="20"/>
          <w:szCs w:val="20"/>
          <w:lang w:eastAsia="en-GB"/>
        </w:rPr>
      </w:pPr>
      <w:r w:rsidRPr="00563931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 xml:space="preserve">Clearly specify all </w:t>
      </w: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the </w:t>
      </w:r>
      <w:r w:rsidRPr="00563931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>assumptions made during the Data Structure identification</w:t>
      </w:r>
      <w:r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and data retrieval process</w:t>
      </w:r>
      <w:r w:rsidRPr="00563931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>.</w:t>
      </w:r>
      <w:r w:rsidR="005F2ED8" w:rsidRPr="00563931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</w:t>
      </w:r>
    </w:p>
    <w:p w14:paraId="7FEDA19C" w14:textId="77777777" w:rsidR="005F2ED8" w:rsidRDefault="005F2ED8" w:rsidP="005F2ED8">
      <w:pPr>
        <w:rPr>
          <w:rFonts w:ascii="Helvetica Neue" w:eastAsia="Times New Roman" w:hAnsi="Helvetica Neue" w:cs="Times New Roman"/>
          <w:color w:val="4C4C4C"/>
          <w:sz w:val="27"/>
          <w:szCs w:val="27"/>
          <w:shd w:val="clear" w:color="auto" w:fill="FFFFFF"/>
          <w:lang w:eastAsia="en-GB"/>
        </w:rPr>
      </w:pPr>
    </w:p>
    <w:p w14:paraId="79BA0B0E" w14:textId="71470E9F" w:rsidR="005F2ED8" w:rsidRDefault="005F2ED8" w:rsidP="005F2ED8">
      <w:pPr>
        <w:rPr>
          <w:rFonts w:ascii="Helvetica Neue" w:eastAsia="Times New Roman" w:hAnsi="Helvetica Neue" w:cs="Times New Roman"/>
          <w:color w:val="4C4C4C"/>
          <w:sz w:val="27"/>
          <w:szCs w:val="27"/>
          <w:shd w:val="clear" w:color="auto" w:fill="FFFFFF"/>
          <w:lang w:eastAsia="en-GB"/>
        </w:rPr>
      </w:pPr>
    </w:p>
    <w:p w14:paraId="4166721C" w14:textId="77777777" w:rsidR="005F2ED8" w:rsidRDefault="005F2ED8"/>
    <w:sectPr w:rsidR="005F2ED8" w:rsidSect="00603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E11"/>
    <w:multiLevelType w:val="hybridMultilevel"/>
    <w:tmpl w:val="6D70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068"/>
    <w:multiLevelType w:val="hybridMultilevel"/>
    <w:tmpl w:val="1738272E"/>
    <w:lvl w:ilvl="0" w:tplc="DBB8BD9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1EB0767B"/>
    <w:multiLevelType w:val="hybridMultilevel"/>
    <w:tmpl w:val="EA848196"/>
    <w:lvl w:ilvl="0" w:tplc="B630C4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65B2DA9"/>
    <w:multiLevelType w:val="hybridMultilevel"/>
    <w:tmpl w:val="D0A834F2"/>
    <w:lvl w:ilvl="0" w:tplc="6D327BB2">
      <w:start w:val="1"/>
      <w:numFmt w:val="upperLetter"/>
      <w:lvlText w:val="%1."/>
      <w:lvlJc w:val="left"/>
      <w:pPr>
        <w:ind w:left="1440" w:hanging="360"/>
      </w:pPr>
      <w:rPr>
        <w:rFonts w:ascii="Helvetica Neue" w:eastAsiaTheme="minorHAnsi" w:hAnsi="Helvetica Neue" w:cs="Helvetica Neue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14B5B"/>
    <w:multiLevelType w:val="hybridMultilevel"/>
    <w:tmpl w:val="397227BA"/>
    <w:lvl w:ilvl="0" w:tplc="C988F65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C4C4C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71450"/>
    <w:multiLevelType w:val="hybridMultilevel"/>
    <w:tmpl w:val="B2F62234"/>
    <w:lvl w:ilvl="0" w:tplc="0D0CDB54">
      <w:start w:val="1"/>
      <w:numFmt w:val="upperLetter"/>
      <w:lvlText w:val="%1."/>
      <w:lvlJc w:val="left"/>
      <w:pPr>
        <w:ind w:left="1494" w:hanging="360"/>
      </w:pPr>
      <w:rPr>
        <w:rFonts w:ascii="Helvetica Neue" w:eastAsiaTheme="minorHAnsi" w:hAnsi="Helvetica Neue" w:cs="Helvetica Neue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B0729FF"/>
    <w:multiLevelType w:val="hybridMultilevel"/>
    <w:tmpl w:val="1F3E1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211B"/>
    <w:multiLevelType w:val="hybridMultilevel"/>
    <w:tmpl w:val="4A425C0E"/>
    <w:lvl w:ilvl="0" w:tplc="529E1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0F647D"/>
    <w:multiLevelType w:val="hybridMultilevel"/>
    <w:tmpl w:val="D4F421AA"/>
    <w:lvl w:ilvl="0" w:tplc="62C467F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C4C4C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B7A9F"/>
    <w:multiLevelType w:val="hybridMultilevel"/>
    <w:tmpl w:val="0C56AB14"/>
    <w:lvl w:ilvl="0" w:tplc="55669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8"/>
    <w:rsid w:val="00144356"/>
    <w:rsid w:val="0019643A"/>
    <w:rsid w:val="002F368D"/>
    <w:rsid w:val="003559AF"/>
    <w:rsid w:val="003B7D17"/>
    <w:rsid w:val="004D6C4A"/>
    <w:rsid w:val="005319E3"/>
    <w:rsid w:val="00563931"/>
    <w:rsid w:val="005F2ED8"/>
    <w:rsid w:val="00603915"/>
    <w:rsid w:val="006256F2"/>
    <w:rsid w:val="00646079"/>
    <w:rsid w:val="006E4FE7"/>
    <w:rsid w:val="007D4EF2"/>
    <w:rsid w:val="008A6E3D"/>
    <w:rsid w:val="009C210D"/>
    <w:rsid w:val="009C3DF4"/>
    <w:rsid w:val="00AB2ECF"/>
    <w:rsid w:val="00BB7F73"/>
    <w:rsid w:val="00DE5041"/>
    <w:rsid w:val="00E774F3"/>
    <w:rsid w:val="00F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41DC"/>
  <w15:chartTrackingRefBased/>
  <w15:docId w15:val="{3DDF7B64-76AE-A846-AA61-185B0DE9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4</cp:revision>
  <dcterms:created xsi:type="dcterms:W3CDTF">2020-02-25T16:30:00Z</dcterms:created>
  <dcterms:modified xsi:type="dcterms:W3CDTF">2020-02-25T18:31:00Z</dcterms:modified>
</cp:coreProperties>
</file>