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BD6BE7" w14:textId="16A1DEF7" w:rsidR="00FC0990" w:rsidRDefault="00F86F75" w:rsidP="00F86F75">
      <w:pPr>
        <w:spacing w:line="480" w:lineRule="auto"/>
        <w:jc w:val="center"/>
      </w:pPr>
      <w:r>
        <w:t>TIOBE Index</w:t>
      </w:r>
      <w:bookmarkStart w:id="0" w:name="_GoBack"/>
      <w:bookmarkEnd w:id="0"/>
    </w:p>
    <w:p w14:paraId="017394BC" w14:textId="0F11229F" w:rsidR="00292EF1" w:rsidRDefault="00FC0990" w:rsidP="00427A61">
      <w:pPr>
        <w:spacing w:line="480" w:lineRule="auto"/>
        <w:jc w:val="both"/>
      </w:pPr>
      <w:r>
        <w:t>TIOBE which stands for “The Importance of Being Earnest” is the way of r</w:t>
      </w:r>
      <w:r w:rsidR="002C1759">
        <w:t>anking</w:t>
      </w:r>
      <w:r>
        <w:t xml:space="preserve"> Computer programming languages on the basis of their popularity among people. </w:t>
      </w:r>
      <w:r w:rsidR="00094A1F">
        <w:t xml:space="preserve">TIOBE index was created and </w:t>
      </w:r>
      <w:r w:rsidR="007F1534">
        <w:t xml:space="preserve">is </w:t>
      </w:r>
      <w:r w:rsidR="00094A1F">
        <w:t xml:space="preserve">maintained by the TIOBE Company in Eindhoven, Netherlands. Previously, when this index was first introduced, the calculations for </w:t>
      </w:r>
      <w:r w:rsidR="00B34641">
        <w:t xml:space="preserve">ranking programming languages </w:t>
      </w:r>
      <w:r w:rsidR="00094A1F">
        <w:t xml:space="preserve">was based on google searches. This was changed later on when the faulty search results were found </w:t>
      </w:r>
      <w:r w:rsidR="000B34E9">
        <w:t xml:space="preserve">to have influenced </w:t>
      </w:r>
      <w:r w:rsidR="00912F0C">
        <w:t xml:space="preserve">the ranking of these </w:t>
      </w:r>
      <w:r w:rsidR="00094A1F">
        <w:t xml:space="preserve">languages. Since then, the </w:t>
      </w:r>
      <w:r w:rsidR="008E5E1E">
        <w:t>index is calculated from number of search engine results for queries containing the name of the languages</w:t>
      </w:r>
      <w:r w:rsidR="00DB2FF6">
        <w:t xml:space="preserve"> [1]</w:t>
      </w:r>
      <w:r w:rsidR="008E5E1E">
        <w:t>. Some popular search engines used are: Google, Yahoo, MSN, YouTube and others.</w:t>
      </w:r>
      <w:r w:rsidR="009E43D1">
        <w:t xml:space="preserve"> </w:t>
      </w:r>
      <w:r w:rsidR="00763D9D">
        <w:t xml:space="preserve">Some of the most poplar languages in this index are Java, C, C++, </w:t>
      </w:r>
      <w:r w:rsidR="005424B0">
        <w:t>Php, C, JavaScript, Python and others</w:t>
      </w:r>
      <w:r w:rsidR="007B1F00">
        <w:t xml:space="preserve"> where Java has been 1</w:t>
      </w:r>
      <w:r w:rsidR="007B1F00" w:rsidRPr="007B1F00">
        <w:rPr>
          <w:vertAlign w:val="superscript"/>
        </w:rPr>
        <w:t>st</w:t>
      </w:r>
      <w:r w:rsidR="007B1F00">
        <w:t xml:space="preserve"> for a decade now. </w:t>
      </w:r>
      <w:r w:rsidR="00F847E0">
        <w:t xml:space="preserve">There is a lot of fluctuation when it comes to arranging these languages in order of TIOBE index. If we see the graph the index in every year from 2012 to </w:t>
      </w:r>
      <w:r w:rsidR="00330411">
        <w:t>2018,</w:t>
      </w:r>
      <w:r w:rsidR="00F847E0">
        <w:t xml:space="preserve"> we can </w:t>
      </w:r>
      <w:r w:rsidR="00A63C8F">
        <w:t>observe these changes</w:t>
      </w:r>
      <w:r w:rsidR="00DB2FF6">
        <w:t xml:space="preserve"> [2]</w:t>
      </w:r>
      <w:r w:rsidR="00A63C8F">
        <w:t xml:space="preserve">. For example, </w:t>
      </w:r>
      <w:r w:rsidR="00F847E0">
        <w:t>python started at bottom</w:t>
      </w:r>
      <w:r w:rsidR="00A63C8F">
        <w:t xml:space="preserve"> of the index</w:t>
      </w:r>
      <w:r w:rsidR="00F847E0">
        <w:t xml:space="preserve"> and has climbed its way up. In other hand</w:t>
      </w:r>
      <w:r w:rsidR="00330411">
        <w:t>, C and Java has been frequently changing positions as words first and second-best programming languages.</w:t>
      </w:r>
      <w:r w:rsidR="00F847E0">
        <w:t xml:space="preserve"> </w:t>
      </w:r>
      <w:r w:rsidR="009E5763">
        <w:t xml:space="preserve">There are many factors </w:t>
      </w:r>
      <w:r w:rsidR="00292EF1">
        <w:t>that are responsible for such fluctuation in TIOBE index. One of the easily spotted reason is the public demand.</w:t>
      </w:r>
      <w:r w:rsidR="00975C09">
        <w:t xml:space="preserve"> P</w:t>
      </w:r>
      <w:r w:rsidR="00292EF1">
        <w:t xml:space="preserve">eople demand programming language that is versatile i.e. can be used in multiple platforms, efficient and more humane i.e. </w:t>
      </w:r>
      <w:r w:rsidR="001C00DE">
        <w:t>bending</w:t>
      </w:r>
      <w:r w:rsidR="00292EF1">
        <w:t xml:space="preserve"> towards human language. For example, if we had the option to choose between java and C there is more chance of going with Java as it is object oriented and human friendly in coding. In other hand, C is little bit complex while understanding and writing codes in comparison to Java. So, it is more understandable why Java has maintained its status as best programming language. Another example of </w:t>
      </w:r>
      <w:r w:rsidR="00172AAE">
        <w:t>such influence</w:t>
      </w:r>
      <w:r w:rsidR="00292EF1">
        <w:t xml:space="preserve"> can be seen in case of python. Python is fresh programming language and its been in market for a while now. It has been gaining popularity since its release and now stands for one of the widely used programming languages. </w:t>
      </w:r>
      <w:r w:rsidR="00DC675C">
        <w:t xml:space="preserve">Python is a </w:t>
      </w:r>
      <w:r w:rsidR="001231A0">
        <w:t>script-based</w:t>
      </w:r>
      <w:r w:rsidR="00DC675C">
        <w:t xml:space="preserve"> language and due to its in built powerful librar</w:t>
      </w:r>
      <w:r w:rsidR="001231A0">
        <w:t>ies</w:t>
      </w:r>
      <w:r w:rsidR="00DC675C">
        <w:t xml:space="preserve">, things are easy to be done with python than with Java these days. </w:t>
      </w:r>
      <w:r w:rsidR="001231A0">
        <w:t xml:space="preserve">This may </w:t>
      </w:r>
      <w:r w:rsidR="009B43F3">
        <w:t xml:space="preserve">have been one of the reasons for Python to taking over multi-platform </w:t>
      </w:r>
      <w:r w:rsidR="00B35574">
        <w:t xml:space="preserve">code base </w:t>
      </w:r>
      <w:r w:rsidR="00B35574">
        <w:lastRenderedPageBreak/>
        <w:t xml:space="preserve">system. </w:t>
      </w:r>
      <w:r w:rsidR="00E25403">
        <w:t>As we all know, python framework has been recently introduced for web designing known as Django</w:t>
      </w:r>
      <w:r w:rsidR="001A3FE7">
        <w:t xml:space="preserve"> which might be able to take over the web-based programming languages such as Php and JS.</w:t>
      </w:r>
    </w:p>
    <w:p w14:paraId="2DF35593" w14:textId="375EE8DF" w:rsidR="00390E6F" w:rsidRDefault="00390E6F" w:rsidP="00427A61">
      <w:pPr>
        <w:spacing w:line="480" w:lineRule="auto"/>
        <w:jc w:val="both"/>
      </w:pPr>
      <w:r>
        <w:t>Another reason</w:t>
      </w:r>
      <w:r w:rsidR="001A3FE7">
        <w:t xml:space="preserve"> for this can be the influence of technology evolution. </w:t>
      </w:r>
      <w:r w:rsidR="00E11867">
        <w:t>Technologies have been getting more and more advance with time.</w:t>
      </w:r>
      <w:r w:rsidR="00E159D2">
        <w:t xml:space="preserve"> </w:t>
      </w:r>
      <w:r w:rsidR="00E90C4C">
        <w:t xml:space="preserve">Tv’s and phones are getting thinner and smatter, </w:t>
      </w:r>
      <w:r w:rsidR="0065726A">
        <w:t>wireless technology has been scaling up and lot more. In such circumstances depending</w:t>
      </w:r>
      <w:r w:rsidR="009D7673">
        <w:t xml:space="preserve"> on situations different </w:t>
      </w:r>
      <w:r w:rsidR="000626BB">
        <w:t xml:space="preserve">languages are demanded. For example, if there is anything related with </w:t>
      </w:r>
      <w:r w:rsidR="00FC1BAD">
        <w:t xml:space="preserve">web-based programming the most useful one is Js or Php. We can use other programming languages, but they are not just built for the task. </w:t>
      </w:r>
      <w:r w:rsidR="00C42A43">
        <w:t>Thus,</w:t>
      </w:r>
      <w:r w:rsidR="00A012D3">
        <w:t xml:space="preserve"> demand over time changes for programming languages and </w:t>
      </w:r>
      <w:r w:rsidR="00B86EB2">
        <w:t>so does the TIOBE index.</w:t>
      </w:r>
    </w:p>
    <w:p w14:paraId="278C69CB" w14:textId="1EEA5FEB" w:rsidR="00EE1ABF" w:rsidRDefault="00EE1ABF" w:rsidP="00427A61">
      <w:pPr>
        <w:spacing w:line="480" w:lineRule="auto"/>
        <w:jc w:val="both"/>
      </w:pPr>
    </w:p>
    <w:p w14:paraId="206E7FAF" w14:textId="4A2510B9" w:rsidR="00B5194C" w:rsidRDefault="00B5194C" w:rsidP="00427A61">
      <w:pPr>
        <w:spacing w:line="480" w:lineRule="auto"/>
        <w:jc w:val="both"/>
      </w:pPr>
    </w:p>
    <w:p w14:paraId="0AFF733C" w14:textId="04F4791A" w:rsidR="00B5194C" w:rsidRDefault="00B5194C" w:rsidP="00427A61">
      <w:pPr>
        <w:spacing w:line="480" w:lineRule="auto"/>
        <w:jc w:val="both"/>
      </w:pPr>
    </w:p>
    <w:p w14:paraId="31D685AE" w14:textId="0DD336A3" w:rsidR="00B5194C" w:rsidRDefault="00B5194C" w:rsidP="00427A61">
      <w:pPr>
        <w:spacing w:line="480" w:lineRule="auto"/>
        <w:jc w:val="both"/>
      </w:pPr>
    </w:p>
    <w:p w14:paraId="7AE3B732" w14:textId="0CF7EAE9" w:rsidR="00B5194C" w:rsidRDefault="00B5194C" w:rsidP="00427A61">
      <w:pPr>
        <w:spacing w:line="480" w:lineRule="auto"/>
        <w:jc w:val="both"/>
      </w:pPr>
    </w:p>
    <w:p w14:paraId="1DFB95EF" w14:textId="57B3A885" w:rsidR="00B5194C" w:rsidRDefault="00B5194C" w:rsidP="00427A61">
      <w:pPr>
        <w:spacing w:line="480" w:lineRule="auto"/>
        <w:jc w:val="both"/>
      </w:pPr>
    </w:p>
    <w:p w14:paraId="2254E716" w14:textId="2E31F8A1" w:rsidR="00B5194C" w:rsidRDefault="00B5194C" w:rsidP="00427A61">
      <w:pPr>
        <w:spacing w:line="480" w:lineRule="auto"/>
        <w:jc w:val="both"/>
      </w:pPr>
    </w:p>
    <w:p w14:paraId="4E1C16D3" w14:textId="26A46A6E" w:rsidR="00B5194C" w:rsidRDefault="00B5194C" w:rsidP="00427A61">
      <w:pPr>
        <w:spacing w:line="480" w:lineRule="auto"/>
        <w:jc w:val="both"/>
      </w:pPr>
    </w:p>
    <w:p w14:paraId="1DB0A35A" w14:textId="53591272" w:rsidR="00B5194C" w:rsidRDefault="00B5194C" w:rsidP="00427A61">
      <w:pPr>
        <w:spacing w:line="480" w:lineRule="auto"/>
        <w:jc w:val="both"/>
      </w:pPr>
    </w:p>
    <w:p w14:paraId="1B2573C9" w14:textId="06D7ADBB" w:rsidR="00B5194C" w:rsidRDefault="00B5194C" w:rsidP="00427A61">
      <w:pPr>
        <w:spacing w:line="480" w:lineRule="auto"/>
        <w:jc w:val="both"/>
      </w:pPr>
    </w:p>
    <w:p w14:paraId="1B308BE5" w14:textId="30738312" w:rsidR="00B5194C" w:rsidRDefault="00B5194C" w:rsidP="00427A61">
      <w:pPr>
        <w:spacing w:line="480" w:lineRule="auto"/>
        <w:jc w:val="both"/>
      </w:pPr>
    </w:p>
    <w:p w14:paraId="33065723" w14:textId="1549B295" w:rsidR="00B5194C" w:rsidRDefault="00B5194C" w:rsidP="00427A61">
      <w:pPr>
        <w:spacing w:line="480" w:lineRule="auto"/>
        <w:jc w:val="both"/>
      </w:pPr>
    </w:p>
    <w:p w14:paraId="4754C1F0" w14:textId="2804798C" w:rsidR="00B5194C" w:rsidRDefault="00B5194C" w:rsidP="00B5194C">
      <w:pPr>
        <w:spacing w:line="480" w:lineRule="auto"/>
        <w:jc w:val="center"/>
      </w:pPr>
      <w:r>
        <w:lastRenderedPageBreak/>
        <w:t>Bibliography</w:t>
      </w:r>
    </w:p>
    <w:p w14:paraId="53EF8A06" w14:textId="77777777" w:rsidR="00DB6DEB" w:rsidRDefault="00DB6DEB" w:rsidP="00DB6DEB">
      <w:pPr>
        <w:spacing w:line="480" w:lineRule="auto"/>
        <w:jc w:val="both"/>
      </w:pPr>
      <w:r>
        <w:t>[1]</w:t>
      </w:r>
      <w:r w:rsidRPr="00DB6DEB">
        <w:t xml:space="preserve"> </w:t>
      </w:r>
      <w:r w:rsidRPr="00DB6DEB">
        <w:t>“TIOBE Index.” Wikipedia, Wikimedia Foundation, 26 Nov. 2018, en.wikipedia.org/wiki/</w:t>
      </w:r>
      <w:proofErr w:type="spellStart"/>
      <w:r w:rsidRPr="00DB6DEB">
        <w:t>TIOBE_index</w:t>
      </w:r>
      <w:proofErr w:type="spellEnd"/>
      <w:r w:rsidRPr="00DB6DEB">
        <w:t>.</w:t>
      </w:r>
    </w:p>
    <w:p w14:paraId="661409B1" w14:textId="77777777" w:rsidR="008745D1" w:rsidRDefault="00DB6DEB" w:rsidP="00257729">
      <w:pPr>
        <w:spacing w:line="480" w:lineRule="auto"/>
      </w:pPr>
      <w:r>
        <w:t xml:space="preserve">[2] </w:t>
      </w:r>
      <w:r w:rsidRPr="00DB6DEB">
        <w:t>Hua, Hua, director. YouTube. YouTube, YouTube, 8 Aug. 2018,</w:t>
      </w:r>
    </w:p>
    <w:p w14:paraId="4EB7A788" w14:textId="2505AEEA" w:rsidR="00DB6DEB" w:rsidRDefault="00DB6DEB" w:rsidP="008745D1">
      <w:pPr>
        <w:spacing w:line="480" w:lineRule="auto"/>
        <w:ind w:firstLine="720"/>
      </w:pPr>
      <w:r w:rsidRPr="00DB6DEB">
        <w:t>www.youtube.com/watch?v=ZkP4sv3H6g8.</w:t>
      </w:r>
      <w:r>
        <w:t xml:space="preserve"> </w:t>
      </w:r>
    </w:p>
    <w:sectPr w:rsidR="00DB6D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615"/>
    <w:rsid w:val="000626BB"/>
    <w:rsid w:val="00094A1F"/>
    <w:rsid w:val="000B34E9"/>
    <w:rsid w:val="001231A0"/>
    <w:rsid w:val="00172AAE"/>
    <w:rsid w:val="001A3FE7"/>
    <w:rsid w:val="001C00DE"/>
    <w:rsid w:val="00236329"/>
    <w:rsid w:val="00257729"/>
    <w:rsid w:val="00292EF1"/>
    <w:rsid w:val="002C1759"/>
    <w:rsid w:val="00330411"/>
    <w:rsid w:val="00380BC3"/>
    <w:rsid w:val="00390E6F"/>
    <w:rsid w:val="00427A61"/>
    <w:rsid w:val="00494DB3"/>
    <w:rsid w:val="004A1AD4"/>
    <w:rsid w:val="005424B0"/>
    <w:rsid w:val="0065726A"/>
    <w:rsid w:val="006A08C1"/>
    <w:rsid w:val="00702615"/>
    <w:rsid w:val="00704CD5"/>
    <w:rsid w:val="00763D9D"/>
    <w:rsid w:val="007950D4"/>
    <w:rsid w:val="007B1F00"/>
    <w:rsid w:val="007F1534"/>
    <w:rsid w:val="008745D1"/>
    <w:rsid w:val="008E5E1E"/>
    <w:rsid w:val="00912F0C"/>
    <w:rsid w:val="00975C09"/>
    <w:rsid w:val="009B43F3"/>
    <w:rsid w:val="009D7673"/>
    <w:rsid w:val="009E43D1"/>
    <w:rsid w:val="009E5763"/>
    <w:rsid w:val="00A012D3"/>
    <w:rsid w:val="00A63C8F"/>
    <w:rsid w:val="00B34641"/>
    <w:rsid w:val="00B35574"/>
    <w:rsid w:val="00B5194C"/>
    <w:rsid w:val="00B86EB2"/>
    <w:rsid w:val="00BF3B28"/>
    <w:rsid w:val="00C42A43"/>
    <w:rsid w:val="00CE16D0"/>
    <w:rsid w:val="00DB2FF6"/>
    <w:rsid w:val="00DB6DEB"/>
    <w:rsid w:val="00DC675C"/>
    <w:rsid w:val="00E11867"/>
    <w:rsid w:val="00E159D2"/>
    <w:rsid w:val="00E25403"/>
    <w:rsid w:val="00E405BE"/>
    <w:rsid w:val="00E90C4C"/>
    <w:rsid w:val="00E90FBC"/>
    <w:rsid w:val="00ED2863"/>
    <w:rsid w:val="00EE1ABF"/>
    <w:rsid w:val="00EF7C9A"/>
    <w:rsid w:val="00F847E0"/>
    <w:rsid w:val="00F86F75"/>
    <w:rsid w:val="00FA4F58"/>
    <w:rsid w:val="00FC0990"/>
    <w:rsid w:val="00FC1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68400"/>
  <w15:chartTrackingRefBased/>
  <w15:docId w15:val="{46AA09FA-D71E-4AE7-B72B-548155D78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506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Shrestha</dc:creator>
  <cp:keywords/>
  <dc:description/>
  <cp:lastModifiedBy>Suraj Shrestha</cp:lastModifiedBy>
  <cp:revision>107</cp:revision>
  <dcterms:created xsi:type="dcterms:W3CDTF">2019-01-30T18:16:00Z</dcterms:created>
  <dcterms:modified xsi:type="dcterms:W3CDTF">2019-01-31T00:47:00Z</dcterms:modified>
</cp:coreProperties>
</file>