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EEAF6" w:themeColor="accent5" w:themeTint="33">
    <v:background id="_x0000_s2049" o:bwmode="white" fillcolor="#deeaf6 [664]" o:targetscreensize="1024,768">
      <v:fill color2="white [3212]" focusposition=".5,.5" focussize="" focus="100%" type="gradientRadial"/>
    </v:background>
  </w:background>
  <w:body>
    <w:p w14:paraId="27D82593" w14:textId="2C174A2B" w:rsidR="00146B0B" w:rsidRDefault="00146B0B" w:rsidP="00146B0B">
      <w:pPr>
        <w:jc w:val="center"/>
        <w:rPr>
          <w:rFonts w:ascii="Times New Roman" w:hAnsi="Times New Roman" w:cs="Times New Roman"/>
          <w:sz w:val="28"/>
          <w:szCs w:val="28"/>
        </w:rPr>
      </w:pPr>
    </w:p>
    <w:p w14:paraId="2A263F10" w14:textId="77777777" w:rsidR="00146B0B" w:rsidRDefault="00146B0B" w:rsidP="00146B0B">
      <w:pPr>
        <w:spacing w:line="240" w:lineRule="auto"/>
        <w:jc w:val="center"/>
        <w:rPr>
          <w:rFonts w:ascii="Times New Roman" w:hAnsi="Times New Roman" w:cs="Times New Roman"/>
          <w:b/>
          <w:color w:val="1F3864" w:themeColor="accent1" w:themeShade="80"/>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noProof/>
        </w:rPr>
        <w:drawing>
          <wp:inline distT="0" distB="0" distL="0" distR="0" wp14:anchorId="47E70472" wp14:editId="69198ACD">
            <wp:extent cx="3056803" cy="1371600"/>
            <wp:effectExtent l="0" t="0" r="0" b="0"/>
            <wp:docPr id="28615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clrChange>
                        <a:clrFrom>
                          <a:srgbClr val="FFFFFF"/>
                        </a:clrFrom>
                        <a:clrTo>
                          <a:srgbClr val="FFFFFF">
                            <a:alpha val="0"/>
                          </a:srgbClr>
                        </a:clrTo>
                      </a:clrChange>
                      <a:extLst>
                        <a:ext uri="{BEBA8EAE-BF5A-486C-A8C5-ECC9F3942E4B}">
                          <a14:imgProps xmlns:a14="http://schemas.microsoft.com/office/drawing/2010/main">
                            <a14:imgLayer r:embed="rId9">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116245" cy="1398272"/>
                    </a:xfrm>
                    <a:prstGeom prst="rect">
                      <a:avLst/>
                    </a:prstGeom>
                    <a:noFill/>
                    <a:ln>
                      <a:noFill/>
                    </a:ln>
                  </pic:spPr>
                </pic:pic>
              </a:graphicData>
            </a:graphic>
          </wp:inline>
        </w:drawing>
      </w:r>
    </w:p>
    <w:p w14:paraId="184E074E" w14:textId="77777777" w:rsidR="00146B0B" w:rsidRPr="009061D6" w:rsidRDefault="00146B0B" w:rsidP="00146B0B">
      <w:pPr>
        <w:spacing w:line="240" w:lineRule="auto"/>
        <w:jc w:val="center"/>
        <w:rPr>
          <w:rFonts w:ascii="Times New Roman" w:hAnsi="Times New Roman" w:cs="Times New Roman"/>
          <w:b/>
          <w:color w:val="1F3864" w:themeColor="accent1" w:themeShade="80"/>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047B018C" w14:textId="77777777" w:rsidR="00146B0B" w:rsidRDefault="00146B0B" w:rsidP="00146B0B">
      <w:pPr>
        <w:spacing w:line="240" w:lineRule="auto"/>
        <w:jc w:val="center"/>
        <w:rPr>
          <w:rFonts w:ascii="Times New Roman" w:hAnsi="Times New Roman" w:cs="Times New Roman"/>
          <w:b/>
          <w:color w:val="1F3864" w:themeColor="accent1" w:themeShade="80"/>
          <w:sz w:val="72"/>
          <w:szCs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
          <w:noProof/>
          <w:color w:val="4472C4" w:themeColor="accent1"/>
          <w:sz w:val="34"/>
          <w:szCs w:val="34"/>
        </w:rPr>
        <w:drawing>
          <wp:inline distT="0" distB="0" distL="0" distR="0" wp14:anchorId="66F42D32" wp14:editId="4076B6B3">
            <wp:extent cx="845820" cy="845820"/>
            <wp:effectExtent l="0" t="0" r="0" b="0"/>
            <wp:docPr id="958860714" name="Graphic 5" descr="Cloud Comput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95543" name="Graphic 5" descr="Cloud Computing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845820" cy="845820"/>
                    </a:xfrm>
                    <a:prstGeom prst="rect">
                      <a:avLst/>
                    </a:prstGeom>
                  </pic:spPr>
                </pic:pic>
              </a:graphicData>
            </a:graphic>
          </wp:inline>
        </w:drawing>
      </w:r>
      <w:r>
        <w:rPr>
          <w:rFonts w:ascii="Times New Roman" w:hAnsi="Times New Roman" w:cs="Times New Roman"/>
          <w:b/>
          <w:noProof/>
          <w:color w:val="4472C4" w:themeColor="accent1"/>
          <w:sz w:val="34"/>
          <w:szCs w:val="34"/>
        </w:rPr>
        <w:drawing>
          <wp:inline distT="0" distB="0" distL="0" distR="0" wp14:anchorId="254BBB35" wp14:editId="6559B359">
            <wp:extent cx="914400" cy="914400"/>
            <wp:effectExtent l="0" t="0" r="0" b="0"/>
            <wp:docPr id="604064228" name="Graphic 6" descr="Interne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53927" name="Graphic 6" descr="Internet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914400" cy="914400"/>
                    </a:xfrm>
                    <a:prstGeom prst="rect">
                      <a:avLst/>
                    </a:prstGeom>
                  </pic:spPr>
                </pic:pic>
              </a:graphicData>
            </a:graphic>
          </wp:inline>
        </w:drawing>
      </w:r>
      <w:r>
        <w:rPr>
          <w:rFonts w:ascii="Times New Roman" w:hAnsi="Times New Roman" w:cs="Times New Roman"/>
          <w:b/>
          <w:noProof/>
          <w:color w:val="4472C4" w:themeColor="accent1"/>
          <w:sz w:val="34"/>
          <w:szCs w:val="34"/>
        </w:rPr>
        <w:drawing>
          <wp:inline distT="0" distB="0" distL="0" distR="0" wp14:anchorId="3D424808" wp14:editId="32D2278F">
            <wp:extent cx="701040" cy="701040"/>
            <wp:effectExtent l="0" t="0" r="0" b="3810"/>
            <wp:docPr id="38228326" name="Graphic 7" descr="Smart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88493" name="Graphic 7" descr="Smart Phone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701040" cy="701040"/>
                    </a:xfrm>
                    <a:prstGeom prst="rect">
                      <a:avLst/>
                    </a:prstGeom>
                  </pic:spPr>
                </pic:pic>
              </a:graphicData>
            </a:graphic>
          </wp:inline>
        </w:drawing>
      </w:r>
    </w:p>
    <w:p w14:paraId="7DF712E6" w14:textId="77777777" w:rsidR="00146B0B" w:rsidRPr="002304A5" w:rsidRDefault="00146B0B" w:rsidP="00146B0B">
      <w:pPr>
        <w:spacing w:line="240" w:lineRule="auto"/>
        <w:jc w:val="center"/>
        <w:rPr>
          <w:rFonts w:ascii="Times New Roman" w:hAnsi="Times New Roman" w:cs="Times New Roman"/>
          <w:b/>
          <w:color w:val="1F3864" w:themeColor="accent1" w:themeShade="80"/>
          <w:sz w:val="72"/>
          <w:szCs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2304A5">
        <w:rPr>
          <w:rFonts w:ascii="Times New Roman" w:hAnsi="Times New Roman" w:cs="Times New Roman"/>
          <w:b/>
          <w:color w:val="1F3864" w:themeColor="accent1" w:themeShade="80"/>
          <w:sz w:val="72"/>
          <w:szCs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Digital Literacy Project</w:t>
      </w:r>
    </w:p>
    <w:p w14:paraId="0A9D06DB" w14:textId="77777777" w:rsidR="00146B0B" w:rsidRDefault="00146B0B" w:rsidP="00146B0B">
      <w:pPr>
        <w:spacing w:line="240" w:lineRule="auto"/>
        <w:jc w:val="center"/>
        <w:rPr>
          <w:rFonts w:ascii="Times New Roman" w:hAnsi="Times New Roman" w:cs="Times New Roman"/>
          <w:b/>
          <w:color w:val="1F3864" w:themeColor="accent1" w:themeShade="80"/>
          <w:sz w:val="34"/>
          <w:szCs w:val="3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2304A5">
        <w:rPr>
          <w:rFonts w:ascii="Times New Roman" w:hAnsi="Times New Roman" w:cs="Times New Roman"/>
          <w:b/>
          <w:color w:val="1F3864" w:themeColor="accent1" w:themeShade="80"/>
          <w:sz w:val="34"/>
          <w:szCs w:val="3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VITyarthi E-Learning Platform</w:t>
      </w:r>
    </w:p>
    <w:p w14:paraId="451CB86E" w14:textId="77777777" w:rsidR="00146B0B" w:rsidRDefault="00146B0B" w:rsidP="00146B0B">
      <w:pPr>
        <w:spacing w:line="240" w:lineRule="auto"/>
        <w:rPr>
          <w:rFonts w:ascii="Times New Roman" w:hAnsi="Times New Roman" w:cs="Times New Roman"/>
          <w:b/>
          <w:color w:val="1F3864" w:themeColor="accent1" w:themeShade="80"/>
          <w:sz w:val="34"/>
          <w:szCs w:val="3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79DC28A0" w14:textId="77777777" w:rsidR="00146B0B" w:rsidRDefault="00146B0B" w:rsidP="00146B0B">
      <w:pPr>
        <w:spacing w:line="240" w:lineRule="auto"/>
        <w:jc w:val="center"/>
        <w:rPr>
          <w:rFonts w:ascii="Times New Roman" w:hAnsi="Times New Roman" w:cs="Times New Roman"/>
          <w:b/>
          <w:color w:val="1F3864" w:themeColor="accent1" w:themeShade="80"/>
          <w:sz w:val="34"/>
          <w:szCs w:val="3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0E0F8C12" w14:textId="77777777" w:rsidR="00146B0B" w:rsidRDefault="00146B0B" w:rsidP="00146B0B">
      <w:pPr>
        <w:spacing w:line="240" w:lineRule="auto"/>
        <w:jc w:val="center"/>
        <w:rPr>
          <w:rFonts w:ascii="Times New Roman" w:hAnsi="Times New Roman" w:cs="Times New Roman"/>
          <w:b/>
          <w:color w:val="1F3864" w:themeColor="accent1" w:themeShade="80"/>
          <w:sz w:val="34"/>
          <w:szCs w:val="3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057D5174" w14:textId="77777777" w:rsidR="00146B0B" w:rsidRDefault="00146B0B" w:rsidP="00146B0B">
      <w:pPr>
        <w:spacing w:line="240" w:lineRule="auto"/>
        <w:jc w:val="center"/>
        <w:rPr>
          <w:rFonts w:ascii="Times New Roman" w:hAnsi="Times New Roman" w:cs="Times New Roman"/>
          <w:b/>
          <w:color w:val="1F3864" w:themeColor="accent1" w:themeShade="80"/>
          <w:sz w:val="34"/>
          <w:szCs w:val="3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33AA8A7C" w14:textId="77777777" w:rsidR="00146B0B" w:rsidRDefault="00146B0B" w:rsidP="00146B0B">
      <w:pPr>
        <w:spacing w:line="240" w:lineRule="auto"/>
        <w:jc w:val="center"/>
        <w:rPr>
          <w:rFonts w:ascii="Times New Roman" w:hAnsi="Times New Roman" w:cs="Times New Roman"/>
          <w:b/>
          <w:color w:val="1F3864" w:themeColor="accent1" w:themeShade="8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308F8B7E" w14:textId="77777777" w:rsidR="00146B0B" w:rsidRDefault="00146B0B" w:rsidP="00146B0B">
      <w:pPr>
        <w:spacing w:line="240" w:lineRule="auto"/>
        <w:jc w:val="center"/>
        <w:rPr>
          <w:rFonts w:ascii="Times New Roman" w:hAnsi="Times New Roman" w:cs="Times New Roman"/>
          <w:b/>
          <w:color w:val="1F3864" w:themeColor="accent1" w:themeShade="8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0DE72F74" w14:textId="77777777" w:rsidR="00146B0B" w:rsidRDefault="00146B0B" w:rsidP="00146B0B">
      <w:pPr>
        <w:spacing w:line="240" w:lineRule="auto"/>
        <w:jc w:val="center"/>
        <w:rPr>
          <w:rFonts w:ascii="Times New Roman" w:hAnsi="Times New Roman" w:cs="Times New Roman"/>
          <w:b/>
          <w:color w:val="1F3864" w:themeColor="accent1" w:themeShade="8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bl>
      <w:tblPr>
        <w:tblStyle w:val="TableGrid"/>
        <w:tblpPr w:leftFromText="180" w:rightFromText="180" w:vertAnchor="text" w:horzAnchor="page" w:tblpX="4212" w:tblpY="341"/>
        <w:tblW w:w="0" w:type="auto"/>
        <w:tblLook w:val="04A0" w:firstRow="1" w:lastRow="0" w:firstColumn="1" w:lastColumn="0" w:noHBand="0" w:noVBand="1"/>
      </w:tblPr>
      <w:tblGrid>
        <w:gridCol w:w="2978"/>
        <w:gridCol w:w="2796"/>
      </w:tblGrid>
      <w:tr w:rsidR="00146B0B" w14:paraId="01785A75" w14:textId="77777777" w:rsidTr="00026776">
        <w:trPr>
          <w:trHeight w:val="211"/>
        </w:trPr>
        <w:tc>
          <w:tcPr>
            <w:tcW w:w="2978" w:type="dxa"/>
            <w:tcBorders>
              <w:top w:val="thinThickSmallGap" w:sz="18" w:space="0" w:color="1F3864" w:themeColor="accent1" w:themeShade="80"/>
              <w:left w:val="thinThickSmallGap" w:sz="18" w:space="0" w:color="1F3864" w:themeColor="accent1" w:themeShade="80"/>
            </w:tcBorders>
          </w:tcPr>
          <w:p w14:paraId="79141DF9" w14:textId="77777777" w:rsidR="00146B0B" w:rsidRPr="002304A5" w:rsidRDefault="00146B0B" w:rsidP="00026776">
            <w:pPr>
              <w:jc w:val="center"/>
              <w:rPr>
                <w:rFonts w:ascii="Times New Roman" w:hAnsi="Times New Roman" w:cs="Times New Roman"/>
                <w:b/>
                <w:color w:val="1F3864" w:themeColor="accent1" w:themeShade="80"/>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2304A5">
              <w:rPr>
                <w:rFonts w:ascii="Times New Roman" w:hAnsi="Times New Roman" w:cs="Times New Roman"/>
                <w:b/>
                <w:color w:val="1F3864" w:themeColor="accent1" w:themeShade="80"/>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Nam</w:t>
            </w:r>
            <w:r>
              <w:rPr>
                <w:rFonts w:ascii="Times New Roman" w:hAnsi="Times New Roman" w:cs="Times New Roman"/>
                <w:b/>
                <w:color w:val="1F3864" w:themeColor="accent1" w:themeShade="80"/>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w:t>
            </w:r>
          </w:p>
        </w:tc>
        <w:tc>
          <w:tcPr>
            <w:tcW w:w="2796" w:type="dxa"/>
            <w:tcBorders>
              <w:top w:val="thinThickSmallGap" w:sz="18" w:space="0" w:color="1F3864" w:themeColor="accent1" w:themeShade="80"/>
              <w:right w:val="thinThickSmallGap" w:sz="18" w:space="0" w:color="1F3864" w:themeColor="accent1" w:themeShade="80"/>
            </w:tcBorders>
          </w:tcPr>
          <w:p w14:paraId="13CED970" w14:textId="2925352F" w:rsidR="00146B0B" w:rsidRPr="002304A5" w:rsidRDefault="00146B0B" w:rsidP="00026776">
            <w:pP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Shr</w:t>
            </w:r>
            <w:r w:rsidR="0002677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estha Singh</w:t>
            </w:r>
          </w:p>
        </w:tc>
      </w:tr>
      <w:tr w:rsidR="00146B0B" w14:paraId="53848610" w14:textId="77777777" w:rsidTr="00026776">
        <w:trPr>
          <w:trHeight w:val="205"/>
        </w:trPr>
        <w:tc>
          <w:tcPr>
            <w:tcW w:w="2978" w:type="dxa"/>
            <w:tcBorders>
              <w:left w:val="thinThickSmallGap" w:sz="18" w:space="0" w:color="1F3864" w:themeColor="accent1" w:themeShade="80"/>
            </w:tcBorders>
          </w:tcPr>
          <w:p w14:paraId="0132F9E6" w14:textId="77777777" w:rsidR="00146B0B" w:rsidRPr="002304A5" w:rsidRDefault="00146B0B" w:rsidP="00026776">
            <w:pPr>
              <w:jc w:val="center"/>
              <w:rPr>
                <w:rFonts w:ascii="Times New Roman" w:hAnsi="Times New Roman" w:cs="Times New Roman"/>
                <w:b/>
                <w:color w:val="1F3864" w:themeColor="accent1" w:themeShade="80"/>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
                <w:color w:val="1F3864" w:themeColor="accent1" w:themeShade="80"/>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Reg. No</w:t>
            </w:r>
          </w:p>
        </w:tc>
        <w:tc>
          <w:tcPr>
            <w:tcW w:w="2796" w:type="dxa"/>
            <w:tcBorders>
              <w:right w:val="thinThickSmallGap" w:sz="18" w:space="0" w:color="1F3864" w:themeColor="accent1" w:themeShade="80"/>
            </w:tcBorders>
          </w:tcPr>
          <w:p w14:paraId="1BA9934C" w14:textId="219610CD" w:rsidR="00146B0B" w:rsidRPr="002304A5" w:rsidRDefault="00146B0B" w:rsidP="00026776">
            <w:pP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25</w:t>
            </w:r>
            <w:r w:rsidR="0002677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BAI11059</w:t>
            </w:r>
          </w:p>
        </w:tc>
      </w:tr>
      <w:tr w:rsidR="00146B0B" w14:paraId="4F33D341" w14:textId="77777777" w:rsidTr="00026776">
        <w:trPr>
          <w:trHeight w:val="205"/>
        </w:trPr>
        <w:tc>
          <w:tcPr>
            <w:tcW w:w="2978" w:type="dxa"/>
            <w:tcBorders>
              <w:left w:val="thinThickSmallGap" w:sz="18" w:space="0" w:color="1F3864" w:themeColor="accent1" w:themeShade="80"/>
            </w:tcBorders>
          </w:tcPr>
          <w:p w14:paraId="1E17EEE4" w14:textId="77777777" w:rsidR="00146B0B" w:rsidRPr="002304A5" w:rsidRDefault="00146B0B" w:rsidP="00026776">
            <w:pPr>
              <w:jc w:val="center"/>
              <w:rPr>
                <w:rFonts w:ascii="Times New Roman" w:hAnsi="Times New Roman" w:cs="Times New Roman"/>
                <w:b/>
                <w:color w:val="1F3864" w:themeColor="accent1" w:themeShade="80"/>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2304A5">
              <w:rPr>
                <w:rFonts w:ascii="Times New Roman" w:hAnsi="Times New Roman" w:cs="Times New Roman"/>
                <w:b/>
                <w:color w:val="1F3864" w:themeColor="accent1" w:themeShade="80"/>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Branch</w:t>
            </w:r>
          </w:p>
        </w:tc>
        <w:tc>
          <w:tcPr>
            <w:tcW w:w="2796" w:type="dxa"/>
            <w:tcBorders>
              <w:right w:val="thinThickSmallGap" w:sz="18" w:space="0" w:color="1F3864" w:themeColor="accent1" w:themeShade="80"/>
            </w:tcBorders>
          </w:tcPr>
          <w:p w14:paraId="17345F2C" w14:textId="5694C9A3" w:rsidR="00146B0B" w:rsidRPr="002304A5" w:rsidRDefault="00146B0B" w:rsidP="00026776">
            <w:pP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CSE w/s </w:t>
            </w:r>
            <w:r w:rsidR="0002677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AIML</w:t>
            </w:r>
          </w:p>
        </w:tc>
      </w:tr>
      <w:tr w:rsidR="00146B0B" w14:paraId="61D280E1" w14:textId="77777777" w:rsidTr="00026776">
        <w:trPr>
          <w:trHeight w:val="205"/>
        </w:trPr>
        <w:tc>
          <w:tcPr>
            <w:tcW w:w="2978" w:type="dxa"/>
            <w:tcBorders>
              <w:left w:val="thinThickSmallGap" w:sz="18" w:space="0" w:color="1F3864" w:themeColor="accent1" w:themeShade="80"/>
            </w:tcBorders>
          </w:tcPr>
          <w:p w14:paraId="123C4E44" w14:textId="77777777" w:rsidR="00146B0B" w:rsidRPr="002304A5" w:rsidRDefault="00146B0B" w:rsidP="00026776">
            <w:pPr>
              <w:jc w:val="center"/>
              <w:rPr>
                <w:rFonts w:ascii="Times New Roman" w:hAnsi="Times New Roman" w:cs="Times New Roman"/>
                <w:b/>
                <w:color w:val="1F3864" w:themeColor="accent1" w:themeShade="80"/>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2304A5">
              <w:rPr>
                <w:rFonts w:ascii="Times New Roman" w:hAnsi="Times New Roman" w:cs="Times New Roman"/>
                <w:b/>
                <w:color w:val="1F3864" w:themeColor="accent1" w:themeShade="80"/>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Year</w:t>
            </w:r>
          </w:p>
        </w:tc>
        <w:tc>
          <w:tcPr>
            <w:tcW w:w="2796" w:type="dxa"/>
            <w:tcBorders>
              <w:right w:val="thinThickSmallGap" w:sz="18" w:space="0" w:color="1F3864" w:themeColor="accent1" w:themeShade="80"/>
            </w:tcBorders>
          </w:tcPr>
          <w:p w14:paraId="2E933E87" w14:textId="3107FDB0" w:rsidR="00146B0B" w:rsidRPr="002304A5" w:rsidRDefault="00146B0B" w:rsidP="00026776">
            <w:pP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First-Year </w:t>
            </w:r>
            <w:proofErr w:type="spellStart"/>
            <w:r w:rsidR="0002677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Btech</w:t>
            </w:r>
            <w:proofErr w:type="spellEnd"/>
          </w:p>
        </w:tc>
      </w:tr>
      <w:tr w:rsidR="00146B0B" w14:paraId="10201BA8" w14:textId="77777777" w:rsidTr="00026776">
        <w:trPr>
          <w:trHeight w:val="205"/>
        </w:trPr>
        <w:tc>
          <w:tcPr>
            <w:tcW w:w="2978" w:type="dxa"/>
            <w:tcBorders>
              <w:left w:val="thinThickSmallGap" w:sz="18" w:space="0" w:color="1F3864" w:themeColor="accent1" w:themeShade="80"/>
            </w:tcBorders>
          </w:tcPr>
          <w:p w14:paraId="63A72EA6" w14:textId="77777777" w:rsidR="00146B0B" w:rsidRPr="002304A5" w:rsidRDefault="00146B0B" w:rsidP="00026776">
            <w:pPr>
              <w:jc w:val="center"/>
              <w:rPr>
                <w:rFonts w:ascii="Times New Roman" w:hAnsi="Times New Roman" w:cs="Times New Roman"/>
                <w:b/>
                <w:color w:val="1F3864" w:themeColor="accent1" w:themeShade="80"/>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2304A5">
              <w:rPr>
                <w:rFonts w:ascii="Times New Roman" w:hAnsi="Times New Roman" w:cs="Times New Roman"/>
                <w:b/>
                <w:color w:val="1F3864" w:themeColor="accent1" w:themeShade="80"/>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Course Code</w:t>
            </w:r>
          </w:p>
        </w:tc>
        <w:tc>
          <w:tcPr>
            <w:tcW w:w="2796" w:type="dxa"/>
            <w:tcBorders>
              <w:right w:val="thinThickSmallGap" w:sz="18" w:space="0" w:color="1F3864" w:themeColor="accent1" w:themeShade="80"/>
            </w:tcBorders>
          </w:tcPr>
          <w:p w14:paraId="1FB57A43" w14:textId="77777777" w:rsidR="00146B0B" w:rsidRPr="002304A5" w:rsidRDefault="00146B0B" w:rsidP="00026776">
            <w:pP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2304A5">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CSE0001</w:t>
            </w:r>
          </w:p>
        </w:tc>
      </w:tr>
      <w:tr w:rsidR="00146B0B" w14:paraId="118552B9" w14:textId="77777777" w:rsidTr="00026776">
        <w:trPr>
          <w:trHeight w:val="205"/>
        </w:trPr>
        <w:tc>
          <w:tcPr>
            <w:tcW w:w="2978" w:type="dxa"/>
            <w:tcBorders>
              <w:left w:val="thinThickSmallGap" w:sz="18" w:space="0" w:color="1F3864" w:themeColor="accent1" w:themeShade="80"/>
            </w:tcBorders>
          </w:tcPr>
          <w:p w14:paraId="3AD1C22A" w14:textId="77777777" w:rsidR="00146B0B" w:rsidRPr="002304A5" w:rsidRDefault="00146B0B" w:rsidP="00026776">
            <w:pPr>
              <w:jc w:val="center"/>
              <w:rPr>
                <w:rFonts w:ascii="Times New Roman" w:hAnsi="Times New Roman" w:cs="Times New Roman"/>
                <w:b/>
                <w:color w:val="1F3864" w:themeColor="accent1" w:themeShade="80"/>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
                <w:color w:val="1F3864" w:themeColor="accent1" w:themeShade="80"/>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Course Name</w:t>
            </w:r>
          </w:p>
        </w:tc>
        <w:tc>
          <w:tcPr>
            <w:tcW w:w="2796" w:type="dxa"/>
            <w:tcBorders>
              <w:right w:val="thinThickSmallGap" w:sz="18" w:space="0" w:color="1F3864" w:themeColor="accent1" w:themeShade="80"/>
            </w:tcBorders>
          </w:tcPr>
          <w:p w14:paraId="1C129FB3" w14:textId="77777777" w:rsidR="00146B0B" w:rsidRPr="002304A5" w:rsidRDefault="00146B0B" w:rsidP="00026776">
            <w:pP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2F60F8">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Digital Literacy</w:t>
            </w:r>
          </w:p>
        </w:tc>
      </w:tr>
      <w:tr w:rsidR="00146B0B" w14:paraId="0631FC10" w14:textId="77777777" w:rsidTr="00026776">
        <w:trPr>
          <w:trHeight w:val="205"/>
        </w:trPr>
        <w:tc>
          <w:tcPr>
            <w:tcW w:w="2978" w:type="dxa"/>
            <w:tcBorders>
              <w:left w:val="thinThickSmallGap" w:sz="18" w:space="0" w:color="1F3864" w:themeColor="accent1" w:themeShade="80"/>
              <w:bottom w:val="thinThickSmallGap" w:sz="18" w:space="0" w:color="1F3864" w:themeColor="accent1" w:themeShade="80"/>
            </w:tcBorders>
          </w:tcPr>
          <w:p w14:paraId="42C33BA1" w14:textId="77777777" w:rsidR="00146B0B" w:rsidRPr="002304A5" w:rsidRDefault="00146B0B" w:rsidP="00026776">
            <w:pPr>
              <w:jc w:val="center"/>
              <w:rPr>
                <w:rFonts w:ascii="Times New Roman" w:hAnsi="Times New Roman" w:cs="Times New Roman"/>
                <w:b/>
                <w:color w:val="1F3864" w:themeColor="accent1" w:themeShade="80"/>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2304A5">
              <w:rPr>
                <w:rFonts w:ascii="Times New Roman" w:hAnsi="Times New Roman" w:cs="Times New Roman"/>
                <w:b/>
                <w:color w:val="1F3864" w:themeColor="accent1" w:themeShade="80"/>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Date</w:t>
            </w:r>
          </w:p>
        </w:tc>
        <w:tc>
          <w:tcPr>
            <w:tcW w:w="2796" w:type="dxa"/>
            <w:tcBorders>
              <w:bottom w:val="thinThickSmallGap" w:sz="18" w:space="0" w:color="1F3864" w:themeColor="accent1" w:themeShade="80"/>
              <w:right w:val="thinThickSmallGap" w:sz="18" w:space="0" w:color="1F3864" w:themeColor="accent1" w:themeShade="80"/>
            </w:tcBorders>
          </w:tcPr>
          <w:p w14:paraId="56D360B6" w14:textId="77777777" w:rsidR="00146B0B" w:rsidRPr="002304A5" w:rsidRDefault="00146B0B" w:rsidP="00026776">
            <w:pP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31st March, 2026</w:t>
            </w:r>
          </w:p>
        </w:tc>
      </w:tr>
    </w:tbl>
    <w:p w14:paraId="469FB267" w14:textId="77777777" w:rsidR="00146B0B" w:rsidRDefault="00146B0B" w:rsidP="00146B0B">
      <w:pPr>
        <w:spacing w:line="240" w:lineRule="auto"/>
        <w:jc w:val="center"/>
        <w:rPr>
          <w:rFonts w:ascii="Times New Roman" w:hAnsi="Times New Roman" w:cs="Times New Roman"/>
          <w:b/>
          <w:color w:val="1F3864" w:themeColor="accent1" w:themeShade="8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778BE2EB" w14:textId="77777777" w:rsidR="00146B0B" w:rsidRDefault="00146B0B" w:rsidP="00146B0B">
      <w:pPr>
        <w:spacing w:line="240" w:lineRule="auto"/>
        <w:jc w:val="center"/>
        <w:rPr>
          <w:rFonts w:ascii="Times New Roman" w:hAnsi="Times New Roman" w:cs="Times New Roman"/>
          <w:b/>
          <w:color w:val="1F3864" w:themeColor="accent1" w:themeShade="8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4C8D58D7" w14:textId="77777777" w:rsidR="00146B0B" w:rsidRDefault="00146B0B" w:rsidP="00146B0B">
      <w:pPr>
        <w:spacing w:line="240" w:lineRule="auto"/>
        <w:jc w:val="center"/>
        <w:rPr>
          <w:rFonts w:ascii="Times New Roman" w:hAnsi="Times New Roman" w:cs="Times New Roman"/>
          <w:b/>
          <w:color w:val="1F3864" w:themeColor="accent1" w:themeShade="8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65961987" w14:textId="77777777" w:rsidR="00146B0B" w:rsidRDefault="00146B0B" w:rsidP="00146B0B">
      <w:pPr>
        <w:spacing w:line="240" w:lineRule="auto"/>
        <w:jc w:val="center"/>
        <w:rPr>
          <w:rFonts w:ascii="Times New Roman" w:hAnsi="Times New Roman" w:cs="Times New Roman"/>
          <w:b/>
          <w:color w:val="1F3864" w:themeColor="accent1" w:themeShade="8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4A5E3FB0" w14:textId="77777777" w:rsidR="00146B0B" w:rsidRDefault="00146B0B" w:rsidP="00146B0B">
      <w:pPr>
        <w:rPr>
          <w:rFonts w:ascii="Times New Roman" w:hAnsi="Times New Roman" w:cs="Times New Roman"/>
          <w:b/>
          <w:color w:val="1F3864" w:themeColor="accent1" w:themeShade="8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1CBE0F24" w14:textId="77777777" w:rsidR="00146B0B" w:rsidRDefault="00146B0B" w:rsidP="00146B0B">
      <w:pPr>
        <w:ind w:left="65"/>
        <w:rPr>
          <w:rFonts w:ascii="Times New Roman" w:hAnsi="Times New Roman" w:cs="Times New Roman"/>
          <w:b/>
          <w:color w:val="1F3864" w:themeColor="accent1" w:themeShade="8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4257A781" w14:textId="77777777" w:rsidR="00146B0B" w:rsidRPr="0014223F" w:rsidRDefault="00146B0B" w:rsidP="00146B0B">
      <w:pPr>
        <w:ind w:left="65" w:firstLine="655"/>
        <w:rPr>
          <w:rFonts w:ascii="Times New Roman" w:hAnsi="Times New Roman" w:cs="Times New Roman"/>
          <w:b/>
          <w:color w:val="1F3864" w:themeColor="accent1" w:themeShade="8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20E76">
        <w:rPr>
          <w:rFonts w:ascii="Times New Roman" w:hAnsi="Times New Roman" w:cs="Times New Roman"/>
          <w:b/>
          <w:color w:val="1F3864" w:themeColor="accent1" w:themeShade="80"/>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Introduction:</w:t>
      </w:r>
    </w:p>
    <w:p w14:paraId="37C1C805" w14:textId="77777777" w:rsidR="00146B0B" w:rsidRPr="00820E76" w:rsidRDefault="00146B0B" w:rsidP="00146B0B">
      <w:pPr>
        <w:spacing w:after="0"/>
        <w:ind w:left="65"/>
        <w:rPr>
          <w:rFonts w:ascii="Times New Roman" w:hAnsi="Times New Roman" w:cs="Times New Roman"/>
          <w:b/>
          <w:color w:val="1F3864" w:themeColor="accent1" w:themeShade="80"/>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20233E96" w14:textId="5243EFF0" w:rsidR="00146B0B" w:rsidRDefault="00146B0B" w:rsidP="00146B0B">
      <w:pPr>
        <w:spacing w:after="0"/>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20E7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This project was done as part of the Digital Literacy course to help us understand how to use digital tools properly in our academic and daily life. As a Student Digital Ambassador, my role was to create a portfolio </w:t>
      </w:r>
      <w:r w:rsidR="00026776" w:rsidRPr="00026776">
        <w:rPr>
          <w:rFonts w:ascii="Times New Roman" w:eastAsia="Times New Roman" w:hAnsi="Times New Roman" w:cs="Times New Roman"/>
          <w:sz w:val="32"/>
          <w:szCs w:val="32"/>
          <w:lang w:val="en-US"/>
        </w:rPr>
        <w:t xml:space="preserve">with the aim of promoting digital literacy and responsible online </w:t>
      </w:r>
      <w:proofErr w:type="spellStart"/>
      <w:r w:rsidR="00026776" w:rsidRPr="00026776">
        <w:rPr>
          <w:rFonts w:ascii="Times New Roman" w:eastAsia="Times New Roman" w:hAnsi="Times New Roman" w:cs="Times New Roman"/>
          <w:sz w:val="32"/>
          <w:szCs w:val="32"/>
          <w:lang w:val="en-US"/>
        </w:rPr>
        <w:t>behaviour</w:t>
      </w:r>
      <w:proofErr w:type="spellEnd"/>
      <w:r w:rsidR="00026776" w:rsidRPr="00026776">
        <w:rPr>
          <w:rFonts w:ascii="Times New Roman" w:eastAsia="Times New Roman" w:hAnsi="Times New Roman" w:cs="Times New Roman"/>
          <w:sz w:val="32"/>
          <w:szCs w:val="32"/>
          <w:lang w:val="en-US"/>
        </w:rPr>
        <w:t xml:space="preserve"> among fellow students.</w:t>
      </w:r>
    </w:p>
    <w:p w14:paraId="0324C102" w14:textId="77777777" w:rsidR="00146B0B" w:rsidRPr="00820E76" w:rsidRDefault="00146B0B" w:rsidP="00146B0B">
      <w:pPr>
        <w:spacing w:after="0"/>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340D2C44" w14:textId="5FE725BF" w:rsidR="00146B0B" w:rsidRDefault="00146B0B" w:rsidP="00146B0B">
      <w:pPr>
        <w:spacing w:after="0"/>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20E7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The project includes five di</w:t>
      </w:r>
      <w:r w:rsidR="0002677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stinc</w:t>
      </w:r>
      <w:r w:rsidRPr="00820E7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t tasks </w:t>
      </w:r>
      <w:r w:rsidR="0002677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which include</w:t>
      </w:r>
      <w:r w:rsidRPr="00820E7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making an infographic, creating online profiles, exploring coding platforms, writing professional emails, and learning about cybercrime. Each task </w:t>
      </w:r>
      <w:r w:rsidR="0002677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provided me with</w:t>
      </w:r>
      <w:r w:rsidRPr="00820E7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practical experience instead of just theory.</w:t>
      </w:r>
    </w:p>
    <w:p w14:paraId="7867EB91" w14:textId="77777777" w:rsidR="00146B0B" w:rsidRPr="00820E76" w:rsidRDefault="00146B0B" w:rsidP="00146B0B">
      <w:pPr>
        <w:spacing w:after="0"/>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45C519BA" w14:textId="77777777" w:rsidR="00146B0B" w:rsidRDefault="00146B0B" w:rsidP="00146B0B">
      <w:pP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20E7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Overall, this project helped me become more confident in using digital tools and understand how important it is to behave responsibly online</w:t>
      </w: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3578DEBF" w14:textId="77777777" w:rsidR="00146B0B" w:rsidRDefault="00146B0B" w:rsidP="00146B0B">
      <w:pP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7906079F" w14:textId="77777777" w:rsidR="00146B0B" w:rsidRDefault="00146B0B" w:rsidP="00146B0B">
      <w:pPr>
        <w:ind w:left="65" w:firstLine="655"/>
        <w:rPr>
          <w:rFonts w:ascii="Times New Roman" w:hAnsi="Times New Roman" w:cs="Times New Roman"/>
          <w:b/>
          <w:color w:val="1F3864" w:themeColor="accent1" w:themeShade="80"/>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775F4E7A" w14:textId="77777777" w:rsidR="00146B0B" w:rsidRDefault="00146B0B" w:rsidP="00146B0B">
      <w:pPr>
        <w:rPr>
          <w:rFonts w:ascii="Times New Roman" w:hAnsi="Times New Roman" w:cs="Times New Roman"/>
          <w:b/>
          <w:color w:val="1F3864" w:themeColor="accent1" w:themeShade="80"/>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
          <w:color w:val="1F3864" w:themeColor="accent1" w:themeShade="80"/>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ype="page"/>
      </w:r>
    </w:p>
    <w:p w14:paraId="1E5297EE" w14:textId="39F0F211" w:rsidR="00146B0B" w:rsidRPr="0014223F" w:rsidRDefault="00146B0B" w:rsidP="00146B0B">
      <w:pPr>
        <w:rPr>
          <w:rFonts w:ascii="Times New Roman" w:hAnsi="Times New Roman" w:cs="Times New Roman"/>
          <w:b/>
          <w:color w:val="1F3864" w:themeColor="accent1" w:themeShade="80"/>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4223F">
        <w:rPr>
          <w:rFonts w:ascii="Times New Roman" w:hAnsi="Times New Roman" w:cs="Times New Roman"/>
          <w:b/>
          <w:color w:val="1F3864" w:themeColor="accent1" w:themeShade="80"/>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 xml:space="preserve">Task 1: </w:t>
      </w:r>
    </w:p>
    <w:p w14:paraId="619B57CE" w14:textId="41A002BA" w:rsidR="00146B0B" w:rsidRDefault="00146B0B" w:rsidP="00146B0B">
      <w:pPr>
        <w:rPr>
          <w:rFonts w:ascii="Times New Roman" w:hAnsi="Times New Roman" w:cs="Times New Roman"/>
          <w:b/>
          <w:color w:val="1F3864" w:themeColor="accent1" w:themeShade="80"/>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4223F">
        <w:rPr>
          <w:rFonts w:ascii="Times New Roman" w:hAnsi="Times New Roman" w:cs="Times New Roman"/>
          <w:b/>
          <w:color w:val="1F3864" w:themeColor="accent1" w:themeShade="80"/>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Digital Literacy Awareness Infographic</w:t>
      </w:r>
      <w:r w:rsidR="00026776">
        <w:rPr>
          <w:rFonts w:ascii="Times New Roman" w:hAnsi="Times New Roman" w:cs="Times New Roman"/>
          <w:b/>
          <w:color w:val="1F3864" w:themeColor="accent1" w:themeShade="80"/>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1F846B94" w14:textId="77777777" w:rsidR="00146B0B" w:rsidRDefault="00146B0B" w:rsidP="00146B0B">
      <w:pP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361FDC44" w14:textId="251A9933" w:rsidR="00146B0B" w:rsidRDefault="00146B0B" w:rsidP="00146B0B">
      <w:pP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For this task, I used a design tool, </w:t>
      </w:r>
      <w:r w:rsidRPr="00026776">
        <w:rPr>
          <w:rFonts w:ascii="Times New Roman" w:hAnsi="Times New Roman" w:cs="Times New Roman"/>
          <w:b/>
          <w:color w:val="323E4F" w:themeColor="text2" w:themeShade="BF"/>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Canva,</w:t>
      </w:r>
      <w:r w:rsidRPr="00026776">
        <w:rPr>
          <w:rFonts w:ascii="Times New Roman" w:hAnsi="Times New Roman" w:cs="Times New Roman"/>
          <w:bCs/>
          <w:color w:val="323E4F" w:themeColor="text2" w:themeShade="BF"/>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to make a one-page presentation/ infographic which explains what digital literacy is, recommends some useful digital tools for students, and outlines safe internet practices which students should follow. In this </w:t>
      </w:r>
      <w:r w:rsidR="0002677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rapidly evolving world</w:t>
      </w: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digital literacy is not </w:t>
      </w:r>
      <w:r w:rsidR="0002677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simply</w:t>
      </w: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 specialized skill, but rather an essential set of knowledge that all people must possess to live a safe and convenient life in this age of technological boom.</w:t>
      </w:r>
    </w:p>
    <w:p w14:paraId="7F51EBD3" w14:textId="0873F865" w:rsidR="00146B0B" w:rsidRDefault="00146B0B" w:rsidP="00146B0B">
      <w:pP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The information is given in short points instead of long paragraph</w:t>
      </w:r>
      <w:r w:rsidR="0002677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w:t>
      </w: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to ensure maximum retention and clarity for readers. I used text boxes, icons and shapes of different colours and also added animation to the slide.</w:t>
      </w:r>
    </w:p>
    <w:p w14:paraId="2E032762" w14:textId="5249D13B" w:rsidR="00CD38BB" w:rsidRDefault="00146B0B" w:rsidP="00CD38BB">
      <w:pPr>
        <w:rPr>
          <w:rFonts w:ascii="Times New Roman" w:hAnsi="Times New Roman" w:cs="Times New Roman"/>
          <w:bCs/>
          <w:noProof/>
          <w:color w:val="000000" w:themeColor="text1"/>
          <w:sz w:val="32"/>
          <w:szCs w:val="32"/>
        </w:rPr>
      </w:pP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What I found most difficult but also interesting is how the layers work, sometimes I sent things way to back so that none of it was even visible or added images on top of text. I also found </w:t>
      </w:r>
      <w:r w:rsidR="0002677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it quite intriguing</w:t>
      </w: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how the tool</w:t>
      </w:r>
      <w:r w:rsidR="0002677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w:t>
      </w: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02677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display</w:t>
      </w: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the spatial relationship and measurements of the selected component in relation to other components.</w:t>
      </w:r>
      <w:r w:rsidR="00CD38BB" w:rsidRPr="00CD38BB">
        <w:rPr>
          <w:rFonts w:ascii="Times New Roman" w:hAnsi="Times New Roman" w:cs="Times New Roman"/>
          <w:bCs/>
          <w:noProof/>
          <w:color w:val="000000" w:themeColor="text1"/>
          <w:sz w:val="32"/>
          <w:szCs w:val="32"/>
        </w:rPr>
        <w:t xml:space="preserve"> </w:t>
      </w:r>
    </w:p>
    <w:p w14:paraId="04D0F6AA" w14:textId="55F2447B" w:rsidR="00146B0B" w:rsidRDefault="00146B0B" w:rsidP="00CD38BB">
      <w:pPr>
        <w:jc w:val="right"/>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5F9398B8" w14:textId="54C212F5" w:rsidR="00146B0B" w:rsidRDefault="00146B0B" w:rsidP="00146B0B">
      <w:pP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ype="page"/>
      </w:r>
    </w:p>
    <w:p w14:paraId="3C56B731" w14:textId="77777777" w:rsidR="00146B0B" w:rsidRPr="0014223F" w:rsidRDefault="00146B0B" w:rsidP="00146B0B">
      <w:pPr>
        <w:rPr>
          <w:rFonts w:ascii="Times New Roman" w:hAnsi="Times New Roman" w:cs="Times New Roman"/>
          <w:b/>
          <w:color w:val="1F3864" w:themeColor="accent1" w:themeShade="80"/>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4223F">
        <w:rPr>
          <w:rFonts w:ascii="Times New Roman" w:hAnsi="Times New Roman" w:cs="Times New Roman"/>
          <w:b/>
          <w:color w:val="1F3864" w:themeColor="accent1" w:themeShade="80"/>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 xml:space="preserve">Task </w:t>
      </w:r>
      <w:r>
        <w:rPr>
          <w:rFonts w:ascii="Times New Roman" w:hAnsi="Times New Roman" w:cs="Times New Roman"/>
          <w:b/>
          <w:color w:val="1F3864" w:themeColor="accent1" w:themeShade="80"/>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w:t>
      </w:r>
      <w:r w:rsidRPr="0014223F">
        <w:rPr>
          <w:rFonts w:ascii="Times New Roman" w:hAnsi="Times New Roman" w:cs="Times New Roman"/>
          <w:b/>
          <w:color w:val="1F3864" w:themeColor="accent1" w:themeShade="80"/>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65BE9F4D" w14:textId="77777777" w:rsidR="00146B0B" w:rsidRDefault="00146B0B" w:rsidP="00146B0B">
      <w:pPr>
        <w:rPr>
          <w:rFonts w:ascii="Times New Roman" w:hAnsi="Times New Roman" w:cs="Times New Roman"/>
          <w:b/>
          <w:color w:val="1F3864" w:themeColor="accent1" w:themeShade="80"/>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F5AE0">
        <w:rPr>
          <w:rFonts w:ascii="Times New Roman" w:hAnsi="Times New Roman" w:cs="Times New Roman"/>
          <w:b/>
          <w:color w:val="1F3864" w:themeColor="accent1" w:themeShade="80"/>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Build Your Student Digital Portfolio</w:t>
      </w:r>
    </w:p>
    <w:p w14:paraId="5CF23845" w14:textId="77777777" w:rsidR="00146B0B" w:rsidRDefault="00146B0B" w:rsidP="00146B0B">
      <w:pP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53658D1A" w14:textId="4B5496AD" w:rsidR="00146B0B" w:rsidRPr="00026776" w:rsidRDefault="00146B0B" w:rsidP="00146B0B">
      <w:pPr>
        <w:spacing w:after="0"/>
        <w:rPr>
          <w:rFonts w:ascii="Times New Roman" w:hAnsi="Times New Roman" w:cs="Times New Roman"/>
          <w:b/>
          <w:color w:val="323E4F" w:themeColor="text2" w:themeShade="BF"/>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For this task, </w:t>
      </w:r>
      <w:r w:rsidR="0002677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my goal </w:t>
      </w: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was to </w:t>
      </w:r>
      <w:r w:rsidRPr="000F5AE0">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set up </w:t>
      </w: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w:t>
      </w:r>
      <w:r w:rsidRPr="000F5AE0">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foundational portfolio across the key platforms that employers, internship coordinators, and the academic community check.</w:t>
      </w: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I created accounts on </w:t>
      </w:r>
      <w:r w:rsidRPr="00026776">
        <w:rPr>
          <w:rFonts w:ascii="Times New Roman" w:hAnsi="Times New Roman" w:cs="Times New Roman"/>
          <w:b/>
          <w:color w:val="323E4F" w:themeColor="text2" w:themeShade="BF"/>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Kaggle</w:t>
      </w:r>
      <w:r w:rsidR="00026776" w:rsidRPr="00026776">
        <w:rPr>
          <w:rFonts w:ascii="Times New Roman" w:hAnsi="Times New Roman" w:cs="Times New Roman"/>
          <w:b/>
          <w:color w:val="323E4F" w:themeColor="text2" w:themeShade="BF"/>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Pr="00026776">
        <w:rPr>
          <w:rFonts w:ascii="Times New Roman" w:hAnsi="Times New Roman" w:cs="Times New Roman"/>
          <w:b/>
          <w:color w:val="323E4F" w:themeColor="text2" w:themeShade="BF"/>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LinkedIn </w:t>
      </w:r>
      <w:r w:rsidRPr="00026776">
        <w:rPr>
          <w:rFonts w:ascii="Times New Roman" w:hAnsi="Times New Roman" w:cs="Times New Roman"/>
          <w:bCs/>
          <w:color w:val="323E4F" w:themeColor="text2" w:themeShade="BF"/>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and on</w:t>
      </w:r>
      <w:r w:rsidRPr="00026776">
        <w:rPr>
          <w:rFonts w:ascii="Times New Roman" w:hAnsi="Times New Roman" w:cs="Times New Roman"/>
          <w:b/>
          <w:color w:val="323E4F" w:themeColor="text2" w:themeShade="BF"/>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GitHub.</w:t>
      </w:r>
    </w:p>
    <w:p w14:paraId="79E2F6B5" w14:textId="77777777" w:rsidR="00146B0B" w:rsidRDefault="00146B0B" w:rsidP="00146B0B">
      <w:pPr>
        <w:spacing w:after="0"/>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131F7CE9" w14:textId="77777777" w:rsidR="00146B0B" w:rsidRDefault="00146B0B" w:rsidP="00146B0B">
      <w:pPr>
        <w:spacing w:after="0"/>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8639A">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GitHub is a platform that allows developers to </w:t>
      </w: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host repositories and </w:t>
      </w:r>
      <w:r w:rsidRPr="00C8639A">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create, store, manage, and share their code. </w:t>
      </w: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It</w:t>
      </w:r>
      <w:r w:rsidRPr="00C8639A">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provides</w:t>
      </w:r>
      <w:r w:rsidRPr="00197E08">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tools for version control, collaboration, and p</w:t>
      </w: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roject management</w:t>
      </w:r>
      <w:r w:rsidRPr="00197E08">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helping teams work efficiently on projects of any size.</w:t>
      </w:r>
    </w:p>
    <w:p w14:paraId="5D3B2070" w14:textId="6699D2D4" w:rsidR="00146B0B" w:rsidRPr="00026776" w:rsidRDefault="00146B0B" w:rsidP="00026776">
      <w:pPr>
        <w:spacing w:before="240" w:after="240" w:line="360" w:lineRule="auto"/>
        <w:rPr>
          <w:rFonts w:ascii="Times New Roman" w:eastAsia="Times New Roman" w:hAnsi="Times New Roman" w:cs="Times New Roman"/>
        </w:rPr>
      </w:pP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w:t>
      </w:r>
      <w:r w:rsidRPr="000F5AE0">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w:t>
      </w:r>
      <w:r w:rsidR="0002677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026776" w:rsidRPr="00026776">
        <w:rPr>
          <w:rFonts w:ascii="Times New Roman" w:hAnsi="Times New Roman" w:cs="Times New Roman"/>
          <w:b/>
          <w:color w:val="323E4F" w:themeColor="text2" w:themeShade="BF"/>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GitHub</w:t>
      </w:r>
      <w:r w:rsidR="00026776" w:rsidRPr="0002677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026776" w:rsidRPr="00026776">
        <w:rPr>
          <w:rFonts w:ascii="Times New Roman" w:eastAsia="Times New Roman" w:hAnsi="Times New Roman" w:cs="Times New Roman"/>
          <w:sz w:val="32"/>
          <w:szCs w:val="32"/>
          <w:lang w:val="en-US"/>
        </w:rPr>
        <w:t>I created my profile README and will upload my projects regularly to show my programming skills. In the next four years, I plan to use GitHub to practice coding and build a strong project portfolio</w:t>
      </w:r>
      <w:r w:rsidR="00026776" w:rsidRPr="1A7BB95C">
        <w:rPr>
          <w:rFonts w:ascii="Times New Roman" w:eastAsia="Times New Roman" w:hAnsi="Times New Roman" w:cs="Times New Roman"/>
          <w:sz w:val="24"/>
          <w:szCs w:val="24"/>
          <w:lang w:val="en-US"/>
        </w:rPr>
        <w:t>.</w:t>
      </w:r>
    </w:p>
    <w:p w14:paraId="40583FC1" w14:textId="77777777" w:rsidR="00146B0B" w:rsidRDefault="00146B0B" w:rsidP="00146B0B">
      <w:pPr>
        <w:spacing w:after="0"/>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26776">
        <w:rPr>
          <w:rFonts w:ascii="Times New Roman" w:hAnsi="Times New Roman" w:cs="Times New Roman"/>
          <w:b/>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LinkedIn</w:t>
      </w:r>
      <w:r w:rsidRPr="00517BE4">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is used for professional networking, career development, job searching, and personal branding. </w:t>
      </w:r>
    </w:p>
    <w:p w14:paraId="1492AB81" w14:textId="4B65BB95" w:rsidR="00146B0B" w:rsidRDefault="00146B0B" w:rsidP="00146B0B">
      <w:pPr>
        <w:spacing w:after="0"/>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4426A">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On LinkedIn</w:t>
      </w: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I made an account and</w:t>
      </w:r>
      <w:r w:rsidRPr="0094426A">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fill</w:t>
      </w: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ed</w:t>
      </w:r>
      <w:r w:rsidRPr="0094426A">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in </w:t>
      </w: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the</w:t>
      </w:r>
      <w:r w:rsidRPr="0094426A">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Education section.</w:t>
      </w: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I plan to use it to build a strong professional network, connect with others, and to stay updated on industry news, trends and opportunities. </w:t>
      </w:r>
    </w:p>
    <w:p w14:paraId="59CA25EA" w14:textId="77777777" w:rsidR="00146B0B" w:rsidRDefault="00146B0B" w:rsidP="00146B0B">
      <w:pPr>
        <w:spacing w:after="0"/>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3B1D68BC" w14:textId="671896DA" w:rsidR="00146B0B" w:rsidRDefault="00146B0B" w:rsidP="00146B0B">
      <w:pPr>
        <w:spacing w:after="0"/>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26776">
        <w:rPr>
          <w:rFonts w:ascii="Times New Roman" w:hAnsi="Times New Roman" w:cs="Times New Roman"/>
          <w:b/>
          <w:color w:val="323E4F" w:themeColor="text2" w:themeShade="BF"/>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Kaggle</w:t>
      </w:r>
      <w:r w:rsidRPr="007E741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is a powerful online platform where the data science and machine learning community come</w:t>
      </w:r>
      <w:r w:rsidR="0002677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7E741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together.</w:t>
      </w: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On Kaggle, I created a new account, which I updated with my educational details. I plan to use it to participate in competitions to improve my data science and machine learning skills.</w:t>
      </w:r>
    </w:p>
    <w:p w14:paraId="35600D73" w14:textId="1392264F" w:rsidR="00026776" w:rsidRPr="00026776" w:rsidRDefault="00026776" w:rsidP="00026776">
      <w:pPr>
        <w:spacing w:before="240" w:after="240" w:line="360" w:lineRule="auto"/>
        <w:rPr>
          <w:rFonts w:ascii="Times New Roman" w:eastAsia="Times New Roman" w:hAnsi="Times New Roman" w:cs="Times New Roman"/>
          <w:color w:val="000000" w:themeColor="text1"/>
        </w:rPr>
      </w:pPr>
      <w:r w:rsidRPr="00026776">
        <w:rPr>
          <w:rFonts w:ascii="Times New Roman" w:eastAsia="Times New Roman" w:hAnsi="Times New Roman" w:cs="Times New Roman"/>
          <w:color w:val="000000" w:themeColor="text1"/>
          <w:sz w:val="32"/>
          <w:szCs w:val="32"/>
          <w:lang w:val="en-US"/>
        </w:rPr>
        <w:t xml:space="preserve">Overall, I </w:t>
      </w:r>
      <w:r>
        <w:rPr>
          <w:rFonts w:ascii="Times New Roman" w:eastAsia="Times New Roman" w:hAnsi="Times New Roman" w:cs="Times New Roman"/>
          <w:color w:val="000000" w:themeColor="text1"/>
          <w:sz w:val="32"/>
          <w:szCs w:val="32"/>
          <w:lang w:val="en-US"/>
        </w:rPr>
        <w:t>plan to use</w:t>
      </w:r>
      <w:r w:rsidRPr="00026776">
        <w:rPr>
          <w:rFonts w:ascii="Times New Roman" w:eastAsia="Times New Roman" w:hAnsi="Times New Roman" w:cs="Times New Roman"/>
          <w:color w:val="000000" w:themeColor="text1"/>
          <w:sz w:val="32"/>
          <w:szCs w:val="32"/>
          <w:lang w:val="en-US"/>
        </w:rPr>
        <w:t xml:space="preserve"> these platforms to improve my skills, grow my network, and prepare for my future career</w:t>
      </w:r>
      <w:r w:rsidRPr="00026776">
        <w:rPr>
          <w:rFonts w:ascii="Times New Roman" w:eastAsia="Times New Roman" w:hAnsi="Times New Roman" w:cs="Times New Roman"/>
          <w:color w:val="000000" w:themeColor="text1"/>
          <w:sz w:val="24"/>
          <w:szCs w:val="24"/>
          <w:lang w:val="en-US"/>
        </w:rPr>
        <w:t>.</w:t>
      </w:r>
    </w:p>
    <w:p w14:paraId="7F81F71F" w14:textId="77777777" w:rsidR="00C95EB0" w:rsidRPr="000F5AE0" w:rsidRDefault="00C95EB0" w:rsidP="00146B0B">
      <w:pPr>
        <w:spacing w:after="0"/>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544E53E2" w14:textId="764C988E" w:rsidR="00146B0B" w:rsidRPr="0014223F" w:rsidRDefault="00146B0B" w:rsidP="00146B0B">
      <w:pPr>
        <w:rPr>
          <w:rFonts w:ascii="Times New Roman" w:hAnsi="Times New Roman" w:cs="Times New Roman"/>
          <w:b/>
          <w:color w:val="1F3864" w:themeColor="accent1" w:themeShade="80"/>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4223F">
        <w:rPr>
          <w:rFonts w:ascii="Times New Roman" w:hAnsi="Times New Roman" w:cs="Times New Roman"/>
          <w:b/>
          <w:color w:val="1F3864" w:themeColor="accent1" w:themeShade="80"/>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Task </w:t>
      </w:r>
      <w:r w:rsidR="00C95EB0">
        <w:rPr>
          <w:rFonts w:ascii="Times New Roman" w:hAnsi="Times New Roman" w:cs="Times New Roman"/>
          <w:b/>
          <w:color w:val="1F3864" w:themeColor="accent1" w:themeShade="80"/>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3</w:t>
      </w:r>
      <w:r w:rsidRPr="0014223F">
        <w:rPr>
          <w:rFonts w:ascii="Times New Roman" w:hAnsi="Times New Roman" w:cs="Times New Roman"/>
          <w:b/>
          <w:color w:val="1F3864" w:themeColor="accent1" w:themeShade="80"/>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5AB52542" w14:textId="790313A2" w:rsidR="00146B0B" w:rsidRDefault="00C95EB0" w:rsidP="00146B0B">
      <w:pPr>
        <w:rPr>
          <w:rFonts w:ascii="Times New Roman" w:hAnsi="Times New Roman" w:cs="Times New Roman"/>
          <w:b/>
          <w:color w:val="1F3864" w:themeColor="accent1" w:themeShade="80"/>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95EB0">
        <w:rPr>
          <w:rFonts w:ascii="Times New Roman" w:hAnsi="Times New Roman" w:cs="Times New Roman"/>
          <w:b/>
          <w:color w:val="1F3864" w:themeColor="accent1" w:themeShade="80"/>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Explore Coding &amp; Collaboration Platforms</w:t>
      </w:r>
    </w:p>
    <w:p w14:paraId="482DD933" w14:textId="77777777" w:rsidR="00FF31A4" w:rsidRDefault="00FF31A4" w:rsidP="00146B0B">
      <w:pP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0BED8D68" w14:textId="547B9095" w:rsidR="00785A11" w:rsidRDefault="00146B0B" w:rsidP="00BE7C59">
      <w:pPr>
        <w:spacing w:after="0"/>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For this task, the goal was to </w:t>
      </w:r>
      <w:r w:rsidR="00785899">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explore the </w:t>
      </w:r>
      <w:r w:rsidR="00785899" w:rsidRPr="00785899">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right online tools for studying, practising, and collaborating. </w:t>
      </w:r>
      <w:r w:rsidR="007522A8" w:rsidRPr="007522A8">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This task builds familiarity with two categories: coding practice platforms and collaboration tools.</w:t>
      </w:r>
    </w:p>
    <w:p w14:paraId="0DE21857" w14:textId="77777777" w:rsidR="007522A8" w:rsidRDefault="007522A8" w:rsidP="00BE7C59">
      <w:pPr>
        <w:spacing w:after="0"/>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49639186" w14:textId="5202AE22" w:rsidR="006F0176" w:rsidRPr="00026776" w:rsidRDefault="007522A8" w:rsidP="00BE7C59">
      <w:pPr>
        <w:spacing w:after="0"/>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For collaboration tools,</w:t>
      </w:r>
      <w:r w:rsidR="00573181">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I used Google Forms to make a “Digital Literacy Awareness</w:t>
      </w:r>
      <w:r w:rsidR="001F798B">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Quiz</w:t>
      </w:r>
      <w:r w:rsidR="00573181">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containing </w:t>
      </w:r>
      <w:r w:rsidR="00CA0E1D">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four MCQ-type questions and one short answer-type question</w:t>
      </w:r>
      <w:r w:rsidR="002C5E4B" w:rsidRPr="0002677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00026776" w:rsidRPr="0002677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026776" w:rsidRPr="00026776">
        <w:rPr>
          <w:rFonts w:ascii="Times New Roman" w:eastAsia="Times New Roman" w:hAnsi="Times New Roman" w:cs="Times New Roman"/>
          <w:color w:val="000000" w:themeColor="text1"/>
          <w:sz w:val="32"/>
          <w:szCs w:val="32"/>
          <w:lang w:val="en-US"/>
        </w:rPr>
        <w:t>I added both multiple-choice and short answer questions. I also linked it to Google Sheets to collect answers. This helped me see all responses in one place</w:t>
      </w:r>
      <w:r w:rsidR="00026776">
        <w:rPr>
          <w:rFonts w:ascii="Times New Roman" w:eastAsia="Times New Roman" w:hAnsi="Times New Roman" w:cs="Times New Roman"/>
          <w:color w:val="000000" w:themeColor="text1"/>
          <w:sz w:val="32"/>
          <w:szCs w:val="32"/>
          <w:lang w:val="en-US"/>
        </w:rPr>
        <w:t>.</w:t>
      </w:r>
    </w:p>
    <w:p w14:paraId="2BEC94BD" w14:textId="77777777" w:rsidR="006F0176" w:rsidRPr="00026776" w:rsidRDefault="006F0176" w:rsidP="00BE7C59">
      <w:pPr>
        <w:spacing w:after="0"/>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30120CB6" w14:textId="351EAC1F" w:rsidR="00620B65" w:rsidRDefault="0056169C" w:rsidP="00BE7C59">
      <w:pPr>
        <w:spacing w:after="0"/>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This </w:t>
      </w:r>
      <w:r w:rsidR="0002677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was</w:t>
      </w: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 short quiz, but</w:t>
      </w:r>
      <w:r w:rsidR="0002677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it helped me</w:t>
      </w: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under</w:t>
      </w:r>
      <w:r w:rsidR="001E6FDB">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stand</w:t>
      </w:r>
      <w:r w:rsidR="00D8433F">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DC0691">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all the ways </w:t>
      </w:r>
      <w:r w:rsidR="0002677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in </w:t>
      </w:r>
      <w:r w:rsidR="00DC0691">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which this platform can be used. </w:t>
      </w:r>
      <w:r w:rsidR="001E6FDB">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DC0691">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w:t>
      </w:r>
      <w:r w:rsidR="001E6FDB">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his has </w:t>
      </w:r>
      <w:r w:rsidR="0002677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 large</w:t>
      </w:r>
      <w:r w:rsidR="001E6FDB">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number of applications, especially </w:t>
      </w:r>
      <w:r w:rsidR="00893C7A">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in a</w:t>
      </w:r>
      <w:r w:rsidR="00DC0691">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cademic settings. It can be used for quizzes, tests, assignment submissions, registration for events, </w:t>
      </w:r>
      <w:r w:rsidR="0066794C">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surveys</w:t>
      </w:r>
      <w:r w:rsidR="00454655">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taking suggestions, complaints</w:t>
      </w:r>
      <w:r w:rsidR="0066794C">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and </w:t>
      </w:r>
      <w:r w:rsidR="00454655">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even as a poll amongst collaborators.</w:t>
      </w:r>
    </w:p>
    <w:p w14:paraId="23AAD991" w14:textId="77777777" w:rsidR="00620B65" w:rsidRDefault="00620B65">
      <w:pP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ype="page"/>
      </w:r>
    </w:p>
    <w:p w14:paraId="0B12DD7D" w14:textId="5081E51B" w:rsidR="00620B65" w:rsidRPr="0014223F" w:rsidRDefault="00620B65" w:rsidP="00620B65">
      <w:pPr>
        <w:rPr>
          <w:rFonts w:ascii="Times New Roman" w:hAnsi="Times New Roman" w:cs="Times New Roman"/>
          <w:b/>
          <w:color w:val="1F3864" w:themeColor="accent1" w:themeShade="80"/>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4223F">
        <w:rPr>
          <w:rFonts w:ascii="Times New Roman" w:hAnsi="Times New Roman" w:cs="Times New Roman"/>
          <w:b/>
          <w:color w:val="1F3864" w:themeColor="accent1" w:themeShade="80"/>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 xml:space="preserve">Task </w:t>
      </w:r>
      <w:r w:rsidR="00F40689">
        <w:rPr>
          <w:rFonts w:ascii="Times New Roman" w:hAnsi="Times New Roman" w:cs="Times New Roman"/>
          <w:b/>
          <w:color w:val="1F3864" w:themeColor="accent1" w:themeShade="80"/>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4</w:t>
      </w:r>
      <w:r w:rsidRPr="0014223F">
        <w:rPr>
          <w:rFonts w:ascii="Times New Roman" w:hAnsi="Times New Roman" w:cs="Times New Roman"/>
          <w:b/>
          <w:color w:val="1F3864" w:themeColor="accent1" w:themeShade="80"/>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1DE18AC6" w14:textId="38294B38" w:rsidR="00F12B53" w:rsidRDefault="00A26EC6" w:rsidP="00D519A6">
      <w:pPr>
        <w:spacing w:after="0"/>
        <w:rPr>
          <w:rFonts w:ascii="Times New Roman" w:hAnsi="Times New Roman" w:cs="Times New Roman"/>
          <w:b/>
          <w:color w:val="1F3864" w:themeColor="accent1" w:themeShade="80"/>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26EC6">
        <w:rPr>
          <w:rFonts w:ascii="Times New Roman" w:hAnsi="Times New Roman" w:cs="Times New Roman"/>
          <w:b/>
          <w:color w:val="1F3864" w:themeColor="accent1" w:themeShade="80"/>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Draft a Professional Email &amp; Etiquette Guide</w:t>
      </w:r>
    </w:p>
    <w:p w14:paraId="218E13F9" w14:textId="77777777" w:rsidR="00D519A6" w:rsidRPr="00D519A6" w:rsidRDefault="00D519A6" w:rsidP="00D519A6">
      <w:pPr>
        <w:spacing w:after="0"/>
        <w:rPr>
          <w:rFonts w:ascii="Times New Roman" w:hAnsi="Times New Roman" w:cs="Times New Roman"/>
          <w:b/>
          <w:color w:val="1F3864" w:themeColor="accent1" w:themeShade="80"/>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68ED73EF" w14:textId="292619C2" w:rsidR="00AB6565" w:rsidRPr="00FD1E0D" w:rsidRDefault="00AB6565" w:rsidP="00AB6565">
      <w:pPr>
        <w:spacing w:after="0"/>
        <w:rPr>
          <w:rFonts w:ascii="Times New Roman" w:hAnsi="Times New Roman" w:cs="Times New Roman"/>
          <w:b/>
          <w:color w:val="000000" w:themeColor="text1"/>
          <w:sz w:val="36"/>
          <w:szCs w:val="36"/>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D1E0D">
        <w:rPr>
          <w:rFonts w:ascii="Times New Roman" w:hAnsi="Times New Roman" w:cs="Times New Roman"/>
          <w:b/>
          <w:color w:val="000000" w:themeColor="text1"/>
          <w:sz w:val="36"/>
          <w:szCs w:val="36"/>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Social Media Do's and Don'ts checklist:</w:t>
      </w:r>
    </w:p>
    <w:p w14:paraId="788593D4" w14:textId="77777777" w:rsidR="00AB6565" w:rsidRPr="00D519A6" w:rsidRDefault="00AB6565" w:rsidP="00AB6565">
      <w:pPr>
        <w:spacing w:after="0"/>
        <w:rPr>
          <w:rFonts w:ascii="Times New Roman" w:hAnsi="Times New Roman" w:cs="Times New Roman"/>
          <w:bCs/>
          <w:color w:val="000000" w:themeColor="text1"/>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37851D75" w14:textId="36946869" w:rsidR="00AB6565" w:rsidRPr="00FD1E0D" w:rsidRDefault="00AB6565" w:rsidP="00FD1E0D">
      <w:pPr>
        <w:pStyle w:val="ListParagraph"/>
        <w:numPr>
          <w:ilvl w:val="0"/>
          <w:numId w:val="7"/>
        </w:numPr>
        <w:spacing w:after="0"/>
        <w:ind w:left="567" w:hanging="567"/>
        <w:rPr>
          <w:rFonts w:ascii="Times New Roman" w:hAnsi="Times New Roman" w:cs="Times New Roman"/>
          <w:b/>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D1E0D">
        <w:rPr>
          <w:rFonts w:ascii="Times New Roman" w:hAnsi="Times New Roman" w:cs="Times New Roman"/>
          <w:b/>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Do’s</w:t>
      </w:r>
      <w:r w:rsidR="00515A03" w:rsidRPr="00FD1E0D">
        <w:rPr>
          <w:rFonts w:ascii="Times New Roman" w:hAnsi="Times New Roman" w:cs="Times New Roman"/>
          <w:b/>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78A7E01F" w14:textId="77777777" w:rsidR="00AB6565" w:rsidRPr="00AB6565" w:rsidRDefault="00AB6565" w:rsidP="00AB6565">
      <w:pPr>
        <w:spacing w:after="0"/>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5B4DF487" w14:textId="26477202" w:rsidR="00AB6565" w:rsidRPr="00D519A6" w:rsidRDefault="00AB6565" w:rsidP="00FD1E0D">
      <w:pPr>
        <w:pStyle w:val="ListParagraph"/>
        <w:numPr>
          <w:ilvl w:val="0"/>
          <w:numId w:val="2"/>
        </w:numPr>
        <w:spacing w:after="0"/>
        <w:ind w:left="993" w:hanging="284"/>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519A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Think before you post – Make sure your content reflects your values and won’t harm your reputation.</w:t>
      </w:r>
    </w:p>
    <w:p w14:paraId="58AAD534" w14:textId="6A5300B4" w:rsidR="00AB6565" w:rsidRPr="00D519A6" w:rsidRDefault="00AB6565" w:rsidP="00FD1E0D">
      <w:pPr>
        <w:pStyle w:val="ListParagraph"/>
        <w:numPr>
          <w:ilvl w:val="0"/>
          <w:numId w:val="2"/>
        </w:numPr>
        <w:spacing w:after="0"/>
        <w:ind w:left="993" w:hanging="284"/>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519A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Protect your privacy – Adjust privacy settings and avoid sharing sensitive personal information.</w:t>
      </w:r>
    </w:p>
    <w:p w14:paraId="2CC216E4" w14:textId="1E803261" w:rsidR="00AB6565" w:rsidRPr="00D519A6" w:rsidRDefault="00AB6565" w:rsidP="00FD1E0D">
      <w:pPr>
        <w:pStyle w:val="ListParagraph"/>
        <w:numPr>
          <w:ilvl w:val="0"/>
          <w:numId w:val="2"/>
        </w:numPr>
        <w:spacing w:after="0"/>
        <w:ind w:left="993" w:hanging="284"/>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519A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Be respectful – Communicate politely and consider others’ feelings and perspectives.</w:t>
      </w:r>
    </w:p>
    <w:p w14:paraId="2CF4EAFE" w14:textId="42BE28E6" w:rsidR="00AB6565" w:rsidRPr="00D519A6" w:rsidRDefault="00AB6565" w:rsidP="00FD1E0D">
      <w:pPr>
        <w:pStyle w:val="ListParagraph"/>
        <w:numPr>
          <w:ilvl w:val="0"/>
          <w:numId w:val="2"/>
        </w:numPr>
        <w:spacing w:after="0"/>
        <w:ind w:left="993" w:hanging="284"/>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519A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Verify information – Check facts before sharing news or claims to avoid spreading misinformation.</w:t>
      </w:r>
    </w:p>
    <w:p w14:paraId="3AD62EB0" w14:textId="0C21E2D3" w:rsidR="00AB6565" w:rsidRPr="00D519A6" w:rsidRDefault="00AB6565" w:rsidP="00FD1E0D">
      <w:pPr>
        <w:pStyle w:val="ListParagraph"/>
        <w:numPr>
          <w:ilvl w:val="0"/>
          <w:numId w:val="2"/>
        </w:numPr>
        <w:spacing w:after="0"/>
        <w:ind w:left="993" w:hanging="284"/>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519A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Use social media productively – Follow educational pages, join academic groups, and build your network.</w:t>
      </w:r>
    </w:p>
    <w:p w14:paraId="45C9E0DE" w14:textId="77777777" w:rsidR="00AB6565" w:rsidRPr="00AB6565" w:rsidRDefault="00AB6565" w:rsidP="00AB6565">
      <w:pPr>
        <w:spacing w:after="0"/>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6CC470B3" w14:textId="51DD6C66" w:rsidR="00AB6565" w:rsidRPr="00FD1E0D" w:rsidRDefault="00AB6565" w:rsidP="00FD1E0D">
      <w:pPr>
        <w:pStyle w:val="ListParagraph"/>
        <w:numPr>
          <w:ilvl w:val="0"/>
          <w:numId w:val="7"/>
        </w:numPr>
        <w:spacing w:after="0"/>
        <w:ind w:left="567" w:hanging="567"/>
        <w:rPr>
          <w:rFonts w:ascii="Times New Roman" w:hAnsi="Times New Roman" w:cs="Times New Roman"/>
          <w:b/>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D1E0D">
        <w:rPr>
          <w:rFonts w:ascii="Times New Roman" w:hAnsi="Times New Roman" w:cs="Times New Roman"/>
          <w:b/>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Don’ts</w:t>
      </w:r>
      <w:r w:rsidR="00515A03" w:rsidRPr="00FD1E0D">
        <w:rPr>
          <w:rFonts w:ascii="Times New Roman" w:hAnsi="Times New Roman" w:cs="Times New Roman"/>
          <w:b/>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47246AE1" w14:textId="77777777" w:rsidR="00AB6565" w:rsidRPr="00AB6565" w:rsidRDefault="00AB6565" w:rsidP="00AB6565">
      <w:pPr>
        <w:spacing w:after="0"/>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5B250A49" w14:textId="5D79B397" w:rsidR="00AB6565" w:rsidRPr="00D519A6" w:rsidRDefault="00AB6565" w:rsidP="00FD1E0D">
      <w:pPr>
        <w:pStyle w:val="ListParagraph"/>
        <w:numPr>
          <w:ilvl w:val="0"/>
          <w:numId w:val="6"/>
        </w:numPr>
        <w:spacing w:after="0"/>
        <w:ind w:left="1134"/>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519A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Overshare personal details </w:t>
      </w:r>
      <w:r w:rsidR="00B85A45" w:rsidRPr="000C4561">
        <w:rPr>
          <w:rFonts w:ascii="Times New Roman" w:hAnsi="Times New Roman" w:cs="Times New Roman"/>
          <w:b/>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Pr="00D519A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Avoid posting your address, phone number, or financial information.</w:t>
      </w:r>
    </w:p>
    <w:p w14:paraId="3708767A" w14:textId="54A20279" w:rsidR="00AB6565" w:rsidRPr="00D519A6" w:rsidRDefault="00AB6565" w:rsidP="00FD1E0D">
      <w:pPr>
        <w:pStyle w:val="ListParagraph"/>
        <w:numPr>
          <w:ilvl w:val="0"/>
          <w:numId w:val="6"/>
        </w:numPr>
        <w:spacing w:after="0"/>
        <w:ind w:left="1134"/>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519A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Engage in online arguments </w:t>
      </w:r>
      <w:r w:rsidR="000C4561" w:rsidRPr="000C4561">
        <w:rPr>
          <w:rFonts w:ascii="Times New Roman" w:hAnsi="Times New Roman" w:cs="Times New Roman"/>
          <w:b/>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00B85A45">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softHyphen/>
      </w:r>
      <w:r w:rsidR="00B85A45">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softHyphen/>
      </w:r>
      <w:r w:rsidRPr="00D519A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02677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Avoid all sorts of arguments as h</w:t>
      </w:r>
      <w:r w:rsidRPr="00D519A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eated debates can escalate quickly and damage your image.</w:t>
      </w:r>
    </w:p>
    <w:p w14:paraId="5AB5E5A2" w14:textId="3FD6E3C4" w:rsidR="00AB6565" w:rsidRPr="00D519A6" w:rsidRDefault="00AB6565" w:rsidP="00FD1E0D">
      <w:pPr>
        <w:pStyle w:val="ListParagraph"/>
        <w:numPr>
          <w:ilvl w:val="0"/>
          <w:numId w:val="6"/>
        </w:numPr>
        <w:spacing w:after="0"/>
        <w:ind w:left="1134"/>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519A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Post inappropriate content </w:t>
      </w:r>
      <w:r w:rsidR="000C4561" w:rsidRPr="000C4561">
        <w:rPr>
          <w:rFonts w:ascii="Times New Roman" w:hAnsi="Times New Roman" w:cs="Times New Roman"/>
          <w:b/>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Pr="00D519A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Offensive or unprofessional posts can affect future opportunities.</w:t>
      </w:r>
    </w:p>
    <w:p w14:paraId="0F37645A" w14:textId="4941DCE8" w:rsidR="00AB6565" w:rsidRPr="00D519A6" w:rsidRDefault="00AB6565" w:rsidP="00FD1E0D">
      <w:pPr>
        <w:pStyle w:val="ListParagraph"/>
        <w:numPr>
          <w:ilvl w:val="0"/>
          <w:numId w:val="6"/>
        </w:numPr>
        <w:spacing w:after="0"/>
        <w:ind w:left="1134"/>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519A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Fall for fake news or scams </w:t>
      </w:r>
      <w:r w:rsidR="000C4561" w:rsidRPr="000C4561">
        <w:rPr>
          <w:rFonts w:ascii="Times New Roman" w:hAnsi="Times New Roman" w:cs="Times New Roman"/>
          <w:b/>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Pr="00D519A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Be cautious of suspicious links and offers.</w:t>
      </w:r>
    </w:p>
    <w:p w14:paraId="3CFF9BD9" w14:textId="5CE9E5AD" w:rsidR="000572DE" w:rsidRPr="00EB2D14" w:rsidRDefault="00AB6565" w:rsidP="00EB2D14">
      <w:pPr>
        <w:pStyle w:val="ListParagraph"/>
        <w:numPr>
          <w:ilvl w:val="0"/>
          <w:numId w:val="6"/>
        </w:numPr>
        <w:spacing w:after="0"/>
        <w:ind w:left="1134"/>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519A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Neglect real-life responsibilities</w:t>
      </w:r>
      <w:r w:rsidR="000C4561">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0C4561" w:rsidRPr="000C4561">
        <w:rPr>
          <w:rFonts w:ascii="Times New Roman" w:hAnsi="Times New Roman" w:cs="Times New Roman"/>
          <w:b/>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Pr="00D519A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Avoid excessive use that interferes with studies or relationships.</w:t>
      </w:r>
    </w:p>
    <w:p w14:paraId="6B7F4FA5" w14:textId="77777777" w:rsidR="006709FD" w:rsidRDefault="006709FD" w:rsidP="00886475">
      <w:pPr>
        <w:spacing w:after="0"/>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7EAE0EA7" w14:textId="77777777" w:rsidR="000063DC" w:rsidRDefault="00EB2D14">
      <w:pP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This task was focused on learning how to draft a</w:t>
      </w:r>
      <w:r w:rsidR="003E739C">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professional</w:t>
      </w: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email</w:t>
      </w:r>
      <w:r w:rsidR="003E739C">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and learning the etiquette guide </w:t>
      </w:r>
      <w:r w:rsidR="000063DC">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and Social Media Do’s and Don’ts. </w:t>
      </w:r>
    </w:p>
    <w:p w14:paraId="3C57C455" w14:textId="77777777" w:rsidR="000063DC" w:rsidRDefault="000063DC">
      <w:pP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The second part of the task is outlined above in a bulleted checklist. These tips, while useful for every person, is especially useful for college or university students in India.</w:t>
      </w:r>
    </w:p>
    <w:p w14:paraId="4B19E8B8" w14:textId="77777777" w:rsidR="003D7154" w:rsidRDefault="000063DC">
      <w:pP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For the f</w:t>
      </w:r>
      <w:r w:rsidR="00AC6667">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irst</w:t>
      </w: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part of the task, </w:t>
      </w:r>
      <w:r w:rsidR="004105B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w:t>
      </w:r>
      <w:r w:rsidR="00786B5C">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4105B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wrote two </w:t>
      </w:r>
      <w:r w:rsidR="000224D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emails </w:t>
      </w:r>
      <w:r w:rsidR="000C4561" w:rsidRPr="000C4561">
        <w:rPr>
          <w:rFonts w:ascii="Times New Roman" w:hAnsi="Times New Roman" w:cs="Times New Roman"/>
          <w:b/>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000224D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AC6667">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one </w:t>
      </w:r>
      <w:r w:rsidR="00AC6667" w:rsidRPr="00AC6667">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to </w:t>
      </w:r>
      <w:r w:rsidR="00AD37F1">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w:t>
      </w:r>
      <w:r w:rsidR="00AC6667" w:rsidRPr="00AC6667">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professor requesting an extension on an assignment submission deadline</w:t>
      </w:r>
      <w:r w:rsidR="005463D9">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and the other </w:t>
      </w:r>
      <w:r w:rsidR="00D52A96" w:rsidRPr="00D52A9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 an internship coordinator at a company, expressing interest in a summer internship opportunity</w:t>
      </w:r>
      <w:r w:rsidR="006F6C4E">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00AD37F1">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Being able to </w:t>
      </w:r>
      <w:r w:rsidR="003D7154">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digitally </w:t>
      </w:r>
      <w:r w:rsidR="00AD37F1">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communicate in an appropriate way </w:t>
      </w:r>
      <w:r w:rsidR="003D7154">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is an essential skill to have in this day and age.</w:t>
      </w:r>
    </w:p>
    <w:p w14:paraId="694D6713" w14:textId="77777777" w:rsidR="007A4F2A" w:rsidRDefault="00A16033">
      <w:pP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Say, hypothetically, </w:t>
      </w:r>
      <w:r w:rsidR="00497BBC">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there </w:t>
      </w:r>
      <w:r w:rsidR="00A85479">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are t</w:t>
      </w:r>
      <w:r w:rsidR="005F1EBE">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hree</w:t>
      </w:r>
      <w:r w:rsidR="00A85479">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students in a class who</w:t>
      </w:r>
      <w:r w:rsidR="005F1EBE">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have accidentally been marked as absent, in spite of being present</w:t>
      </w:r>
      <w:r w:rsidR="007A4F2A">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7C835C6F" w14:textId="77777777" w:rsidR="00E55C32" w:rsidRDefault="007A4F2A">
      <w:pP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The professor has a </w:t>
      </w:r>
      <w:r w:rsidR="00574125">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rule</w:t>
      </w: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of being contacted only through mail regarding attendance</w:t>
      </w:r>
      <w:r w:rsidR="00F13C0D">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and not in his cabin. One of the students, </w:t>
      </w:r>
      <w:r w:rsidR="00574125">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despite being aware of this rule, was not confident in his abilities to communicate effectively digitally </w:t>
      </w:r>
      <w:r w:rsidR="00F436A7">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so decided to </w:t>
      </w:r>
      <w:r w:rsidR="00812113">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disregard said rule and meet </w:t>
      </w:r>
      <w:r w:rsidR="00FB09B3">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the professor in his cabin, only earning a</w:t>
      </w:r>
      <w:r w:rsidR="00872767">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097ED7">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tongue-lashing as</w:t>
      </w:r>
      <w:r w:rsidR="00BD4D24">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the professor </w:t>
      </w:r>
      <w:r w:rsidR="00C22D2B">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was not receptive to what he was saying</w:t>
      </w:r>
      <w:r w:rsidR="00EA4D1E">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453C04">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So, despite being present and honest regarding his complaints, </w:t>
      </w:r>
      <w:r w:rsidR="00E55C32">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he was not granted his attendance.</w:t>
      </w:r>
    </w:p>
    <w:p w14:paraId="63B9C051" w14:textId="1DAC54F2" w:rsidR="006D4DB8" w:rsidRDefault="00E55C32">
      <w:pP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The second student </w:t>
      </w:r>
      <w:r w:rsidR="00F56DC2">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mailed him, but was still not granted his attendance though. Why</w:t>
      </w:r>
      <w:r w:rsidR="0002147B">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was that the case</w:t>
      </w:r>
      <w:r w:rsidR="00F56DC2">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Because </w:t>
      </w:r>
      <w:r w:rsidR="00EB3D07">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w:t>
      </w:r>
      <w:r w:rsidR="00F56DC2">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he</w:t>
      </w:r>
      <w:r w:rsidR="00EB3D07">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way he</w:t>
      </w:r>
      <w:r w:rsidR="00F56DC2">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addressed </w:t>
      </w:r>
      <w:r w:rsidR="00D1558E">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him and wrote the mail </w:t>
      </w:r>
      <w:r w:rsidR="00EB3D07">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was </w:t>
      </w:r>
      <w:r w:rsidR="00D1558E">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so unprofessional that he </w:t>
      </w:r>
      <w:r w:rsidR="0002147B">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presented </w:t>
      </w:r>
      <w:r w:rsidR="00D1558E">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w:t>
      </w:r>
      <w:r w:rsidR="00EB3D07">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wrongful image of himself in front of</w:t>
      </w:r>
      <w:r w:rsidR="00D1558E">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the professor </w:t>
      </w:r>
      <w:r w:rsidR="00EB3D07">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that it was assumed that was a dishonest person. No appropriate greeting, writing in informal language and in an accusatory </w:t>
      </w:r>
      <w:r w:rsidR="006D4DB8">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manner and no proper sign-off. </w:t>
      </w:r>
    </w:p>
    <w:p w14:paraId="3E430BCD" w14:textId="69F4B8A4" w:rsidR="008A6395" w:rsidRDefault="006D4DB8">
      <w:pP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The third one though, </w:t>
      </w:r>
      <w:r w:rsidR="00CA2523">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mailed him and mailed him well. He wrote a</w:t>
      </w:r>
      <w:r w:rsidR="00BB5EF3">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 appropriate subject line</w:t>
      </w:r>
      <w:r w:rsidR="00A968B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and appropriate</w:t>
      </w:r>
      <w:r w:rsidR="00CA2523">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A968B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salutations</w:t>
      </w:r>
      <w:r w:rsidR="00CA2523">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addressing him as “Respected Sir”, </w:t>
      </w:r>
      <w:r w:rsidR="00BB5EF3">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wrote </w:t>
      </w:r>
      <w:r w:rsidR="00A968B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in formal, professional language, granted thanks</w:t>
      </w:r>
      <w:r w:rsidR="00443141">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and apologized for inconvenience caused and signed off </w:t>
      </w:r>
      <w:r w:rsidR="00094737">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properly, with “Yours sincerely” and</w:t>
      </w:r>
      <w:r w:rsidR="00E53DE1">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with</w:t>
      </w:r>
      <w:r w:rsidR="00094737">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his</w:t>
      </w:r>
      <w:r w:rsidR="0061749D">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name, reg no. and class </w:t>
      </w:r>
      <w:r w:rsidR="0061749D">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details. And, because he followed the rules and also knew how to communicate properly digi</w:t>
      </w:r>
      <w:r w:rsidR="001520DF">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tally, he was granted his attendance.</w:t>
      </w:r>
      <w:r w:rsidR="00620B65">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ype="page"/>
      </w:r>
    </w:p>
    <w:p w14:paraId="69B2C333" w14:textId="6954AFF9" w:rsidR="00620B65" w:rsidRPr="0014223F" w:rsidRDefault="00620B65" w:rsidP="00620B65">
      <w:pPr>
        <w:rPr>
          <w:rFonts w:ascii="Times New Roman" w:hAnsi="Times New Roman" w:cs="Times New Roman"/>
          <w:b/>
          <w:color w:val="1F3864" w:themeColor="accent1" w:themeShade="80"/>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4223F">
        <w:rPr>
          <w:rFonts w:ascii="Times New Roman" w:hAnsi="Times New Roman" w:cs="Times New Roman"/>
          <w:b/>
          <w:color w:val="1F3864" w:themeColor="accent1" w:themeShade="80"/>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 xml:space="preserve">Task </w:t>
      </w:r>
      <w:r w:rsidR="00F40689">
        <w:rPr>
          <w:rFonts w:ascii="Times New Roman" w:hAnsi="Times New Roman" w:cs="Times New Roman"/>
          <w:b/>
          <w:color w:val="1F3864" w:themeColor="accent1" w:themeShade="80"/>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5</w:t>
      </w:r>
      <w:r w:rsidRPr="0014223F">
        <w:rPr>
          <w:rFonts w:ascii="Times New Roman" w:hAnsi="Times New Roman" w:cs="Times New Roman"/>
          <w:b/>
          <w:color w:val="1F3864" w:themeColor="accent1" w:themeShade="80"/>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56703115" w14:textId="77777777" w:rsidR="00EC204D" w:rsidRDefault="009A3E32" w:rsidP="009A3E32">
      <w:pPr>
        <w:spacing w:after="0"/>
        <w:rPr>
          <w:rFonts w:ascii="Times New Roman" w:hAnsi="Times New Roman" w:cs="Times New Roman"/>
          <w:b/>
          <w:color w:val="1F3864" w:themeColor="accent1" w:themeShade="80"/>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A3E32">
        <w:rPr>
          <w:rFonts w:ascii="Times New Roman" w:hAnsi="Times New Roman" w:cs="Times New Roman"/>
          <w:b/>
          <w:color w:val="1F3864" w:themeColor="accent1" w:themeShade="80"/>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Cybercrime Awareness Case Study &amp; Prevention Guide</w:t>
      </w:r>
      <w:r w:rsidR="00EC204D">
        <w:rPr>
          <w:rFonts w:ascii="Times New Roman" w:hAnsi="Times New Roman" w:cs="Times New Roman"/>
          <w:b/>
          <w:color w:val="1F3864" w:themeColor="accent1" w:themeShade="80"/>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1AC2A8BE" w14:textId="4918C5FC" w:rsidR="009A3E32" w:rsidRDefault="009A3E32" w:rsidP="009A3E32">
      <w:pPr>
        <w:spacing w:after="0"/>
        <w:rPr>
          <w:rFonts w:ascii="Times New Roman" w:hAnsi="Times New Roman" w:cs="Times New Roman"/>
          <w:b/>
          <w:color w:val="1F3864" w:themeColor="accent1" w:themeShade="80"/>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
          <w:color w:val="1F3864" w:themeColor="accent1" w:themeShade="80"/>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00EC204D" w:rsidRPr="00EC204D">
        <w:rPr>
          <w:rFonts w:ascii="Times New Roman" w:hAnsi="Times New Roman" w:cs="Times New Roman"/>
          <w:b/>
          <w:color w:val="1F3864" w:themeColor="accent1" w:themeShade="80"/>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Prevention Checklist</w:t>
      </w:r>
      <w:r>
        <w:rPr>
          <w:rFonts w:ascii="Times New Roman" w:hAnsi="Times New Roman" w:cs="Times New Roman"/>
          <w:b/>
          <w:color w:val="1F3864" w:themeColor="accent1" w:themeShade="80"/>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698B7B0E" w14:textId="77777777" w:rsidR="007B77B7" w:rsidRDefault="007B77B7" w:rsidP="001A6A03">
      <w:pPr>
        <w:spacing w:after="0"/>
        <w:rPr>
          <w:rFonts w:ascii="Times New Roman" w:hAnsi="Times New Roman" w:cs="Times New Roman"/>
          <w:b/>
          <w:color w:val="1F3864" w:themeColor="accent1" w:themeShade="80"/>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074B822A" w14:textId="758CC4EF" w:rsidR="00C45CAF" w:rsidRDefault="001A6A03" w:rsidP="001A6A03">
      <w:pPr>
        <w:spacing w:after="0"/>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This task focused on creating a “</w:t>
      </w:r>
      <w:r w:rsidRPr="00A82641">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Stay Safe Online</w:t>
      </w: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Pr="00A82641">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checklist with prevention </w:t>
      </w: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tips </w:t>
      </w:r>
      <w:r w:rsidR="0002147B">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that help minimalize </w:t>
      </w: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 person’s chances to fall prey to online fraudulent tactics. These tips</w:t>
      </w:r>
      <w:r w:rsidR="0002147B">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are extremely useful for students in India.</w:t>
      </w: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12D10C90" w14:textId="25CB676D" w:rsidR="001A6A03" w:rsidRDefault="00686DA2" w:rsidP="001A6A03">
      <w:pPr>
        <w:spacing w:after="0"/>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54559EB5" w14:textId="65E70A57" w:rsidR="00EA5D4B" w:rsidRDefault="00686DA2" w:rsidP="001A6A03">
      <w:pPr>
        <w:spacing w:after="0"/>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86DA2">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While researching cybercrime, I was </w:t>
      </w:r>
      <w:r w:rsidR="0002147B">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taken aback</w:t>
      </w:r>
      <w:r w:rsidRPr="00686DA2">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by how easily people fall victim to scams through simple tricks like fake links or urgent payment requests. Many attacks don’t require advanced hacking skills—they rely on manipulating human </w:t>
      </w:r>
      <w:r w:rsidR="007B77B7" w:rsidRPr="00686DA2">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behaviour</w:t>
      </w:r>
      <w:r w:rsidRPr="00686DA2">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I also learned how quickly financial fraud can happen, especially through UPI apps, and how important it is to act fast by reporting incidents. This made me realize that </w:t>
      </w:r>
      <w:r w:rsidR="0002147B">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being aware i</w:t>
      </w:r>
      <w:r w:rsidRPr="00686DA2">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s the first line of </w:t>
      </w:r>
      <w:r w:rsidR="007B77B7" w:rsidRPr="00686DA2">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defence</w:t>
      </w:r>
      <w:r w:rsidRPr="00686DA2">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3949DBB0" w14:textId="77777777" w:rsidR="00EA5D4B" w:rsidRDefault="00EA5D4B" w:rsidP="001A6A03">
      <w:pPr>
        <w:spacing w:after="0"/>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59C99D8B" w14:textId="77777777" w:rsidR="0002147B" w:rsidRPr="0002147B" w:rsidRDefault="0002147B" w:rsidP="0002147B">
      <w:pPr>
        <w:spacing w:before="240" w:after="240" w:line="360" w:lineRule="auto"/>
        <w:rPr>
          <w:color w:val="000000" w:themeColor="text1"/>
          <w:sz w:val="32"/>
          <w:szCs w:val="32"/>
        </w:rPr>
      </w:pPr>
      <w:r w:rsidRPr="0002147B">
        <w:rPr>
          <w:rFonts w:ascii="Times New Roman" w:eastAsia="Times New Roman" w:hAnsi="Times New Roman" w:cs="Times New Roman"/>
          <w:color w:val="000000" w:themeColor="text1"/>
          <w:sz w:val="32"/>
          <w:szCs w:val="32"/>
          <w:lang w:val="en-US"/>
        </w:rPr>
        <w:t>As a result of this learning, one habit I will change is being more careful and thinking before I click or respond to anything online. I will always check the sender’s details, verify UPI requests properly, and never scan unknown QR codes. I will also make sure to use strong passwords and enable two-factor authentication on all my important accounts. These small changes will help me stay safe and avoid online scams.</w:t>
      </w:r>
    </w:p>
    <w:p w14:paraId="6E8AA81E" w14:textId="56F1AD39" w:rsidR="00686DA2" w:rsidRDefault="00686DA2" w:rsidP="001A6A03">
      <w:pPr>
        <w:spacing w:after="0"/>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6025523E" w14:textId="77777777" w:rsidR="001A6A03" w:rsidRDefault="001A6A03" w:rsidP="00A05B31">
      <w:pPr>
        <w:spacing w:after="0"/>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42521094" w14:textId="77777777" w:rsidR="00620B65" w:rsidRDefault="00620B65">
      <w:pP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ype="page"/>
      </w:r>
    </w:p>
    <w:p w14:paraId="319FB002" w14:textId="5F592457" w:rsidR="00F40689" w:rsidRPr="00626287" w:rsidRDefault="00F40689" w:rsidP="006B25EB">
      <w:pPr>
        <w:spacing w:line="276" w:lineRule="auto"/>
        <w:rPr>
          <w:rFonts w:ascii="Times New Roman" w:hAnsi="Times New Roman" w:cs="Times New Roman"/>
          <w:b/>
          <w:color w:val="1F3864" w:themeColor="accent1" w:themeShade="80"/>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
          <w:color w:val="1F3864" w:themeColor="accent1" w:themeShade="80"/>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Conclusion:</w:t>
      </w:r>
    </w:p>
    <w:p w14:paraId="563001A9" w14:textId="5EA946A2" w:rsidR="00F40689" w:rsidRDefault="005259CB" w:rsidP="00F40689">
      <w:pPr>
        <w:spacing w:after="0"/>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259CB">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This Digital Literacy project has been a valuable learning experience that strengthened my understanding of essential digital skills required in today’s world. Through practical tasks, I learned how to create informative content, build a professional online presence, explore useful platforms, and communicate effectively through emails. I also gained awareness about cybercrime and the importance of staying safe online. The project helped me improve both my technical and communication skills while encouraging responsible digital behaviour. Overall, it has increased my confidence in using digital tools efficiently and prepared me to use technology in a smarter, safer, and more professional manner.</w:t>
      </w:r>
    </w:p>
    <w:p w14:paraId="2963B720" w14:textId="77777777" w:rsidR="00F40689" w:rsidRDefault="00F40689" w:rsidP="00F40689">
      <w:pPr>
        <w:spacing w:after="0"/>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4EF3723D" w14:textId="004FD8F7" w:rsidR="00F40689" w:rsidRDefault="00F40689" w:rsidP="00F40689">
      <w:pPr>
        <w:spacing w:after="0"/>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511C5018" w14:textId="036510CE" w:rsidR="00F40689" w:rsidRPr="00626287" w:rsidRDefault="00F40689" w:rsidP="006B25EB">
      <w:pPr>
        <w:spacing w:line="276" w:lineRule="auto"/>
        <w:rPr>
          <w:rFonts w:ascii="Times New Roman" w:hAnsi="Times New Roman" w:cs="Times New Roman"/>
          <w:b/>
          <w:color w:val="1F3864" w:themeColor="accent1" w:themeShade="80"/>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
          <w:color w:val="1F3864" w:themeColor="accent1" w:themeShade="80"/>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References:</w:t>
      </w:r>
    </w:p>
    <w:p w14:paraId="4DFBC8A8" w14:textId="7F51D7F5" w:rsidR="00147081" w:rsidRPr="00825BDE" w:rsidRDefault="00147081" w:rsidP="00825BDE">
      <w:pPr>
        <w:pStyle w:val="ListParagraph"/>
        <w:numPr>
          <w:ilvl w:val="0"/>
          <w:numId w:val="7"/>
        </w:numPr>
        <w:spacing w:after="0"/>
        <w:ind w:left="851" w:hanging="567"/>
        <w:rPr>
          <w:rFonts w:ascii="Times New Roman" w:hAnsi="Times New Roman" w:cs="Times New Roman"/>
          <w:b/>
          <w:color w:val="000000" w:themeColor="text1"/>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25BDE">
        <w:rPr>
          <w:rFonts w:ascii="Times New Roman" w:hAnsi="Times New Roman" w:cs="Times New Roman"/>
          <w:b/>
          <w:color w:val="000000" w:themeColor="text1"/>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Tools/Platforms</w:t>
      </w:r>
      <w:r w:rsidR="00046755">
        <w:rPr>
          <w:rFonts w:ascii="Times New Roman" w:hAnsi="Times New Roman" w:cs="Times New Roman"/>
          <w:b/>
          <w:color w:val="000000" w:themeColor="text1"/>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Cited</w:t>
      </w:r>
      <w:r w:rsidRPr="00825BDE">
        <w:rPr>
          <w:rFonts w:ascii="Times New Roman" w:hAnsi="Times New Roman" w:cs="Times New Roman"/>
          <w:b/>
          <w:color w:val="000000" w:themeColor="text1"/>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75A1D5CB" w14:textId="3411A2E7" w:rsidR="005259CB" w:rsidRDefault="00663E98" w:rsidP="00825BDE">
      <w:pPr>
        <w:pStyle w:val="ListParagraph"/>
        <w:numPr>
          <w:ilvl w:val="0"/>
          <w:numId w:val="16"/>
        </w:numPr>
        <w:spacing w:after="0"/>
        <w:ind w:firstLine="273"/>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63E98">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Canva</w:t>
      </w:r>
      <w:r w:rsidR="00F651F5">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hyperlink r:id="rId16" w:history="1">
        <w:r w:rsidR="001178B9" w:rsidRPr="001178B9">
          <w:rPr>
            <w:rStyle w:val="Hyperlink"/>
            <w:rFonts w:ascii="Times New Roman" w:hAnsi="Times New Roman" w:cs="Times New Roman"/>
            <w:bCs/>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https://www.canva.com</w:t>
        </w:r>
      </w:hyperlink>
      <w:r w:rsidR="00F651F5">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4C4678B8" w14:textId="33FAB57F" w:rsidR="00DC2E6B" w:rsidRDefault="00DC2E6B" w:rsidP="00825BDE">
      <w:pPr>
        <w:pStyle w:val="ListParagraph"/>
        <w:numPr>
          <w:ilvl w:val="0"/>
          <w:numId w:val="16"/>
        </w:numPr>
        <w:spacing w:after="0"/>
        <w:ind w:firstLine="273"/>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GitHub</w:t>
      </w:r>
      <w:r w:rsidR="00F651F5">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hyperlink r:id="rId17" w:history="1">
        <w:r w:rsidR="009116F9" w:rsidRPr="009116F9">
          <w:rPr>
            <w:rStyle w:val="Hyperlink"/>
            <w:rFonts w:ascii="Times New Roman" w:hAnsi="Times New Roman" w:cs="Times New Roman"/>
            <w:bCs/>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https://github.com</w:t>
        </w:r>
      </w:hyperlink>
      <w:r w:rsidR="00F651F5">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3E5E40C0" w14:textId="0E9CE49B" w:rsidR="00DC2E6B" w:rsidRDefault="00DC2E6B" w:rsidP="00825BDE">
      <w:pPr>
        <w:pStyle w:val="ListParagraph"/>
        <w:numPr>
          <w:ilvl w:val="0"/>
          <w:numId w:val="16"/>
        </w:numPr>
        <w:spacing w:after="0"/>
        <w:ind w:firstLine="273"/>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LinkedIn</w:t>
      </w:r>
      <w:r w:rsidR="00F651F5">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hyperlink r:id="rId18" w:history="1">
        <w:r w:rsidR="00F64C56" w:rsidRPr="00F64C56">
          <w:rPr>
            <w:rStyle w:val="Hyperlink"/>
            <w:rFonts w:ascii="Times New Roman" w:hAnsi="Times New Roman" w:cs="Times New Roman"/>
            <w:bCs/>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https://www.linkedin.com</w:t>
        </w:r>
      </w:hyperlink>
      <w:r w:rsidR="00F651F5">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6ABCF5FE" w14:textId="01A425AC" w:rsidR="00DC2E6B" w:rsidRDefault="00DC2E6B" w:rsidP="00825BDE">
      <w:pPr>
        <w:pStyle w:val="ListParagraph"/>
        <w:numPr>
          <w:ilvl w:val="0"/>
          <w:numId w:val="16"/>
        </w:numPr>
        <w:spacing w:after="0"/>
        <w:ind w:firstLine="273"/>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Kaggle</w:t>
      </w:r>
      <w:r w:rsidR="00F651F5">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hyperlink r:id="rId19" w:history="1">
        <w:r w:rsidR="00552547" w:rsidRPr="00552547">
          <w:rPr>
            <w:rStyle w:val="Hyperlink"/>
            <w:rFonts w:ascii="Times New Roman" w:hAnsi="Times New Roman" w:cs="Times New Roman"/>
            <w:bCs/>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https://www.kaggle.com/</w:t>
        </w:r>
      </w:hyperlink>
      <w:r w:rsidR="00F651F5">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731F723B" w14:textId="0F5E53AC" w:rsidR="00DC2E6B" w:rsidRDefault="00660136" w:rsidP="00825BDE">
      <w:pPr>
        <w:pStyle w:val="ListParagraph"/>
        <w:numPr>
          <w:ilvl w:val="0"/>
          <w:numId w:val="16"/>
        </w:numPr>
        <w:spacing w:after="0"/>
        <w:ind w:firstLine="273"/>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HackerRank</w:t>
      </w:r>
      <w:r w:rsidR="00F651F5">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hyperlink r:id="rId20" w:history="1">
        <w:r w:rsidR="00664CEB" w:rsidRPr="00664CEB">
          <w:rPr>
            <w:rStyle w:val="Hyperlink"/>
            <w:rFonts w:ascii="Times New Roman" w:hAnsi="Times New Roman" w:cs="Times New Roman"/>
            <w:bCs/>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https://www.hackerrank.com/</w:t>
        </w:r>
      </w:hyperlink>
      <w:r w:rsidR="00F651F5">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665BE2B4" w14:textId="77777777" w:rsidR="00046755" w:rsidRDefault="00A25054" w:rsidP="00825BDE">
      <w:pPr>
        <w:pStyle w:val="ListParagraph"/>
        <w:numPr>
          <w:ilvl w:val="0"/>
          <w:numId w:val="16"/>
        </w:numPr>
        <w:spacing w:after="0"/>
        <w:ind w:firstLine="273"/>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Cyber Crime Portal (</w:t>
      </w:r>
      <w:hyperlink r:id="rId21" w:history="1">
        <w:r w:rsidRPr="00394613">
          <w:rPr>
            <w:rStyle w:val="Hyperlink"/>
            <w:rFonts w:ascii="Times New Roman" w:hAnsi="Times New Roman" w:cs="Times New Roman"/>
            <w:bCs/>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https://cybercrime.gov.in/</w:t>
        </w:r>
      </w:hyperlink>
      <w:r w:rsidR="00046755">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2B693EFC" w14:textId="1AD13145" w:rsidR="00660136" w:rsidRDefault="00660136" w:rsidP="00825BDE">
      <w:pPr>
        <w:pStyle w:val="ListParagraph"/>
        <w:numPr>
          <w:ilvl w:val="0"/>
          <w:numId w:val="16"/>
        </w:numPr>
        <w:spacing w:after="0"/>
        <w:ind w:firstLine="273"/>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Google Forms</w:t>
      </w:r>
    </w:p>
    <w:p w14:paraId="1687EA10" w14:textId="6F52E958" w:rsidR="00660136" w:rsidRDefault="00660136" w:rsidP="00825BDE">
      <w:pPr>
        <w:pStyle w:val="ListParagraph"/>
        <w:numPr>
          <w:ilvl w:val="0"/>
          <w:numId w:val="16"/>
        </w:numPr>
        <w:spacing w:after="0"/>
        <w:ind w:firstLine="273"/>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Google Sheets</w:t>
      </w:r>
    </w:p>
    <w:p w14:paraId="1B058CC9" w14:textId="5D08716A" w:rsidR="005259CB" w:rsidRPr="00046755" w:rsidRDefault="00C02162" w:rsidP="00046755">
      <w:pPr>
        <w:pStyle w:val="ListParagraph"/>
        <w:numPr>
          <w:ilvl w:val="0"/>
          <w:numId w:val="16"/>
        </w:numPr>
        <w:spacing w:after="0"/>
        <w:ind w:firstLine="273"/>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Microsoft Word</w:t>
      </w:r>
    </w:p>
    <w:p w14:paraId="3F9E7332" w14:textId="77777777" w:rsidR="005259CB" w:rsidRDefault="005259CB" w:rsidP="00F40689">
      <w:pPr>
        <w:spacing w:after="0"/>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45471C97" w14:textId="0D3217DF" w:rsidR="00C0423F" w:rsidRPr="00825BDE" w:rsidRDefault="002D3C61" w:rsidP="00825BDE">
      <w:pPr>
        <w:pStyle w:val="ListParagraph"/>
        <w:numPr>
          <w:ilvl w:val="0"/>
          <w:numId w:val="7"/>
        </w:numPr>
        <w:spacing w:after="0"/>
        <w:ind w:left="851" w:hanging="567"/>
        <w:rPr>
          <w:rFonts w:ascii="Times New Roman" w:hAnsi="Times New Roman" w:cs="Times New Roman"/>
          <w:b/>
          <w:color w:val="000000" w:themeColor="text1"/>
          <w:sz w:val="34"/>
          <w:szCs w:val="3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25BDE">
        <w:rPr>
          <w:rFonts w:ascii="Times New Roman" w:hAnsi="Times New Roman" w:cs="Times New Roman"/>
          <w:b/>
          <w:color w:val="000000" w:themeColor="text1"/>
          <w:sz w:val="34"/>
          <w:szCs w:val="3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Sources:</w:t>
      </w:r>
    </w:p>
    <w:p w14:paraId="6341EC46" w14:textId="72BD0C15" w:rsidR="0059291B" w:rsidRDefault="003B07DF" w:rsidP="001817F4">
      <w:pPr>
        <w:pStyle w:val="ListParagraph"/>
        <w:numPr>
          <w:ilvl w:val="0"/>
          <w:numId w:val="10"/>
        </w:numPr>
        <w:ind w:left="127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hyperlink r:id="rId22" w:history="1">
        <w:r w:rsidRPr="00213061">
          <w:rPr>
            <w:rStyle w:val="Hyperlink"/>
            <w:rFonts w:ascii="Times New Roman" w:hAnsi="Times New Roman" w:cs="Times New Roman"/>
            <w:bCs/>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https://www.indusind.bank.in/iblogs/fraud-prevention/jump-deposit-upi-fraud-tips-to-safeguard-money/</w:t>
        </w:r>
      </w:hyperlink>
    </w:p>
    <w:p w14:paraId="7251146F" w14:textId="77777777" w:rsidR="001817F4" w:rsidRPr="001817F4" w:rsidRDefault="001817F4" w:rsidP="001817F4">
      <w:pPr>
        <w:pStyle w:val="ListParagraph"/>
        <w:ind w:left="1276"/>
        <w:rPr>
          <w:rFonts w:ascii="Times New Roman" w:hAnsi="Times New Roman" w:cs="Times New Roman"/>
          <w:bCs/>
          <w:color w:val="000000" w:themeColor="text1"/>
          <w:sz w:val="12"/>
          <w:szCs w:val="1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55D11CA6" w14:textId="018B916D" w:rsidR="001817F4" w:rsidRPr="001817F4" w:rsidRDefault="001817F4" w:rsidP="001817F4">
      <w:pPr>
        <w:pStyle w:val="ListParagraph"/>
        <w:numPr>
          <w:ilvl w:val="0"/>
          <w:numId w:val="10"/>
        </w:numPr>
        <w:spacing w:before="240" w:after="0"/>
        <w:ind w:left="127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hyperlink r:id="rId23" w:history="1">
        <w:r w:rsidRPr="00394613">
          <w:rPr>
            <w:rStyle w:val="Hyperlink"/>
            <w:rFonts w:ascii="Times New Roman" w:hAnsi="Times New Roman" w:cs="Times New Roman"/>
            <w:bCs/>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https://www.wikipedia.org/</w:t>
        </w:r>
      </w:hyperlink>
    </w:p>
    <w:p w14:paraId="1120E7A8" w14:textId="77777777" w:rsidR="001817F4" w:rsidRPr="001817F4" w:rsidRDefault="001817F4" w:rsidP="001817F4">
      <w:pPr>
        <w:pStyle w:val="ListParagraph"/>
        <w:spacing w:after="0"/>
        <w:ind w:left="1276"/>
        <w:rPr>
          <w:rFonts w:ascii="Times New Roman" w:hAnsi="Times New Roman" w:cs="Times New Roman"/>
          <w:bCs/>
          <w:color w:val="000000" w:themeColor="text1"/>
          <w:sz w:val="12"/>
          <w:szCs w:val="1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272AA059" w14:textId="5892EFAF" w:rsidR="00301A7F" w:rsidRPr="00A25054" w:rsidRDefault="00301A7F" w:rsidP="00A25054">
      <w:pPr>
        <w:pStyle w:val="ListParagraph"/>
        <w:numPr>
          <w:ilvl w:val="0"/>
          <w:numId w:val="10"/>
        </w:numPr>
        <w:spacing w:after="0"/>
        <w:ind w:left="1276"/>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hyperlink r:id="rId24" w:history="1">
        <w:r w:rsidRPr="00394613">
          <w:rPr>
            <w:rStyle w:val="Hyperlink"/>
            <w:rFonts w:ascii="Times New Roman" w:hAnsi="Times New Roman" w:cs="Times New Roman"/>
            <w:bCs/>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https://www.geeksforgeeks.org/</w:t>
        </w:r>
      </w:hyperlink>
    </w:p>
    <w:p w14:paraId="152EB90D" w14:textId="77777777" w:rsidR="007522A8" w:rsidRPr="000F5AE0" w:rsidRDefault="007522A8" w:rsidP="00BE7C59">
      <w:pPr>
        <w:spacing w:after="0"/>
        <w:rPr>
          <w:rFonts w:ascii="Times New Roman" w:hAnsi="Times New Roman" w:cs="Times New Roman"/>
          <w:b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sectPr w:rsidR="007522A8" w:rsidRPr="000F5AE0">
      <w:headerReference w:type="even" r:id="rId25"/>
      <w:headerReference w:type="default" r:id="rId26"/>
      <w:footerReference w:type="even" r:id="rId27"/>
      <w:footerReference w:type="default" r:id="rId28"/>
      <w:headerReference w:type="first" r:id="rId29"/>
      <w:footerReference w:type="firs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9322A" w14:textId="77777777" w:rsidR="00C80F14" w:rsidRDefault="00C80F14" w:rsidP="0002434E">
      <w:pPr>
        <w:spacing w:after="0" w:line="240" w:lineRule="auto"/>
      </w:pPr>
      <w:r>
        <w:separator/>
      </w:r>
    </w:p>
  </w:endnote>
  <w:endnote w:type="continuationSeparator" w:id="0">
    <w:p w14:paraId="29BFE570" w14:textId="77777777" w:rsidR="00C80F14" w:rsidRDefault="00C80F14" w:rsidP="000243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34A4D" w14:textId="77777777" w:rsidR="0002434E" w:rsidRDefault="000243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45BD4" w14:textId="77777777" w:rsidR="0002434E" w:rsidRDefault="0002434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286B3" w14:textId="77777777" w:rsidR="0002434E" w:rsidRDefault="000243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44E0E" w14:textId="77777777" w:rsidR="00C80F14" w:rsidRDefault="00C80F14" w:rsidP="0002434E">
      <w:pPr>
        <w:spacing w:after="0" w:line="240" w:lineRule="auto"/>
      </w:pPr>
      <w:r>
        <w:separator/>
      </w:r>
    </w:p>
  </w:footnote>
  <w:footnote w:type="continuationSeparator" w:id="0">
    <w:p w14:paraId="403ECF8F" w14:textId="77777777" w:rsidR="00C80F14" w:rsidRDefault="00C80F14" w:rsidP="000243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5B22B" w14:textId="77777777" w:rsidR="0002434E" w:rsidRDefault="000243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D1DFD" w14:textId="77777777" w:rsidR="0002434E" w:rsidRDefault="000243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B1F02" w14:textId="77777777" w:rsidR="0002434E" w:rsidRDefault="000243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76F7"/>
    <w:multiLevelType w:val="hybridMultilevel"/>
    <w:tmpl w:val="69F0B6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CE7C0D"/>
    <w:multiLevelType w:val="hybridMultilevel"/>
    <w:tmpl w:val="4D1A5D1E"/>
    <w:lvl w:ilvl="0" w:tplc="5EAED2D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793FD3"/>
    <w:multiLevelType w:val="hybridMultilevel"/>
    <w:tmpl w:val="5F34AEC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E54AAA"/>
    <w:multiLevelType w:val="hybridMultilevel"/>
    <w:tmpl w:val="4BB0281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F036EF4"/>
    <w:multiLevelType w:val="hybridMultilevel"/>
    <w:tmpl w:val="C234F4DC"/>
    <w:lvl w:ilvl="0" w:tplc="40090009">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5" w15:restartNumberingAfterBreak="0">
    <w:nsid w:val="21613AF1"/>
    <w:multiLevelType w:val="hybridMultilevel"/>
    <w:tmpl w:val="DA4C3126"/>
    <w:lvl w:ilvl="0" w:tplc="64D84CE0">
      <w:start w:val="1"/>
      <w:numFmt w:val="bullet"/>
      <w:lvlText w:val="o"/>
      <w:lvlJc w:val="left"/>
      <w:pPr>
        <w:ind w:left="720" w:hanging="360"/>
      </w:pPr>
      <w:rPr>
        <w:rFonts w:ascii="Courier New" w:hAnsi="Courier New" w:hint="default"/>
        <w:b/>
        <w:i w:val="0"/>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631FE6"/>
    <w:multiLevelType w:val="hybridMultilevel"/>
    <w:tmpl w:val="03D6762E"/>
    <w:lvl w:ilvl="0" w:tplc="5EAED2D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AF2844"/>
    <w:multiLevelType w:val="hybridMultilevel"/>
    <w:tmpl w:val="FC9200E0"/>
    <w:lvl w:ilvl="0" w:tplc="05FAADD2">
      <w:start w:val="1"/>
      <w:numFmt w:val="bullet"/>
      <w:lvlText w:val="̶"/>
      <w:lvlJc w:val="left"/>
      <w:pPr>
        <w:ind w:left="720" w:hanging="360"/>
      </w:pPr>
      <w:rPr>
        <w:rFonts w:ascii="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882160F"/>
    <w:multiLevelType w:val="hybridMultilevel"/>
    <w:tmpl w:val="FC26D1F2"/>
    <w:lvl w:ilvl="0" w:tplc="2688AEBE">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9D67EE7"/>
    <w:multiLevelType w:val="hybridMultilevel"/>
    <w:tmpl w:val="96AE0F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E5511B4"/>
    <w:multiLevelType w:val="hybridMultilevel"/>
    <w:tmpl w:val="95264AE2"/>
    <w:lvl w:ilvl="0" w:tplc="2688AEBE">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3236822"/>
    <w:multiLevelType w:val="hybridMultilevel"/>
    <w:tmpl w:val="7EB6AF60"/>
    <w:lvl w:ilvl="0" w:tplc="2688AEBE">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68F1C3C"/>
    <w:multiLevelType w:val="hybridMultilevel"/>
    <w:tmpl w:val="71484D30"/>
    <w:lvl w:ilvl="0" w:tplc="64D84CE0">
      <w:start w:val="1"/>
      <w:numFmt w:val="bullet"/>
      <w:lvlText w:val="o"/>
      <w:lvlJc w:val="left"/>
      <w:pPr>
        <w:ind w:left="720" w:hanging="360"/>
      </w:pPr>
      <w:rPr>
        <w:rFonts w:ascii="Courier New" w:hAnsi="Courier New" w:hint="default"/>
        <w:b/>
        <w:i w:val="0"/>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D5E4F55"/>
    <w:multiLevelType w:val="hybridMultilevel"/>
    <w:tmpl w:val="56CC2056"/>
    <w:lvl w:ilvl="0" w:tplc="CBC82DEC">
      <w:start w:val="1"/>
      <w:numFmt w:val="bullet"/>
      <w:lvlText w:val="˗"/>
      <w:lvlJc w:val="left"/>
      <w:pPr>
        <w:ind w:left="720" w:hanging="360"/>
      </w:pPr>
      <w:rPr>
        <w:rFonts w:ascii="Times New Roman" w:hAnsi="Times New Roman" w:cs="Times New Roman" w:hint="default"/>
        <w:b w:val="0"/>
        <w:i w:val="0"/>
        <w:color w:val="000000" w:themeColor="text1"/>
        <w:sz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F39653A"/>
    <w:multiLevelType w:val="hybridMultilevel"/>
    <w:tmpl w:val="3ACE73E0"/>
    <w:lvl w:ilvl="0" w:tplc="8C74D928">
      <w:start w:val="1"/>
      <w:numFmt w:val="bullet"/>
      <w:lvlText w:val="̶"/>
      <w:lvlJc w:val="left"/>
      <w:pPr>
        <w:ind w:left="720" w:hanging="360"/>
      </w:pPr>
      <w:rPr>
        <w:rFonts w:ascii="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EEE5110"/>
    <w:multiLevelType w:val="hybridMultilevel"/>
    <w:tmpl w:val="3E86E46A"/>
    <w:lvl w:ilvl="0" w:tplc="5EAED2D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49569842">
    <w:abstractNumId w:val="4"/>
  </w:num>
  <w:num w:numId="2" w16cid:durableId="938029083">
    <w:abstractNumId w:val="9"/>
  </w:num>
  <w:num w:numId="3" w16cid:durableId="1780446059">
    <w:abstractNumId w:val="1"/>
  </w:num>
  <w:num w:numId="4" w16cid:durableId="1596093024">
    <w:abstractNumId w:val="6"/>
  </w:num>
  <w:num w:numId="5" w16cid:durableId="1161585350">
    <w:abstractNumId w:val="15"/>
  </w:num>
  <w:num w:numId="6" w16cid:durableId="610821110">
    <w:abstractNumId w:val="3"/>
  </w:num>
  <w:num w:numId="7" w16cid:durableId="1166432778">
    <w:abstractNumId w:val="2"/>
  </w:num>
  <w:num w:numId="8" w16cid:durableId="1633168671">
    <w:abstractNumId w:val="7"/>
  </w:num>
  <w:num w:numId="9" w16cid:durableId="751587278">
    <w:abstractNumId w:val="14"/>
  </w:num>
  <w:num w:numId="10" w16cid:durableId="289633813">
    <w:abstractNumId w:val="13"/>
  </w:num>
  <w:num w:numId="11" w16cid:durableId="1469588118">
    <w:abstractNumId w:val="0"/>
  </w:num>
  <w:num w:numId="12" w16cid:durableId="676149776">
    <w:abstractNumId w:val="11"/>
  </w:num>
  <w:num w:numId="13" w16cid:durableId="1384405289">
    <w:abstractNumId w:val="10"/>
  </w:num>
  <w:num w:numId="14" w16cid:durableId="1331102233">
    <w:abstractNumId w:val="8"/>
  </w:num>
  <w:num w:numId="15" w16cid:durableId="380445059">
    <w:abstractNumId w:val="12"/>
  </w:num>
  <w:num w:numId="16" w16cid:durableId="19611836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148"/>
    <w:rsid w:val="000063DC"/>
    <w:rsid w:val="0002147B"/>
    <w:rsid w:val="000224D6"/>
    <w:rsid w:val="0002434E"/>
    <w:rsid w:val="00025C83"/>
    <w:rsid w:val="00026776"/>
    <w:rsid w:val="00046755"/>
    <w:rsid w:val="000572DE"/>
    <w:rsid w:val="00063F0A"/>
    <w:rsid w:val="00094737"/>
    <w:rsid w:val="00097ED7"/>
    <w:rsid w:val="000C4561"/>
    <w:rsid w:val="000D06C7"/>
    <w:rsid w:val="000F5AE0"/>
    <w:rsid w:val="00112747"/>
    <w:rsid w:val="001178B9"/>
    <w:rsid w:val="00141656"/>
    <w:rsid w:val="0014223F"/>
    <w:rsid w:val="00146B0B"/>
    <w:rsid w:val="00147081"/>
    <w:rsid w:val="001520DF"/>
    <w:rsid w:val="001817F4"/>
    <w:rsid w:val="00197E08"/>
    <w:rsid w:val="001A6A03"/>
    <w:rsid w:val="001B21F7"/>
    <w:rsid w:val="001E6FDB"/>
    <w:rsid w:val="001F798B"/>
    <w:rsid w:val="00213061"/>
    <w:rsid w:val="0021580E"/>
    <w:rsid w:val="002304A5"/>
    <w:rsid w:val="00236A3E"/>
    <w:rsid w:val="00243A4F"/>
    <w:rsid w:val="00260A84"/>
    <w:rsid w:val="00281EF5"/>
    <w:rsid w:val="002C0195"/>
    <w:rsid w:val="002C5E4B"/>
    <w:rsid w:val="002C66F2"/>
    <w:rsid w:val="002D3B97"/>
    <w:rsid w:val="002D3C61"/>
    <w:rsid w:val="002E518D"/>
    <w:rsid w:val="002F1EA5"/>
    <w:rsid w:val="002F60F8"/>
    <w:rsid w:val="00301A7F"/>
    <w:rsid w:val="00311AD5"/>
    <w:rsid w:val="00316C42"/>
    <w:rsid w:val="003315A5"/>
    <w:rsid w:val="0033344E"/>
    <w:rsid w:val="00384C7A"/>
    <w:rsid w:val="003B07DF"/>
    <w:rsid w:val="003D7154"/>
    <w:rsid w:val="003E739C"/>
    <w:rsid w:val="004105B6"/>
    <w:rsid w:val="0041351E"/>
    <w:rsid w:val="0041790D"/>
    <w:rsid w:val="00435A3C"/>
    <w:rsid w:val="00443141"/>
    <w:rsid w:val="00453C04"/>
    <w:rsid w:val="00454655"/>
    <w:rsid w:val="00485128"/>
    <w:rsid w:val="0049116E"/>
    <w:rsid w:val="00497BBC"/>
    <w:rsid w:val="0051421C"/>
    <w:rsid w:val="00515A03"/>
    <w:rsid w:val="00517BE4"/>
    <w:rsid w:val="00521F8D"/>
    <w:rsid w:val="005259CB"/>
    <w:rsid w:val="005463D9"/>
    <w:rsid w:val="00552547"/>
    <w:rsid w:val="005543AD"/>
    <w:rsid w:val="00555CD4"/>
    <w:rsid w:val="0056169C"/>
    <w:rsid w:val="00573181"/>
    <w:rsid w:val="00574125"/>
    <w:rsid w:val="005902FE"/>
    <w:rsid w:val="0059291B"/>
    <w:rsid w:val="005D112C"/>
    <w:rsid w:val="005F1EBE"/>
    <w:rsid w:val="0061749D"/>
    <w:rsid w:val="00620B65"/>
    <w:rsid w:val="00626287"/>
    <w:rsid w:val="00660136"/>
    <w:rsid w:val="00663E98"/>
    <w:rsid w:val="00664CEB"/>
    <w:rsid w:val="0066794C"/>
    <w:rsid w:val="006709FD"/>
    <w:rsid w:val="00686DA2"/>
    <w:rsid w:val="006A4B55"/>
    <w:rsid w:val="006B25EB"/>
    <w:rsid w:val="006D4DB8"/>
    <w:rsid w:val="006F0176"/>
    <w:rsid w:val="006F6C4E"/>
    <w:rsid w:val="007522A8"/>
    <w:rsid w:val="00770D1A"/>
    <w:rsid w:val="0078332A"/>
    <w:rsid w:val="00784AD1"/>
    <w:rsid w:val="00785899"/>
    <w:rsid w:val="00785A11"/>
    <w:rsid w:val="00786B5C"/>
    <w:rsid w:val="007A4F2A"/>
    <w:rsid w:val="007B77B7"/>
    <w:rsid w:val="007B7AAA"/>
    <w:rsid w:val="007E7416"/>
    <w:rsid w:val="007F093B"/>
    <w:rsid w:val="007F7342"/>
    <w:rsid w:val="00812113"/>
    <w:rsid w:val="00820E76"/>
    <w:rsid w:val="00825BDE"/>
    <w:rsid w:val="00856BDE"/>
    <w:rsid w:val="00864FE9"/>
    <w:rsid w:val="00872767"/>
    <w:rsid w:val="00886475"/>
    <w:rsid w:val="00893C7A"/>
    <w:rsid w:val="00894BEE"/>
    <w:rsid w:val="008A6395"/>
    <w:rsid w:val="008C6B6B"/>
    <w:rsid w:val="008D0969"/>
    <w:rsid w:val="008D76B9"/>
    <w:rsid w:val="008E120D"/>
    <w:rsid w:val="008F4AC9"/>
    <w:rsid w:val="009061D6"/>
    <w:rsid w:val="009116F9"/>
    <w:rsid w:val="0094426A"/>
    <w:rsid w:val="00945A1B"/>
    <w:rsid w:val="009615E2"/>
    <w:rsid w:val="009635EA"/>
    <w:rsid w:val="009924C2"/>
    <w:rsid w:val="00993EC8"/>
    <w:rsid w:val="009A3E32"/>
    <w:rsid w:val="009C51FD"/>
    <w:rsid w:val="009C53E6"/>
    <w:rsid w:val="00A05B31"/>
    <w:rsid w:val="00A16033"/>
    <w:rsid w:val="00A25054"/>
    <w:rsid w:val="00A26EC6"/>
    <w:rsid w:val="00A30733"/>
    <w:rsid w:val="00A82641"/>
    <w:rsid w:val="00A84279"/>
    <w:rsid w:val="00A85479"/>
    <w:rsid w:val="00A93A6A"/>
    <w:rsid w:val="00A968B6"/>
    <w:rsid w:val="00AA1CD2"/>
    <w:rsid w:val="00AB6565"/>
    <w:rsid w:val="00AC6667"/>
    <w:rsid w:val="00AD37F1"/>
    <w:rsid w:val="00B41000"/>
    <w:rsid w:val="00B621D4"/>
    <w:rsid w:val="00B85A45"/>
    <w:rsid w:val="00BA2F7C"/>
    <w:rsid w:val="00BB5EF3"/>
    <w:rsid w:val="00BC2221"/>
    <w:rsid w:val="00BC46FA"/>
    <w:rsid w:val="00BD4D24"/>
    <w:rsid w:val="00BE7C59"/>
    <w:rsid w:val="00C02162"/>
    <w:rsid w:val="00C0423F"/>
    <w:rsid w:val="00C157AC"/>
    <w:rsid w:val="00C22D2B"/>
    <w:rsid w:val="00C40508"/>
    <w:rsid w:val="00C45CAF"/>
    <w:rsid w:val="00C62AAD"/>
    <w:rsid w:val="00C778B7"/>
    <w:rsid w:val="00C80F14"/>
    <w:rsid w:val="00C8639A"/>
    <w:rsid w:val="00C95EB0"/>
    <w:rsid w:val="00CA0E1D"/>
    <w:rsid w:val="00CA1A4B"/>
    <w:rsid w:val="00CA2523"/>
    <w:rsid w:val="00CA67CA"/>
    <w:rsid w:val="00CD38BB"/>
    <w:rsid w:val="00CF3148"/>
    <w:rsid w:val="00CF5A77"/>
    <w:rsid w:val="00D1558E"/>
    <w:rsid w:val="00D23340"/>
    <w:rsid w:val="00D37821"/>
    <w:rsid w:val="00D43958"/>
    <w:rsid w:val="00D519A6"/>
    <w:rsid w:val="00D51CFD"/>
    <w:rsid w:val="00D52A96"/>
    <w:rsid w:val="00D8433F"/>
    <w:rsid w:val="00DC0691"/>
    <w:rsid w:val="00DC2E6B"/>
    <w:rsid w:val="00DC30E6"/>
    <w:rsid w:val="00DF253F"/>
    <w:rsid w:val="00E53DE1"/>
    <w:rsid w:val="00E55C32"/>
    <w:rsid w:val="00EA4D1E"/>
    <w:rsid w:val="00EA5D4B"/>
    <w:rsid w:val="00EB2D14"/>
    <w:rsid w:val="00EB3D07"/>
    <w:rsid w:val="00EC204D"/>
    <w:rsid w:val="00ED3571"/>
    <w:rsid w:val="00F03667"/>
    <w:rsid w:val="00F12B53"/>
    <w:rsid w:val="00F13C0D"/>
    <w:rsid w:val="00F35271"/>
    <w:rsid w:val="00F40689"/>
    <w:rsid w:val="00F436A7"/>
    <w:rsid w:val="00F56DC2"/>
    <w:rsid w:val="00F64C56"/>
    <w:rsid w:val="00F651F5"/>
    <w:rsid w:val="00F72674"/>
    <w:rsid w:val="00F836B5"/>
    <w:rsid w:val="00FA63CF"/>
    <w:rsid w:val="00FB09B3"/>
    <w:rsid w:val="00FB3C68"/>
    <w:rsid w:val="00FD1E0D"/>
    <w:rsid w:val="00FE44A3"/>
    <w:rsid w:val="00FF31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87D862"/>
  <w15:chartTrackingRefBased/>
  <w15:docId w15:val="{E39C5495-1BA1-480B-9AED-09F7A1D2F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B0B"/>
  </w:style>
  <w:style w:type="paragraph" w:styleId="Heading1">
    <w:name w:val="heading 1"/>
    <w:basedOn w:val="Normal"/>
    <w:next w:val="Normal"/>
    <w:link w:val="Heading1Char"/>
    <w:uiPriority w:val="9"/>
    <w:qFormat/>
    <w:rsid w:val="00CF31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31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31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31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31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31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1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1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1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1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31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31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31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31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31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1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1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148"/>
    <w:rPr>
      <w:rFonts w:eastAsiaTheme="majorEastAsia" w:cstheme="majorBidi"/>
      <w:color w:val="272727" w:themeColor="text1" w:themeTint="D8"/>
    </w:rPr>
  </w:style>
  <w:style w:type="paragraph" w:styleId="Title">
    <w:name w:val="Title"/>
    <w:basedOn w:val="Normal"/>
    <w:next w:val="Normal"/>
    <w:link w:val="TitleChar"/>
    <w:uiPriority w:val="10"/>
    <w:qFormat/>
    <w:rsid w:val="00CF31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1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1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1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148"/>
    <w:pPr>
      <w:spacing w:before="160"/>
      <w:jc w:val="center"/>
    </w:pPr>
    <w:rPr>
      <w:i/>
      <w:iCs/>
      <w:color w:val="404040" w:themeColor="text1" w:themeTint="BF"/>
    </w:rPr>
  </w:style>
  <w:style w:type="character" w:customStyle="1" w:styleId="QuoteChar">
    <w:name w:val="Quote Char"/>
    <w:basedOn w:val="DefaultParagraphFont"/>
    <w:link w:val="Quote"/>
    <w:uiPriority w:val="29"/>
    <w:rsid w:val="00CF3148"/>
    <w:rPr>
      <w:i/>
      <w:iCs/>
      <w:color w:val="404040" w:themeColor="text1" w:themeTint="BF"/>
    </w:rPr>
  </w:style>
  <w:style w:type="paragraph" w:styleId="ListParagraph">
    <w:name w:val="List Paragraph"/>
    <w:basedOn w:val="Normal"/>
    <w:uiPriority w:val="34"/>
    <w:qFormat/>
    <w:rsid w:val="00CF3148"/>
    <w:pPr>
      <w:ind w:left="720"/>
      <w:contextualSpacing/>
    </w:pPr>
  </w:style>
  <w:style w:type="character" w:styleId="IntenseEmphasis">
    <w:name w:val="Intense Emphasis"/>
    <w:basedOn w:val="DefaultParagraphFont"/>
    <w:uiPriority w:val="21"/>
    <w:qFormat/>
    <w:rsid w:val="00CF3148"/>
    <w:rPr>
      <w:i/>
      <w:iCs/>
      <w:color w:val="2F5496" w:themeColor="accent1" w:themeShade="BF"/>
    </w:rPr>
  </w:style>
  <w:style w:type="paragraph" w:styleId="IntenseQuote">
    <w:name w:val="Intense Quote"/>
    <w:basedOn w:val="Normal"/>
    <w:next w:val="Normal"/>
    <w:link w:val="IntenseQuoteChar"/>
    <w:uiPriority w:val="30"/>
    <w:qFormat/>
    <w:rsid w:val="00CF31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3148"/>
    <w:rPr>
      <w:i/>
      <w:iCs/>
      <w:color w:val="2F5496" w:themeColor="accent1" w:themeShade="BF"/>
    </w:rPr>
  </w:style>
  <w:style w:type="character" w:styleId="IntenseReference">
    <w:name w:val="Intense Reference"/>
    <w:basedOn w:val="DefaultParagraphFont"/>
    <w:uiPriority w:val="32"/>
    <w:qFormat/>
    <w:rsid w:val="00CF3148"/>
    <w:rPr>
      <w:b/>
      <w:bCs/>
      <w:smallCaps/>
      <w:color w:val="2F5496" w:themeColor="accent1" w:themeShade="BF"/>
      <w:spacing w:val="5"/>
    </w:rPr>
  </w:style>
  <w:style w:type="paragraph" w:styleId="NoSpacing">
    <w:name w:val="No Spacing"/>
    <w:link w:val="NoSpacingChar"/>
    <w:uiPriority w:val="1"/>
    <w:qFormat/>
    <w:rsid w:val="00CF3148"/>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CF3148"/>
    <w:rPr>
      <w:rFonts w:eastAsiaTheme="minorEastAsia"/>
      <w:kern w:val="0"/>
      <w:lang w:val="en-US"/>
      <w14:ligatures w14:val="none"/>
    </w:rPr>
  </w:style>
  <w:style w:type="table" w:styleId="TableGrid">
    <w:name w:val="Table Grid"/>
    <w:basedOn w:val="TableNormal"/>
    <w:uiPriority w:val="39"/>
    <w:rsid w:val="002304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8639A"/>
    <w:rPr>
      <w:color w:val="0563C1" w:themeColor="hyperlink"/>
      <w:u w:val="single"/>
    </w:rPr>
  </w:style>
  <w:style w:type="character" w:styleId="UnresolvedMention">
    <w:name w:val="Unresolved Mention"/>
    <w:basedOn w:val="DefaultParagraphFont"/>
    <w:uiPriority w:val="99"/>
    <w:semiHidden/>
    <w:unhideWhenUsed/>
    <w:rsid w:val="00C8639A"/>
    <w:rPr>
      <w:color w:val="605E5C"/>
      <w:shd w:val="clear" w:color="auto" w:fill="E1DFDD"/>
    </w:rPr>
  </w:style>
  <w:style w:type="character" w:styleId="PlaceholderText">
    <w:name w:val="Placeholder Text"/>
    <w:basedOn w:val="DefaultParagraphFont"/>
    <w:uiPriority w:val="99"/>
    <w:semiHidden/>
    <w:rsid w:val="000224D6"/>
    <w:rPr>
      <w:color w:val="666666"/>
    </w:rPr>
  </w:style>
  <w:style w:type="paragraph" w:styleId="Header">
    <w:name w:val="header"/>
    <w:basedOn w:val="Normal"/>
    <w:link w:val="HeaderChar"/>
    <w:uiPriority w:val="99"/>
    <w:unhideWhenUsed/>
    <w:rsid w:val="000243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434E"/>
  </w:style>
  <w:style w:type="paragraph" w:styleId="Footer">
    <w:name w:val="footer"/>
    <w:basedOn w:val="Normal"/>
    <w:link w:val="FooterChar"/>
    <w:uiPriority w:val="99"/>
    <w:unhideWhenUsed/>
    <w:rsid w:val="000243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43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svg"/><Relationship Id="rId18" Type="http://schemas.openxmlformats.org/officeDocument/2006/relationships/hyperlink" Target="https://www.linkedin.com/"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cybercrime.gov.in/"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ithub.com/"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canva.com/" TargetMode="External"/><Relationship Id="rId20" Type="http://schemas.openxmlformats.org/officeDocument/2006/relationships/hyperlink" Target="https://www.hackerrank.com/"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svg"/><Relationship Id="rId24" Type="http://schemas.openxmlformats.org/officeDocument/2006/relationships/hyperlink" Target="https://www.geeksforgeeks.org/"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svg"/><Relationship Id="rId23" Type="http://schemas.openxmlformats.org/officeDocument/2006/relationships/hyperlink" Target="https://www.wikipedia.org/" TargetMode="External"/><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yperlink" Target="https://www.kaggle.com/" TargetMode="External"/><Relationship Id="rId31"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hyperlink" Target="https://www.indusind.bank.in/iblogs/fraud-prevention/jump-deposit-upi-fraud-tips-to-safeguard-money/" TargetMode="External"/><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B1E5E7-0F69-4696-9D3D-63CDC050F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1567</Words>
  <Characters>8935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Gurwara</dc:creator>
  <cp:keywords/>
  <dc:description/>
  <cp:lastModifiedBy>Brijesh Singh</cp:lastModifiedBy>
  <cp:revision>2</cp:revision>
  <cp:lastPrinted>2026-03-29T16:46:00Z</cp:lastPrinted>
  <dcterms:created xsi:type="dcterms:W3CDTF">2026-03-29T16:48:00Z</dcterms:created>
  <dcterms:modified xsi:type="dcterms:W3CDTF">2026-03-29T16:48:00Z</dcterms:modified>
</cp:coreProperties>
</file>