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E066" w14:textId="77777777" w:rsidR="00487F21" w:rsidRDefault="00000000">
      <w:pPr>
        <w:spacing w:before="2880" w:after="480"/>
        <w:jc w:val="center"/>
      </w:pPr>
      <w:r>
        <w:rPr>
          <w:b/>
          <w:bCs/>
          <w:color w:val="1F4E78"/>
          <w:sz w:val="40"/>
          <w:szCs w:val="40"/>
        </w:rPr>
        <w:t>Wholesale Parts E-Commerce Platform</w:t>
      </w:r>
    </w:p>
    <w:p w14:paraId="256E910F" w14:textId="77777777" w:rsidR="00487F21" w:rsidRDefault="00000000">
      <w:pPr>
        <w:spacing w:after="240"/>
        <w:jc w:val="center"/>
      </w:pPr>
      <w:r>
        <w:rPr>
          <w:color w:val="2E75B5"/>
          <w:sz w:val="32"/>
          <w:szCs w:val="32"/>
        </w:rPr>
        <w:t>Architecture Overview &amp; Implementation Plan</w:t>
      </w:r>
    </w:p>
    <w:p w14:paraId="1DBFA46C" w14:textId="77777777" w:rsidR="00487F21" w:rsidRDefault="00000000">
      <w:pPr>
        <w:spacing w:before="1440" w:after="120"/>
        <w:jc w:val="center"/>
      </w:pPr>
      <w:r>
        <w:t>Project Timeline: 4 Weeks</w:t>
      </w:r>
    </w:p>
    <w:p w14:paraId="5C139102" w14:textId="77777777" w:rsidR="00487F21" w:rsidRDefault="00000000">
      <w:pPr>
        <w:spacing w:after="120"/>
        <w:jc w:val="center"/>
      </w:pPr>
      <w:r>
        <w:t>Operational Cost: ~$25-30/month</w:t>
      </w:r>
    </w:p>
    <w:p w14:paraId="75AEE865" w14:textId="77777777" w:rsidR="00487F21" w:rsidRDefault="00000000">
      <w:pPr>
        <w:spacing w:after="120"/>
        <w:jc w:val="center"/>
      </w:pPr>
      <w:r>
        <w:t>Scale: 15,000 Products | 4,000+ Users</w:t>
      </w:r>
    </w:p>
    <w:p w14:paraId="7942BDCC" w14:textId="77777777" w:rsidR="00487F21" w:rsidRDefault="00000000">
      <w:r>
        <w:br w:type="page"/>
      </w:r>
    </w:p>
    <w:p w14:paraId="10783FA9" w14:textId="77777777" w:rsidR="00487F21" w:rsidRDefault="00000000">
      <w:pPr>
        <w:pStyle w:val="Heading1"/>
      </w:pPr>
      <w:bookmarkStart w:id="0" w:name="_Toc219995375"/>
      <w:r>
        <w:lastRenderedPageBreak/>
        <w:t>Table of Contents</w:t>
      </w:r>
      <w:bookmarkEnd w:id="0"/>
    </w:p>
    <w:sdt>
      <w:sdtPr>
        <w:alias w:val="Contents"/>
        <w:id w:val="-480924698"/>
      </w:sdtPr>
      <w:sdtContent>
        <w:p w14:paraId="702EF64E" w14:textId="77777777" w:rsidR="00241FE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995375" w:history="1">
            <w:r w:rsidR="00241FE9" w:rsidRPr="00A22185">
              <w:rPr>
                <w:rStyle w:val="Hyperlink"/>
                <w:noProof/>
              </w:rPr>
              <w:t>Table of Contents</w:t>
            </w:r>
            <w:r w:rsidR="00241FE9">
              <w:rPr>
                <w:noProof/>
              </w:rPr>
              <w:tab/>
            </w:r>
            <w:r w:rsidR="00241FE9">
              <w:rPr>
                <w:noProof/>
              </w:rPr>
              <w:fldChar w:fldCharType="begin"/>
            </w:r>
            <w:r w:rsidR="00241FE9">
              <w:rPr>
                <w:noProof/>
              </w:rPr>
              <w:instrText xml:space="preserve"> PAGEREF _Toc219995375 \h </w:instrText>
            </w:r>
            <w:r w:rsidR="00241FE9">
              <w:rPr>
                <w:noProof/>
              </w:rPr>
            </w:r>
            <w:r w:rsidR="00241FE9">
              <w:rPr>
                <w:noProof/>
              </w:rPr>
              <w:fldChar w:fldCharType="separate"/>
            </w:r>
            <w:r w:rsidR="00241FE9">
              <w:rPr>
                <w:noProof/>
              </w:rPr>
              <w:t>1</w:t>
            </w:r>
            <w:r w:rsidR="00241FE9">
              <w:rPr>
                <w:noProof/>
              </w:rPr>
              <w:fldChar w:fldCharType="end"/>
            </w:r>
          </w:hyperlink>
        </w:p>
        <w:p w14:paraId="54AC0C37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76" w:history="1">
            <w:r w:rsidRPr="00A22185">
              <w:rPr>
                <w:rStyle w:val="Hyperlink"/>
                <w:noProof/>
              </w:rPr>
              <w:t>System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D79D0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77" w:history="1">
            <w:r w:rsidRPr="00A22185">
              <w:rPr>
                <w:rStyle w:val="Hyperlink"/>
                <w:noProof/>
              </w:rPr>
              <w:t>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17069E" w14:textId="77777777" w:rsidR="00241FE9" w:rsidRDefault="00241FE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95378" w:history="1">
            <w:r w:rsidRPr="00A22185">
              <w:rPr>
                <w:rStyle w:val="Hyperlink"/>
                <w:noProof/>
              </w:rPr>
              <w:t>High-Level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59E02" w14:textId="77777777" w:rsidR="00241FE9" w:rsidRDefault="00241FE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95379" w:history="1">
            <w:r w:rsidRPr="00A22185">
              <w:rPr>
                <w:rStyle w:val="Hyperlink"/>
                <w:noProof/>
              </w:rPr>
              <w:t>Architecture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B9EED" w14:textId="77777777" w:rsidR="00241FE9" w:rsidRDefault="00241FE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95380" w:history="1">
            <w:r w:rsidRPr="00A22185">
              <w:rPr>
                <w:rStyle w:val="Hyperlink"/>
                <w:noProof/>
              </w:rPr>
              <w:t>1. User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BCA8AA" w14:textId="77777777" w:rsidR="00241FE9" w:rsidRDefault="00241FE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95381" w:history="1">
            <w:r w:rsidRPr="00A22185">
              <w:rPr>
                <w:rStyle w:val="Hyperlink"/>
                <w:noProof/>
              </w:rPr>
              <w:t>2. Frontend Layer (Next.js 15 on Vercel - Free 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F4EEF" w14:textId="77777777" w:rsidR="00241FE9" w:rsidRDefault="00241FE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95382" w:history="1">
            <w:r w:rsidRPr="00A22185">
              <w:rPr>
                <w:rStyle w:val="Hyperlink"/>
                <w:noProof/>
              </w:rPr>
              <w:t>3. Backend Layer (Supabase - Free Tier)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4041D" w14:textId="77777777" w:rsidR="00241FE9" w:rsidRDefault="00241FE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95383" w:history="1">
            <w:r w:rsidRPr="00A22185">
              <w:rPr>
                <w:rStyle w:val="Hyperlink"/>
                <w:noProof/>
              </w:rPr>
              <w:t>4. Integration Layer (n8n Cloud - $20/month)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E857B" w14:textId="77777777" w:rsidR="00241FE9" w:rsidRDefault="00241FE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995384" w:history="1">
            <w:r w:rsidRPr="00A22185">
              <w:rPr>
                <w:rStyle w:val="Hyperlink"/>
                <w:noProof/>
              </w:rPr>
              <w:t>5. External Services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39B53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85" w:history="1">
            <w:r w:rsidRPr="00A22185">
              <w:rPr>
                <w:rStyle w:val="Hyperlink"/>
                <w:noProof/>
              </w:rPr>
              <w:t>Key Data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A783F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86" w:history="1">
            <w:r w:rsidRPr="00A22185">
              <w:rPr>
                <w:rStyle w:val="Hyperlink"/>
                <w:noProof/>
              </w:rPr>
              <w:t>Phase-Wise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3F277" w14:textId="77777777" w:rsidR="00241FE9" w:rsidRDefault="00241FE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95387" w:history="1">
            <w:r w:rsidRPr="00A22185">
              <w:rPr>
                <w:rStyle w:val="Hyperlink"/>
                <w:noProof/>
              </w:rPr>
              <w:t>PHASE 1: Foundation &amp; Infrastructure (Week 1-2 | Days 1-14)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97029" w14:textId="77777777" w:rsidR="00241FE9" w:rsidRDefault="00241FE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95388" w:history="1">
            <w:r w:rsidRPr="00A22185">
              <w:rPr>
                <w:rStyle w:val="Hyperlink"/>
                <w:noProof/>
              </w:rPr>
              <w:t>PHASE 2: Core Features (Week 3 | Days 15-21)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09FD3" w14:textId="77777777" w:rsidR="00241FE9" w:rsidRDefault="00241FE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995389" w:history="1">
            <w:r w:rsidRPr="00A22185">
              <w:rPr>
                <w:rStyle w:val="Hyperlink"/>
                <w:noProof/>
              </w:rPr>
              <w:t>PHASE 3: Production Readiness (Week 4 | Days 22-28)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02DB5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90" w:history="1">
            <w:r w:rsidRPr="00A22185">
              <w:rPr>
                <w:rStyle w:val="Hyperlink"/>
                <w:noProof/>
              </w:rPr>
              <w:t>Total Cost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D63A3E" w14:textId="77777777" w:rsidR="00241FE9" w:rsidRDefault="00241FE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995391" w:history="1">
            <w:r w:rsidRPr="00A22185">
              <w:rPr>
                <w:rStyle w:val="Hyperlink"/>
                <w:noProof/>
              </w:rPr>
              <w:t>Final Checklist Before Launch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_Toc219995391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52CEC" w14:textId="77777777" w:rsidR="00487F21" w:rsidRDefault="00000000">
          <w:r>
            <w:fldChar w:fldCharType="end"/>
          </w:r>
        </w:p>
      </w:sdtContent>
    </w:sdt>
    <w:p w14:paraId="17192FC1" w14:textId="77777777" w:rsidR="00487F21" w:rsidRDefault="00487F21"/>
    <w:p w14:paraId="755779DD" w14:textId="77777777" w:rsidR="00487F21" w:rsidRDefault="00000000">
      <w:r>
        <w:br w:type="page"/>
      </w:r>
    </w:p>
    <w:p w14:paraId="37EB1B22" w14:textId="77777777" w:rsidR="00487F21" w:rsidRDefault="00000000">
      <w:pPr>
        <w:pStyle w:val="Heading1"/>
      </w:pPr>
      <w:bookmarkStart w:id="1" w:name="_Toc219995376"/>
      <w:r>
        <w:lastRenderedPageBreak/>
        <w:t>System Architecture Diagram</w:t>
      </w:r>
      <w:bookmarkEnd w:id="1"/>
    </w:p>
    <w:p w14:paraId="517CA6F7" w14:textId="77777777" w:rsidR="00487F21" w:rsidRDefault="00000000">
      <w:pPr>
        <w:spacing w:before="240" w:after="360"/>
      </w:pPr>
      <w:r>
        <w:t>The following diagram illustrates the complete system architecture, showing all components, data flows, and integrations across the 5-tier design:</w:t>
      </w:r>
    </w:p>
    <w:p w14:paraId="361E33BD" w14:textId="7353AF91" w:rsidR="00487F21" w:rsidRDefault="00487F21">
      <w:pPr>
        <w:spacing w:before="240" w:after="480"/>
        <w:jc w:val="center"/>
      </w:pPr>
    </w:p>
    <w:p w14:paraId="3FB3A39D" w14:textId="64247FA8" w:rsidR="00487F21" w:rsidRDefault="00241FE9">
      <w:r>
        <w:rPr>
          <w:noProof/>
        </w:rPr>
        <w:drawing>
          <wp:inline distT="0" distB="0" distL="0" distR="0" wp14:anchorId="67422AD8" wp14:editId="2DD662D0">
            <wp:extent cx="6226263" cy="3881437"/>
            <wp:effectExtent l="0" t="0" r="3175" b="5080"/>
            <wp:docPr id="3642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44338" name="Picture 364244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921" cy="389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998A296" w14:textId="77777777" w:rsidR="00487F21" w:rsidRDefault="00000000">
      <w:pPr>
        <w:pStyle w:val="Heading1"/>
      </w:pPr>
      <w:bookmarkStart w:id="2" w:name="_Toc219995377"/>
      <w:r>
        <w:lastRenderedPageBreak/>
        <w:t>System Architecture Overview</w:t>
      </w:r>
      <w:bookmarkEnd w:id="2"/>
    </w:p>
    <w:p w14:paraId="1FA24B8E" w14:textId="77777777" w:rsidR="00487F21" w:rsidRDefault="00000000">
      <w:pPr>
        <w:pStyle w:val="Heading2"/>
        <w:spacing w:before="360" w:after="180"/>
      </w:pPr>
      <w:bookmarkStart w:id="3" w:name="_Toc219995378"/>
      <w:r>
        <w:t>High-Level Summary</w:t>
      </w:r>
      <w:bookmarkEnd w:id="3"/>
    </w:p>
    <w:p w14:paraId="3039521D" w14:textId="77777777" w:rsidR="00487F21" w:rsidRDefault="00000000">
      <w:pPr>
        <w:spacing w:after="240"/>
      </w:pPr>
      <w:r>
        <w:t>This is a modern, serverless e-commerce platform designed for wholesale mechanical parts distribution. The architecture follows a 4-tier design optimized for scalability, security, and cost-efficiency (~$25/month operational cost).</w:t>
      </w:r>
    </w:p>
    <w:p w14:paraId="220FFFF9" w14:textId="77777777" w:rsidR="00487F21" w:rsidRDefault="00000000">
      <w:pPr>
        <w:pStyle w:val="Heading2"/>
        <w:spacing w:before="360" w:after="180"/>
      </w:pPr>
      <w:bookmarkStart w:id="4" w:name="_Toc219995379"/>
      <w:r>
        <w:t>Architecture Layers</w:t>
      </w:r>
      <w:bookmarkEnd w:id="4"/>
    </w:p>
    <w:p w14:paraId="5ADBBA56" w14:textId="77777777" w:rsidR="00487F21" w:rsidRDefault="00000000">
      <w:pPr>
        <w:pStyle w:val="Heading3"/>
        <w:spacing w:before="360" w:after="180"/>
      </w:pPr>
      <w:bookmarkStart w:id="5" w:name="_Toc219995380"/>
      <w:r>
        <w:rPr>
          <w:sz w:val="28"/>
          <w:szCs w:val="28"/>
        </w:rPr>
        <w:t>1. User Layer</w:t>
      </w:r>
      <w:bookmarkEnd w:id="5"/>
    </w:p>
    <w:p w14:paraId="3A886F00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Customer Users: Browse 15,000+ products, search inventory, manage shopping carts, place inquiry orders</w:t>
      </w:r>
    </w:p>
    <w:p w14:paraId="1F173336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Admin Users: Access analytics dashboard, manage orders, update statuses, monitor system health</w:t>
      </w:r>
    </w:p>
    <w:p w14:paraId="58145AC9" w14:textId="77777777" w:rsidR="00487F21" w:rsidRDefault="00487F21"/>
    <w:p w14:paraId="1FEBA564" w14:textId="77777777" w:rsidR="00487F21" w:rsidRDefault="00000000">
      <w:pPr>
        <w:pStyle w:val="Heading3"/>
        <w:spacing w:before="360" w:after="180"/>
      </w:pPr>
      <w:bookmarkStart w:id="6" w:name="_Toc219995381"/>
      <w:r>
        <w:rPr>
          <w:sz w:val="28"/>
          <w:szCs w:val="28"/>
        </w:rPr>
        <w:t xml:space="preserve">2. Frontend Layer (Next.js 15 on </w:t>
      </w:r>
      <w:proofErr w:type="spellStart"/>
      <w:r>
        <w:rPr>
          <w:sz w:val="28"/>
          <w:szCs w:val="28"/>
        </w:rPr>
        <w:t>Vercel</w:t>
      </w:r>
      <w:proofErr w:type="spellEnd"/>
      <w:r>
        <w:rPr>
          <w:sz w:val="28"/>
          <w:szCs w:val="28"/>
        </w:rPr>
        <w:t xml:space="preserve"> - Free Tier)</w:t>
      </w:r>
      <w:bookmarkEnd w:id="6"/>
    </w:p>
    <w:p w14:paraId="2E34B509" w14:textId="77777777" w:rsidR="00487F21" w:rsidRDefault="00000000">
      <w:pPr>
        <w:spacing w:before="120" w:after="120"/>
      </w:pPr>
      <w:r>
        <w:rPr>
          <w:b/>
          <w:bCs/>
        </w:rPr>
        <w:t xml:space="preserve">Technology: </w:t>
      </w:r>
      <w:r>
        <w:t xml:space="preserve">Next.js 15 on </w:t>
      </w:r>
      <w:proofErr w:type="spellStart"/>
      <w:r>
        <w:t>Vercel</w:t>
      </w:r>
      <w:proofErr w:type="spellEnd"/>
      <w:r>
        <w:t xml:space="preserve"> (Free Tier)</w:t>
      </w:r>
    </w:p>
    <w:p w14:paraId="3711ED97" w14:textId="77777777" w:rsidR="00487F21" w:rsidRPr="00241FE9" w:rsidRDefault="00000000">
      <w:pPr>
        <w:spacing w:before="180" w:after="120"/>
        <w:rPr>
          <w:sz w:val="20"/>
          <w:szCs w:val="20"/>
        </w:rPr>
      </w:pPr>
      <w:r w:rsidRPr="00241FE9">
        <w:rPr>
          <w:b/>
          <w:bCs/>
          <w:sz w:val="20"/>
          <w:szCs w:val="20"/>
          <w:u w:val="single"/>
        </w:rPr>
        <w:t>Components:</w:t>
      </w:r>
    </w:p>
    <w:p w14:paraId="45D49318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Route Groups: Organized routing with authentication middleware</w:t>
      </w:r>
    </w:p>
    <w:p w14:paraId="071BE660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(public) - Public pages (no auth required)</w:t>
      </w:r>
    </w:p>
    <w:p w14:paraId="54619E81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(customer) - Protected customer pages</w:t>
      </w:r>
    </w:p>
    <w:p w14:paraId="400AAC74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(admin) - Admin-only pages with role verification</w:t>
      </w:r>
    </w:p>
    <w:p w14:paraId="7486C610" w14:textId="77777777" w:rsidR="00487F21" w:rsidRPr="00241FE9" w:rsidRDefault="00487F21">
      <w:pPr>
        <w:rPr>
          <w:sz w:val="20"/>
          <w:szCs w:val="20"/>
        </w:rPr>
      </w:pPr>
    </w:p>
    <w:p w14:paraId="7169518A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Next.js 15 App: Modern React framework</w:t>
      </w:r>
    </w:p>
    <w:p w14:paraId="706A138A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 xml:space="preserve">Server Components: Product </w:t>
      </w:r>
      <w:proofErr w:type="spellStart"/>
      <w:r w:rsidRPr="00241FE9">
        <w:rPr>
          <w:sz w:val="20"/>
          <w:szCs w:val="20"/>
        </w:rPr>
        <w:t>catalog</w:t>
      </w:r>
      <w:proofErr w:type="spellEnd"/>
      <w:r w:rsidRPr="00241FE9">
        <w:rPr>
          <w:sz w:val="20"/>
          <w:szCs w:val="20"/>
        </w:rPr>
        <w:t>, search results, order history (reduce client JS)</w:t>
      </w:r>
    </w:p>
    <w:p w14:paraId="307C9171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Client Components: Interactive elements (search bar with debounce, cart badge, forms)</w:t>
      </w:r>
    </w:p>
    <w:p w14:paraId="35E45CB7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Server Actions: Type-safe mutations (</w:t>
      </w:r>
      <w:proofErr w:type="spellStart"/>
      <w:r w:rsidRPr="00241FE9">
        <w:rPr>
          <w:sz w:val="20"/>
          <w:szCs w:val="20"/>
        </w:rPr>
        <w:t>addToCart</w:t>
      </w:r>
      <w:proofErr w:type="spellEnd"/>
      <w:r w:rsidRPr="00241FE9">
        <w:rPr>
          <w:sz w:val="20"/>
          <w:szCs w:val="20"/>
        </w:rPr>
        <w:t xml:space="preserve">, </w:t>
      </w:r>
      <w:proofErr w:type="spellStart"/>
      <w:r w:rsidRPr="00241FE9">
        <w:rPr>
          <w:sz w:val="20"/>
          <w:szCs w:val="20"/>
        </w:rPr>
        <w:t>createOrder</w:t>
      </w:r>
      <w:proofErr w:type="spellEnd"/>
      <w:r w:rsidRPr="00241FE9">
        <w:rPr>
          <w:sz w:val="20"/>
          <w:szCs w:val="20"/>
        </w:rPr>
        <w:t xml:space="preserve">, </w:t>
      </w:r>
      <w:proofErr w:type="spellStart"/>
      <w:r w:rsidRPr="00241FE9">
        <w:rPr>
          <w:sz w:val="20"/>
          <w:szCs w:val="20"/>
        </w:rPr>
        <w:t>updateOrderStatus</w:t>
      </w:r>
      <w:proofErr w:type="spellEnd"/>
      <w:r w:rsidRPr="00241FE9">
        <w:rPr>
          <w:sz w:val="20"/>
          <w:szCs w:val="20"/>
        </w:rPr>
        <w:t>)</w:t>
      </w:r>
    </w:p>
    <w:p w14:paraId="14C5A8F5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Middleware: JWT authentication, role verification, route protection</w:t>
      </w:r>
    </w:p>
    <w:p w14:paraId="7DEF75A0" w14:textId="77777777" w:rsidR="00487F21" w:rsidRPr="00241FE9" w:rsidRDefault="00487F21">
      <w:pPr>
        <w:rPr>
          <w:sz w:val="20"/>
          <w:szCs w:val="20"/>
        </w:rPr>
      </w:pPr>
    </w:p>
    <w:p w14:paraId="668064EC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20"/>
          <w:szCs w:val="20"/>
        </w:rPr>
      </w:pPr>
      <w:proofErr w:type="spellStart"/>
      <w:r w:rsidRPr="00241FE9">
        <w:rPr>
          <w:sz w:val="20"/>
          <w:szCs w:val="20"/>
        </w:rPr>
        <w:t>Vercel</w:t>
      </w:r>
      <w:proofErr w:type="spellEnd"/>
      <w:r w:rsidRPr="00241FE9">
        <w:rPr>
          <w:sz w:val="20"/>
          <w:szCs w:val="20"/>
        </w:rPr>
        <w:t xml:space="preserve"> Hosting:</w:t>
      </w:r>
    </w:p>
    <w:p w14:paraId="66AC9DDB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Automatic deployments on git push</w:t>
      </w:r>
    </w:p>
    <w:p w14:paraId="0730B886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Global Edge CDN for fast delivery</w:t>
      </w:r>
    </w:p>
    <w:p w14:paraId="7323979C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Built-in SSL certificates</w:t>
      </w:r>
    </w:p>
    <w:p w14:paraId="377C3EF2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Preview deployments for testing</w:t>
      </w:r>
    </w:p>
    <w:p w14:paraId="3487ACBF" w14:textId="77777777" w:rsidR="00487F21" w:rsidRPr="00241FE9" w:rsidRDefault="00000000">
      <w:pPr>
        <w:pStyle w:val="ListParagraph"/>
        <w:numPr>
          <w:ilvl w:val="1"/>
          <w:numId w:val="2"/>
        </w:numPr>
        <w:spacing w:after="120"/>
        <w:rPr>
          <w:sz w:val="20"/>
          <w:szCs w:val="20"/>
        </w:rPr>
      </w:pPr>
      <w:r w:rsidRPr="00241FE9">
        <w:rPr>
          <w:sz w:val="20"/>
          <w:szCs w:val="20"/>
        </w:rPr>
        <w:t>Real-time analytics</w:t>
      </w:r>
    </w:p>
    <w:p w14:paraId="53FAE544" w14:textId="77777777" w:rsidR="00487F21" w:rsidRDefault="00000000">
      <w:r>
        <w:br w:type="page"/>
      </w:r>
    </w:p>
    <w:p w14:paraId="5B3A3F4A" w14:textId="77777777" w:rsidR="00487F21" w:rsidRDefault="00000000">
      <w:pPr>
        <w:pStyle w:val="Heading3"/>
        <w:spacing w:before="360" w:after="180"/>
      </w:pPr>
      <w:bookmarkStart w:id="7" w:name="_Toc219995382"/>
      <w:r>
        <w:rPr>
          <w:sz w:val="28"/>
          <w:szCs w:val="28"/>
        </w:rPr>
        <w:lastRenderedPageBreak/>
        <w:t>3. Backend Layer (</w:t>
      </w:r>
      <w:proofErr w:type="spellStart"/>
      <w:r>
        <w:rPr>
          <w:sz w:val="28"/>
          <w:szCs w:val="28"/>
        </w:rPr>
        <w:t>Supabase</w:t>
      </w:r>
      <w:proofErr w:type="spellEnd"/>
      <w:r>
        <w:rPr>
          <w:sz w:val="28"/>
          <w:szCs w:val="28"/>
        </w:rPr>
        <w:t xml:space="preserve"> - Free Tier)</w:t>
      </w:r>
      <w:bookmarkEnd w:id="7"/>
    </w:p>
    <w:p w14:paraId="649ACEB3" w14:textId="77777777" w:rsidR="00487F21" w:rsidRDefault="00000000">
      <w:pPr>
        <w:spacing w:before="120" w:after="120"/>
      </w:pPr>
      <w:r>
        <w:rPr>
          <w:b/>
          <w:bCs/>
        </w:rPr>
        <w:t xml:space="preserve">Technology: </w:t>
      </w:r>
      <w:proofErr w:type="spellStart"/>
      <w:r>
        <w:t>Supabase</w:t>
      </w:r>
      <w:proofErr w:type="spellEnd"/>
      <w:r>
        <w:t xml:space="preserve"> (PostgreSQL + Auth)</w:t>
      </w:r>
    </w:p>
    <w:p w14:paraId="21F89A8C" w14:textId="77777777" w:rsidR="00487F21" w:rsidRDefault="00000000">
      <w:pPr>
        <w:spacing w:before="180" w:after="120"/>
      </w:pPr>
      <w:r>
        <w:rPr>
          <w:b/>
          <w:bCs/>
          <w:u w:val="single"/>
        </w:rPr>
        <w:t>Core Components:</w:t>
      </w:r>
    </w:p>
    <w:p w14:paraId="594DA774" w14:textId="77777777" w:rsidR="00487F21" w:rsidRDefault="00000000">
      <w:pPr>
        <w:spacing w:before="120" w:after="80"/>
      </w:pPr>
      <w:r>
        <w:rPr>
          <w:b/>
          <w:bCs/>
          <w:color w:val="EF4444"/>
        </w:rPr>
        <w:t>Authentication Service (Security Critical):</w:t>
      </w:r>
    </w:p>
    <w:p w14:paraId="131DE8A2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Email/Password signup flow</w:t>
      </w:r>
    </w:p>
    <w:p w14:paraId="7D723A02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Automatic profile creation via database triggers</w:t>
      </w:r>
    </w:p>
    <w:p w14:paraId="2228508B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JWT token generation and validation</w:t>
      </w:r>
    </w:p>
    <w:p w14:paraId="7FA6BB09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Session management (7-day expiry)</w:t>
      </w:r>
    </w:p>
    <w:p w14:paraId="3A62409B" w14:textId="77777777" w:rsidR="00487F21" w:rsidRDefault="00487F21"/>
    <w:p w14:paraId="6655495B" w14:textId="77777777" w:rsidR="00487F21" w:rsidRDefault="00000000">
      <w:pPr>
        <w:spacing w:before="120" w:after="80"/>
      </w:pPr>
      <w:r>
        <w:rPr>
          <w:b/>
          <w:bCs/>
          <w:color w:val="10B981"/>
        </w:rPr>
        <w:t>PostgreSQL Database:</w:t>
      </w:r>
    </w:p>
    <w:p w14:paraId="70EC1A19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products table: 15K mechanical parts with full-text search vectors</w:t>
      </w:r>
    </w:p>
    <w:p w14:paraId="2CB21C75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profiles table: User data (company, phone, role)</w:t>
      </w:r>
    </w:p>
    <w:p w14:paraId="47FA7338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cart_items</w:t>
      </w:r>
      <w:proofErr w:type="spellEnd"/>
      <w:r>
        <w:t xml:space="preserve"> table: Temporary shopping cart storage</w:t>
      </w:r>
    </w:p>
    <w:p w14:paraId="6E230674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orders table: Order inquiries with JSON snapshots</w:t>
      </w:r>
    </w:p>
    <w:p w14:paraId="50BB8B8C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daily_analytics</w:t>
      </w:r>
      <w:proofErr w:type="spellEnd"/>
      <w:r>
        <w:t xml:space="preserve"> table: Pre-aggregated metrics</w:t>
      </w:r>
    </w:p>
    <w:p w14:paraId="45E559FE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sync_logs</w:t>
      </w:r>
      <w:proofErr w:type="spellEnd"/>
      <w:r>
        <w:t xml:space="preserve"> table: Sync audit trail</w:t>
      </w:r>
    </w:p>
    <w:p w14:paraId="0ABA40D7" w14:textId="77777777" w:rsidR="00487F21" w:rsidRDefault="00487F21"/>
    <w:p w14:paraId="26562A3C" w14:textId="77777777" w:rsidR="00487F21" w:rsidRDefault="00000000">
      <w:pPr>
        <w:spacing w:before="120" w:after="80"/>
      </w:pPr>
      <w:r>
        <w:rPr>
          <w:b/>
          <w:bCs/>
          <w:color w:val="EF4444"/>
        </w:rPr>
        <w:t>Row Level Security (RLS):</w:t>
      </w:r>
    </w:p>
    <w:p w14:paraId="529F0721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Products: Public read, admin-only write</w:t>
      </w:r>
    </w:p>
    <w:p w14:paraId="39E153D5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Cart: Users only see their own items</w:t>
      </w:r>
    </w:p>
    <w:p w14:paraId="1459D9DD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Orders: Users see own orders, admins see all</w:t>
      </w:r>
    </w:p>
    <w:p w14:paraId="5607B1B3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Analytics: Admin-only access</w:t>
      </w:r>
    </w:p>
    <w:p w14:paraId="003905A2" w14:textId="77777777" w:rsidR="00487F21" w:rsidRDefault="00487F21"/>
    <w:p w14:paraId="2699D705" w14:textId="77777777" w:rsidR="00487F21" w:rsidRDefault="00000000">
      <w:pPr>
        <w:spacing w:before="120" w:after="80"/>
      </w:pPr>
      <w:r>
        <w:rPr>
          <w:b/>
          <w:bCs/>
          <w:color w:val="10B981"/>
        </w:rPr>
        <w:t>Search Engine (3-Tier Architecture):</w:t>
      </w:r>
    </w:p>
    <w:p w14:paraId="76DA9303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Tier 1: Exact SKU match (B-tree index, &lt;10ms)</w:t>
      </w:r>
    </w:p>
    <w:p w14:paraId="3A46CB28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Tier 2: Full-text search (GIN </w:t>
      </w:r>
      <w:proofErr w:type="spellStart"/>
      <w:r>
        <w:t>tsvector</w:t>
      </w:r>
      <w:proofErr w:type="spellEnd"/>
      <w:r>
        <w:t xml:space="preserve"> index, &lt;300ms)</w:t>
      </w:r>
    </w:p>
    <w:p w14:paraId="48EC9B1E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Tier 3: Fuzzy matching (ILIKE on category/brand, &lt;500ms)</w:t>
      </w:r>
    </w:p>
    <w:p w14:paraId="3807A2B8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Ranking: Combines relevance score × stock availability bonus</w:t>
      </w:r>
    </w:p>
    <w:p w14:paraId="17FA3800" w14:textId="77777777" w:rsidR="00487F21" w:rsidRDefault="00000000">
      <w:r>
        <w:br w:type="page"/>
      </w:r>
    </w:p>
    <w:p w14:paraId="75431297" w14:textId="77777777" w:rsidR="00487F21" w:rsidRDefault="00000000">
      <w:pPr>
        <w:spacing w:before="180" w:after="80"/>
      </w:pPr>
      <w:r>
        <w:rPr>
          <w:b/>
          <w:bCs/>
          <w:color w:val="10B981"/>
        </w:rPr>
        <w:lastRenderedPageBreak/>
        <w:t>Database Functions:</w:t>
      </w:r>
    </w:p>
    <w:p w14:paraId="292D2CB5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>): Advanced 3-tier search algorithm</w:t>
      </w:r>
    </w:p>
    <w:p w14:paraId="4518ED5A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get_cart_</w:t>
      </w:r>
      <w:proofErr w:type="gramStart"/>
      <w:r>
        <w:t>total</w:t>
      </w:r>
      <w:proofErr w:type="spellEnd"/>
      <w:r>
        <w:t>(</w:t>
      </w:r>
      <w:proofErr w:type="gramEnd"/>
      <w:r>
        <w:t>): Calculate cart totals</w:t>
      </w:r>
    </w:p>
    <w:p w14:paraId="6856681D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aggregate_</w:t>
      </w:r>
      <w:proofErr w:type="gramStart"/>
      <w:r>
        <w:t>analytics</w:t>
      </w:r>
      <w:proofErr w:type="spellEnd"/>
      <w:r>
        <w:t>(</w:t>
      </w:r>
      <w:proofErr w:type="gramEnd"/>
      <w:r>
        <w:t>): Daily metrics computation</w:t>
      </w:r>
    </w:p>
    <w:p w14:paraId="55E5193E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Auto-generate order numbers (ORD-2024-00001)</w:t>
      </w:r>
    </w:p>
    <w:p w14:paraId="51065144" w14:textId="77777777" w:rsidR="00487F21" w:rsidRDefault="00487F21"/>
    <w:p w14:paraId="7A686D33" w14:textId="77777777" w:rsidR="00487F21" w:rsidRDefault="00000000">
      <w:pPr>
        <w:spacing w:before="120" w:after="80"/>
      </w:pPr>
      <w:r>
        <w:rPr>
          <w:b/>
          <w:bCs/>
          <w:color w:val="10B981"/>
        </w:rPr>
        <w:t>Webhooks:</w:t>
      </w:r>
    </w:p>
    <w:p w14:paraId="13323305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Trigger on </w:t>
      </w:r>
      <w:proofErr w:type="spellStart"/>
      <w:proofErr w:type="gramStart"/>
      <w:r>
        <w:t>orders.INSERT</w:t>
      </w:r>
      <w:proofErr w:type="spellEnd"/>
      <w:proofErr w:type="gramEnd"/>
      <w:r>
        <w:t xml:space="preserve"> event</w:t>
      </w:r>
    </w:p>
    <w:p w14:paraId="07DBF31A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POST order data to n8n workflow</w:t>
      </w:r>
    </w:p>
    <w:p w14:paraId="1C09ED56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Asynchronous processing for WhatsApp notifications</w:t>
      </w:r>
    </w:p>
    <w:p w14:paraId="43E2BB42" w14:textId="77777777" w:rsidR="00487F21" w:rsidRDefault="00000000">
      <w:pPr>
        <w:pStyle w:val="Heading3"/>
        <w:spacing w:before="360" w:after="180"/>
      </w:pPr>
      <w:bookmarkStart w:id="8" w:name="_Toc219995383"/>
      <w:r>
        <w:rPr>
          <w:sz w:val="28"/>
          <w:szCs w:val="28"/>
        </w:rPr>
        <w:t>4. Integration Layer (n8n Cloud - $20/month)</w:t>
      </w:r>
      <w:bookmarkEnd w:id="8"/>
    </w:p>
    <w:p w14:paraId="6C36A399" w14:textId="77777777" w:rsidR="00487F21" w:rsidRPr="00241FE9" w:rsidRDefault="00000000">
      <w:pPr>
        <w:spacing w:before="120" w:after="80"/>
        <w:rPr>
          <w:sz w:val="18"/>
          <w:szCs w:val="18"/>
        </w:rPr>
      </w:pPr>
      <w:r w:rsidRPr="00241FE9">
        <w:rPr>
          <w:b/>
          <w:bCs/>
          <w:sz w:val="18"/>
          <w:szCs w:val="18"/>
        </w:rPr>
        <w:t>Database Sync Workflow:</w:t>
      </w:r>
    </w:p>
    <w:p w14:paraId="072F0F82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Trigger: Cron schedule (every 30 minutes: */30 * * * *)</w:t>
      </w:r>
    </w:p>
    <w:p w14:paraId="3372A97F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Fetch last sync timestamp from logs</w:t>
      </w:r>
    </w:p>
    <w:p w14:paraId="50DD3A9D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GET updated products from Client PHP API</w:t>
      </w:r>
    </w:p>
    <w:p w14:paraId="521E6BD5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Transform PHP data format → </w:t>
      </w:r>
      <w:proofErr w:type="spellStart"/>
      <w:r w:rsidRPr="00241FE9">
        <w:rPr>
          <w:sz w:val="18"/>
          <w:szCs w:val="18"/>
        </w:rPr>
        <w:t>Supabase</w:t>
      </w:r>
      <w:proofErr w:type="spellEnd"/>
      <w:r w:rsidRPr="00241FE9">
        <w:rPr>
          <w:sz w:val="18"/>
          <w:szCs w:val="18"/>
        </w:rPr>
        <w:t xml:space="preserve"> schema</w:t>
      </w:r>
    </w:p>
    <w:p w14:paraId="741B9933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Batch process (100 products per batch)</w:t>
      </w:r>
    </w:p>
    <w:p w14:paraId="61D13D06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UPSERT to </w:t>
      </w:r>
      <w:proofErr w:type="spellStart"/>
      <w:r w:rsidRPr="00241FE9">
        <w:rPr>
          <w:sz w:val="18"/>
          <w:szCs w:val="18"/>
        </w:rPr>
        <w:t>Supabase</w:t>
      </w:r>
      <w:proofErr w:type="spellEnd"/>
      <w:r w:rsidRPr="00241FE9">
        <w:rPr>
          <w:sz w:val="18"/>
          <w:szCs w:val="18"/>
        </w:rPr>
        <w:t xml:space="preserve"> (insert new, update existing)</w:t>
      </w:r>
    </w:p>
    <w:p w14:paraId="331F06FE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Log results to </w:t>
      </w:r>
      <w:proofErr w:type="spellStart"/>
      <w:r w:rsidRPr="00241FE9">
        <w:rPr>
          <w:sz w:val="18"/>
          <w:szCs w:val="18"/>
        </w:rPr>
        <w:t>sync_logs</w:t>
      </w:r>
      <w:proofErr w:type="spellEnd"/>
      <w:r w:rsidRPr="00241FE9">
        <w:rPr>
          <w:sz w:val="18"/>
          <w:szCs w:val="18"/>
        </w:rPr>
        <w:t xml:space="preserve"> table</w:t>
      </w:r>
    </w:p>
    <w:p w14:paraId="485C02C2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Send alert email on failures</w:t>
      </w:r>
    </w:p>
    <w:p w14:paraId="0CE2A711" w14:textId="77777777" w:rsidR="00487F21" w:rsidRPr="00241FE9" w:rsidRDefault="00487F21">
      <w:pPr>
        <w:rPr>
          <w:sz w:val="18"/>
          <w:szCs w:val="18"/>
        </w:rPr>
      </w:pPr>
    </w:p>
    <w:p w14:paraId="6E3001CD" w14:textId="77777777" w:rsidR="00487F21" w:rsidRPr="00241FE9" w:rsidRDefault="00000000">
      <w:pPr>
        <w:spacing w:before="120" w:after="80"/>
        <w:rPr>
          <w:sz w:val="18"/>
          <w:szCs w:val="18"/>
        </w:rPr>
      </w:pPr>
      <w:r w:rsidRPr="00241FE9">
        <w:rPr>
          <w:b/>
          <w:bCs/>
          <w:sz w:val="18"/>
          <w:szCs w:val="18"/>
        </w:rPr>
        <w:t>WhatsApp Notification Workflow:</w:t>
      </w:r>
    </w:p>
    <w:p w14:paraId="42C21261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Trigger: Webhook from </w:t>
      </w:r>
      <w:proofErr w:type="spellStart"/>
      <w:r w:rsidRPr="00241FE9">
        <w:rPr>
          <w:sz w:val="18"/>
          <w:szCs w:val="18"/>
        </w:rPr>
        <w:t>Supabase</w:t>
      </w:r>
      <w:proofErr w:type="spellEnd"/>
      <w:r w:rsidRPr="00241FE9">
        <w:rPr>
          <w:sz w:val="18"/>
          <w:szCs w:val="18"/>
        </w:rPr>
        <w:t xml:space="preserve"> on new order</w:t>
      </w:r>
    </w:p>
    <w:p w14:paraId="2A47E549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Parse order data from webhook payload</w:t>
      </w:r>
    </w:p>
    <w:p w14:paraId="2333F764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Fetch additional product details if needed</w:t>
      </w:r>
    </w:p>
    <w:p w14:paraId="1BA670F3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Format WhatsApp message template</w:t>
      </w:r>
    </w:p>
    <w:p w14:paraId="5B47E7E7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POST to Twilio WhatsApp API</w:t>
      </w:r>
    </w:p>
    <w:p w14:paraId="709869A6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Update </w:t>
      </w:r>
      <w:proofErr w:type="spellStart"/>
      <w:proofErr w:type="gramStart"/>
      <w:r w:rsidRPr="00241FE9">
        <w:rPr>
          <w:sz w:val="18"/>
          <w:szCs w:val="18"/>
        </w:rPr>
        <w:t>order.whatsapp</w:t>
      </w:r>
      <w:proofErr w:type="gramEnd"/>
      <w:r w:rsidRPr="00241FE9">
        <w:rPr>
          <w:sz w:val="18"/>
          <w:szCs w:val="18"/>
        </w:rPr>
        <w:t>_sent_at</w:t>
      </w:r>
      <w:proofErr w:type="spellEnd"/>
      <w:r w:rsidRPr="00241FE9">
        <w:rPr>
          <w:sz w:val="18"/>
          <w:szCs w:val="18"/>
        </w:rPr>
        <w:t xml:space="preserve"> timestamp</w:t>
      </w:r>
    </w:p>
    <w:p w14:paraId="2219F241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Email fallback on failure</w:t>
      </w:r>
    </w:p>
    <w:p w14:paraId="586F5F49" w14:textId="77777777" w:rsidR="00487F21" w:rsidRPr="00241FE9" w:rsidRDefault="00487F21">
      <w:pPr>
        <w:rPr>
          <w:sz w:val="18"/>
          <w:szCs w:val="18"/>
        </w:rPr>
      </w:pPr>
    </w:p>
    <w:p w14:paraId="43A74BC9" w14:textId="77777777" w:rsidR="00487F21" w:rsidRPr="00241FE9" w:rsidRDefault="00000000">
      <w:pPr>
        <w:spacing w:before="120" w:after="80"/>
        <w:rPr>
          <w:sz w:val="18"/>
          <w:szCs w:val="18"/>
        </w:rPr>
      </w:pPr>
      <w:r w:rsidRPr="00241FE9">
        <w:rPr>
          <w:b/>
          <w:bCs/>
          <w:sz w:val="18"/>
          <w:szCs w:val="18"/>
        </w:rPr>
        <w:t>Daily Analytics Job:</w:t>
      </w:r>
    </w:p>
    <w:p w14:paraId="041336D0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Trigger: Cron (daily at 1 AM: 0 1 * * *)</w:t>
      </w:r>
    </w:p>
    <w:p w14:paraId="702A8667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Count today's orders</w:t>
      </w:r>
    </w:p>
    <w:p w14:paraId="2A730A24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Calculate top 5 products (last 7 days)</w:t>
      </w:r>
    </w:p>
    <w:p w14:paraId="1A58D023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Aggregate unique user stats</w:t>
      </w:r>
    </w:p>
    <w:p w14:paraId="5C358603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 xml:space="preserve">Insert to </w:t>
      </w:r>
      <w:proofErr w:type="spellStart"/>
      <w:r w:rsidRPr="00241FE9">
        <w:rPr>
          <w:sz w:val="18"/>
          <w:szCs w:val="18"/>
        </w:rPr>
        <w:t>daily_analytics</w:t>
      </w:r>
      <w:proofErr w:type="spellEnd"/>
      <w:r w:rsidRPr="00241FE9">
        <w:rPr>
          <w:sz w:val="18"/>
          <w:szCs w:val="18"/>
        </w:rPr>
        <w:t xml:space="preserve"> table</w:t>
      </w:r>
    </w:p>
    <w:p w14:paraId="0C62FCE1" w14:textId="77777777" w:rsidR="00487F21" w:rsidRPr="00241FE9" w:rsidRDefault="00000000">
      <w:pPr>
        <w:pStyle w:val="ListParagraph"/>
        <w:numPr>
          <w:ilvl w:val="0"/>
          <w:numId w:val="2"/>
        </w:numPr>
        <w:spacing w:after="120"/>
        <w:rPr>
          <w:sz w:val="18"/>
          <w:szCs w:val="18"/>
        </w:rPr>
      </w:pPr>
      <w:r w:rsidRPr="00241FE9">
        <w:rPr>
          <w:sz w:val="18"/>
          <w:szCs w:val="18"/>
        </w:rPr>
        <w:t>Email summary report to admin</w:t>
      </w:r>
    </w:p>
    <w:p w14:paraId="4C8C0AC5" w14:textId="5EBA5832" w:rsidR="00487F21" w:rsidRDefault="00487F21"/>
    <w:p w14:paraId="338608E6" w14:textId="77777777" w:rsidR="00487F21" w:rsidRDefault="00000000">
      <w:pPr>
        <w:pStyle w:val="Heading3"/>
        <w:spacing w:before="360" w:after="180"/>
      </w:pPr>
      <w:bookmarkStart w:id="9" w:name="_Toc219995384"/>
      <w:r>
        <w:rPr>
          <w:sz w:val="28"/>
          <w:szCs w:val="28"/>
        </w:rPr>
        <w:t>5. External Services Layer</w:t>
      </w:r>
      <w:bookmarkEnd w:id="9"/>
    </w:p>
    <w:p w14:paraId="38103785" w14:textId="77777777" w:rsidR="00487F21" w:rsidRDefault="00000000">
      <w:pPr>
        <w:spacing w:before="120" w:after="80"/>
      </w:pPr>
      <w:r>
        <w:rPr>
          <w:b/>
          <w:bCs/>
          <w:color w:val="F59E0B"/>
        </w:rPr>
        <w:t>Client PHP Database:</w:t>
      </w:r>
    </w:p>
    <w:p w14:paraId="612ECC98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Existing legacy system (read-only access)</w:t>
      </w:r>
    </w:p>
    <w:p w14:paraId="5B6BD6E8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15,000+ products with stock status</w:t>
      </w:r>
    </w:p>
    <w:p w14:paraId="53206D81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REST API endpoints: /</w:t>
      </w:r>
      <w:proofErr w:type="spellStart"/>
      <w:r>
        <w:t>api</w:t>
      </w:r>
      <w:proofErr w:type="spellEnd"/>
      <w:r>
        <w:t>/products</w:t>
      </w:r>
    </w:p>
    <w:p w14:paraId="1E15C4EF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Supports incremental sync </w:t>
      </w:r>
      <w:proofErr w:type="gramStart"/>
      <w:r>
        <w:t>with ?</w:t>
      </w:r>
      <w:proofErr w:type="spellStart"/>
      <w:r>
        <w:t>updated</w:t>
      </w:r>
      <w:proofErr w:type="gramEnd"/>
      <w:r>
        <w:t>_since</w:t>
      </w:r>
      <w:proofErr w:type="spellEnd"/>
      <w:r>
        <w:t>={timestamp}</w:t>
      </w:r>
    </w:p>
    <w:p w14:paraId="4430BAD9" w14:textId="77777777" w:rsidR="00487F21" w:rsidRDefault="00487F21"/>
    <w:p w14:paraId="1C7CEF40" w14:textId="77777777" w:rsidR="00487F21" w:rsidRDefault="00000000">
      <w:pPr>
        <w:spacing w:before="120" w:after="80"/>
      </w:pPr>
      <w:r>
        <w:rPr>
          <w:b/>
          <w:bCs/>
        </w:rPr>
        <w:t>Twilio WhatsApp API:</w:t>
      </w:r>
    </w:p>
    <w:p w14:paraId="7FF32A9C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Official WhatsApp Business API</w:t>
      </w:r>
    </w:p>
    <w:p w14:paraId="2EB6A400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POST to /Messages endpoint</w:t>
      </w:r>
    </w:p>
    <w:p w14:paraId="2FBE5B42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Message format: Order details with emojis, customer info, direct link</w:t>
      </w:r>
    </w:p>
    <w:p w14:paraId="34BFC2DA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Cost: $0.005 per message (~$5/month for 1000 orders)</w:t>
      </w:r>
    </w:p>
    <w:p w14:paraId="3BA2F0CC" w14:textId="77777777" w:rsidR="00487F21" w:rsidRDefault="00487F21"/>
    <w:p w14:paraId="74FCA683" w14:textId="77777777" w:rsidR="00487F21" w:rsidRDefault="00000000">
      <w:pPr>
        <w:spacing w:before="120" w:after="80"/>
      </w:pPr>
      <w:r>
        <w:rPr>
          <w:b/>
          <w:bCs/>
        </w:rPr>
        <w:t>Monitoring Services:</w:t>
      </w:r>
    </w:p>
    <w:p w14:paraId="1B8CD8B7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Vercel</w:t>
      </w:r>
      <w:proofErr w:type="spellEnd"/>
      <w:r>
        <w:t xml:space="preserve"> Analytics: Response times, error rates, Web Vitals</w:t>
      </w:r>
    </w:p>
    <w:p w14:paraId="0562B854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Supabase</w:t>
      </w:r>
      <w:proofErr w:type="spellEnd"/>
      <w:r>
        <w:t xml:space="preserve"> Dashboard: DB connections, query performance</w:t>
      </w:r>
    </w:p>
    <w:p w14:paraId="37462BCF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UptimeRobot</w:t>
      </w:r>
      <w:proofErr w:type="spellEnd"/>
      <w:r>
        <w:t>: Health checks every 5 minutes (free)</w:t>
      </w:r>
    </w:p>
    <w:p w14:paraId="1A0B6E02" w14:textId="77777777" w:rsidR="00487F21" w:rsidRDefault="00000000">
      <w:r>
        <w:br w:type="page"/>
      </w:r>
    </w:p>
    <w:p w14:paraId="4387F2FB" w14:textId="77777777" w:rsidR="00487F21" w:rsidRDefault="00000000">
      <w:pPr>
        <w:pStyle w:val="Heading1"/>
      </w:pPr>
      <w:bookmarkStart w:id="10" w:name="_Toc219995385"/>
      <w:r>
        <w:lastRenderedPageBreak/>
        <w:t>Key Data Flows</w:t>
      </w:r>
      <w:bookmarkEnd w:id="10"/>
    </w:p>
    <w:p w14:paraId="5181601F" w14:textId="77777777" w:rsidR="00487F21" w:rsidRDefault="00000000">
      <w:pPr>
        <w:spacing w:before="180" w:after="120"/>
      </w:pPr>
      <w:r>
        <w:rPr>
          <w:b/>
          <w:bCs/>
          <w:color w:val="2E75B5"/>
          <w:sz w:val="26"/>
          <w:szCs w:val="26"/>
        </w:rPr>
        <w:t>Flow 1: Product Search</w:t>
      </w:r>
    </w:p>
    <w:p w14:paraId="6B517667" w14:textId="77777777" w:rsidR="00487F21" w:rsidRDefault="00000000">
      <w:pPr>
        <w:spacing w:after="240"/>
      </w:pPr>
      <w:r>
        <w:t>Customer → Search Bar (debounce 300ms) → Next.js Server Action → Search Engine (3-tier algorithm) → PostgreSQL (</w:t>
      </w:r>
      <w:proofErr w:type="spellStart"/>
      <w:r>
        <w:t>tsvector</w:t>
      </w:r>
      <w:proofErr w:type="spellEnd"/>
      <w:r>
        <w:t xml:space="preserve"> query) → Ranked Results → Customer (&lt; 500ms total)</w:t>
      </w:r>
    </w:p>
    <w:p w14:paraId="2F3831E6" w14:textId="77777777" w:rsidR="00487F21" w:rsidRDefault="00000000">
      <w:pPr>
        <w:spacing w:before="180" w:after="120"/>
      </w:pPr>
      <w:r>
        <w:rPr>
          <w:b/>
          <w:bCs/>
          <w:color w:val="2E75B5"/>
          <w:sz w:val="26"/>
          <w:szCs w:val="26"/>
        </w:rPr>
        <w:t>Flow 2: Order Creation</w:t>
      </w:r>
    </w:p>
    <w:p w14:paraId="19DF0E5D" w14:textId="77777777" w:rsidR="00487F21" w:rsidRDefault="00000000">
      <w:pPr>
        <w:spacing w:after="240"/>
      </w:pPr>
      <w:r>
        <w:t>Customer → Cart → Checkout Form → Next.js Server Action → PostgreSQL (create order + clear cart) → Webhook Trigger → n8n Workflow → Twilio WhatsApp → Admin Notification</w:t>
      </w:r>
    </w:p>
    <w:p w14:paraId="1D36B60B" w14:textId="77777777" w:rsidR="00487F21" w:rsidRDefault="00000000">
      <w:pPr>
        <w:spacing w:before="180" w:after="120"/>
      </w:pPr>
      <w:r>
        <w:rPr>
          <w:b/>
          <w:bCs/>
          <w:color w:val="2E75B5"/>
          <w:sz w:val="26"/>
          <w:szCs w:val="26"/>
        </w:rPr>
        <w:t>Flow 3: Database Synchronization</w:t>
      </w:r>
    </w:p>
    <w:p w14:paraId="56F27692" w14:textId="77777777" w:rsidR="00487F21" w:rsidRDefault="00000000">
      <w:pPr>
        <w:spacing w:after="240"/>
      </w:pPr>
      <w:r>
        <w:t xml:space="preserve">n8n Cron (every 30 min) → Client PHP API (incremental fetch) → Data Transformation → Batch Processing → </w:t>
      </w:r>
      <w:proofErr w:type="spellStart"/>
      <w:r>
        <w:t>Supabase</w:t>
      </w:r>
      <w:proofErr w:type="spellEnd"/>
      <w:r>
        <w:t xml:space="preserve"> UPSERT → Sync Logs → Email Alert (on errors)</w:t>
      </w:r>
    </w:p>
    <w:p w14:paraId="2EBBB02F" w14:textId="77777777" w:rsidR="00487F21" w:rsidRDefault="00000000">
      <w:pPr>
        <w:spacing w:before="180" w:after="120"/>
      </w:pPr>
      <w:r>
        <w:rPr>
          <w:b/>
          <w:bCs/>
          <w:color w:val="2E75B5"/>
          <w:sz w:val="26"/>
          <w:szCs w:val="26"/>
        </w:rPr>
        <w:t>Flow 4: Admin Dashboard</w:t>
      </w:r>
    </w:p>
    <w:p w14:paraId="7162B930" w14:textId="77777777" w:rsidR="00487F21" w:rsidRDefault="00000000">
      <w:pPr>
        <w:spacing w:after="240"/>
      </w:pPr>
      <w:r>
        <w:t>Admin Login → Auth Verification → Role Check → Parallel Data Fetch (4 queries) → React Query Cache → Dashboard Render with Real-time Metrics</w:t>
      </w:r>
    </w:p>
    <w:p w14:paraId="73675687" w14:textId="77777777" w:rsidR="00487F21" w:rsidRDefault="00000000">
      <w:r>
        <w:br w:type="page"/>
      </w:r>
    </w:p>
    <w:p w14:paraId="5E6F6F0E" w14:textId="77777777" w:rsidR="00487F21" w:rsidRDefault="00000000">
      <w:pPr>
        <w:pStyle w:val="Heading1"/>
      </w:pPr>
      <w:bookmarkStart w:id="11" w:name="_Toc219995386"/>
      <w:r>
        <w:lastRenderedPageBreak/>
        <w:t>Phase-Wise Implementation Plan</w:t>
      </w:r>
      <w:bookmarkEnd w:id="11"/>
    </w:p>
    <w:p w14:paraId="74044938" w14:textId="77777777" w:rsidR="00487F21" w:rsidRDefault="00000000">
      <w:pPr>
        <w:spacing w:before="240" w:after="360"/>
      </w:pPr>
      <w:r>
        <w:rPr>
          <w:i/>
          <w:iCs/>
        </w:rPr>
        <w:t>This 4-week development roadmap breaks down the entire project into manageable sprints with clear deliverables and success criteria.</w:t>
      </w:r>
    </w:p>
    <w:p w14:paraId="6379E114" w14:textId="77777777" w:rsidR="00487F21" w:rsidRDefault="00000000">
      <w:pPr>
        <w:pStyle w:val="Heading2"/>
        <w:spacing w:before="360" w:after="180"/>
      </w:pPr>
      <w:bookmarkStart w:id="12" w:name="_Toc219995387"/>
      <w:r>
        <w:rPr>
          <w:color w:val="1F4E78"/>
        </w:rPr>
        <w:t>PHASE 1: Foundation &amp; Infrastructure (Week 1-2 | Days 1-14)</w:t>
      </w:r>
      <w:bookmarkEnd w:id="12"/>
    </w:p>
    <w:p w14:paraId="55BCA04B" w14:textId="77777777" w:rsidR="00487F21" w:rsidRDefault="00000000">
      <w:pPr>
        <w:spacing w:before="120" w:after="240"/>
      </w:pPr>
      <w:r>
        <w:rPr>
          <w:b/>
          <w:bCs/>
          <w:color w:val="2E75B5"/>
        </w:rPr>
        <w:t>Objective: Build the technical foundation - database, authentication, and basic product browsing</w:t>
      </w:r>
    </w:p>
    <w:p w14:paraId="405E49E4" w14:textId="77777777" w:rsidR="00487F21" w:rsidRDefault="00000000">
      <w:pPr>
        <w:spacing w:before="240" w:after="120"/>
      </w:pPr>
      <w:r>
        <w:rPr>
          <w:b/>
          <w:bCs/>
          <w:color w:val="5B9BD5"/>
          <w:sz w:val="26"/>
          <w:szCs w:val="26"/>
        </w:rPr>
        <w:t>Sprint 1.1: Database Setup (Days 1-2)</w:t>
      </w:r>
    </w:p>
    <w:p w14:paraId="7C459833" w14:textId="77777777" w:rsidR="00487F21" w:rsidRDefault="00000000">
      <w:pPr>
        <w:spacing w:after="120"/>
      </w:pPr>
      <w:r>
        <w:rPr>
          <w:b/>
          <w:bCs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Backend Developer | </w:t>
      </w:r>
      <w:r>
        <w:rPr>
          <w:b/>
          <w:bCs/>
          <w:sz w:val="22"/>
          <w:szCs w:val="22"/>
        </w:rPr>
        <w:t xml:space="preserve">Priority: </w:t>
      </w:r>
      <w:r>
        <w:rPr>
          <w:color w:val="EF4444"/>
          <w:sz w:val="22"/>
          <w:szCs w:val="22"/>
        </w:rPr>
        <w:t>Critical</w:t>
      </w:r>
    </w:p>
    <w:p w14:paraId="14ECDDB5" w14:textId="77777777" w:rsidR="00487F21" w:rsidRDefault="00000000">
      <w:pPr>
        <w:spacing w:before="120" w:after="80"/>
      </w:pPr>
      <w:r>
        <w:rPr>
          <w:b/>
          <w:bCs/>
          <w:u w:val="single"/>
        </w:rPr>
        <w:t>Tasks:</w:t>
      </w:r>
    </w:p>
    <w:p w14:paraId="5E0221EC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Create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project and configure settings</w:t>
      </w:r>
    </w:p>
    <w:p w14:paraId="12DC4B4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Design complete database schema (7 tables)</w:t>
      </w:r>
    </w:p>
    <w:p w14:paraId="2840B5E4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Create tables with proper relationships and constraints</w:t>
      </w:r>
    </w:p>
    <w:p w14:paraId="558EB029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Add performance indexes (B-tree, GIN for full-text search)</w:t>
      </w:r>
    </w:p>
    <w:p w14:paraId="5E0907E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Implement Row Level Security (RLS) policies for all tables</w:t>
      </w:r>
    </w:p>
    <w:p w14:paraId="1B81488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Create database functions (</w:t>
      </w:r>
      <w:proofErr w:type="spellStart"/>
      <w:r>
        <w:rPr>
          <w:sz w:val="22"/>
          <w:szCs w:val="22"/>
        </w:rPr>
        <w:t>search_products</w:t>
      </w:r>
      <w:proofErr w:type="spellEnd"/>
      <w:r>
        <w:rPr>
          <w:sz w:val="22"/>
          <w:szCs w:val="22"/>
        </w:rPr>
        <w:t>, auto-triggers)</w:t>
      </w:r>
    </w:p>
    <w:p w14:paraId="49C7C5B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Seed database with 100+ sample products for testing</w:t>
      </w:r>
    </w:p>
    <w:p w14:paraId="0FFA096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Run performance tests on search queries</w:t>
      </w:r>
    </w:p>
    <w:p w14:paraId="0647862B" w14:textId="77777777" w:rsidR="00487F21" w:rsidRDefault="00000000">
      <w:pPr>
        <w:spacing w:before="180" w:after="120"/>
      </w:pPr>
      <w:r>
        <w:rPr>
          <w:b/>
          <w:bCs/>
        </w:rPr>
        <w:t>Deliverables:</w:t>
      </w:r>
    </w:p>
    <w:p w14:paraId="00F2D99F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Fully configured </w:t>
      </w:r>
      <w:proofErr w:type="spellStart"/>
      <w:r>
        <w:t>Supabase</w:t>
      </w:r>
      <w:proofErr w:type="spellEnd"/>
      <w:r>
        <w:t xml:space="preserve"> project</w:t>
      </w:r>
    </w:p>
    <w:p w14:paraId="7F934C80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Database schema documentation</w:t>
      </w:r>
    </w:p>
    <w:p w14:paraId="50EABCFE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Sample data loaded and </w:t>
      </w:r>
      <w:proofErr w:type="spellStart"/>
      <w:r>
        <w:t>queryable</w:t>
      </w:r>
      <w:proofErr w:type="spellEnd"/>
    </w:p>
    <w:p w14:paraId="58613044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>RLS policies tested and verified</w:t>
      </w:r>
    </w:p>
    <w:p w14:paraId="2385924C" w14:textId="77777777" w:rsidR="00487F21" w:rsidRDefault="00000000">
      <w:r>
        <w:br w:type="page"/>
      </w:r>
    </w:p>
    <w:p w14:paraId="564A2F2C" w14:textId="77777777" w:rsidR="00487F21" w:rsidRDefault="00000000">
      <w:pPr>
        <w:spacing w:before="240" w:after="120"/>
      </w:pPr>
      <w:r>
        <w:rPr>
          <w:b/>
          <w:bCs/>
          <w:color w:val="5B9BD5"/>
          <w:sz w:val="26"/>
          <w:szCs w:val="26"/>
        </w:rPr>
        <w:lastRenderedPageBreak/>
        <w:t>Sprint 1.2: Authentication System (Days 3-4)</w:t>
      </w:r>
    </w:p>
    <w:p w14:paraId="77008259" w14:textId="77777777" w:rsidR="00487F21" w:rsidRDefault="00000000">
      <w:pPr>
        <w:spacing w:after="120"/>
      </w:pPr>
      <w:r>
        <w:rPr>
          <w:b/>
          <w:bCs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Backend Developer | </w:t>
      </w:r>
      <w:r>
        <w:rPr>
          <w:b/>
          <w:bCs/>
          <w:sz w:val="22"/>
          <w:szCs w:val="22"/>
        </w:rPr>
        <w:t xml:space="preserve">Priority: </w:t>
      </w:r>
      <w:r>
        <w:rPr>
          <w:color w:val="EF4444"/>
          <w:sz w:val="22"/>
          <w:szCs w:val="22"/>
        </w:rPr>
        <w:t>Critical</w:t>
      </w:r>
    </w:p>
    <w:p w14:paraId="69958897" w14:textId="77777777" w:rsidR="00487F21" w:rsidRDefault="00000000">
      <w:pPr>
        <w:spacing w:before="120" w:after="80"/>
      </w:pPr>
      <w:r>
        <w:rPr>
          <w:b/>
          <w:bCs/>
          <w:u w:val="single"/>
        </w:rPr>
        <w:t>Tasks:</w:t>
      </w:r>
    </w:p>
    <w:p w14:paraId="28A5F73A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Configure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Auth settings</w:t>
      </w:r>
    </w:p>
    <w:p w14:paraId="020A34E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Build login page UI with form validation</w:t>
      </w:r>
    </w:p>
    <w:p w14:paraId="5C9C4AAC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Build signup page UI with company information fields</w:t>
      </w:r>
    </w:p>
    <w:p w14:paraId="72E990A2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Create database trigger for automatic profile creation</w:t>
      </w:r>
    </w:p>
    <w:p w14:paraId="055E9A2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Implement auth hooks in Next.js</w:t>
      </w:r>
    </w:p>
    <w:p w14:paraId="194BA07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Set up middleware for route protection</w:t>
      </w:r>
    </w:p>
    <w:p w14:paraId="05577263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Test complete auth flow: signup → email verification → login</w:t>
      </w:r>
    </w:p>
    <w:p w14:paraId="06CBF73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Implement role-based access control (customer vs admin)</w:t>
      </w:r>
    </w:p>
    <w:p w14:paraId="59D6C141" w14:textId="77777777" w:rsidR="00487F21" w:rsidRDefault="00000000">
      <w:pPr>
        <w:spacing w:before="360" w:after="120"/>
      </w:pPr>
      <w:r>
        <w:rPr>
          <w:b/>
          <w:bCs/>
          <w:color w:val="5B9BD5"/>
          <w:sz w:val="26"/>
          <w:szCs w:val="26"/>
        </w:rPr>
        <w:t>Sprint 1.3: Next.js Application Setup (Days 3-4)</w:t>
      </w:r>
    </w:p>
    <w:p w14:paraId="1EC0CC22" w14:textId="77777777" w:rsidR="00487F21" w:rsidRDefault="00000000">
      <w:pPr>
        <w:spacing w:after="120"/>
      </w:pPr>
      <w:r>
        <w:rPr>
          <w:b/>
          <w:bCs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Frontend Developer | </w:t>
      </w:r>
      <w:r>
        <w:rPr>
          <w:b/>
          <w:bCs/>
          <w:sz w:val="22"/>
          <w:szCs w:val="22"/>
        </w:rPr>
        <w:t xml:space="preserve">Priority: </w:t>
      </w:r>
      <w:r>
        <w:rPr>
          <w:color w:val="EF4444"/>
          <w:sz w:val="22"/>
          <w:szCs w:val="22"/>
        </w:rPr>
        <w:t>Critical</w:t>
      </w:r>
    </w:p>
    <w:p w14:paraId="6563EEF2" w14:textId="77777777" w:rsidR="00487F21" w:rsidRDefault="00000000">
      <w:pPr>
        <w:spacing w:before="120" w:after="80"/>
      </w:pPr>
      <w:r>
        <w:rPr>
          <w:b/>
          <w:bCs/>
          <w:u w:val="single"/>
        </w:rPr>
        <w:t>Tasks (Parallel with Sprint 1.2):</w:t>
      </w:r>
    </w:p>
    <w:p w14:paraId="45D29567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Initialize Next.js 15 project with TypeScript</w:t>
      </w:r>
    </w:p>
    <w:p w14:paraId="3ABA61F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Install dependencies: </w:t>
      </w:r>
      <w:proofErr w:type="spellStart"/>
      <w:r>
        <w:rPr>
          <w:sz w:val="22"/>
          <w:szCs w:val="22"/>
        </w:rPr>
        <w:t>Supabase</w:t>
      </w:r>
      <w:proofErr w:type="spellEnd"/>
      <w:r>
        <w:rPr>
          <w:sz w:val="22"/>
          <w:szCs w:val="22"/>
        </w:rPr>
        <w:t xml:space="preserve"> client, UI libraries, Tailwind CSS</w:t>
      </w:r>
    </w:p>
    <w:p w14:paraId="1B4C2602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Configure TypeScript strict mode and </w:t>
      </w:r>
      <w:proofErr w:type="spellStart"/>
      <w:r>
        <w:rPr>
          <w:sz w:val="22"/>
          <w:szCs w:val="22"/>
        </w:rPr>
        <w:t>ESLint</w:t>
      </w:r>
      <w:proofErr w:type="spellEnd"/>
      <w:r>
        <w:rPr>
          <w:sz w:val="22"/>
          <w:szCs w:val="22"/>
        </w:rPr>
        <w:t xml:space="preserve"> rules</w:t>
      </w:r>
    </w:p>
    <w:p w14:paraId="535ACAD4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Set up folder structure with route groups</w:t>
      </w:r>
    </w:p>
    <w:p w14:paraId="5D24186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Create layout components (Header, Footer, Navigation)</w:t>
      </w:r>
    </w:p>
    <w:p w14:paraId="4CC83A9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Build reusable UI components (Button, Card, Modal, Toast)</w:t>
      </w:r>
    </w:p>
    <w:p w14:paraId="387DC97E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Configure Tailwind CSS with custom design tokens</w:t>
      </w:r>
    </w:p>
    <w:p w14:paraId="4CA7B78C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Set up environment variables </w:t>
      </w:r>
      <w:proofErr w:type="gramStart"/>
      <w:r>
        <w:rPr>
          <w:sz w:val="22"/>
          <w:szCs w:val="22"/>
        </w:rPr>
        <w:t>(.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.local</w:t>
      </w:r>
      <w:proofErr w:type="spellEnd"/>
      <w:r>
        <w:rPr>
          <w:sz w:val="22"/>
          <w:szCs w:val="22"/>
        </w:rPr>
        <w:t xml:space="preserve"> template)</w:t>
      </w:r>
    </w:p>
    <w:p w14:paraId="5939485B" w14:textId="77777777" w:rsidR="00487F21" w:rsidRDefault="00000000">
      <w:r>
        <w:br w:type="page"/>
      </w:r>
    </w:p>
    <w:p w14:paraId="0599A461" w14:textId="77777777" w:rsidR="00487F21" w:rsidRDefault="00000000">
      <w:pPr>
        <w:spacing w:before="480" w:after="180"/>
      </w:pPr>
      <w:r>
        <w:rPr>
          <w:b/>
          <w:bCs/>
          <w:color w:val="1F4E78"/>
          <w:sz w:val="26"/>
          <w:szCs w:val="26"/>
        </w:rPr>
        <w:lastRenderedPageBreak/>
        <w:t>Phase 1 Success Criteria:</w:t>
      </w:r>
    </w:p>
    <w:p w14:paraId="7243BE2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Database schema complete and tested</w:t>
      </w:r>
    </w:p>
    <w:p w14:paraId="2BE1EE3A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Users can sign up and log in</w:t>
      </w:r>
    </w:p>
    <w:p w14:paraId="157CF2D3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Product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displays 1000+ products</w:t>
      </w:r>
    </w:p>
    <w:p w14:paraId="757C54A0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Search returns </w:t>
      </w:r>
      <w:proofErr w:type="gramStart"/>
      <w:r>
        <w:rPr>
          <w:sz w:val="22"/>
          <w:szCs w:val="22"/>
        </w:rPr>
        <w:t>results</w:t>
      </w:r>
      <w:proofErr w:type="gramEnd"/>
      <w:r>
        <w:rPr>
          <w:sz w:val="22"/>
          <w:szCs w:val="22"/>
        </w:rPr>
        <w:t xml:space="preserve"> in &lt; 500ms</w:t>
      </w:r>
    </w:p>
    <w:p w14:paraId="3DC7855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Manual sync successfully imports products</w:t>
      </w:r>
    </w:p>
    <w:p w14:paraId="2A54621B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All protected routes require authentication</w:t>
      </w:r>
    </w:p>
    <w:p w14:paraId="0244826D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Mobile responsive (tested on 3 devices)</w:t>
      </w:r>
    </w:p>
    <w:p w14:paraId="194C3032" w14:textId="77777777" w:rsidR="00487F21" w:rsidRDefault="00000000">
      <w:r>
        <w:br w:type="page"/>
      </w:r>
    </w:p>
    <w:p w14:paraId="1AE1A22B" w14:textId="77777777" w:rsidR="00487F21" w:rsidRDefault="00000000">
      <w:pPr>
        <w:pStyle w:val="Heading2"/>
        <w:spacing w:before="360" w:after="180"/>
      </w:pPr>
      <w:bookmarkStart w:id="13" w:name="_Toc219995388"/>
      <w:r>
        <w:rPr>
          <w:color w:val="1F4E78"/>
        </w:rPr>
        <w:lastRenderedPageBreak/>
        <w:t>PHASE 2: Core Features (Week 3 | Days 15-21)</w:t>
      </w:r>
      <w:bookmarkEnd w:id="13"/>
    </w:p>
    <w:p w14:paraId="5D171859" w14:textId="77777777" w:rsidR="00487F21" w:rsidRDefault="00000000">
      <w:pPr>
        <w:spacing w:before="120" w:after="240"/>
      </w:pPr>
      <w:r>
        <w:rPr>
          <w:b/>
          <w:bCs/>
          <w:color w:val="2E75B5"/>
        </w:rPr>
        <w:t>Objective: Implement shopping cart, order inquiry system, WhatsApp notifications, and admin dashboard</w:t>
      </w:r>
    </w:p>
    <w:p w14:paraId="5A0DE82B" w14:textId="77777777" w:rsidR="00487F21" w:rsidRDefault="00000000">
      <w:pPr>
        <w:spacing w:before="240" w:after="120"/>
      </w:pPr>
      <w:r>
        <w:rPr>
          <w:b/>
          <w:bCs/>
          <w:color w:val="5B9BD5"/>
          <w:sz w:val="26"/>
          <w:szCs w:val="26"/>
        </w:rPr>
        <w:t>Sprint 2.1: Shopping Cart System (Days 15-16)</w:t>
      </w:r>
    </w:p>
    <w:p w14:paraId="6290B1A8" w14:textId="77777777" w:rsidR="00487F21" w:rsidRDefault="00000000">
      <w:pPr>
        <w:spacing w:after="120"/>
      </w:pPr>
      <w:r>
        <w:rPr>
          <w:b/>
          <w:bCs/>
          <w:sz w:val="22"/>
          <w:szCs w:val="22"/>
        </w:rPr>
        <w:t xml:space="preserve">Owner: </w:t>
      </w:r>
      <w:r>
        <w:rPr>
          <w:sz w:val="22"/>
          <w:szCs w:val="22"/>
        </w:rPr>
        <w:t xml:space="preserve">Full-Stack Developer | </w:t>
      </w:r>
      <w:r>
        <w:rPr>
          <w:b/>
          <w:bCs/>
          <w:sz w:val="22"/>
          <w:szCs w:val="22"/>
        </w:rPr>
        <w:t xml:space="preserve">Priority: </w:t>
      </w:r>
      <w:r>
        <w:rPr>
          <w:color w:val="EF4444"/>
          <w:sz w:val="22"/>
          <w:szCs w:val="22"/>
        </w:rPr>
        <w:t>Critical</w:t>
      </w:r>
    </w:p>
    <w:p w14:paraId="63FC536B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Create </w:t>
      </w:r>
      <w:proofErr w:type="spellStart"/>
      <w:r>
        <w:rPr>
          <w:sz w:val="22"/>
          <w:szCs w:val="22"/>
        </w:rPr>
        <w:t>cart_items</w:t>
      </w:r>
      <w:proofErr w:type="spellEnd"/>
      <w:r>
        <w:rPr>
          <w:sz w:val="22"/>
          <w:szCs w:val="22"/>
        </w:rPr>
        <w:t xml:space="preserve"> table with unique constraint</w:t>
      </w:r>
    </w:p>
    <w:p w14:paraId="6219247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Build cart page UI showing items, quantities, totals</w:t>
      </w:r>
    </w:p>
    <w:p w14:paraId="79988E9E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Create </w:t>
      </w:r>
      <w:proofErr w:type="spellStart"/>
      <w:proofErr w:type="gramStart"/>
      <w:r>
        <w:rPr>
          <w:sz w:val="22"/>
          <w:szCs w:val="22"/>
        </w:rPr>
        <w:t>addToCart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server action with optimistic updates</w:t>
      </w:r>
    </w:p>
    <w:p w14:paraId="6CA435BD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Implement </w:t>
      </w:r>
      <w:proofErr w:type="spellStart"/>
      <w:proofErr w:type="gramStart"/>
      <w:r>
        <w:rPr>
          <w:sz w:val="22"/>
          <w:szCs w:val="22"/>
        </w:rPr>
        <w:t>updateQuantity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with +/- controls</w:t>
      </w:r>
    </w:p>
    <w:p w14:paraId="72AE74B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☑ Add </w:t>
      </w:r>
      <w:proofErr w:type="spellStart"/>
      <w:proofErr w:type="gramStart"/>
      <w:r>
        <w:rPr>
          <w:sz w:val="22"/>
          <w:szCs w:val="22"/>
        </w:rPr>
        <w:t>removeFromCart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functionality</w:t>
      </w:r>
    </w:p>
    <w:p w14:paraId="29BF8CD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Build cart badge in header (shows item count)</w:t>
      </w:r>
    </w:p>
    <w:p w14:paraId="348A9BD3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Handle edge cases: out-of-stock items, duplicate adds</w:t>
      </w:r>
    </w:p>
    <w:p w14:paraId="4488BC54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Test cart persistence across sessions</w:t>
      </w:r>
    </w:p>
    <w:p w14:paraId="4CADB1B7" w14:textId="77777777" w:rsidR="00487F21" w:rsidRDefault="00000000">
      <w:pPr>
        <w:spacing w:before="480" w:after="180"/>
      </w:pPr>
      <w:r>
        <w:rPr>
          <w:b/>
          <w:bCs/>
          <w:color w:val="1F4E78"/>
          <w:sz w:val="26"/>
          <w:szCs w:val="26"/>
        </w:rPr>
        <w:t>Phase 2 Success Criteria:</w:t>
      </w:r>
    </w:p>
    <w:p w14:paraId="3E87931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Users can add products to cart</w:t>
      </w:r>
    </w:p>
    <w:p w14:paraId="7222E2D9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Cart persists across sessions and devices</w:t>
      </w:r>
    </w:p>
    <w:p w14:paraId="3F658496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Orders create successfully with snapshots</w:t>
      </w:r>
    </w:p>
    <w:p w14:paraId="349C3BB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WhatsApp notifications delivered &lt; 30 seconds</w:t>
      </w:r>
    </w:p>
    <w:p w14:paraId="68ACCC46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Admin dashboard shows accurate metrics</w:t>
      </w:r>
    </w:p>
    <w:p w14:paraId="48259AFB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Admin can update order status</w:t>
      </w:r>
    </w:p>
    <w:p w14:paraId="65B76B32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☑ All features work on mobile devices</w:t>
      </w:r>
    </w:p>
    <w:p w14:paraId="4898391A" w14:textId="77777777" w:rsidR="00487F21" w:rsidRDefault="00000000">
      <w:r>
        <w:br w:type="page"/>
      </w:r>
    </w:p>
    <w:p w14:paraId="12D36F6B" w14:textId="77777777" w:rsidR="00487F21" w:rsidRDefault="00000000">
      <w:pPr>
        <w:pStyle w:val="Heading2"/>
        <w:spacing w:before="360" w:after="180"/>
      </w:pPr>
      <w:bookmarkStart w:id="14" w:name="_Toc219995389"/>
      <w:r>
        <w:rPr>
          <w:color w:val="1F4E78"/>
        </w:rPr>
        <w:lastRenderedPageBreak/>
        <w:t>PHASE 3: Production Readiness (Week 4 | Days 22-28)</w:t>
      </w:r>
      <w:bookmarkEnd w:id="14"/>
    </w:p>
    <w:p w14:paraId="54660E99" w14:textId="77777777" w:rsidR="00487F21" w:rsidRDefault="00000000">
      <w:pPr>
        <w:spacing w:before="120" w:after="240"/>
      </w:pPr>
      <w:r>
        <w:rPr>
          <w:b/>
          <w:bCs/>
          <w:color w:val="2E75B5"/>
        </w:rPr>
        <w:t>Objective: Automate workflows, harden security, add monitoring, and deploy to production</w:t>
      </w:r>
    </w:p>
    <w:p w14:paraId="6A4ADC4B" w14:textId="77777777" w:rsidR="00487F21" w:rsidRDefault="00000000">
      <w:pPr>
        <w:spacing w:before="360" w:after="180"/>
      </w:pPr>
      <w:r>
        <w:rPr>
          <w:b/>
          <w:bCs/>
          <w:color w:val="5B9BD5"/>
          <w:sz w:val="26"/>
          <w:szCs w:val="26"/>
        </w:rPr>
        <w:t>Security Hardening Checklist: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9"/>
        <w:gridCol w:w="3159"/>
      </w:tblGrid>
      <w:tr w:rsidR="00487F21" w14:paraId="452B3BA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BD8" w14:textId="77777777" w:rsidR="00487F21" w:rsidRDefault="00000000">
            <w:r>
              <w:rPr>
                <w:b/>
                <w:bCs/>
                <w:sz w:val="22"/>
                <w:szCs w:val="22"/>
              </w:rPr>
              <w:t>Security Item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EE4F" w14:textId="77777777" w:rsidR="00487F2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487F21" w14:paraId="43EF257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E956" w14:textId="77777777" w:rsidR="00487F21" w:rsidRDefault="00000000">
            <w:r>
              <w:rPr>
                <w:sz w:val="22"/>
                <w:szCs w:val="22"/>
              </w:rPr>
              <w:t>All RLS policies active and tested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5664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6B746B0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8991" w14:textId="77777777" w:rsidR="00487F21" w:rsidRDefault="00000000">
            <w:r>
              <w:rPr>
                <w:sz w:val="22"/>
                <w:szCs w:val="22"/>
              </w:rPr>
              <w:t>Password minimum 6 characters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6E20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6D6BDA0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0972" w14:textId="77777777" w:rsidR="00487F21" w:rsidRDefault="00000000">
            <w:r>
              <w:rPr>
                <w:sz w:val="22"/>
                <w:szCs w:val="22"/>
              </w:rPr>
              <w:t>Session expires after 7 days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42F0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6E4F130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8359" w14:textId="77777777" w:rsidR="00487F21" w:rsidRDefault="00000000">
            <w:r>
              <w:rPr>
                <w:sz w:val="22"/>
                <w:szCs w:val="22"/>
              </w:rPr>
              <w:t>HTTPS enforced in production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DAA8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346D396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F5FE" w14:textId="77777777" w:rsidR="00487F21" w:rsidRDefault="00000000">
            <w:r>
              <w:rPr>
                <w:sz w:val="22"/>
                <w:szCs w:val="22"/>
              </w:rPr>
              <w:t>Security headers configured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F441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4A518F6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064E" w14:textId="77777777" w:rsidR="00487F21" w:rsidRDefault="00000000">
            <w:r>
              <w:rPr>
                <w:sz w:val="22"/>
                <w:szCs w:val="22"/>
              </w:rPr>
              <w:t>No API keys in client-side code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B3E8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62DFD26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CD70" w14:textId="77777777" w:rsidR="00487F21" w:rsidRDefault="00000000">
            <w:r>
              <w:rPr>
                <w:sz w:val="22"/>
                <w:szCs w:val="22"/>
              </w:rPr>
              <w:t>Input validation on all forms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20EC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487F21" w14:paraId="538EAB7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9CFF" w14:textId="77777777" w:rsidR="00487F21" w:rsidRDefault="00000000">
            <w:r>
              <w:rPr>
                <w:sz w:val="22"/>
                <w:szCs w:val="22"/>
              </w:rPr>
              <w:t>Rate limiting active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CBD6" w14:textId="77777777" w:rsidR="00487F21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3556640" w14:textId="77777777" w:rsidR="00487F21" w:rsidRDefault="00000000">
      <w:r>
        <w:br w:type="page"/>
      </w:r>
    </w:p>
    <w:p w14:paraId="1E40738D" w14:textId="77777777" w:rsidR="00487F21" w:rsidRDefault="00000000">
      <w:pPr>
        <w:pStyle w:val="Heading1"/>
      </w:pPr>
      <w:bookmarkStart w:id="15" w:name="_Toc219995390"/>
      <w:r>
        <w:lastRenderedPageBreak/>
        <w:t>Total Cost Breakdown</w:t>
      </w:r>
      <w:bookmarkEnd w:id="15"/>
    </w:p>
    <w:p w14:paraId="299DBAF2" w14:textId="77777777" w:rsidR="00487F21" w:rsidRDefault="00000000">
      <w:pPr>
        <w:spacing w:before="240" w:after="180"/>
      </w:pPr>
      <w:r>
        <w:rPr>
          <w:b/>
          <w:bCs/>
          <w:color w:val="2E75B5"/>
          <w:sz w:val="26"/>
          <w:szCs w:val="26"/>
        </w:rPr>
        <w:t>Operational Costs (Monthly):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2339"/>
        <w:gridCol w:w="2340"/>
        <w:gridCol w:w="1880"/>
      </w:tblGrid>
      <w:tr w:rsidR="00487F21" w14:paraId="57D98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9DC6" w14:textId="77777777" w:rsidR="00487F21" w:rsidRDefault="00000000"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6FD3" w14:textId="77777777" w:rsidR="00487F21" w:rsidRDefault="00000000">
            <w:r>
              <w:rPr>
                <w:b/>
                <w:bCs/>
                <w:sz w:val="22"/>
                <w:szCs w:val="22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C2A6" w14:textId="77777777" w:rsidR="00487F21" w:rsidRDefault="00000000">
            <w:r>
              <w:rPr>
                <w:b/>
                <w:bCs/>
                <w:sz w:val="22"/>
                <w:szCs w:val="22"/>
              </w:rPr>
              <w:t>Monthly Cost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41B4" w14:textId="77777777" w:rsidR="00487F21" w:rsidRDefault="00000000">
            <w:r>
              <w:rPr>
                <w:b/>
                <w:bCs/>
                <w:sz w:val="22"/>
                <w:szCs w:val="22"/>
              </w:rPr>
              <w:t>Annual Cost</w:t>
            </w:r>
          </w:p>
        </w:tc>
      </w:tr>
      <w:tr w:rsidR="00487F21" w14:paraId="4AFF0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AD22" w14:textId="77777777" w:rsidR="00487F21" w:rsidRDefault="00000000">
            <w:proofErr w:type="spellStart"/>
            <w:r>
              <w:rPr>
                <w:sz w:val="22"/>
                <w:szCs w:val="22"/>
              </w:rPr>
              <w:t>Vercel</w:t>
            </w:r>
            <w:proofErr w:type="spellEnd"/>
            <w:r>
              <w:rPr>
                <w:sz w:val="22"/>
                <w:szCs w:val="22"/>
              </w:rPr>
              <w:t xml:space="preserve"> Hosting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DD06" w14:textId="77777777" w:rsidR="00487F21" w:rsidRDefault="00000000">
            <w:r>
              <w:rPr>
                <w:sz w:val="22"/>
                <w:szCs w:val="22"/>
              </w:rPr>
              <w:t>Hobby (Free)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09B2" w14:textId="77777777" w:rsidR="00487F21" w:rsidRDefault="00000000">
            <w:r>
              <w:rPr>
                <w:color w:val="10B981"/>
                <w:sz w:val="22"/>
                <w:szCs w:val="22"/>
              </w:rPr>
              <w:t>$0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B553" w14:textId="77777777" w:rsidR="00487F21" w:rsidRDefault="00000000">
            <w:r>
              <w:rPr>
                <w:color w:val="10B981"/>
                <w:sz w:val="22"/>
                <w:szCs w:val="22"/>
              </w:rPr>
              <w:t>$0</w:t>
            </w:r>
          </w:p>
        </w:tc>
      </w:tr>
      <w:tr w:rsidR="00487F21" w14:paraId="2A948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2286" w14:textId="77777777" w:rsidR="00487F21" w:rsidRDefault="00000000">
            <w:proofErr w:type="spellStart"/>
            <w:r>
              <w:rPr>
                <w:sz w:val="22"/>
                <w:szCs w:val="22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4119" w14:textId="77777777" w:rsidR="00487F21" w:rsidRDefault="00000000">
            <w:r>
              <w:rPr>
                <w:sz w:val="22"/>
                <w:szCs w:val="22"/>
              </w:rPr>
              <w:t>Free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54CB" w14:textId="77777777" w:rsidR="00487F21" w:rsidRDefault="00000000">
            <w:r>
              <w:rPr>
                <w:color w:val="10B981"/>
                <w:sz w:val="22"/>
                <w:szCs w:val="22"/>
              </w:rPr>
              <w:t>$0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BB1F" w14:textId="77777777" w:rsidR="00487F21" w:rsidRDefault="00000000">
            <w:r>
              <w:rPr>
                <w:color w:val="10B981"/>
                <w:sz w:val="22"/>
                <w:szCs w:val="22"/>
              </w:rPr>
              <w:t>$0</w:t>
            </w:r>
          </w:p>
        </w:tc>
      </w:tr>
      <w:tr w:rsidR="00487F21" w14:paraId="05539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BCD4" w14:textId="77777777" w:rsidR="00487F21" w:rsidRDefault="00000000">
            <w:r>
              <w:rPr>
                <w:sz w:val="22"/>
                <w:szCs w:val="22"/>
              </w:rPr>
              <w:t>n8n Cloud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C445" w14:textId="77777777" w:rsidR="00487F21" w:rsidRDefault="00000000">
            <w:r>
              <w:rPr>
                <w:sz w:val="22"/>
                <w:szCs w:val="22"/>
              </w:rPr>
              <w:t>Starter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47D5" w14:textId="77777777" w:rsidR="00487F21" w:rsidRDefault="00000000">
            <w:r>
              <w:rPr>
                <w:sz w:val="22"/>
                <w:szCs w:val="22"/>
              </w:rPr>
              <w:t>$20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9C23" w14:textId="77777777" w:rsidR="00487F21" w:rsidRDefault="00000000">
            <w:r>
              <w:rPr>
                <w:sz w:val="22"/>
                <w:szCs w:val="22"/>
              </w:rPr>
              <w:t>$240</w:t>
            </w:r>
          </w:p>
        </w:tc>
      </w:tr>
      <w:tr w:rsidR="00487F21" w14:paraId="049D6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E575" w14:textId="77777777" w:rsidR="00487F21" w:rsidRDefault="00000000">
            <w:r>
              <w:rPr>
                <w:sz w:val="22"/>
                <w:szCs w:val="22"/>
              </w:rPr>
              <w:t>Twilio WhatsApp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9CF0" w14:textId="77777777" w:rsidR="00487F21" w:rsidRDefault="00000000">
            <w:r>
              <w:rPr>
                <w:sz w:val="22"/>
                <w:szCs w:val="22"/>
              </w:rPr>
              <w:t>Pay-as-you-go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5829" w14:textId="77777777" w:rsidR="00487F21" w:rsidRDefault="00000000">
            <w:r>
              <w:rPr>
                <w:sz w:val="22"/>
                <w:szCs w:val="22"/>
              </w:rPr>
              <w:t>~$5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06D9" w14:textId="77777777" w:rsidR="00487F21" w:rsidRDefault="00000000">
            <w:r>
              <w:rPr>
                <w:sz w:val="22"/>
                <w:szCs w:val="22"/>
              </w:rPr>
              <w:t>~$60</w:t>
            </w:r>
          </w:p>
        </w:tc>
      </w:tr>
      <w:tr w:rsidR="00487F21" w14:paraId="67443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CD31" w14:textId="77777777" w:rsidR="00487F21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9224" w14:textId="77777777" w:rsidR="00487F21" w:rsidRDefault="00487F2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318A" w14:textId="77777777" w:rsidR="00487F21" w:rsidRDefault="00000000">
            <w:r>
              <w:rPr>
                <w:b/>
                <w:bCs/>
                <w:color w:val="10B981"/>
              </w:rPr>
              <w:t>~$26/month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5964" w14:textId="77777777" w:rsidR="00487F21" w:rsidRDefault="00000000">
            <w:r>
              <w:rPr>
                <w:b/>
                <w:bCs/>
                <w:color w:val="10B981"/>
              </w:rPr>
              <w:t>~$312/year</w:t>
            </w:r>
          </w:p>
        </w:tc>
      </w:tr>
    </w:tbl>
    <w:p w14:paraId="401E80ED" w14:textId="77777777" w:rsidR="00487F21" w:rsidRDefault="00000000">
      <w:pPr>
        <w:spacing w:before="360" w:after="180"/>
      </w:pPr>
      <w:r>
        <w:rPr>
          <w:b/>
          <w:bCs/>
          <w:color w:val="2E75B5"/>
          <w:sz w:val="26"/>
          <w:szCs w:val="26"/>
        </w:rPr>
        <w:t>Scaling Projections:</w:t>
      </w:r>
    </w:p>
    <w:p w14:paraId="6D44E86D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At 10,000 users: $51/month (upgrade </w:t>
      </w:r>
      <w:proofErr w:type="spellStart"/>
      <w:r>
        <w:t>Supabase</w:t>
      </w:r>
      <w:proofErr w:type="spellEnd"/>
      <w:r>
        <w:t xml:space="preserve"> to Pro $25)</w:t>
      </w:r>
    </w:p>
    <w:p w14:paraId="07957FC2" w14:textId="77777777" w:rsidR="00487F21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At 50,000 users: $95/month (upgrade </w:t>
      </w:r>
      <w:proofErr w:type="spellStart"/>
      <w:r>
        <w:t>Vercel</w:t>
      </w:r>
      <w:proofErr w:type="spellEnd"/>
      <w:r>
        <w:t xml:space="preserve"> Pro $20, n8n Pro $50)</w:t>
      </w:r>
    </w:p>
    <w:p w14:paraId="0D52E728" w14:textId="77777777" w:rsidR="00487F21" w:rsidRDefault="00000000">
      <w:r>
        <w:br w:type="page"/>
      </w:r>
    </w:p>
    <w:p w14:paraId="407AAD6B" w14:textId="77777777" w:rsidR="00487F21" w:rsidRDefault="00000000">
      <w:pPr>
        <w:pStyle w:val="Heading1"/>
      </w:pPr>
      <w:bookmarkStart w:id="16" w:name="_Toc219995391"/>
      <w:r>
        <w:lastRenderedPageBreak/>
        <w:t>Final Checklist Before Launch</w:t>
      </w:r>
      <w:bookmarkEnd w:id="16"/>
    </w:p>
    <w:p w14:paraId="3D5BAB14" w14:textId="77777777" w:rsidR="00487F21" w:rsidRDefault="00000000">
      <w:pPr>
        <w:spacing w:before="240" w:after="180"/>
      </w:pPr>
      <w:r>
        <w:rPr>
          <w:b/>
          <w:bCs/>
          <w:color w:val="2E75B5"/>
          <w:sz w:val="26"/>
          <w:szCs w:val="26"/>
        </w:rPr>
        <w:t>Technical:</w:t>
      </w:r>
    </w:p>
    <w:p w14:paraId="00BEE381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All features working end-to-end</w:t>
      </w:r>
    </w:p>
    <w:p w14:paraId="362A790C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Security audit passed</w:t>
      </w:r>
    </w:p>
    <w:p w14:paraId="1672892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Performance targets met (Lighthouse &gt; 90)</w:t>
      </w:r>
    </w:p>
    <w:p w14:paraId="43040FD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Error handling comprehensive</w:t>
      </w:r>
    </w:p>
    <w:p w14:paraId="0DE02B7C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Monitoring and alerts configured</w:t>
      </w:r>
    </w:p>
    <w:p w14:paraId="6BF0E400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Database backups enabled</w:t>
      </w:r>
    </w:p>
    <w:p w14:paraId="1367B76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SSL certificates active</w:t>
      </w:r>
    </w:p>
    <w:p w14:paraId="0CF4D24D" w14:textId="77777777" w:rsidR="00487F21" w:rsidRDefault="00000000">
      <w:pPr>
        <w:spacing w:before="240" w:after="180"/>
      </w:pPr>
      <w:r>
        <w:rPr>
          <w:b/>
          <w:bCs/>
          <w:color w:val="2E75B5"/>
          <w:sz w:val="26"/>
          <w:szCs w:val="26"/>
        </w:rPr>
        <w:t>Documentation:</w:t>
      </w:r>
    </w:p>
    <w:p w14:paraId="2734978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User guides complete</w:t>
      </w:r>
    </w:p>
    <w:p w14:paraId="27A71CA5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Admin documentation ready</w:t>
      </w:r>
    </w:p>
    <w:p w14:paraId="5102BBA9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Technical documentation finalized</w:t>
      </w:r>
    </w:p>
    <w:p w14:paraId="70E61470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API documentation published</w:t>
      </w:r>
    </w:p>
    <w:p w14:paraId="45AB08EB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Troubleshooting guide available</w:t>
      </w:r>
    </w:p>
    <w:p w14:paraId="4D81FF81" w14:textId="77777777" w:rsidR="00487F21" w:rsidRDefault="00000000">
      <w:pPr>
        <w:spacing w:before="240" w:after="180"/>
      </w:pPr>
      <w:r>
        <w:rPr>
          <w:b/>
          <w:bCs/>
          <w:color w:val="2E75B5"/>
          <w:sz w:val="26"/>
          <w:szCs w:val="26"/>
        </w:rPr>
        <w:t>Team:</w:t>
      </w:r>
    </w:p>
    <w:p w14:paraId="0F33D36E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Admin team trained</w:t>
      </w:r>
    </w:p>
    <w:p w14:paraId="5242D516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Support process defined</w:t>
      </w:r>
    </w:p>
    <w:p w14:paraId="68F59AAF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☐ On-call rotation scheduled</w:t>
      </w:r>
    </w:p>
    <w:p w14:paraId="313C28C8" w14:textId="77777777" w:rsidR="00487F2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</w:t>
      </w:r>
      <w:proofErr w:type="gramStart"/>
      <w:r>
        <w:rPr>
          <w:sz w:val="22"/>
          <w:szCs w:val="22"/>
        </w:rPr>
        <w:t>Post-launch</w:t>
      </w:r>
      <w:proofErr w:type="gramEnd"/>
      <w:r>
        <w:rPr>
          <w:sz w:val="22"/>
          <w:szCs w:val="22"/>
        </w:rPr>
        <w:t xml:space="preserve"> roadmap agreed</w:t>
      </w:r>
    </w:p>
    <w:p w14:paraId="6BF54823" w14:textId="77777777" w:rsidR="00487F21" w:rsidRDefault="00000000">
      <w:r>
        <w:br w:type="page"/>
      </w:r>
    </w:p>
    <w:sectPr w:rsidR="00487F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D8D"/>
    <w:multiLevelType w:val="hybridMultilevel"/>
    <w:tmpl w:val="A3C8D8EA"/>
    <w:lvl w:ilvl="0" w:tplc="4B72ED16">
      <w:start w:val="1"/>
      <w:numFmt w:val="bullet"/>
      <w:lvlText w:val="●"/>
      <w:lvlJc w:val="left"/>
      <w:pPr>
        <w:ind w:left="720" w:hanging="360"/>
      </w:pPr>
    </w:lvl>
    <w:lvl w:ilvl="1" w:tplc="E548A902">
      <w:start w:val="1"/>
      <w:numFmt w:val="bullet"/>
      <w:lvlText w:val="○"/>
      <w:lvlJc w:val="left"/>
      <w:pPr>
        <w:ind w:left="1440" w:hanging="360"/>
      </w:pPr>
    </w:lvl>
    <w:lvl w:ilvl="2" w:tplc="3402A782">
      <w:start w:val="1"/>
      <w:numFmt w:val="bullet"/>
      <w:lvlText w:val="■"/>
      <w:lvlJc w:val="left"/>
      <w:pPr>
        <w:ind w:left="2160" w:hanging="360"/>
      </w:pPr>
    </w:lvl>
    <w:lvl w:ilvl="3" w:tplc="CDAAA934">
      <w:start w:val="1"/>
      <w:numFmt w:val="bullet"/>
      <w:lvlText w:val="●"/>
      <w:lvlJc w:val="left"/>
      <w:pPr>
        <w:ind w:left="2880" w:hanging="360"/>
      </w:pPr>
    </w:lvl>
    <w:lvl w:ilvl="4" w:tplc="AFC235E6">
      <w:start w:val="1"/>
      <w:numFmt w:val="bullet"/>
      <w:lvlText w:val="○"/>
      <w:lvlJc w:val="left"/>
      <w:pPr>
        <w:ind w:left="3600" w:hanging="360"/>
      </w:pPr>
    </w:lvl>
    <w:lvl w:ilvl="5" w:tplc="26E80132">
      <w:start w:val="1"/>
      <w:numFmt w:val="bullet"/>
      <w:lvlText w:val="■"/>
      <w:lvlJc w:val="left"/>
      <w:pPr>
        <w:ind w:left="4320" w:hanging="360"/>
      </w:pPr>
    </w:lvl>
    <w:lvl w:ilvl="6" w:tplc="57BAFAAE">
      <w:start w:val="1"/>
      <w:numFmt w:val="bullet"/>
      <w:lvlText w:val="●"/>
      <w:lvlJc w:val="left"/>
      <w:pPr>
        <w:ind w:left="5040" w:hanging="360"/>
      </w:pPr>
    </w:lvl>
    <w:lvl w:ilvl="7" w:tplc="9D6E2E4A">
      <w:start w:val="1"/>
      <w:numFmt w:val="bullet"/>
      <w:lvlText w:val="●"/>
      <w:lvlJc w:val="left"/>
      <w:pPr>
        <w:ind w:left="5760" w:hanging="360"/>
      </w:pPr>
    </w:lvl>
    <w:lvl w:ilvl="8" w:tplc="59CC79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AE3408"/>
    <w:multiLevelType w:val="hybridMultilevel"/>
    <w:tmpl w:val="BDDC4ED8"/>
    <w:lvl w:ilvl="0" w:tplc="304086A0">
      <w:start w:val="1"/>
      <w:numFmt w:val="decimal"/>
      <w:lvlText w:val="%1."/>
      <w:lvlJc w:val="left"/>
      <w:pPr>
        <w:ind w:left="720" w:hanging="360"/>
      </w:pPr>
    </w:lvl>
    <w:lvl w:ilvl="1" w:tplc="262026D4">
      <w:numFmt w:val="decimal"/>
      <w:lvlText w:val=""/>
      <w:lvlJc w:val="left"/>
    </w:lvl>
    <w:lvl w:ilvl="2" w:tplc="D7F6873C">
      <w:numFmt w:val="decimal"/>
      <w:lvlText w:val=""/>
      <w:lvlJc w:val="left"/>
    </w:lvl>
    <w:lvl w:ilvl="3" w:tplc="8018A618">
      <w:numFmt w:val="decimal"/>
      <w:lvlText w:val=""/>
      <w:lvlJc w:val="left"/>
    </w:lvl>
    <w:lvl w:ilvl="4" w:tplc="8D7C461A">
      <w:numFmt w:val="decimal"/>
      <w:lvlText w:val=""/>
      <w:lvlJc w:val="left"/>
    </w:lvl>
    <w:lvl w:ilvl="5" w:tplc="B3CAF092">
      <w:numFmt w:val="decimal"/>
      <w:lvlText w:val=""/>
      <w:lvlJc w:val="left"/>
    </w:lvl>
    <w:lvl w:ilvl="6" w:tplc="B4D03A52">
      <w:numFmt w:val="decimal"/>
      <w:lvlText w:val=""/>
      <w:lvlJc w:val="left"/>
    </w:lvl>
    <w:lvl w:ilvl="7" w:tplc="DC0A0BD0">
      <w:numFmt w:val="decimal"/>
      <w:lvlText w:val=""/>
      <w:lvlJc w:val="left"/>
    </w:lvl>
    <w:lvl w:ilvl="8" w:tplc="81A64478">
      <w:numFmt w:val="decimal"/>
      <w:lvlText w:val=""/>
      <w:lvlJc w:val="left"/>
    </w:lvl>
  </w:abstractNum>
  <w:abstractNum w:abstractNumId="2" w15:restartNumberingAfterBreak="0">
    <w:nsid w:val="67073983"/>
    <w:multiLevelType w:val="hybridMultilevel"/>
    <w:tmpl w:val="19901CD2"/>
    <w:lvl w:ilvl="0" w:tplc="E5349570">
      <w:start w:val="1"/>
      <w:numFmt w:val="bullet"/>
      <w:lvlText w:val="•"/>
      <w:lvlJc w:val="left"/>
      <w:pPr>
        <w:ind w:left="720" w:hanging="360"/>
      </w:pPr>
    </w:lvl>
    <w:lvl w:ilvl="1" w:tplc="90CEA82A">
      <w:start w:val="1"/>
      <w:numFmt w:val="bullet"/>
      <w:lvlText w:val="◦"/>
      <w:lvlJc w:val="left"/>
      <w:pPr>
        <w:ind w:left="1440" w:hanging="360"/>
      </w:pPr>
    </w:lvl>
    <w:lvl w:ilvl="2" w:tplc="F118B8FE">
      <w:numFmt w:val="decimal"/>
      <w:lvlText w:val=""/>
      <w:lvlJc w:val="left"/>
    </w:lvl>
    <w:lvl w:ilvl="3" w:tplc="6B2CD684">
      <w:numFmt w:val="decimal"/>
      <w:lvlText w:val=""/>
      <w:lvlJc w:val="left"/>
    </w:lvl>
    <w:lvl w:ilvl="4" w:tplc="140A112A">
      <w:numFmt w:val="decimal"/>
      <w:lvlText w:val=""/>
      <w:lvlJc w:val="left"/>
    </w:lvl>
    <w:lvl w:ilvl="5" w:tplc="E2463B9E">
      <w:numFmt w:val="decimal"/>
      <w:lvlText w:val=""/>
      <w:lvlJc w:val="left"/>
    </w:lvl>
    <w:lvl w:ilvl="6" w:tplc="8DC2E3C6">
      <w:numFmt w:val="decimal"/>
      <w:lvlText w:val=""/>
      <w:lvlJc w:val="left"/>
    </w:lvl>
    <w:lvl w:ilvl="7" w:tplc="B7560DA6">
      <w:numFmt w:val="decimal"/>
      <w:lvlText w:val=""/>
      <w:lvlJc w:val="left"/>
    </w:lvl>
    <w:lvl w:ilvl="8" w:tplc="00E0FEC2">
      <w:numFmt w:val="decimal"/>
      <w:lvlText w:val=""/>
      <w:lvlJc w:val="left"/>
    </w:lvl>
  </w:abstractNum>
  <w:num w:numId="1" w16cid:durableId="637226709">
    <w:abstractNumId w:val="0"/>
    <w:lvlOverride w:ilvl="0">
      <w:startOverride w:val="1"/>
    </w:lvlOverride>
  </w:num>
  <w:num w:numId="2" w16cid:durableId="9005539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F21"/>
    <w:rsid w:val="000B3305"/>
    <w:rsid w:val="0012279B"/>
    <w:rsid w:val="00241FE9"/>
    <w:rsid w:val="0048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DAE9"/>
  <w15:docId w15:val="{0830F71A-83C1-4DB1-A864-B871684F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41F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1F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41FE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1748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shrestha pandit</cp:lastModifiedBy>
  <cp:revision>2</cp:revision>
  <dcterms:created xsi:type="dcterms:W3CDTF">2026-01-22T12:06:00Z</dcterms:created>
  <dcterms:modified xsi:type="dcterms:W3CDTF">2026-01-22T12:06:00Z</dcterms:modified>
</cp:coreProperties>
</file>