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DC1D" w14:textId="77777777" w:rsidR="006968E9" w:rsidRPr="000600C6" w:rsidRDefault="006968E9" w:rsidP="0060538A">
      <w:pPr>
        <w:pStyle w:val="BodyText"/>
        <w:rPr>
          <w:rFonts w:ascii="Times New Roman"/>
          <w:sz w:val="24"/>
          <w:szCs w:val="24"/>
          <w:lang w:val="en-AU"/>
        </w:rPr>
      </w:pPr>
    </w:p>
    <w:p w14:paraId="542F5454" w14:textId="6085E529" w:rsidR="006968E9" w:rsidRPr="000600C6" w:rsidRDefault="000600C6" w:rsidP="000600C6">
      <w:pPr>
        <w:pStyle w:val="BodyText"/>
        <w:spacing w:line="480" w:lineRule="auto"/>
        <w:jc w:val="right"/>
        <w:rPr>
          <w:rFonts w:asciiTheme="minorHAnsi" w:hAnsiTheme="minorHAnsi" w:cstheme="minorHAnsi"/>
          <w:sz w:val="24"/>
          <w:szCs w:val="24"/>
          <w:lang w:val="en-GB"/>
        </w:rPr>
      </w:pPr>
      <w:r>
        <w:t>{{Date}}</w:t>
      </w:r>
    </w:p>
    <w:p w14:paraId="059E42B5" w14:textId="1AE83CEB" w:rsidR="006968E9" w:rsidRPr="000600C6" w:rsidRDefault="000600C6" w:rsidP="000600C6">
      <w:pPr>
        <w:pStyle w:val="BodyText"/>
        <w:spacing w:line="276" w:lineRule="auto"/>
        <w:jc w:val="center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0600C6">
        <w:rPr>
          <w:rFonts w:asciiTheme="minorHAnsi" w:hAnsiTheme="minorHAnsi" w:cstheme="minorHAnsi"/>
          <w:b/>
          <w:bCs/>
          <w:sz w:val="28"/>
          <w:szCs w:val="28"/>
          <w:lang w:val="en-GB"/>
        </w:rPr>
        <w:t>TO WHOM IT MAY CONCERN</w:t>
      </w:r>
    </w:p>
    <w:p w14:paraId="7394B127" w14:textId="77777777" w:rsidR="006968E9" w:rsidRPr="000600C6" w:rsidRDefault="006968E9" w:rsidP="000600C6">
      <w:pPr>
        <w:pStyle w:val="BodyText"/>
        <w:spacing w:line="276" w:lineRule="auto"/>
        <w:jc w:val="right"/>
        <w:rPr>
          <w:rFonts w:asciiTheme="minorHAnsi" w:hAnsiTheme="minorHAnsi" w:cstheme="minorHAnsi"/>
          <w:sz w:val="24"/>
          <w:szCs w:val="24"/>
          <w:lang w:val="en-GB"/>
        </w:rPr>
      </w:pPr>
    </w:p>
    <w:p w14:paraId="554783FE" w14:textId="6FF512ED" w:rsidR="000600C6" w:rsidRPr="000600C6" w:rsidRDefault="000600C6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>
        <w:t>This is to certify that {{Name}} was employed with Global Select  Education &amp; Visa Services as {{Role}} from {{JoinMonthYear}} to {{Date}}.</w:t>
      </w:r>
    </w:p>
    <w:p w14:paraId="339F84C9" w14:textId="77777777" w:rsidR="000600C6" w:rsidRPr="000600C6" w:rsidRDefault="000600C6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>
        <w:t>In this role, {{he}} was responsible for managing finance, compliance, and administrative operations of the organization. {{His}} key responsibilities included:</w:t>
      </w:r>
    </w:p>
    <w:p w14:paraId="09B5E0E0" w14:textId="77777777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>
        <w:t>{{Responsibilities}}</w:t>
      </w:r>
    </w:p>
    <w:p w14:paraId="21809A4A" w14:textId="77777777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>
        <w:t>nting transactions, preparing financial statements, supporting payroll, invoicing, and recording receipts and payments.</w:t>
      </w:r>
    </w:p>
    <w:p w14:paraId="5DABC31A" w14:textId="77777777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sz w:val="24"/>
          <w:szCs w:val="24"/>
          <w:lang w:val="en-AU"/>
        </w:rPr>
        <w:t xml:space="preserve">Updating student and client records in </w:t>
      </w:r>
      <w:r w:rsidRPr="000600C6">
        <w:rPr>
          <w:rFonts w:asciiTheme="minorHAnsi" w:hAnsiTheme="minorHAnsi" w:cstheme="minorHAnsi"/>
          <w:b/>
          <w:bCs/>
          <w:sz w:val="24"/>
          <w:szCs w:val="24"/>
          <w:lang w:val="en-AU"/>
        </w:rPr>
        <w:t>Agentics software</w:t>
      </w:r>
      <w:r w:rsidRPr="000600C6">
        <w:rPr>
          <w:rFonts w:asciiTheme="minorHAnsi" w:hAnsiTheme="minorHAnsi" w:cstheme="minorHAnsi"/>
          <w:sz w:val="24"/>
          <w:szCs w:val="24"/>
          <w:lang w:val="en-AU"/>
        </w:rPr>
        <w:t xml:space="preserve"> and raising periodic invoices based on commission reports.</w:t>
      </w:r>
    </w:p>
    <w:p w14:paraId="21689B75" w14:textId="77777777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sz w:val="24"/>
          <w:szCs w:val="24"/>
          <w:lang w:val="en-AU"/>
        </w:rPr>
        <w:t>Verifying, managing, and maintaining agreements with education providers and agents.</w:t>
      </w:r>
    </w:p>
    <w:p w14:paraId="45209745" w14:textId="77777777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sz w:val="24"/>
          <w:szCs w:val="24"/>
          <w:lang w:val="en-AU"/>
        </w:rPr>
        <w:t xml:space="preserve">Assisting in the preparation and documentation of </w:t>
      </w:r>
      <w:r w:rsidRPr="000600C6">
        <w:rPr>
          <w:rFonts w:asciiTheme="minorHAnsi" w:hAnsiTheme="minorHAnsi" w:cstheme="minorHAnsi"/>
          <w:b/>
          <w:bCs/>
          <w:sz w:val="24"/>
          <w:szCs w:val="24"/>
          <w:lang w:val="en-AU"/>
        </w:rPr>
        <w:t>Standard Operating Procedures (SOPs)</w:t>
      </w:r>
      <w:r w:rsidRPr="000600C6">
        <w:rPr>
          <w:rFonts w:asciiTheme="minorHAnsi" w:hAnsiTheme="minorHAnsi" w:cstheme="minorHAnsi"/>
          <w:sz w:val="24"/>
          <w:szCs w:val="24"/>
          <w:lang w:val="en-AU"/>
        </w:rPr>
        <w:t>.</w:t>
      </w:r>
    </w:p>
    <w:p w14:paraId="0E57FBA6" w14:textId="77777777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sz w:val="24"/>
          <w:szCs w:val="24"/>
          <w:lang w:val="en-AU"/>
        </w:rPr>
        <w:t xml:space="preserve">Preparing periodic </w:t>
      </w:r>
      <w:r w:rsidRPr="000600C6">
        <w:rPr>
          <w:rFonts w:asciiTheme="minorHAnsi" w:hAnsiTheme="minorHAnsi" w:cstheme="minorHAnsi"/>
          <w:b/>
          <w:bCs/>
          <w:sz w:val="24"/>
          <w:szCs w:val="24"/>
          <w:lang w:val="en-AU"/>
        </w:rPr>
        <w:t>sales, operational, and compliance reports</w:t>
      </w:r>
      <w:r w:rsidRPr="000600C6">
        <w:rPr>
          <w:rFonts w:asciiTheme="minorHAnsi" w:hAnsiTheme="minorHAnsi" w:cstheme="minorHAnsi"/>
          <w:sz w:val="24"/>
          <w:szCs w:val="24"/>
          <w:lang w:val="en-AU"/>
        </w:rPr>
        <w:t xml:space="preserve"> using Microsoft Excel.</w:t>
      </w:r>
    </w:p>
    <w:p w14:paraId="605DD104" w14:textId="77777777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sz w:val="24"/>
          <w:szCs w:val="24"/>
          <w:lang w:val="en-AU"/>
        </w:rPr>
        <w:t>Handling compliance reporting of operational activities and ensuring adherence to internal controls and office policies.</w:t>
      </w:r>
    </w:p>
    <w:p w14:paraId="0A286BC3" w14:textId="77777777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sz w:val="24"/>
          <w:szCs w:val="24"/>
          <w:lang w:val="en-AU"/>
        </w:rPr>
        <w:t>Ensuring overall compliance and smooth functioning of office administrative operations.</w:t>
      </w:r>
    </w:p>
    <w:p w14:paraId="4BBABB21" w14:textId="7D2B3EFA" w:rsidR="000600C6" w:rsidRPr="000600C6" w:rsidRDefault="000600C6" w:rsidP="000600C6">
      <w:pPr>
        <w:pStyle w:val="BodyText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sz w:val="24"/>
          <w:szCs w:val="24"/>
          <w:lang w:val="en-AU"/>
        </w:rPr>
        <w:t xml:space="preserve">Performing </w:t>
      </w:r>
      <w:r w:rsidRPr="000600C6">
        <w:rPr>
          <w:rFonts w:asciiTheme="minorHAnsi" w:hAnsiTheme="minorHAnsi" w:cstheme="minorHAnsi"/>
          <w:b/>
          <w:bCs/>
          <w:sz w:val="24"/>
          <w:szCs w:val="24"/>
          <w:lang w:val="en-AU"/>
        </w:rPr>
        <w:t>advanced Excel reporting</w:t>
      </w:r>
      <w:r w:rsidRPr="000600C6">
        <w:rPr>
          <w:rFonts w:asciiTheme="minorHAnsi" w:hAnsiTheme="minorHAnsi" w:cstheme="minorHAnsi"/>
          <w:sz w:val="24"/>
          <w:szCs w:val="24"/>
          <w:lang w:val="en-AU"/>
        </w:rPr>
        <w:t>, including data extraction through queries, and analytical summaries for management review.</w:t>
      </w:r>
    </w:p>
    <w:p w14:paraId="55A9D008" w14:textId="77777777" w:rsidR="000600C6" w:rsidRPr="000600C6" w:rsidRDefault="000600C6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>
        <w:t>Throughout {{his}} tenure, Mr. Sah demonstrated strong financial discipline, operational efficiency, and a high level of professionalism. {{His}} contributions have added value to the organization’s finance and administrative functions.</w:t>
      </w:r>
    </w:p>
    <w:p w14:paraId="6E9EA416" w14:textId="3EF9E946" w:rsidR="000600C6" w:rsidRPr="000600C6" w:rsidRDefault="000600C6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>
        <w:t>We wish him continued success in {{his}} future professional endeavors.</w:t>
        <w:tab/>
        <w:br/>
      </w:r>
    </w:p>
    <w:p w14:paraId="57F43151" w14:textId="681A9B5B" w:rsidR="000600C6" w:rsidRPr="000600C6" w:rsidRDefault="000600C6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b/>
          <w:bCs/>
          <w:sz w:val="24"/>
          <w:szCs w:val="24"/>
          <w:lang w:val="en-AU"/>
        </w:rPr>
        <w:t>Sincerely,</w:t>
      </w:r>
    </w:p>
    <w:p w14:paraId="0E5B677B" w14:textId="77777777" w:rsidR="000600C6" w:rsidRPr="000600C6" w:rsidRDefault="000600C6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en-AU"/>
        </w:rPr>
      </w:pPr>
    </w:p>
    <w:p w14:paraId="317ECA10" w14:textId="77777777" w:rsidR="000600C6" w:rsidRPr="000600C6" w:rsidRDefault="000600C6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</w:p>
    <w:p w14:paraId="2E8C2B20" w14:textId="498FB3D5" w:rsidR="000600C6" w:rsidRPr="000600C6" w:rsidRDefault="000600C6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n-AU"/>
        </w:rPr>
      </w:pPr>
      <w:r w:rsidRPr="000600C6">
        <w:rPr>
          <w:rFonts w:asciiTheme="minorHAnsi" w:hAnsiTheme="minorHAnsi" w:cstheme="minorHAnsi"/>
          <w:b/>
          <w:bCs/>
          <w:sz w:val="24"/>
          <w:szCs w:val="24"/>
          <w:lang w:val="en-AU"/>
        </w:rPr>
        <w:t>Satish Gupta</w:t>
      </w:r>
      <w:r w:rsidRPr="000600C6">
        <w:rPr>
          <w:rFonts w:asciiTheme="minorHAnsi" w:hAnsiTheme="minorHAnsi" w:cstheme="minorHAnsi"/>
          <w:b/>
          <w:bCs/>
          <w:sz w:val="24"/>
          <w:szCs w:val="24"/>
          <w:lang w:val="en-AU"/>
        </w:rPr>
        <w:tab/>
      </w:r>
      <w:r w:rsidRPr="000600C6">
        <w:rPr>
          <w:rFonts w:asciiTheme="minorHAnsi" w:hAnsiTheme="minorHAnsi" w:cstheme="minorHAnsi"/>
          <w:sz w:val="24"/>
          <w:szCs w:val="24"/>
          <w:lang w:val="en-AU"/>
        </w:rPr>
        <w:br/>
        <w:t>Managing Director</w:t>
      </w:r>
      <w:r w:rsidRPr="000600C6">
        <w:rPr>
          <w:rFonts w:asciiTheme="minorHAnsi" w:hAnsiTheme="minorHAnsi" w:cstheme="minorHAnsi"/>
          <w:sz w:val="24"/>
          <w:szCs w:val="24"/>
          <w:lang w:val="en-AU"/>
        </w:rPr>
        <w:tab/>
      </w:r>
      <w:r w:rsidRPr="000600C6">
        <w:rPr>
          <w:rFonts w:asciiTheme="minorHAnsi" w:hAnsiTheme="minorHAnsi" w:cstheme="minorHAnsi"/>
          <w:sz w:val="24"/>
          <w:szCs w:val="24"/>
          <w:lang w:val="en-AU"/>
        </w:rPr>
        <w:br/>
      </w:r>
      <w:r w:rsidRPr="000600C6">
        <w:rPr>
          <w:rFonts w:asciiTheme="minorHAnsi" w:hAnsiTheme="minorHAnsi" w:cstheme="minorHAnsi"/>
          <w:b/>
          <w:bCs/>
          <w:sz w:val="24"/>
          <w:szCs w:val="24"/>
          <w:lang w:val="en-AU"/>
        </w:rPr>
        <w:t>Global Select</w:t>
      </w:r>
    </w:p>
    <w:p w14:paraId="1B02A57B" w14:textId="443235D2" w:rsidR="00FB1952" w:rsidRPr="000600C6" w:rsidRDefault="00FB1952" w:rsidP="000600C6">
      <w:pPr>
        <w:pStyle w:val="BodyText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en-AU"/>
        </w:rPr>
      </w:pPr>
    </w:p>
    <w:sectPr w:rsidR="00FB1952" w:rsidRPr="000600C6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10" w:h="16840"/>
      <w:pgMar w:top="0" w:right="1700" w:bottom="1360" w:left="1700" w:header="0" w:footer="11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4A9F" w14:textId="77777777" w:rsidR="00561741" w:rsidRDefault="00561741">
      <w:r>
        <w:separator/>
      </w:r>
    </w:p>
  </w:endnote>
  <w:endnote w:type="continuationSeparator" w:id="0">
    <w:p w14:paraId="3E958E03" w14:textId="77777777" w:rsidR="00561741" w:rsidRDefault="0056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21BBF" w14:textId="77777777" w:rsidR="006552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4832" behindDoc="1" locked="0" layoutInCell="1" allowOverlap="1" wp14:anchorId="60D591FD" wp14:editId="7C4E8367">
          <wp:simplePos x="0" y="0"/>
          <wp:positionH relativeFrom="page">
            <wp:posOffset>0</wp:posOffset>
          </wp:positionH>
          <wp:positionV relativeFrom="page">
            <wp:posOffset>9820156</wp:posOffset>
          </wp:positionV>
          <wp:extent cx="1743455" cy="4632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3455" cy="46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5344" behindDoc="1" locked="0" layoutInCell="1" allowOverlap="1" wp14:anchorId="6B140738" wp14:editId="7A65D278">
          <wp:simplePos x="0" y="0"/>
          <wp:positionH relativeFrom="page">
            <wp:posOffset>2036064</wp:posOffset>
          </wp:positionH>
          <wp:positionV relativeFrom="page">
            <wp:posOffset>9948172</wp:posOffset>
          </wp:positionV>
          <wp:extent cx="259079" cy="25298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59079" cy="2529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5856" behindDoc="1" locked="0" layoutInCell="1" allowOverlap="1" wp14:anchorId="2F4851C9" wp14:editId="0476602B">
          <wp:simplePos x="0" y="0"/>
          <wp:positionH relativeFrom="page">
            <wp:posOffset>5154167</wp:posOffset>
          </wp:positionH>
          <wp:positionV relativeFrom="page">
            <wp:posOffset>9932932</wp:posOffset>
          </wp:positionV>
          <wp:extent cx="256032" cy="25907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56032" cy="2590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6368" behindDoc="1" locked="0" layoutInCell="1" allowOverlap="1" wp14:anchorId="4C54046C" wp14:editId="4E3A82EB">
          <wp:simplePos x="0" y="0"/>
          <wp:positionH relativeFrom="page">
            <wp:posOffset>3288791</wp:posOffset>
          </wp:positionH>
          <wp:positionV relativeFrom="page">
            <wp:posOffset>9932932</wp:posOffset>
          </wp:positionV>
          <wp:extent cx="259079" cy="25603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59079" cy="2560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35BD497D" wp14:editId="39B90B44">
              <wp:simplePos x="0" y="0"/>
              <wp:positionH relativeFrom="page">
                <wp:posOffset>5488451</wp:posOffset>
              </wp:positionH>
              <wp:positionV relativeFrom="page">
                <wp:posOffset>9902099</wp:posOffset>
              </wp:positionV>
              <wp:extent cx="1290955" cy="2895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0955" cy="289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D392E4" w14:textId="77777777" w:rsidR="0065527E" w:rsidRDefault="00000000">
                          <w:pPr>
                            <w:pStyle w:val="BodyText"/>
                            <w:spacing w:before="51" w:line="187" w:lineRule="auto"/>
                            <w:ind w:left="20" w:right="18"/>
                          </w:pPr>
                          <w:r>
                            <w:rPr>
                              <w:w w:val="105"/>
                            </w:rPr>
                            <w:t>Sita Ram Square, level 3 Putalisadak,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Kathmandu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D497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32.15pt;margin-top:779.7pt;width:101.65pt;height:22.8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" filled="f" stroked="f">
              <v:textbox inset="0,0,0,0">
                <w:txbxContent>
                  <w:p w14:paraId="1DD392E4" w14:textId="77777777" w:rsidR="0065527E" w:rsidRDefault="00000000">
                    <w:pPr>
                      <w:pStyle w:val="BodyText"/>
                      <w:spacing w:before="51" w:line="187" w:lineRule="auto"/>
                      <w:ind w:left="20" w:right="18"/>
                    </w:pPr>
                    <w:r>
                      <w:rPr>
                        <w:w w:val="105"/>
                      </w:rPr>
                      <w:t>Sita Ram Square, level 3 Putalisadak,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Kathmandu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0AF1F4CA" wp14:editId="7F48AEFD">
              <wp:simplePos x="0" y="0"/>
              <wp:positionH relativeFrom="page">
                <wp:posOffset>3623074</wp:posOffset>
              </wp:positionH>
              <wp:positionV relativeFrom="page">
                <wp:posOffset>9917136</wp:posOffset>
              </wp:positionV>
              <wp:extent cx="1468120" cy="28702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8120" cy="287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0D479" w14:textId="77777777" w:rsidR="0065527E" w:rsidRDefault="0065527E">
                          <w:pPr>
                            <w:pStyle w:val="BodyText"/>
                            <w:spacing w:before="54" w:line="182" w:lineRule="auto"/>
                            <w:ind w:left="25" w:right="18" w:hanging="6"/>
                          </w:pPr>
                          <w:hyperlink r:id="rId5">
                            <w:r>
                              <w:rPr>
                                <w:spacing w:val="-2"/>
                                <w:w w:val="105"/>
                              </w:rPr>
                              <w:t>apply@globalselect.com.np</w:t>
                            </w:r>
                          </w:hyperlink>
                          <w:r>
                            <w:rPr>
                              <w:spacing w:val="-2"/>
                              <w:w w:val="105"/>
                            </w:rPr>
                            <w:t xml:space="preserve"> globalselect.com.np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F1F4CA" id="Textbox 6" o:spid="_x0000_s1027" type="#_x0000_t202" style="position:absolute;margin-left:285.3pt;margin-top:780.9pt;width:115.6pt;height:22.6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" filled="f" stroked="f">
              <v:textbox inset="0,0,0,0">
                <w:txbxContent>
                  <w:p w14:paraId="00A0D479" w14:textId="77777777" w:rsidR="0065527E" w:rsidRDefault="0065527E">
                    <w:pPr>
                      <w:pStyle w:val="BodyText"/>
                      <w:spacing w:before="54" w:line="182" w:lineRule="auto"/>
                      <w:ind w:left="25" w:right="18" w:hanging="6"/>
                    </w:pPr>
                    <w:hyperlink r:id="rId6">
                      <w:r>
                        <w:rPr>
                          <w:spacing w:val="-2"/>
                          <w:w w:val="105"/>
                        </w:rPr>
                        <w:t>apply@globalselect.com.np</w:t>
                      </w:r>
                    </w:hyperlink>
                    <w:r>
                      <w:rPr>
                        <w:spacing w:val="-2"/>
                        <w:w w:val="105"/>
                      </w:rPr>
                      <w:t xml:space="preserve"> globalselect.com.np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226E164D" wp14:editId="745A3B25">
              <wp:simplePos x="0" y="0"/>
              <wp:positionH relativeFrom="page">
                <wp:posOffset>2329910</wp:posOffset>
              </wp:positionH>
              <wp:positionV relativeFrom="page">
                <wp:posOffset>10004715</wp:posOffset>
              </wp:positionV>
              <wp:extent cx="772795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279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06911" w14:textId="77777777" w:rsidR="0065527E" w:rsidRDefault="00000000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w w:val="85"/>
                            </w:rPr>
                            <w:t>+977</w:t>
                          </w:r>
                          <w:r>
                            <w:rPr>
                              <w:spacing w:val="-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15</w:t>
                          </w:r>
                          <w:r>
                            <w:rPr>
                              <w:spacing w:val="-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913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85"/>
                            </w:rPr>
                            <w:t>133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E164D" id="Textbox 7" o:spid="_x0000_s1028" type="#_x0000_t202" style="position:absolute;margin-left:183.45pt;margin-top:787.75pt;width:60.85pt;height:13.2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" filled="f" stroked="f">
              <v:textbox inset="0,0,0,0">
                <w:txbxContent>
                  <w:p w14:paraId="6CF06911" w14:textId="77777777" w:rsidR="0065527E" w:rsidRDefault="00000000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w w:val="85"/>
                      </w:rPr>
                      <w:t>+977</w:t>
                    </w:r>
                    <w:r>
                      <w:rPr>
                        <w:spacing w:val="-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15</w:t>
                    </w:r>
                    <w:r>
                      <w:rPr>
                        <w:spacing w:val="-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913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  <w:w w:val="85"/>
                      </w:rPr>
                      <w:t>133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D1F03" w14:textId="77777777" w:rsidR="00561741" w:rsidRDefault="00561741">
      <w:r>
        <w:separator/>
      </w:r>
    </w:p>
  </w:footnote>
  <w:footnote w:type="continuationSeparator" w:id="0">
    <w:p w14:paraId="6481B9BC" w14:textId="77777777" w:rsidR="00561741" w:rsidRDefault="00561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9165E" w14:textId="286EC9E9" w:rsidR="0020768B" w:rsidRDefault="00000000">
    <w:pPr>
      <w:pStyle w:val="Header"/>
    </w:pPr>
    <w:r>
      <w:rPr>
        <w:noProof/>
      </w:rPr>
      <w:pict w14:anchorId="3D44C7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205344" o:spid="_x0000_s1026" type="#_x0000_t75" style="position:absolute;margin-left:0;margin-top:0;width:249.6pt;height:255.05pt;z-index:-15766528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EDD7" w14:textId="54B880A8" w:rsidR="00CD39E0" w:rsidRDefault="00000000" w:rsidP="00CD39E0">
    <w:pPr>
      <w:pStyle w:val="Header"/>
      <w:ind w:left="-1700"/>
    </w:pPr>
    <w:r>
      <w:rPr>
        <w:noProof/>
      </w:rPr>
      <w:pict w14:anchorId="0CDAE2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205345" o:spid="_x0000_s1027" type="#_x0000_t75" style="position:absolute;left:0;text-align:left;margin-left:0;margin-top:0;width:249.6pt;height:255.05pt;z-index:-15765504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6B230D">
      <w:rPr>
        <w:noProof/>
      </w:rPr>
      <w:drawing>
        <wp:inline distT="0" distB="0" distL="0" distR="0" wp14:anchorId="452C7FFA" wp14:editId="0DDEEBC3">
          <wp:extent cx="7740000" cy="1218629"/>
          <wp:effectExtent l="0" t="0" r="0" b="635"/>
          <wp:docPr id="139842323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423234" name="Picture 139842323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70"/>
                  <a:stretch>
                    <a:fillRect/>
                  </a:stretch>
                </pic:blipFill>
                <pic:spPr bwMode="auto">
                  <a:xfrm>
                    <a:off x="0" y="0"/>
                    <a:ext cx="7740000" cy="12186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9EC61" w14:textId="55B137FC" w:rsidR="0020768B" w:rsidRDefault="00000000">
    <w:pPr>
      <w:pStyle w:val="Header"/>
    </w:pPr>
    <w:r>
      <w:rPr>
        <w:noProof/>
      </w:rPr>
      <w:pict w14:anchorId="0ABDA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3205343" o:spid="_x0000_s1025" type="#_x0000_t75" style="position:absolute;margin-left:0;margin-top:0;width:249.6pt;height:255.05pt;z-index:-15767552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2F24"/>
    <w:multiLevelType w:val="hybridMultilevel"/>
    <w:tmpl w:val="56D81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957B2"/>
    <w:multiLevelType w:val="multilevel"/>
    <w:tmpl w:val="1956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06236">
    <w:abstractNumId w:val="0"/>
  </w:num>
  <w:num w:numId="2" w16cid:durableId="127193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7E"/>
    <w:rsid w:val="0000774E"/>
    <w:rsid w:val="000600C6"/>
    <w:rsid w:val="00167FEC"/>
    <w:rsid w:val="0020768B"/>
    <w:rsid w:val="002D73BB"/>
    <w:rsid w:val="00561741"/>
    <w:rsid w:val="0060538A"/>
    <w:rsid w:val="0065527E"/>
    <w:rsid w:val="006601D3"/>
    <w:rsid w:val="0066529D"/>
    <w:rsid w:val="006968E9"/>
    <w:rsid w:val="006B230D"/>
    <w:rsid w:val="00783C4B"/>
    <w:rsid w:val="007901A9"/>
    <w:rsid w:val="008D227C"/>
    <w:rsid w:val="00931411"/>
    <w:rsid w:val="00A4615C"/>
    <w:rsid w:val="00B0760E"/>
    <w:rsid w:val="00C5378F"/>
    <w:rsid w:val="00C9203A"/>
    <w:rsid w:val="00CD39E0"/>
    <w:rsid w:val="00DA0BBF"/>
    <w:rsid w:val="00DE50F0"/>
    <w:rsid w:val="00FB1952"/>
    <w:rsid w:val="00FF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6A9ED"/>
  <w15:docId w15:val="{76980E94-179E-4849-9450-E0C3CEC7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D39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9E0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CD39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9E0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hyperlink" Target="mailto:apply@globalselect.com.np" TargetMode="External"/><Relationship Id="rId5" Type="http://schemas.openxmlformats.org/officeDocument/2006/relationships/hyperlink" Target="mailto:apply@globalselect.com.np" TargetMode="External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Global Select</dc:creator>
  <cp:lastModifiedBy>Global Select</cp:lastModifiedBy>
  <cp:revision>12</cp:revision>
  <dcterms:created xsi:type="dcterms:W3CDTF">2025-09-25T05:50:00Z</dcterms:created>
  <dcterms:modified xsi:type="dcterms:W3CDTF">2026-01-21T11:51:00Z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Adobe Illustrator 26.0 (Windows)</vt:lpwstr>
  </property>
  <property fmtid="{D5CDD505-2E9C-101B-9397-08002B2CF9AE}" pid="4" name="LastSaved">
    <vt:filetime>2025-09-15T00:00:00Z</vt:filetime>
  </property>
  <property fmtid="{D5CDD505-2E9C-101B-9397-08002B2CF9AE}" pid="5" name="Producer">
    <vt:lpwstr>Adobe PDF library 16.03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2025-09-25T05:50:01Z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4a19fc17-deee-4986-8d88-06da66fbc3fc</vt:lpwstr>
  </property>
  <property fmtid="{D5CDD505-2E9C-101B-9397-08002B2CF9AE}" pid="11" name="MSIP_Label_defa4170-0d19-0005-0004-bc88714345d2_ActionId">
    <vt:lpwstr>d901d042-6d06-42f0-9ac3-358e57d44c53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