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8438F" w14:textId="0A5E1195" w:rsidR="00E4075B" w:rsidRPr="001374E3" w:rsidRDefault="002722C2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1374E3">
        <w:rPr>
          <w:rFonts w:asciiTheme="majorHAnsi" w:hAnsiTheme="majorHAnsi" w:cstheme="majorHAnsi"/>
          <w:b/>
          <w:bCs/>
          <w:sz w:val="20"/>
          <w:szCs w:val="20"/>
        </w:rPr>
        <w:t>Geolocator App</w:t>
      </w:r>
    </w:p>
    <w:p w14:paraId="3BAD15D7" w14:textId="2AB3B49A" w:rsidR="00725ED9" w:rsidRPr="001374E3" w:rsidRDefault="00725ED9">
      <w:pPr>
        <w:rPr>
          <w:rFonts w:asciiTheme="majorHAnsi" w:hAnsiTheme="majorHAnsi" w:cstheme="majorHAnsi"/>
          <w:sz w:val="20"/>
          <w:szCs w:val="20"/>
        </w:rPr>
      </w:pPr>
      <w:r w:rsidRPr="001374E3">
        <w:rPr>
          <w:rFonts w:asciiTheme="majorHAnsi" w:hAnsiTheme="majorHAnsi" w:cstheme="majorHAnsi"/>
          <w:sz w:val="20"/>
          <w:szCs w:val="20"/>
        </w:rPr>
        <w:t>Smart tracking &amp; management for your workforce</w:t>
      </w:r>
    </w:p>
    <w:p w14:paraId="04E98C8C" w14:textId="77777777" w:rsidR="00725ED9" w:rsidRPr="001374E3" w:rsidRDefault="00725ED9" w:rsidP="002722C2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0"/>
          <w:szCs w:val="20"/>
        </w:rPr>
      </w:pPr>
      <w:r w:rsidRPr="001374E3">
        <w:rPr>
          <w:rFonts w:asciiTheme="majorHAnsi" w:hAnsiTheme="majorHAnsi" w:cstheme="majorHAnsi"/>
          <w:sz w:val="20"/>
          <w:szCs w:val="20"/>
        </w:rPr>
        <w:t>Web App (Management Dashboard)</w:t>
      </w:r>
    </w:p>
    <w:p w14:paraId="01A148B5" w14:textId="5785ED61" w:rsidR="00725ED9" w:rsidRPr="001374E3" w:rsidRDefault="00725ED9" w:rsidP="00725ED9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0"/>
          <w:szCs w:val="20"/>
        </w:rPr>
      </w:pPr>
      <w:r w:rsidRPr="001374E3">
        <w:rPr>
          <w:rFonts w:asciiTheme="majorHAnsi" w:hAnsiTheme="majorHAnsi" w:cstheme="majorHAnsi"/>
          <w:sz w:val="20"/>
          <w:szCs w:val="20"/>
        </w:rPr>
        <w:t>Mobile App (Driver/Employee App)</w:t>
      </w:r>
    </w:p>
    <w:p w14:paraId="201579A2" w14:textId="46C2751B" w:rsidR="002722C2" w:rsidRPr="001374E3" w:rsidRDefault="002722C2" w:rsidP="002722C2">
      <w:pPr>
        <w:rPr>
          <w:rFonts w:asciiTheme="majorHAnsi" w:hAnsiTheme="majorHAnsi" w:cstheme="majorHAnsi"/>
          <w:sz w:val="20"/>
          <w:szCs w:val="20"/>
        </w:rPr>
      </w:pPr>
      <w:r w:rsidRPr="001374E3">
        <w:rPr>
          <w:rFonts w:asciiTheme="majorHAnsi" w:hAnsiTheme="majorHAnsi" w:cstheme="majorHAnsi"/>
          <w:b/>
          <w:bCs/>
          <w:sz w:val="20"/>
          <w:szCs w:val="20"/>
        </w:rPr>
        <w:t>Web App</w:t>
      </w:r>
      <w:r w:rsidRPr="001374E3">
        <w:rPr>
          <w:rFonts w:asciiTheme="majorHAnsi" w:hAnsiTheme="majorHAnsi" w:cstheme="majorHAnsi"/>
          <w:sz w:val="20"/>
          <w:szCs w:val="20"/>
        </w:rPr>
        <w:t xml:space="preserve"> – </w:t>
      </w:r>
      <w:r w:rsidR="00725ED9" w:rsidRPr="001374E3">
        <w:rPr>
          <w:rFonts w:asciiTheme="majorHAnsi" w:hAnsiTheme="majorHAnsi" w:cstheme="majorHAnsi"/>
          <w:sz w:val="20"/>
          <w:szCs w:val="20"/>
        </w:rPr>
        <w:t>Complete Control for Your Organization</w:t>
      </w:r>
    </w:p>
    <w:p w14:paraId="75F76A1A" w14:textId="77777777" w:rsidR="00725ED9" w:rsidRPr="001374E3" w:rsidRDefault="00725ED9" w:rsidP="002722C2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0"/>
          <w:szCs w:val="20"/>
        </w:rPr>
      </w:pPr>
      <w:r w:rsidRPr="001374E3">
        <w:rPr>
          <w:rFonts w:asciiTheme="majorHAnsi" w:hAnsiTheme="majorHAnsi" w:cstheme="majorHAnsi"/>
          <w:sz w:val="20"/>
          <w:szCs w:val="20"/>
        </w:rPr>
        <w:t>Subscription-Based System (Simple &amp; Scalable)</w:t>
      </w:r>
    </w:p>
    <w:p w14:paraId="24927D90" w14:textId="6082BB34" w:rsidR="00725ED9" w:rsidRPr="001374E3" w:rsidRDefault="001374E3" w:rsidP="00725ED9">
      <w:pPr>
        <w:pStyle w:val="ListParagraph"/>
        <w:numPr>
          <w:ilvl w:val="1"/>
          <w:numId w:val="1"/>
        </w:numPr>
        <w:rPr>
          <w:rFonts w:asciiTheme="majorHAnsi" w:hAnsiTheme="majorHAnsi" w:cstheme="majorHAnsi"/>
          <w:sz w:val="20"/>
          <w:szCs w:val="20"/>
        </w:rPr>
      </w:pPr>
      <w:r w:rsidRPr="001374E3">
        <w:rPr>
          <w:rFonts w:asciiTheme="majorHAnsi" w:hAnsiTheme="majorHAnsi" w:cstheme="majorHAnsi"/>
          <w:sz w:val="20"/>
          <w:szCs w:val="20"/>
        </w:rPr>
        <w:t xml:space="preserve">Just </w:t>
      </w:r>
      <w:r w:rsidRPr="001374E3">
        <w:rPr>
          <w:rFonts w:asciiTheme="majorHAnsi" w:hAnsiTheme="majorHAnsi" w:cstheme="majorHAnsi"/>
          <w:b/>
          <w:bCs/>
          <w:sz w:val="20"/>
          <w:szCs w:val="20"/>
        </w:rPr>
        <w:t>NPR 149 per driver/month</w:t>
      </w:r>
      <w:r w:rsidRPr="001374E3">
        <w:rPr>
          <w:rFonts w:asciiTheme="majorHAnsi" w:hAnsiTheme="majorHAnsi" w:cstheme="majorHAnsi"/>
          <w:b/>
          <w:bCs/>
          <w:sz w:val="20"/>
          <w:szCs w:val="20"/>
        </w:rPr>
        <w:t xml:space="preserve">. </w:t>
      </w:r>
      <w:r w:rsidRPr="001374E3">
        <w:rPr>
          <w:rFonts w:asciiTheme="majorHAnsi" w:hAnsiTheme="majorHAnsi" w:cstheme="majorHAnsi"/>
          <w:sz w:val="20"/>
          <w:szCs w:val="20"/>
        </w:rPr>
        <w:t>Scales with more drivers</w:t>
      </w:r>
    </w:p>
    <w:p w14:paraId="1D090012" w14:textId="77777777" w:rsidR="001374E3" w:rsidRPr="001374E3" w:rsidRDefault="001374E3" w:rsidP="002722C2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0"/>
          <w:szCs w:val="20"/>
        </w:rPr>
      </w:pPr>
      <w:r w:rsidRPr="001374E3">
        <w:rPr>
          <w:rFonts w:asciiTheme="majorHAnsi" w:hAnsiTheme="majorHAnsi" w:cstheme="majorHAnsi"/>
          <w:sz w:val="20"/>
          <w:szCs w:val="20"/>
        </w:rPr>
        <w:t>Secure Login &amp; Access Control</w:t>
      </w:r>
    </w:p>
    <w:p w14:paraId="2DA04DAC" w14:textId="1E5E9CFE" w:rsidR="001374E3" w:rsidRPr="001374E3" w:rsidRDefault="001374E3" w:rsidP="002722C2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0"/>
          <w:szCs w:val="20"/>
        </w:rPr>
      </w:pPr>
      <w:r w:rsidRPr="001374E3">
        <w:rPr>
          <w:rFonts w:asciiTheme="majorHAnsi" w:hAnsiTheme="majorHAnsi" w:cstheme="majorHAnsi"/>
          <w:sz w:val="20"/>
          <w:szCs w:val="20"/>
        </w:rPr>
        <w:t>Comprehensive Driver Insights</w:t>
      </w:r>
    </w:p>
    <w:p w14:paraId="3C689F1E" w14:textId="0ECC9798" w:rsidR="001374E3" w:rsidRPr="001374E3" w:rsidRDefault="001374E3" w:rsidP="001374E3">
      <w:pPr>
        <w:pStyle w:val="ListParagraph"/>
        <w:numPr>
          <w:ilvl w:val="1"/>
          <w:numId w:val="1"/>
        </w:numPr>
        <w:rPr>
          <w:rFonts w:asciiTheme="majorHAnsi" w:hAnsiTheme="majorHAnsi" w:cstheme="majorHAnsi"/>
          <w:sz w:val="20"/>
          <w:szCs w:val="20"/>
        </w:rPr>
      </w:pPr>
      <w:r w:rsidRPr="001374E3">
        <w:rPr>
          <w:rFonts w:asciiTheme="majorHAnsi" w:hAnsiTheme="majorHAnsi" w:cstheme="majorHAnsi"/>
          <w:sz w:val="20"/>
          <w:szCs w:val="20"/>
        </w:rPr>
        <w:t xml:space="preserve">View detailed </w:t>
      </w:r>
      <w:r w:rsidRPr="001374E3">
        <w:rPr>
          <w:rFonts w:asciiTheme="majorHAnsi" w:hAnsiTheme="majorHAnsi" w:cstheme="majorHAnsi"/>
          <w:b/>
          <w:bCs/>
          <w:sz w:val="20"/>
          <w:szCs w:val="20"/>
        </w:rPr>
        <w:t>session history per driver</w:t>
      </w:r>
    </w:p>
    <w:p w14:paraId="05F804B2" w14:textId="4ADB1D90" w:rsidR="001374E3" w:rsidRPr="001374E3" w:rsidRDefault="001374E3" w:rsidP="001374E3">
      <w:pPr>
        <w:pStyle w:val="ListParagraph"/>
        <w:numPr>
          <w:ilvl w:val="1"/>
          <w:numId w:val="1"/>
        </w:numPr>
        <w:rPr>
          <w:rFonts w:asciiTheme="majorHAnsi" w:hAnsiTheme="majorHAnsi" w:cstheme="majorHAnsi"/>
          <w:sz w:val="20"/>
          <w:szCs w:val="20"/>
        </w:rPr>
      </w:pPr>
      <w:r w:rsidRPr="001374E3">
        <w:rPr>
          <w:rFonts w:asciiTheme="majorHAnsi" w:hAnsiTheme="majorHAnsi" w:cstheme="majorHAnsi"/>
          <w:sz w:val="20"/>
          <w:szCs w:val="20"/>
        </w:rPr>
        <w:t xml:space="preserve">Easily </w:t>
      </w:r>
      <w:r w:rsidRPr="001374E3">
        <w:rPr>
          <w:rFonts w:asciiTheme="majorHAnsi" w:hAnsiTheme="majorHAnsi" w:cstheme="majorHAnsi"/>
          <w:b/>
          <w:bCs/>
          <w:sz w:val="20"/>
          <w:szCs w:val="20"/>
        </w:rPr>
        <w:t xml:space="preserve">download </w:t>
      </w:r>
      <w:r w:rsidRPr="001374E3">
        <w:rPr>
          <w:rFonts w:asciiTheme="majorHAnsi" w:hAnsiTheme="majorHAnsi" w:cstheme="majorHAnsi"/>
          <w:b/>
          <w:bCs/>
          <w:sz w:val="20"/>
          <w:szCs w:val="20"/>
        </w:rPr>
        <w:t xml:space="preserve">table and </w:t>
      </w:r>
      <w:r w:rsidRPr="001374E3">
        <w:rPr>
          <w:rFonts w:asciiTheme="majorHAnsi" w:hAnsiTheme="majorHAnsi" w:cstheme="majorHAnsi"/>
          <w:b/>
          <w:bCs/>
          <w:sz w:val="20"/>
          <w:szCs w:val="20"/>
        </w:rPr>
        <w:t>reports</w:t>
      </w:r>
      <w:r w:rsidRPr="001374E3">
        <w:rPr>
          <w:rFonts w:asciiTheme="majorHAnsi" w:hAnsiTheme="majorHAnsi" w:cstheme="majorHAnsi"/>
          <w:sz w:val="20"/>
          <w:szCs w:val="20"/>
        </w:rPr>
        <w:t xml:space="preserve"> for analysis</w:t>
      </w:r>
    </w:p>
    <w:p w14:paraId="40A061BC" w14:textId="0703C7D7" w:rsidR="001374E3" w:rsidRPr="001374E3" w:rsidRDefault="001374E3" w:rsidP="001374E3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0"/>
          <w:szCs w:val="20"/>
        </w:rPr>
      </w:pPr>
      <w:r w:rsidRPr="001374E3">
        <w:rPr>
          <w:rFonts w:asciiTheme="majorHAnsi" w:hAnsiTheme="majorHAnsi" w:cstheme="majorHAnsi"/>
          <w:sz w:val="20"/>
          <w:szCs w:val="20"/>
        </w:rPr>
        <w:t>Detailed Route Tracking</w:t>
      </w:r>
    </w:p>
    <w:p w14:paraId="1CBF6503" w14:textId="3387A2C1" w:rsidR="001374E3" w:rsidRPr="001374E3" w:rsidRDefault="001374E3" w:rsidP="001374E3">
      <w:pPr>
        <w:pStyle w:val="ListParagraph"/>
        <w:numPr>
          <w:ilvl w:val="1"/>
          <w:numId w:val="1"/>
        </w:numPr>
        <w:rPr>
          <w:rFonts w:asciiTheme="majorHAnsi" w:hAnsiTheme="majorHAnsi" w:cstheme="majorHAnsi"/>
          <w:sz w:val="20"/>
          <w:szCs w:val="20"/>
        </w:rPr>
      </w:pPr>
      <w:r w:rsidRPr="001374E3">
        <w:rPr>
          <w:rFonts w:asciiTheme="majorHAnsi" w:hAnsiTheme="majorHAnsi" w:cstheme="majorHAnsi"/>
          <w:sz w:val="20"/>
          <w:szCs w:val="20"/>
        </w:rPr>
        <w:t>Session start &amp; end time</w:t>
      </w:r>
    </w:p>
    <w:p w14:paraId="7823CAD0" w14:textId="7AE2210D" w:rsidR="001374E3" w:rsidRPr="001374E3" w:rsidRDefault="001374E3" w:rsidP="001374E3">
      <w:pPr>
        <w:pStyle w:val="ListParagraph"/>
        <w:numPr>
          <w:ilvl w:val="1"/>
          <w:numId w:val="1"/>
        </w:numPr>
        <w:rPr>
          <w:rFonts w:asciiTheme="majorHAnsi" w:hAnsiTheme="majorHAnsi" w:cstheme="majorHAnsi"/>
          <w:sz w:val="20"/>
          <w:szCs w:val="20"/>
        </w:rPr>
      </w:pPr>
      <w:r w:rsidRPr="001374E3">
        <w:rPr>
          <w:rFonts w:asciiTheme="majorHAnsi" w:hAnsiTheme="majorHAnsi" w:cstheme="majorHAnsi"/>
          <w:sz w:val="20"/>
          <w:szCs w:val="20"/>
        </w:rPr>
        <w:t>Automatic location pings every 10 meters:</w:t>
      </w:r>
    </w:p>
    <w:p w14:paraId="14B5CDC7" w14:textId="7EC0A3B6" w:rsidR="001374E3" w:rsidRPr="001374E3" w:rsidRDefault="001374E3" w:rsidP="001374E3">
      <w:pPr>
        <w:pStyle w:val="ListParagraph"/>
        <w:numPr>
          <w:ilvl w:val="2"/>
          <w:numId w:val="1"/>
        </w:numPr>
        <w:rPr>
          <w:rFonts w:asciiTheme="majorHAnsi" w:hAnsiTheme="majorHAnsi" w:cstheme="majorHAnsi"/>
          <w:sz w:val="20"/>
          <w:szCs w:val="20"/>
        </w:rPr>
      </w:pPr>
      <w:r w:rsidRPr="001374E3">
        <w:rPr>
          <w:rFonts w:asciiTheme="majorHAnsi" w:hAnsiTheme="majorHAnsi" w:cstheme="majorHAnsi"/>
          <w:sz w:val="20"/>
          <w:szCs w:val="20"/>
        </w:rPr>
        <w:t>ID, sequence, latitude, longitude</w:t>
      </w:r>
    </w:p>
    <w:p w14:paraId="78131C30" w14:textId="1E3B77BE" w:rsidR="001374E3" w:rsidRPr="001374E3" w:rsidRDefault="001374E3" w:rsidP="001374E3">
      <w:pPr>
        <w:pStyle w:val="ListParagraph"/>
        <w:numPr>
          <w:ilvl w:val="2"/>
          <w:numId w:val="1"/>
        </w:numPr>
        <w:rPr>
          <w:rFonts w:asciiTheme="majorHAnsi" w:hAnsiTheme="majorHAnsi" w:cstheme="majorHAnsi"/>
          <w:sz w:val="20"/>
          <w:szCs w:val="20"/>
        </w:rPr>
      </w:pPr>
      <w:r w:rsidRPr="001374E3">
        <w:rPr>
          <w:rFonts w:asciiTheme="majorHAnsi" w:hAnsiTheme="majorHAnsi" w:cstheme="majorHAnsi"/>
          <w:sz w:val="20"/>
          <w:szCs w:val="20"/>
        </w:rPr>
        <w:t>Timestamp &amp; upload time</w:t>
      </w:r>
    </w:p>
    <w:p w14:paraId="410BD9D4" w14:textId="3A22A6BA" w:rsidR="001374E3" w:rsidRPr="001374E3" w:rsidRDefault="001374E3" w:rsidP="001374E3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0"/>
          <w:szCs w:val="20"/>
        </w:rPr>
      </w:pPr>
      <w:r w:rsidRPr="001374E3">
        <w:rPr>
          <w:rFonts w:asciiTheme="majorHAnsi" w:hAnsiTheme="majorHAnsi" w:cstheme="majorHAnsi"/>
          <w:sz w:val="20"/>
          <w:szCs w:val="20"/>
        </w:rPr>
        <w:t>Live Location Monitoring</w:t>
      </w:r>
    </w:p>
    <w:p w14:paraId="65DAD245" w14:textId="509D9AB3" w:rsidR="001374E3" w:rsidRPr="001374E3" w:rsidRDefault="001374E3" w:rsidP="001374E3">
      <w:pPr>
        <w:pStyle w:val="ListParagraph"/>
        <w:numPr>
          <w:ilvl w:val="1"/>
          <w:numId w:val="1"/>
        </w:numPr>
        <w:rPr>
          <w:rFonts w:asciiTheme="majorHAnsi" w:hAnsiTheme="majorHAnsi" w:cstheme="majorHAnsi"/>
          <w:sz w:val="20"/>
          <w:szCs w:val="20"/>
        </w:rPr>
      </w:pPr>
      <w:r w:rsidRPr="001374E3">
        <w:rPr>
          <w:rFonts w:asciiTheme="majorHAnsi" w:hAnsiTheme="majorHAnsi" w:cstheme="majorHAnsi"/>
          <w:sz w:val="20"/>
          <w:szCs w:val="20"/>
        </w:rPr>
        <w:t xml:space="preserve">Track </w:t>
      </w:r>
      <w:r w:rsidRPr="001374E3">
        <w:rPr>
          <w:rFonts w:asciiTheme="majorHAnsi" w:hAnsiTheme="majorHAnsi" w:cstheme="majorHAnsi"/>
          <w:b/>
          <w:bCs/>
          <w:sz w:val="20"/>
          <w:szCs w:val="20"/>
        </w:rPr>
        <w:t>current driver location in real-time</w:t>
      </w:r>
    </w:p>
    <w:p w14:paraId="33877CFD" w14:textId="77777777" w:rsidR="001374E3" w:rsidRPr="001374E3" w:rsidRDefault="001374E3" w:rsidP="000325D7">
      <w:pPr>
        <w:pStyle w:val="ListParagraph"/>
        <w:numPr>
          <w:ilvl w:val="1"/>
          <w:numId w:val="1"/>
        </w:numPr>
        <w:rPr>
          <w:rFonts w:asciiTheme="majorHAnsi" w:hAnsiTheme="majorHAnsi" w:cstheme="majorHAnsi"/>
          <w:sz w:val="20"/>
          <w:szCs w:val="20"/>
        </w:rPr>
      </w:pPr>
      <w:r w:rsidRPr="001374E3">
        <w:rPr>
          <w:rFonts w:asciiTheme="majorHAnsi" w:hAnsiTheme="majorHAnsi" w:cstheme="majorHAnsi"/>
          <w:sz w:val="20"/>
          <w:szCs w:val="20"/>
        </w:rPr>
        <w:t>Based on the latest data received</w:t>
      </w:r>
      <w:r w:rsidRPr="001374E3">
        <w:rPr>
          <w:rFonts w:asciiTheme="majorHAnsi" w:hAnsiTheme="majorHAnsi" w:cstheme="majorHAnsi"/>
          <w:sz w:val="20"/>
          <w:szCs w:val="20"/>
        </w:rPr>
        <w:t>\</w:t>
      </w:r>
    </w:p>
    <w:p w14:paraId="610215C5" w14:textId="0B3EE1D5" w:rsidR="000325D7" w:rsidRPr="001374E3" w:rsidRDefault="000325D7" w:rsidP="001374E3">
      <w:pPr>
        <w:rPr>
          <w:rFonts w:asciiTheme="majorHAnsi" w:hAnsiTheme="majorHAnsi" w:cstheme="majorHAnsi"/>
          <w:sz w:val="20"/>
          <w:szCs w:val="20"/>
        </w:rPr>
      </w:pPr>
      <w:r w:rsidRPr="001374E3">
        <w:rPr>
          <w:rFonts w:asciiTheme="majorHAnsi" w:hAnsiTheme="majorHAnsi" w:cstheme="majorHAnsi"/>
          <w:b/>
          <w:bCs/>
          <w:sz w:val="20"/>
          <w:szCs w:val="20"/>
        </w:rPr>
        <w:t>Mobile App</w:t>
      </w:r>
      <w:r w:rsidRPr="001374E3">
        <w:rPr>
          <w:rFonts w:asciiTheme="majorHAnsi" w:hAnsiTheme="majorHAnsi" w:cstheme="majorHAnsi"/>
          <w:sz w:val="20"/>
          <w:szCs w:val="20"/>
        </w:rPr>
        <w:t xml:space="preserve"> – </w:t>
      </w:r>
      <w:r w:rsidR="001374E3" w:rsidRPr="001374E3">
        <w:rPr>
          <w:rFonts w:asciiTheme="majorHAnsi" w:hAnsiTheme="majorHAnsi" w:cstheme="majorHAnsi"/>
          <w:sz w:val="20"/>
          <w:szCs w:val="20"/>
        </w:rPr>
        <w:t>Built for Drivers on the Move</w:t>
      </w:r>
    </w:p>
    <w:p w14:paraId="65E07879" w14:textId="77777777" w:rsidR="001374E3" w:rsidRPr="001374E3" w:rsidRDefault="001374E3" w:rsidP="000325D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sz w:val="20"/>
          <w:szCs w:val="20"/>
        </w:rPr>
      </w:pPr>
      <w:r w:rsidRPr="001374E3">
        <w:rPr>
          <w:rFonts w:asciiTheme="majorHAnsi" w:hAnsiTheme="majorHAnsi" w:cstheme="majorHAnsi"/>
          <w:b/>
          <w:bCs/>
          <w:sz w:val="20"/>
          <w:szCs w:val="20"/>
        </w:rPr>
        <w:t>Quick Login with “Remember Me”</w:t>
      </w:r>
      <w:r w:rsidRPr="001374E3">
        <w:rPr>
          <w:rFonts w:asciiTheme="majorHAnsi" w:hAnsiTheme="majorHAnsi" w:cstheme="majorHAnsi"/>
          <w:b/>
          <w:bCs/>
          <w:sz w:val="20"/>
          <w:szCs w:val="20"/>
        </w:rPr>
        <w:t xml:space="preserve"> feature</w:t>
      </w:r>
    </w:p>
    <w:p w14:paraId="79928731" w14:textId="77777777" w:rsidR="001374E3" w:rsidRPr="001374E3" w:rsidRDefault="001374E3" w:rsidP="001374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1374E3">
        <w:rPr>
          <w:rFonts w:asciiTheme="majorHAnsi" w:eastAsia="Times New Roman" w:hAnsiTheme="majorHAnsi" w:cstheme="majorHAnsi"/>
          <w:b/>
          <w:bCs/>
          <w:kern w:val="0"/>
          <w:sz w:val="20"/>
          <w:szCs w:val="20"/>
          <w14:ligatures w14:val="none"/>
        </w:rPr>
        <w:t>Simple Session Management</w:t>
      </w:r>
      <w:r w:rsidRPr="001374E3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</w:t>
      </w:r>
    </w:p>
    <w:p w14:paraId="05594CE7" w14:textId="77777777" w:rsidR="001374E3" w:rsidRPr="001374E3" w:rsidRDefault="001374E3" w:rsidP="001374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1374E3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Start &amp; end trips with one tap </w:t>
      </w:r>
    </w:p>
    <w:p w14:paraId="4DE7F530" w14:textId="77777777" w:rsidR="001374E3" w:rsidRPr="001374E3" w:rsidRDefault="001374E3" w:rsidP="001374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1374E3">
        <w:rPr>
          <w:rFonts w:asciiTheme="majorHAnsi" w:eastAsia="Times New Roman" w:hAnsiTheme="majorHAnsi" w:cstheme="majorHAnsi"/>
          <w:b/>
          <w:bCs/>
          <w:kern w:val="0"/>
          <w:sz w:val="20"/>
          <w:szCs w:val="20"/>
          <w14:ligatures w14:val="none"/>
        </w:rPr>
        <w:t>Works Even Without Internet</w:t>
      </w:r>
      <w:r w:rsidRPr="001374E3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</w:t>
      </w:r>
    </w:p>
    <w:p w14:paraId="56B5FFEA" w14:textId="77777777" w:rsidR="001374E3" w:rsidRPr="001374E3" w:rsidRDefault="001374E3" w:rsidP="001374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1374E3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Records trips </w:t>
      </w:r>
      <w:r w:rsidRPr="001374E3">
        <w:rPr>
          <w:rFonts w:asciiTheme="majorHAnsi" w:eastAsia="Times New Roman" w:hAnsiTheme="majorHAnsi" w:cstheme="majorHAnsi"/>
          <w:b/>
          <w:bCs/>
          <w:kern w:val="0"/>
          <w:sz w:val="20"/>
          <w:szCs w:val="20"/>
          <w14:ligatures w14:val="none"/>
        </w:rPr>
        <w:t>offline seamlessly</w:t>
      </w:r>
      <w:r w:rsidRPr="001374E3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</w:t>
      </w:r>
    </w:p>
    <w:p w14:paraId="1F2786CE" w14:textId="77777777" w:rsidR="001374E3" w:rsidRPr="001374E3" w:rsidRDefault="001374E3" w:rsidP="001374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1374E3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Automatically uploads when connection is available </w:t>
      </w:r>
    </w:p>
    <w:p w14:paraId="4A6B5BA9" w14:textId="77777777" w:rsidR="001374E3" w:rsidRPr="001374E3" w:rsidRDefault="001374E3" w:rsidP="001374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1374E3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Continues tracking even if the phone is off (app not closed) </w:t>
      </w:r>
    </w:p>
    <w:p w14:paraId="13A83F89" w14:textId="77777777" w:rsidR="001374E3" w:rsidRPr="001374E3" w:rsidRDefault="001374E3" w:rsidP="001374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1374E3">
        <w:rPr>
          <w:rFonts w:asciiTheme="majorHAnsi" w:eastAsia="Times New Roman" w:hAnsiTheme="majorHAnsi" w:cstheme="majorHAnsi"/>
          <w:b/>
          <w:bCs/>
          <w:kern w:val="0"/>
          <w:sz w:val="20"/>
          <w:szCs w:val="20"/>
          <w14:ligatures w14:val="none"/>
        </w:rPr>
        <w:t>Smart Location Features</w:t>
      </w:r>
      <w:r w:rsidRPr="001374E3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</w:t>
      </w:r>
    </w:p>
    <w:p w14:paraId="389A15C7" w14:textId="77777777" w:rsidR="001374E3" w:rsidRPr="001374E3" w:rsidRDefault="001374E3" w:rsidP="001374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1374E3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Save </w:t>
      </w:r>
      <w:r w:rsidRPr="001374E3">
        <w:rPr>
          <w:rFonts w:asciiTheme="majorHAnsi" w:eastAsia="Times New Roman" w:hAnsiTheme="majorHAnsi" w:cstheme="majorHAnsi"/>
          <w:b/>
          <w:bCs/>
          <w:kern w:val="0"/>
          <w:sz w:val="20"/>
          <w:szCs w:val="20"/>
          <w14:ligatures w14:val="none"/>
        </w:rPr>
        <w:t>favorite &amp; frequently visited places</w:t>
      </w:r>
      <w:r w:rsidRPr="001374E3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</w:t>
      </w:r>
    </w:p>
    <w:p w14:paraId="0A42572D" w14:textId="77777777" w:rsidR="001374E3" w:rsidRPr="001374E3" w:rsidRDefault="001374E3" w:rsidP="001374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1374E3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Quick access to important destinations </w:t>
      </w:r>
    </w:p>
    <w:p w14:paraId="2E1711B2" w14:textId="77777777" w:rsidR="001374E3" w:rsidRPr="001374E3" w:rsidRDefault="001374E3" w:rsidP="001374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1374E3">
        <w:rPr>
          <w:rFonts w:asciiTheme="majorHAnsi" w:eastAsia="Times New Roman" w:hAnsiTheme="majorHAnsi" w:cstheme="majorHAnsi"/>
          <w:b/>
          <w:bCs/>
          <w:kern w:val="0"/>
          <w:sz w:val="20"/>
          <w:szCs w:val="20"/>
          <w14:ligatures w14:val="none"/>
        </w:rPr>
        <w:t>Team Visibility</w:t>
      </w:r>
      <w:r w:rsidRPr="001374E3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</w:t>
      </w:r>
    </w:p>
    <w:p w14:paraId="460EA3EB" w14:textId="77777777" w:rsidR="001374E3" w:rsidRPr="001374E3" w:rsidRDefault="001374E3" w:rsidP="001374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1374E3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View other drivers within your organization </w:t>
      </w:r>
    </w:p>
    <w:p w14:paraId="3AB34870" w14:textId="77777777" w:rsidR="001374E3" w:rsidRPr="001374E3" w:rsidRDefault="001374E3" w:rsidP="001374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1374E3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Access shared favorite locations </w:t>
      </w:r>
    </w:p>
    <w:p w14:paraId="0AEEB0E8" w14:textId="77777777" w:rsidR="001374E3" w:rsidRPr="001374E3" w:rsidRDefault="001374E3" w:rsidP="001374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1374E3">
        <w:rPr>
          <w:rFonts w:asciiTheme="majorHAnsi" w:eastAsia="Times New Roman" w:hAnsiTheme="majorHAnsi" w:cstheme="majorHAnsi"/>
          <w:b/>
          <w:bCs/>
          <w:kern w:val="0"/>
          <w:sz w:val="20"/>
          <w:szCs w:val="20"/>
          <w14:ligatures w14:val="none"/>
        </w:rPr>
        <w:t>Personal History Access</w:t>
      </w:r>
      <w:r w:rsidRPr="001374E3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</w:t>
      </w:r>
    </w:p>
    <w:p w14:paraId="142B83F0" w14:textId="168292E1" w:rsidR="001374E3" w:rsidRPr="001374E3" w:rsidRDefault="001374E3" w:rsidP="001374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1374E3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Review your own past sessions anytime </w:t>
      </w:r>
    </w:p>
    <w:p w14:paraId="2AEAA18D" w14:textId="22C5AA85" w:rsidR="001374E3" w:rsidRPr="001374E3" w:rsidRDefault="001374E3" w:rsidP="001374E3">
      <w:pPr>
        <w:ind w:left="360"/>
        <w:rPr>
          <w:rFonts w:asciiTheme="majorHAnsi" w:hAnsiTheme="majorHAnsi" w:cstheme="majorHAnsi"/>
          <w:b/>
          <w:bCs/>
          <w:sz w:val="20"/>
          <w:szCs w:val="20"/>
        </w:rPr>
      </w:pPr>
      <w:r w:rsidRPr="001374E3">
        <w:rPr>
          <w:rFonts w:asciiTheme="majorHAnsi" w:hAnsiTheme="majorHAnsi" w:cstheme="majorHAnsi"/>
          <w:b/>
          <w:bCs/>
          <w:sz w:val="20"/>
          <w:szCs w:val="20"/>
        </w:rPr>
        <w:t>Why Choose Geolocator?</w:t>
      </w:r>
    </w:p>
    <w:p w14:paraId="06446EA0" w14:textId="77777777" w:rsidR="001374E3" w:rsidRPr="001374E3" w:rsidRDefault="001374E3" w:rsidP="001374E3">
      <w:pPr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1374E3">
        <w:rPr>
          <w:rFonts w:asciiTheme="majorHAnsi" w:hAnsiTheme="majorHAnsi" w:cstheme="majorHAnsi"/>
          <w:sz w:val="20"/>
          <w:szCs w:val="20"/>
        </w:rPr>
        <w:t xml:space="preserve">Affordable &amp; scalable </w:t>
      </w:r>
    </w:p>
    <w:p w14:paraId="0A549FC8" w14:textId="77777777" w:rsidR="001374E3" w:rsidRPr="001374E3" w:rsidRDefault="001374E3" w:rsidP="001374E3">
      <w:pPr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1374E3">
        <w:rPr>
          <w:rFonts w:asciiTheme="majorHAnsi" w:hAnsiTheme="majorHAnsi" w:cstheme="majorHAnsi"/>
          <w:sz w:val="20"/>
          <w:szCs w:val="20"/>
        </w:rPr>
        <w:t xml:space="preserve">Reliable offline tracking </w:t>
      </w:r>
    </w:p>
    <w:p w14:paraId="6B828336" w14:textId="77777777" w:rsidR="001374E3" w:rsidRPr="001374E3" w:rsidRDefault="001374E3" w:rsidP="001374E3">
      <w:pPr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1374E3">
        <w:rPr>
          <w:rFonts w:asciiTheme="majorHAnsi" w:hAnsiTheme="majorHAnsi" w:cstheme="majorHAnsi"/>
          <w:sz w:val="20"/>
          <w:szCs w:val="20"/>
        </w:rPr>
        <w:t xml:space="preserve">Real-time visibility </w:t>
      </w:r>
    </w:p>
    <w:p w14:paraId="08F09A5E" w14:textId="77777777" w:rsidR="001374E3" w:rsidRPr="001374E3" w:rsidRDefault="001374E3" w:rsidP="001374E3">
      <w:pPr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1374E3">
        <w:rPr>
          <w:rFonts w:asciiTheme="majorHAnsi" w:hAnsiTheme="majorHAnsi" w:cstheme="majorHAnsi"/>
          <w:sz w:val="20"/>
          <w:szCs w:val="20"/>
        </w:rPr>
        <w:t>Easy to use for both managers &amp; drivers</w:t>
      </w:r>
    </w:p>
    <w:p w14:paraId="23CA59E1" w14:textId="6F2092C8" w:rsidR="002722C2" w:rsidRPr="001374E3" w:rsidRDefault="002722C2" w:rsidP="00725ED9">
      <w:pPr>
        <w:ind w:left="360"/>
        <w:rPr>
          <w:rFonts w:asciiTheme="majorHAnsi" w:hAnsiTheme="majorHAnsi" w:cstheme="majorHAnsi"/>
          <w:sz w:val="20"/>
          <w:szCs w:val="20"/>
        </w:rPr>
      </w:pPr>
    </w:p>
    <w:sectPr w:rsidR="002722C2" w:rsidRPr="001374E3" w:rsidSect="001374E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D1338"/>
    <w:multiLevelType w:val="multilevel"/>
    <w:tmpl w:val="106C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311A94"/>
    <w:multiLevelType w:val="hybridMultilevel"/>
    <w:tmpl w:val="A612795C"/>
    <w:lvl w:ilvl="0" w:tplc="433A9E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C47F7C"/>
    <w:multiLevelType w:val="multilevel"/>
    <w:tmpl w:val="3AF0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967581">
    <w:abstractNumId w:val="1"/>
  </w:num>
  <w:num w:numId="2" w16cid:durableId="497306633">
    <w:abstractNumId w:val="2"/>
  </w:num>
  <w:num w:numId="3" w16cid:durableId="1375428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2C2"/>
    <w:rsid w:val="000325D7"/>
    <w:rsid w:val="001374E3"/>
    <w:rsid w:val="001812D7"/>
    <w:rsid w:val="002722C2"/>
    <w:rsid w:val="0065329A"/>
    <w:rsid w:val="00725ED9"/>
    <w:rsid w:val="00DF43A9"/>
    <w:rsid w:val="00E40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D9149"/>
  <w15:chartTrackingRefBased/>
  <w15:docId w15:val="{4F56EF1D-2EBC-45ED-9E41-BBF12746D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2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2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2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2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2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2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2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2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2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2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2C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374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5C3258-DCC3-4B13-B787-5A2D04A7FF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Srijal Shrestha</dc:creator>
  <cp:keywords/>
  <dc:description/>
  <cp:lastModifiedBy>Srijal Shrestha</cp:lastModifiedBy>
  <cp:revision>1</cp:revision>
  <dcterms:created xsi:type="dcterms:W3CDTF">2026-04-22T10:43:00Z</dcterms:created>
  <dcterms:modified xsi:type="dcterms:W3CDTF">2026-04-22T11:18:00Z</dcterms:modified>
</cp:coreProperties>
</file>