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0289" w14:textId="77777777" w:rsidR="00595C7B" w:rsidRDefault="00000000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TEST DOCUMENT</w:t>
      </w:r>
    </w:p>
    <w:p w14:paraId="66C50A5F" w14:textId="77777777" w:rsidR="00595C7B" w:rsidRDefault="00595C7B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5C7B" w14:paraId="709C9702" w14:textId="77777777">
        <w:tc>
          <w:tcPr>
            <w:tcW w:w="4508" w:type="dxa"/>
          </w:tcPr>
          <w:p w14:paraId="302BDF17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E1A4382" w14:textId="4849C537" w:rsidR="00595C7B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="001E6B32">
              <w:rPr>
                <w:sz w:val="24"/>
                <w:szCs w:val="24"/>
              </w:rPr>
              <w:t>Inc.</w:t>
            </w:r>
          </w:p>
        </w:tc>
      </w:tr>
      <w:tr w:rsidR="00595C7B" w14:paraId="6EEBB6D3" w14:textId="77777777">
        <w:tc>
          <w:tcPr>
            <w:tcW w:w="4508" w:type="dxa"/>
          </w:tcPr>
          <w:p w14:paraId="425A1E30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1644F806" w14:textId="77777777" w:rsidR="00595C7B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Analytics Dashboard</w:t>
            </w:r>
          </w:p>
        </w:tc>
      </w:tr>
      <w:tr w:rsidR="00595C7B" w14:paraId="549F71BE" w14:textId="77777777">
        <w:tc>
          <w:tcPr>
            <w:tcW w:w="4508" w:type="dxa"/>
          </w:tcPr>
          <w:p w14:paraId="63D1A2C7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7C5E9C4F" w14:textId="77777777" w:rsidR="00595C7B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Shresth Bheri(Tableau Developer)</w:t>
            </w:r>
          </w:p>
        </w:tc>
      </w:tr>
      <w:tr w:rsidR="00595C7B" w14:paraId="60B083AD" w14:textId="77777777">
        <w:tc>
          <w:tcPr>
            <w:tcW w:w="4508" w:type="dxa"/>
          </w:tcPr>
          <w:p w14:paraId="03DB6736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3132649" w14:textId="77777777" w:rsidR="00595C7B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Shresth Bheri(Data  Analyst)</w:t>
            </w:r>
          </w:p>
        </w:tc>
      </w:tr>
      <w:tr w:rsidR="00595C7B" w14:paraId="06359D83" w14:textId="77777777">
        <w:tc>
          <w:tcPr>
            <w:tcW w:w="4508" w:type="dxa"/>
          </w:tcPr>
          <w:p w14:paraId="6EB876C9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35B1EF49" w14:textId="77777777" w:rsidR="00595C7B" w:rsidRDefault="00595C7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95C7B" w14:paraId="6195CECD" w14:textId="77777777">
        <w:tc>
          <w:tcPr>
            <w:tcW w:w="4508" w:type="dxa"/>
          </w:tcPr>
          <w:p w14:paraId="51E863D6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5B4AD9E3" w14:textId="77777777" w:rsidR="00595C7B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Tableau Desktop</w:t>
            </w:r>
          </w:p>
        </w:tc>
      </w:tr>
    </w:tbl>
    <w:p w14:paraId="4B2B798B" w14:textId="77777777" w:rsidR="00595C7B" w:rsidRDefault="00595C7B"/>
    <w:p w14:paraId="5DE2B8FD" w14:textId="77777777" w:rsidR="00595C7B" w:rsidRDefault="00595C7B"/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95C7B" w14:paraId="51C5C848" w14:textId="77777777">
        <w:tc>
          <w:tcPr>
            <w:tcW w:w="1129" w:type="dxa"/>
            <w:shd w:val="clear" w:color="auto" w:fill="FBE5D5"/>
            <w:vAlign w:val="bottom"/>
          </w:tcPr>
          <w:p w14:paraId="5DDFA68A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5D5"/>
            <w:vAlign w:val="bottom"/>
          </w:tcPr>
          <w:p w14:paraId="6804D3CC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5D5"/>
            <w:vAlign w:val="bottom"/>
          </w:tcPr>
          <w:p w14:paraId="1C3E26E2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5D5"/>
            <w:vAlign w:val="bottom"/>
          </w:tcPr>
          <w:p w14:paraId="1766638D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5D5"/>
            <w:vAlign w:val="bottom"/>
          </w:tcPr>
          <w:p w14:paraId="4E05DB95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QA Remark</w:t>
            </w:r>
          </w:p>
        </w:tc>
      </w:tr>
      <w:tr w:rsidR="00595C7B" w14:paraId="37C153CA" w14:textId="77777777">
        <w:tc>
          <w:tcPr>
            <w:tcW w:w="1129" w:type="dxa"/>
          </w:tcPr>
          <w:p w14:paraId="2BA1543D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7297915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3D16FB10" w14:textId="77777777" w:rsidR="00595C7B" w:rsidRDefault="00000000">
            <w:pPr>
              <w:spacing w:line="360" w:lineRule="auto"/>
            </w:pPr>
            <w:r>
              <w:t>select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35AA65E3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5137D78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0A313D1C" w14:textId="77777777">
        <w:tc>
          <w:tcPr>
            <w:tcW w:w="1129" w:type="dxa"/>
          </w:tcPr>
          <w:p w14:paraId="0EB83524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BDB67DD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3B2C758F" w14:textId="77777777" w:rsidR="00595C7B" w:rsidRDefault="00000000">
            <w:pPr>
              <w:spacing w:line="360" w:lineRule="auto"/>
            </w:pPr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attrition='Yes';</w:t>
            </w:r>
          </w:p>
        </w:tc>
        <w:tc>
          <w:tcPr>
            <w:tcW w:w="2268" w:type="dxa"/>
            <w:shd w:val="clear" w:color="auto" w:fill="C5E0B3"/>
          </w:tcPr>
          <w:p w14:paraId="33A6B47C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66C21B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34D76191" w14:textId="77777777">
        <w:tc>
          <w:tcPr>
            <w:tcW w:w="1129" w:type="dxa"/>
          </w:tcPr>
          <w:p w14:paraId="1E021099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5043849D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49435C5E" w14:textId="77777777" w:rsidR="00595C7B" w:rsidRDefault="00000000">
            <w:pPr>
              <w:spacing w:line="360" w:lineRule="auto"/>
            </w:pPr>
            <w:r>
              <w:t xml:space="preserve">select </w:t>
            </w:r>
          </w:p>
          <w:p w14:paraId="383B5A1D" w14:textId="77777777" w:rsidR="00595C7B" w:rsidRDefault="00000000">
            <w:pPr>
              <w:spacing w:line="360" w:lineRule="auto"/>
            </w:pPr>
            <w:r>
              <w:t xml:space="preserve">round (((select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attrition='Yes')/ </w:t>
            </w:r>
          </w:p>
          <w:p w14:paraId="57FCEDD0" w14:textId="77777777" w:rsidR="00595C7B" w:rsidRDefault="00000000">
            <w:pPr>
              <w:spacing w:line="360" w:lineRule="auto"/>
            </w:pPr>
            <w:r>
              <w:t>sum(</w:t>
            </w:r>
            <w:proofErr w:type="spellStart"/>
            <w:r>
              <w:t>employee_count</w:t>
            </w:r>
            <w:proofErr w:type="spellEnd"/>
            <w:r>
              <w:t>)) * 100,2)</w:t>
            </w:r>
          </w:p>
          <w:p w14:paraId="1D3C3841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2A46DA79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B382B05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3B1691C8" w14:textId="77777777">
        <w:tc>
          <w:tcPr>
            <w:tcW w:w="1129" w:type="dxa"/>
          </w:tcPr>
          <w:p w14:paraId="45C6D02B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772CC8F3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0C260F7C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t>select sum(</w:t>
            </w:r>
            <w:proofErr w:type="spellStart"/>
            <w:r>
              <w:t>employee_count</w:t>
            </w:r>
            <w:proofErr w:type="spellEnd"/>
            <w:r>
              <w:t xml:space="preserve">) - (select count(attrition) from </w:t>
            </w:r>
            <w:proofErr w:type="spellStart"/>
            <w:r>
              <w:t>hrdata</w:t>
            </w:r>
            <w:proofErr w:type="spellEnd"/>
            <w:r>
              <w:t xml:space="preserve">  where attrition='Yes')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2B2CCF9B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2532B1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08A2986D" w14:textId="77777777">
        <w:tc>
          <w:tcPr>
            <w:tcW w:w="1129" w:type="dxa"/>
          </w:tcPr>
          <w:p w14:paraId="6BE38BA2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370A7DC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3E46CE0" w14:textId="77777777" w:rsidR="00595C7B" w:rsidRDefault="00000000">
            <w:pPr>
              <w:spacing w:line="360" w:lineRule="auto"/>
            </w:pPr>
            <w:r>
              <w:t>select round(</w:t>
            </w:r>
            <w:proofErr w:type="spellStart"/>
            <w:r>
              <w:t>avg</w:t>
            </w:r>
            <w:proofErr w:type="spellEnd"/>
            <w:r>
              <w:t xml:space="preserve">(age),0)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4D31B1EE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683C82A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51770F02" w14:textId="77777777">
        <w:tc>
          <w:tcPr>
            <w:tcW w:w="1129" w:type="dxa"/>
          </w:tcPr>
          <w:p w14:paraId="60BE44AB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7E5D415D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AA1868B" w14:textId="77777777" w:rsidR="00595C7B" w:rsidRDefault="00000000">
            <w:pPr>
              <w:spacing w:line="360" w:lineRule="auto"/>
            </w:pPr>
            <w:r>
              <w:t xml:space="preserve">select gender,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1B362C8" w14:textId="77777777" w:rsidR="00595C7B" w:rsidRDefault="00000000">
            <w:pPr>
              <w:spacing w:line="360" w:lineRule="auto"/>
            </w:pPr>
            <w:r>
              <w:t>where attrition='Yes'</w:t>
            </w:r>
          </w:p>
          <w:p w14:paraId="59E155CA" w14:textId="77777777" w:rsidR="00595C7B" w:rsidRDefault="00000000">
            <w:pPr>
              <w:spacing w:line="360" w:lineRule="auto"/>
            </w:pPr>
            <w:r>
              <w:t>group by gender</w:t>
            </w:r>
          </w:p>
          <w:p w14:paraId="34A51CFF" w14:textId="77777777" w:rsidR="00595C7B" w:rsidRDefault="00000000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3D5641B9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1241CF1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35EA292F" w14:textId="77777777">
        <w:tc>
          <w:tcPr>
            <w:tcW w:w="1129" w:type="dxa"/>
          </w:tcPr>
          <w:p w14:paraId="5F87A82D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24BA820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5B7DD566" w14:textId="77777777" w:rsidR="00595C7B" w:rsidRDefault="00000000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5709AFA" w14:textId="77777777" w:rsidR="00595C7B" w:rsidRDefault="00000000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4BF61208" w14:textId="77777777" w:rsidR="00595C7B" w:rsidRDefault="00000000">
            <w:pPr>
              <w:spacing w:line="360" w:lineRule="auto"/>
            </w:pPr>
            <w:r>
              <w:t>where attrition='Yes'</w:t>
            </w:r>
          </w:p>
          <w:p w14:paraId="3A1E9300" w14:textId="77777777" w:rsidR="00595C7B" w:rsidRDefault="00000000">
            <w:pPr>
              <w:spacing w:line="360" w:lineRule="auto"/>
            </w:pPr>
            <w:r>
              <w:t xml:space="preserve">group by department </w:t>
            </w:r>
          </w:p>
          <w:p w14:paraId="41FA3586" w14:textId="77777777" w:rsidR="00595C7B" w:rsidRDefault="00000000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36E43D4E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10BB31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3B45AD71" w14:textId="77777777">
        <w:tc>
          <w:tcPr>
            <w:tcW w:w="1129" w:type="dxa"/>
          </w:tcPr>
          <w:p w14:paraId="733AB694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E7B490C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AAE1FCF" w14:textId="77777777" w:rsidR="00595C7B" w:rsidRDefault="00000000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150728DC" w14:textId="77777777" w:rsidR="00595C7B" w:rsidRDefault="00000000">
            <w:pPr>
              <w:spacing w:line="360" w:lineRule="auto"/>
            </w:pPr>
            <w:r>
              <w:t>GROUP BY age</w:t>
            </w:r>
          </w:p>
          <w:p w14:paraId="4EB73F89" w14:textId="77777777" w:rsidR="00595C7B" w:rsidRDefault="00000000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/>
          </w:tcPr>
          <w:p w14:paraId="670D4CC6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4473840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3B68B463" w14:textId="77777777">
        <w:tc>
          <w:tcPr>
            <w:tcW w:w="1129" w:type="dxa"/>
          </w:tcPr>
          <w:p w14:paraId="7B1B98BF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CBFC946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1499863B" w14:textId="77777777" w:rsidR="00595C7B" w:rsidRDefault="00000000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0BF4C64" w14:textId="77777777" w:rsidR="00595C7B" w:rsidRDefault="00000000">
            <w:pPr>
              <w:spacing w:line="360" w:lineRule="auto"/>
            </w:pPr>
            <w:r>
              <w:lastRenderedPageBreak/>
              <w:t>where attrition='Yes'</w:t>
            </w:r>
          </w:p>
          <w:p w14:paraId="25E272B2" w14:textId="77777777" w:rsidR="00595C7B" w:rsidRDefault="00000000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7B56CC62" w14:textId="77777777" w:rsidR="00595C7B" w:rsidRDefault="00000000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4BEBD4DF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1523FDC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6449B626" w14:textId="77777777">
        <w:tc>
          <w:tcPr>
            <w:tcW w:w="1129" w:type="dxa"/>
          </w:tcPr>
          <w:p w14:paraId="3ADD0F29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D9B5F87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5CAC8A65" w14:textId="77777777" w:rsidR="00595C7B" w:rsidRDefault="00000000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 xml:space="preserve">, gender, count(attrition) as attrition, </w:t>
            </w:r>
          </w:p>
          <w:p w14:paraId="6246220D" w14:textId="77777777" w:rsidR="00595C7B" w:rsidRDefault="00000000">
            <w:pPr>
              <w:spacing w:line="360" w:lineRule="auto"/>
            </w:pPr>
            <w:r>
              <w:t xml:space="preserve">round((cast(count(attrition) as numeric) / 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 = 'Yes')) * 100,2) as pct</w:t>
            </w:r>
          </w:p>
          <w:p w14:paraId="37953300" w14:textId="77777777" w:rsidR="00595C7B" w:rsidRDefault="00000000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14:paraId="71D25E83" w14:textId="77777777" w:rsidR="00595C7B" w:rsidRDefault="00000000">
            <w:pPr>
              <w:spacing w:line="360" w:lineRule="auto"/>
            </w:pPr>
            <w:r>
              <w:t>where attrition = 'Yes'</w:t>
            </w:r>
          </w:p>
          <w:p w14:paraId="2E80CDCA" w14:textId="77777777" w:rsidR="00595C7B" w:rsidRDefault="00000000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1E637E26" w14:textId="77777777" w:rsidR="00595C7B" w:rsidRDefault="00000000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69EB4162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13834AE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95C7B" w14:paraId="7EF74B85" w14:textId="77777777">
        <w:tc>
          <w:tcPr>
            <w:tcW w:w="1129" w:type="dxa"/>
          </w:tcPr>
          <w:p w14:paraId="7ADDBFD2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2814D5CC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425ACC59" w14:textId="77777777" w:rsidR="00595C7B" w:rsidRDefault="00000000">
            <w:pPr>
              <w:spacing w:line="360" w:lineRule="auto"/>
            </w:pPr>
            <w:r>
              <w:t xml:space="preserve">SELECT * FROM </w:t>
            </w:r>
          </w:p>
          <w:p w14:paraId="305E58FC" w14:textId="77777777" w:rsidR="00595C7B" w:rsidRDefault="00000000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2E888F8B" w14:textId="77777777" w:rsidR="00595C7B" w:rsidRDefault="00000000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47F792B9" w14:textId="77777777" w:rsidR="00595C7B" w:rsidRDefault="00000000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7FC4AB21" w14:textId="77777777" w:rsidR="00595C7B" w:rsidRDefault="00000000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36E60EB8" w14:textId="77777777" w:rsidR="00595C7B" w:rsidRDefault="00000000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2CF7ABE" w14:textId="77777777" w:rsidR="00595C7B" w:rsidRDefault="00000000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/>
          </w:tcPr>
          <w:p w14:paraId="5CA492F4" w14:textId="77777777" w:rsidR="00595C7B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0A682DE" w14:textId="77777777" w:rsidR="00595C7B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</w:tbl>
    <w:p w14:paraId="70193B74" w14:textId="77777777" w:rsidR="00595C7B" w:rsidRDefault="00595C7B"/>
    <w:p w14:paraId="130AC103" w14:textId="77777777" w:rsidR="00595C7B" w:rsidRDefault="00000000">
      <w:pPr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lastRenderedPageBreak/>
        <w:t>Test Result:</w:t>
      </w:r>
    </w:p>
    <w:tbl>
      <w:tblPr>
        <w:tblStyle w:val="a1"/>
        <w:tblW w:w="7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826"/>
      </w:tblGrid>
      <w:tr w:rsidR="00595C7B" w14:paraId="73C23001" w14:textId="77777777">
        <w:tc>
          <w:tcPr>
            <w:tcW w:w="3539" w:type="dxa"/>
          </w:tcPr>
          <w:p w14:paraId="1E9B4AE9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469596AC" w14:textId="77777777" w:rsidR="00595C7B" w:rsidRDefault="00000000">
            <w:pPr>
              <w:spacing w:line="360" w:lineRule="auto"/>
            </w:pPr>
            <w:r>
              <w:t>11</w:t>
            </w:r>
          </w:p>
        </w:tc>
      </w:tr>
      <w:tr w:rsidR="00595C7B" w14:paraId="2D6B9B27" w14:textId="77777777">
        <w:tc>
          <w:tcPr>
            <w:tcW w:w="3539" w:type="dxa"/>
          </w:tcPr>
          <w:p w14:paraId="7BB8894D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7178413C" w14:textId="77777777" w:rsidR="00595C7B" w:rsidRDefault="00000000">
            <w:pPr>
              <w:spacing w:line="360" w:lineRule="auto"/>
            </w:pPr>
            <w:r>
              <w:t>11</w:t>
            </w:r>
          </w:p>
        </w:tc>
      </w:tr>
      <w:tr w:rsidR="00595C7B" w14:paraId="003E4CE7" w14:textId="77777777">
        <w:tc>
          <w:tcPr>
            <w:tcW w:w="3539" w:type="dxa"/>
          </w:tcPr>
          <w:p w14:paraId="142BE07E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24FF386" w14:textId="77777777" w:rsidR="00595C7B" w:rsidRDefault="00000000">
            <w:pPr>
              <w:spacing w:line="360" w:lineRule="auto"/>
            </w:pPr>
            <w:r>
              <w:t>00</w:t>
            </w:r>
          </w:p>
        </w:tc>
      </w:tr>
      <w:tr w:rsidR="00595C7B" w14:paraId="3D1B66BD" w14:textId="77777777">
        <w:tc>
          <w:tcPr>
            <w:tcW w:w="3539" w:type="dxa"/>
          </w:tcPr>
          <w:p w14:paraId="7118D8B6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613EB10F" w14:textId="77777777" w:rsidR="00595C7B" w:rsidRDefault="00000000">
            <w:pPr>
              <w:spacing w:line="360" w:lineRule="auto"/>
            </w:pPr>
            <w:r>
              <w:t>00</w:t>
            </w:r>
          </w:p>
        </w:tc>
      </w:tr>
      <w:tr w:rsidR="00595C7B" w14:paraId="4A67EC43" w14:textId="77777777">
        <w:tc>
          <w:tcPr>
            <w:tcW w:w="3539" w:type="dxa"/>
          </w:tcPr>
          <w:p w14:paraId="5F4135C7" w14:textId="77777777" w:rsidR="00595C7B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63B8FA51" w14:textId="77777777" w:rsidR="00595C7B" w:rsidRDefault="00000000">
            <w:pPr>
              <w:spacing w:line="360" w:lineRule="auto"/>
            </w:pPr>
            <w:r>
              <w:t>00</w:t>
            </w:r>
          </w:p>
        </w:tc>
      </w:tr>
    </w:tbl>
    <w:p w14:paraId="0FDFA354" w14:textId="77777777" w:rsidR="00595C7B" w:rsidRDefault="00595C7B"/>
    <w:sectPr w:rsidR="00595C7B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7B"/>
    <w:rsid w:val="001E6B32"/>
    <w:rsid w:val="005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AA666"/>
  <w15:docId w15:val="{D14AEC7B-D827-6A4F-A618-D5B30DBC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vVaozOh1k3VR2GmTQrCX+oQjg==">CgMxLjA4AHIhMXhIYlZ2aHBvcHVQWncwcUpuVVg1b3BmZ3FTbHRQS0ot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Shresth Bheri</cp:lastModifiedBy>
  <cp:revision>2</cp:revision>
  <dcterms:created xsi:type="dcterms:W3CDTF">2023-04-11T08:16:00Z</dcterms:created>
  <dcterms:modified xsi:type="dcterms:W3CDTF">2023-11-04T18:55:00Z</dcterms:modified>
</cp:coreProperties>
</file>