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73647" w14:textId="33A441B4" w:rsidR="0031183E" w:rsidRDefault="0031183E" w:rsidP="00CF4405">
      <w:pPr>
        <w:pStyle w:val="Title"/>
        <w:jc w:val="center"/>
        <w:rPr>
          <w:rFonts w:ascii="Times New Roman" w:hAnsi="Times New Roman" w:cs="Times New Roman"/>
          <w:b/>
          <w:bCs/>
          <w:lang w:val="en-US"/>
        </w:rPr>
      </w:pPr>
      <w:r w:rsidRPr="0031183E">
        <w:rPr>
          <w:rFonts w:ascii="Times New Roman" w:hAnsi="Times New Roman" w:cs="Times New Roman"/>
          <w:b/>
          <w:bCs/>
          <w:lang w:val="en-US"/>
        </w:rPr>
        <w:t>Problem Approach</w:t>
      </w:r>
      <w:r>
        <w:rPr>
          <w:rFonts w:ascii="Times New Roman" w:hAnsi="Times New Roman" w:cs="Times New Roman"/>
          <w:b/>
          <w:bCs/>
          <w:lang w:val="en-US"/>
        </w:rPr>
        <w:t xml:space="preserve"> &amp; Steps</w:t>
      </w:r>
    </w:p>
    <w:p w14:paraId="2DEEC98B" w14:textId="77777777" w:rsidR="00CF4405" w:rsidRDefault="0031183E" w:rsidP="00CF4405">
      <w:pPr>
        <w:pStyle w:val="Title"/>
        <w:jc w:val="right"/>
        <w:rPr>
          <w:rFonts w:ascii="Times New Roman" w:hAnsi="Times New Roman" w:cs="Times New Roman"/>
          <w:sz w:val="44"/>
          <w:szCs w:val="40"/>
          <w:lang w:val="en-US"/>
        </w:rPr>
      </w:pPr>
      <w:r w:rsidRPr="0031183E">
        <w:rPr>
          <w:rFonts w:ascii="Times New Roman" w:hAnsi="Times New Roman" w:cs="Times New Roman"/>
          <w:sz w:val="44"/>
          <w:szCs w:val="40"/>
          <w:lang w:val="en-US"/>
        </w:rPr>
        <w:t>for Time Series Data</w:t>
      </w:r>
    </w:p>
    <w:p w14:paraId="00D0F872" w14:textId="031DEBE1" w:rsidR="00CF4405" w:rsidRPr="00CF4405" w:rsidRDefault="00CF4405" w:rsidP="00CF4405">
      <w:pPr>
        <w:pStyle w:val="Title"/>
        <w:jc w:val="right"/>
        <w:rPr>
          <w:rFonts w:ascii="Times New Roman" w:hAnsi="Times New Roman" w:cs="Times New Roman"/>
          <w:sz w:val="36"/>
          <w:szCs w:val="32"/>
          <w:lang w:val="en-US"/>
        </w:rPr>
      </w:pPr>
      <w:r w:rsidRPr="00CF4405">
        <w:rPr>
          <w:rFonts w:ascii="Times New Roman" w:hAnsi="Times New Roman" w:cs="Times New Roman"/>
          <w:sz w:val="36"/>
          <w:szCs w:val="32"/>
          <w:lang w:val="en-US"/>
        </w:rPr>
        <w:t>By Shresth Malik</w:t>
      </w:r>
    </w:p>
    <w:p w14:paraId="4A7157E5" w14:textId="264C28EC" w:rsidR="0031183E" w:rsidRPr="00E37B70" w:rsidRDefault="0031183E" w:rsidP="00B520D2">
      <w:pPr>
        <w:pStyle w:val="Subtitle"/>
        <w:rPr>
          <w:rFonts w:ascii="Times New Roman" w:hAnsi="Times New Roman" w:cs="Times New Roman"/>
          <w:color w:val="000000" w:themeColor="text1"/>
          <w:sz w:val="24"/>
          <w:szCs w:val="22"/>
        </w:rPr>
      </w:pPr>
      <w:r w:rsidRPr="00E37B70">
        <w:rPr>
          <w:rFonts w:ascii="Times New Roman" w:hAnsi="Times New Roman" w:cs="Times New Roman"/>
          <w:color w:val="000000" w:themeColor="text1"/>
          <w:sz w:val="24"/>
          <w:szCs w:val="22"/>
        </w:rPr>
        <w:t>Submitted by : Shresth Malik, CSE Undergrad at NIT Raipur</w:t>
      </w:r>
    </w:p>
    <w:p w14:paraId="52CAAEB7" w14:textId="473AC72B" w:rsidR="0031183E" w:rsidRPr="0031183E" w:rsidRDefault="00E37B70" w:rsidP="0031183E">
      <w:pPr>
        <w:rPr>
          <w:lang w:val="en-US"/>
        </w:rPr>
      </w:pPr>
      <w:r>
        <w:rPr>
          <w:lang w:val="en-US"/>
        </w:rPr>
        <w:t xml:space="preserve">In order to solve the given problem. Below </w:t>
      </w:r>
      <w:r w:rsidR="00A05731">
        <w:rPr>
          <w:lang w:val="en-US"/>
        </w:rPr>
        <w:t xml:space="preserve">is the procedure involving </w:t>
      </w:r>
      <w:r w:rsidR="00284544">
        <w:rPr>
          <w:lang w:val="en-US"/>
        </w:rPr>
        <w:t>4</w:t>
      </w:r>
      <w:r w:rsidR="00A05731">
        <w:rPr>
          <w:lang w:val="en-US"/>
        </w:rPr>
        <w:t xml:space="preserve"> steps </w:t>
      </w:r>
      <w:r>
        <w:rPr>
          <w:lang w:val="en-US"/>
        </w:rPr>
        <w:t xml:space="preserve">I </w:t>
      </w:r>
      <w:r w:rsidR="00E940CC">
        <w:rPr>
          <w:lang w:val="en-US"/>
        </w:rPr>
        <w:t>will do</w:t>
      </w:r>
    </w:p>
    <w:p w14:paraId="48451987" w14:textId="18788F5A" w:rsidR="0031183E" w:rsidRPr="00CF4405" w:rsidRDefault="0031183E" w:rsidP="00793ADA">
      <w:pPr>
        <w:pStyle w:val="Head1"/>
      </w:pPr>
      <w:r w:rsidRPr="00CF4405">
        <w:t>Data Preprocessing</w:t>
      </w:r>
    </w:p>
    <w:p w14:paraId="7B9D197A" w14:textId="0B122B51" w:rsidR="0031183E" w:rsidRDefault="00E37B70" w:rsidP="00495605">
      <w:pPr>
        <w:pStyle w:val="Head2"/>
      </w:pPr>
      <w:r>
        <w:t>Data Cleaning</w:t>
      </w:r>
    </w:p>
    <w:p w14:paraId="1BB0D552" w14:textId="69F4677B" w:rsidR="00E37B70" w:rsidRDefault="00E37B70" w:rsidP="00E37B70">
      <w:pPr>
        <w:pStyle w:val="ListParagraph"/>
        <w:numPr>
          <w:ilvl w:val="0"/>
          <w:numId w:val="2"/>
        </w:numPr>
      </w:pPr>
      <w:r>
        <w:t>Remove duplicate &amp; irrelevant data.</w:t>
      </w:r>
    </w:p>
    <w:p w14:paraId="7F117DBF" w14:textId="77777777" w:rsidR="00B520D2" w:rsidRDefault="00E37B70" w:rsidP="00B520D2">
      <w:pPr>
        <w:pStyle w:val="ListParagraph"/>
        <w:numPr>
          <w:ilvl w:val="0"/>
          <w:numId w:val="2"/>
        </w:numPr>
      </w:pPr>
      <w:r>
        <w:t>Remove unexplainable outliers.</w:t>
      </w:r>
    </w:p>
    <w:p w14:paraId="04F8106E" w14:textId="4ED93D4C" w:rsidR="00E37B70" w:rsidRDefault="00E37B70" w:rsidP="00B520D2">
      <w:pPr>
        <w:pStyle w:val="ListParagraph"/>
        <w:numPr>
          <w:ilvl w:val="0"/>
          <w:numId w:val="2"/>
        </w:numPr>
      </w:pPr>
      <w:r>
        <w:t>Remove records with missing values of parameters (missing data) :</w:t>
      </w:r>
    </w:p>
    <w:p w14:paraId="7494CA28" w14:textId="21F4B43F" w:rsidR="00B520D2" w:rsidRDefault="00374B4D" w:rsidP="00495605">
      <w:pPr>
        <w:pStyle w:val="Head2"/>
      </w:pPr>
      <w:r>
        <w:t>Organize</w:t>
      </w:r>
      <w:r w:rsidR="00B520D2">
        <w:t xml:space="preserve"> the data</w:t>
      </w:r>
    </w:p>
    <w:p w14:paraId="4BFF67C7" w14:textId="2CA264C6" w:rsidR="00B520D2" w:rsidRDefault="00B520D2" w:rsidP="00B520D2">
      <w:pPr>
        <w:ind w:left="720"/>
      </w:pPr>
      <w:r>
        <w:t>If the no. of features is too large, we organise the data in different tables &amp; establish sufficient &amp; meaningful relationships between these tables. Although this must be avoided if possible, since it complicates the Learning part.</w:t>
      </w:r>
    </w:p>
    <w:p w14:paraId="3B369393" w14:textId="626F4A5A" w:rsidR="00B520D2" w:rsidRDefault="00374B4D" w:rsidP="00495605">
      <w:pPr>
        <w:pStyle w:val="Head2"/>
      </w:pPr>
      <w:r>
        <w:t>Standardization</w:t>
      </w:r>
    </w:p>
    <w:p w14:paraId="17041FE9" w14:textId="543EA0AB" w:rsidR="00B520D2" w:rsidRDefault="00B520D2" w:rsidP="00B520D2">
      <w:pPr>
        <w:ind w:left="720"/>
      </w:pPr>
      <w:r>
        <w:t xml:space="preserve">This step shall be done only if the range of data is too small with respect to </w:t>
      </w:r>
      <w:proofErr w:type="gramStart"/>
      <w:r>
        <w:t>it’s</w:t>
      </w:r>
      <w:proofErr w:type="gramEnd"/>
      <w:r>
        <w:t xml:space="preserve"> magnitude.</w:t>
      </w:r>
    </w:p>
    <w:p w14:paraId="01A69924" w14:textId="24E03C57" w:rsidR="00B520D2" w:rsidRDefault="00B520D2" w:rsidP="00B520D2">
      <w:pPr>
        <w:ind w:left="720"/>
      </w:pPr>
      <w:r>
        <w:t xml:space="preserve">We basically re-scale the data by using </w:t>
      </w:r>
      <w:r w:rsidR="00CF4405">
        <w:t>appropriate coefficients like it’s mean, standard deviation, upper limit, lower limit, etc.</w:t>
      </w:r>
    </w:p>
    <w:p w14:paraId="76276762" w14:textId="2B48545A" w:rsidR="00CF4405" w:rsidRDefault="00CF4405" w:rsidP="00495605">
      <w:pPr>
        <w:pStyle w:val="Head2"/>
      </w:pPr>
      <w:r>
        <w:t>Reduction or Augmentation</w:t>
      </w:r>
    </w:p>
    <w:p w14:paraId="10D8D0F2" w14:textId="47EC144A" w:rsidR="00CF4405" w:rsidRDefault="00CF4405" w:rsidP="00CF4405">
      <w:pPr>
        <w:ind w:left="720"/>
      </w:pPr>
      <w:r>
        <w:t>If we have too many records. Processing it all will be time consuming. So</w:t>
      </w:r>
      <w:r w:rsidR="00403917">
        <w:t>,</w:t>
      </w:r>
      <w:r>
        <w:t xml:space="preserve"> we reduce the data appropriately</w:t>
      </w:r>
      <w:r w:rsidR="00403917">
        <w:t xml:space="preserve"> by Sampling</w:t>
      </w:r>
      <w:r>
        <w:t>.</w:t>
      </w:r>
    </w:p>
    <w:p w14:paraId="3F85A933" w14:textId="76E9AA27" w:rsidR="00CF4405" w:rsidRDefault="00CF4405" w:rsidP="00CF4405">
      <w:pPr>
        <w:ind w:left="720"/>
      </w:pPr>
      <w:r>
        <w:t xml:space="preserve">On the contrast if we have very less data. Then we need augmented data to make it eligible for a better Model. For that we can use </w:t>
      </w:r>
      <w:r w:rsidRPr="00CF4405">
        <w:rPr>
          <w:b/>
          <w:bCs/>
        </w:rPr>
        <w:t>GAN</w:t>
      </w:r>
      <w:r>
        <w:t xml:space="preserve"> (</w:t>
      </w:r>
      <w:r w:rsidRPr="00CF4405">
        <w:rPr>
          <w:b/>
          <w:bCs/>
        </w:rPr>
        <w:t>Generative Adversarial Network</w:t>
      </w:r>
      <w:r>
        <w:t>)</w:t>
      </w:r>
    </w:p>
    <w:p w14:paraId="3AD48E5E" w14:textId="2A8CC9D3" w:rsidR="00E37B70" w:rsidRDefault="00E37B70" w:rsidP="00495605">
      <w:pPr>
        <w:pStyle w:val="Head2"/>
      </w:pPr>
      <w:r>
        <w:t>Categorise or Sort the data according to the time stamp.</w:t>
      </w:r>
    </w:p>
    <w:p w14:paraId="128E5AAF" w14:textId="1465D994" w:rsidR="00E37B70" w:rsidRDefault="00E37B70" w:rsidP="00E37B70">
      <w:pPr>
        <w:ind w:firstLine="720"/>
      </w:pPr>
      <w:r>
        <w:t>This will be helpful later to analyse the data cyclicity with week, month, year.</w:t>
      </w:r>
    </w:p>
    <w:p w14:paraId="2258C0E2" w14:textId="2EEB5F89" w:rsidR="00B520D2" w:rsidRDefault="00B520D2" w:rsidP="00B520D2">
      <w:pPr>
        <w:ind w:left="720"/>
      </w:pPr>
      <w:r>
        <w:t>We can also group the data by week. And repeat the steps IV and V after integrating these records as :</w:t>
      </w:r>
    </w:p>
    <w:p w14:paraId="53CF4CFF" w14:textId="1BB22CF7" w:rsidR="00B520D2" w:rsidRDefault="00B520D2" w:rsidP="00B520D2">
      <w:pPr>
        <w:pStyle w:val="ListParagraph"/>
        <w:numPr>
          <w:ilvl w:val="0"/>
          <w:numId w:val="4"/>
        </w:numPr>
      </w:pPr>
      <w:r>
        <w:t>Weekly data</w:t>
      </w:r>
    </w:p>
    <w:p w14:paraId="1D73B41C" w14:textId="04940D43" w:rsidR="00B520D2" w:rsidRDefault="00B520D2" w:rsidP="00B520D2">
      <w:pPr>
        <w:pStyle w:val="ListParagraph"/>
        <w:numPr>
          <w:ilvl w:val="0"/>
          <w:numId w:val="4"/>
        </w:numPr>
      </w:pPr>
      <w:r>
        <w:t>Monthly data</w:t>
      </w:r>
    </w:p>
    <w:p w14:paraId="1978883E" w14:textId="167F252D" w:rsidR="00B520D2" w:rsidRDefault="00B520D2" w:rsidP="00E37B70">
      <w:pPr>
        <w:pStyle w:val="ListParagraph"/>
        <w:numPr>
          <w:ilvl w:val="0"/>
          <w:numId w:val="4"/>
        </w:numPr>
      </w:pPr>
      <w:r>
        <w:t>Yearly data</w:t>
      </w:r>
    </w:p>
    <w:p w14:paraId="7E3233AB" w14:textId="118A1E13" w:rsidR="0031183E" w:rsidRDefault="0031183E" w:rsidP="00793ADA">
      <w:pPr>
        <w:pStyle w:val="Head1"/>
      </w:pPr>
      <w:r>
        <w:t>Feature</w:t>
      </w:r>
      <w:r w:rsidR="00495605">
        <w:t>s</w:t>
      </w:r>
    </w:p>
    <w:p w14:paraId="7AB07945" w14:textId="1BA8B128" w:rsidR="00495605" w:rsidRDefault="00495605" w:rsidP="00495605">
      <w:pPr>
        <w:pStyle w:val="Head2"/>
        <w:numPr>
          <w:ilvl w:val="0"/>
          <w:numId w:val="12"/>
        </w:numPr>
      </w:pPr>
      <w:r>
        <w:t>Feature Analysis</w:t>
      </w:r>
    </w:p>
    <w:p w14:paraId="31A0FEEF" w14:textId="33095956" w:rsidR="00495605" w:rsidRDefault="00495605" w:rsidP="00495605">
      <w:pPr>
        <w:ind w:firstLine="720"/>
      </w:pPr>
      <w:r w:rsidRPr="00495605">
        <w:t>We analyse the features available</w:t>
      </w:r>
      <w:r w:rsidR="00793ADA">
        <w:t xml:space="preserve"> to find their relative importance by evaluation using :</w:t>
      </w:r>
    </w:p>
    <w:p w14:paraId="736F4F71" w14:textId="7BD01E67" w:rsidR="00793ADA" w:rsidRDefault="00793ADA" w:rsidP="00793ADA">
      <w:pPr>
        <w:pStyle w:val="ListParagraph"/>
        <w:numPr>
          <w:ilvl w:val="0"/>
          <w:numId w:val="13"/>
        </w:numPr>
      </w:pPr>
      <w:r>
        <w:t>Sequential Forward Selection or Wrapper Method</w:t>
      </w:r>
    </w:p>
    <w:p w14:paraId="265DF779" w14:textId="7A2B517F" w:rsidR="00793ADA" w:rsidRDefault="00793ADA" w:rsidP="00793ADA">
      <w:pPr>
        <w:pStyle w:val="ListParagraph"/>
        <w:numPr>
          <w:ilvl w:val="0"/>
          <w:numId w:val="13"/>
        </w:numPr>
      </w:pPr>
      <w:r>
        <w:lastRenderedPageBreak/>
        <w:t>Quick to compute statistics J(X</w:t>
      </w:r>
      <w:r w:rsidRPr="00793ADA">
        <w:rPr>
          <w:vertAlign w:val="subscript"/>
        </w:rPr>
        <w:t>f</w:t>
      </w:r>
      <w:r>
        <w:t>) or Filter Method</w:t>
      </w:r>
    </w:p>
    <w:p w14:paraId="6AE26D8B" w14:textId="243942FE" w:rsidR="00793ADA" w:rsidRDefault="00793ADA" w:rsidP="00793ADA">
      <w:pPr>
        <w:pStyle w:val="ListParagraph"/>
        <w:numPr>
          <w:ilvl w:val="0"/>
          <w:numId w:val="13"/>
        </w:numPr>
      </w:pPr>
      <w:r>
        <w:t>Embedded Method like LASSO</w:t>
      </w:r>
    </w:p>
    <w:p w14:paraId="5CBDC248" w14:textId="30A20FCE" w:rsidR="00495605" w:rsidRDefault="00495605" w:rsidP="00495605">
      <w:pPr>
        <w:pStyle w:val="Head2"/>
      </w:pPr>
      <w:r>
        <w:t>Feature Engineering</w:t>
      </w:r>
    </w:p>
    <w:p w14:paraId="4910D1E5" w14:textId="59856ADC" w:rsidR="00D4401B" w:rsidRDefault="00495605" w:rsidP="00495605">
      <w:pPr>
        <w:ind w:left="720"/>
      </w:pPr>
      <w:r>
        <w:t xml:space="preserve">Post Analysis, we </w:t>
      </w:r>
      <w:r w:rsidR="00D4401B">
        <w:t>decide whether we need to</w:t>
      </w:r>
    </w:p>
    <w:p w14:paraId="580B441D" w14:textId="5328F815" w:rsidR="00D4401B" w:rsidRDefault="00D4401B" w:rsidP="00495605">
      <w:pPr>
        <w:pStyle w:val="ListParagraph"/>
        <w:numPr>
          <w:ilvl w:val="0"/>
          <w:numId w:val="10"/>
        </w:numPr>
        <w:ind w:left="1440"/>
      </w:pPr>
      <w:r w:rsidRPr="00E13462">
        <w:rPr>
          <w:b/>
          <w:bCs/>
        </w:rPr>
        <w:t>Create</w:t>
      </w:r>
      <w:r>
        <w:t xml:space="preserve"> New Features using data of old features.</w:t>
      </w:r>
    </w:p>
    <w:p w14:paraId="52D56BD8" w14:textId="38AD6CF2" w:rsidR="00D4401B" w:rsidRDefault="00D4401B" w:rsidP="00495605">
      <w:pPr>
        <w:pStyle w:val="ListParagraph"/>
        <w:numPr>
          <w:ilvl w:val="0"/>
          <w:numId w:val="10"/>
        </w:numPr>
        <w:ind w:left="1440"/>
      </w:pPr>
      <w:r w:rsidRPr="00E13462">
        <w:rPr>
          <w:b/>
          <w:bCs/>
        </w:rPr>
        <w:t>Transform</w:t>
      </w:r>
      <w:r>
        <w:t xml:space="preserve"> Existing Features</w:t>
      </w:r>
      <w:r w:rsidR="00495605">
        <w:t xml:space="preserve"> into more suitable form.</w:t>
      </w:r>
    </w:p>
    <w:p w14:paraId="43E29DB6" w14:textId="77777777" w:rsidR="00D4401B" w:rsidRDefault="00D4401B" w:rsidP="00495605">
      <w:pPr>
        <w:spacing w:after="0"/>
        <w:ind w:left="720"/>
      </w:pPr>
      <w:r>
        <w:t>in order to improve the performance of Machine-Learning Model</w:t>
      </w:r>
    </w:p>
    <w:p w14:paraId="626CE3DE" w14:textId="682D2E44" w:rsidR="00D4401B" w:rsidRDefault="00D4401B" w:rsidP="00495605">
      <w:pPr>
        <w:spacing w:before="0"/>
        <w:ind w:left="720"/>
      </w:pPr>
      <w:r>
        <w:t>for competitve advantage OR to meet the customer’s specific needs.</w:t>
      </w:r>
    </w:p>
    <w:p w14:paraId="5A34983D" w14:textId="5A78F189" w:rsidR="00495605" w:rsidRDefault="00D4401B" w:rsidP="00495605">
      <w:pPr>
        <w:spacing w:before="0"/>
        <w:ind w:left="720"/>
      </w:pPr>
      <w:r>
        <w:t xml:space="preserve">OR on the contrary we could </w:t>
      </w:r>
      <w:r w:rsidR="00E13462" w:rsidRPr="00E13462">
        <w:rPr>
          <w:b/>
          <w:bCs/>
        </w:rPr>
        <w:t>R</w:t>
      </w:r>
      <w:r w:rsidRPr="00E13462">
        <w:rPr>
          <w:b/>
          <w:bCs/>
        </w:rPr>
        <w:t>educe</w:t>
      </w:r>
      <w:r>
        <w:t xml:space="preserve"> the number of features if we have </w:t>
      </w:r>
      <w:r w:rsidR="00495605">
        <w:t xml:space="preserve">too many features. We can: </w:t>
      </w:r>
    </w:p>
    <w:p w14:paraId="5922A33F" w14:textId="5CDB272A" w:rsidR="00495605" w:rsidRDefault="00495605" w:rsidP="00495605">
      <w:pPr>
        <w:pStyle w:val="ListParagraph"/>
        <w:numPr>
          <w:ilvl w:val="0"/>
          <w:numId w:val="11"/>
        </w:numPr>
        <w:spacing w:before="0"/>
        <w:ind w:left="1440"/>
      </w:pPr>
      <w:r>
        <w:t>Select</w:t>
      </w:r>
      <w:r w:rsidR="001B171C">
        <w:t xml:space="preserve"> the </w:t>
      </w:r>
      <w:r>
        <w:t>most important features</w:t>
      </w:r>
      <w:r w:rsidR="001B171C">
        <w:t xml:space="preserve"> with highest evaluative score from </w:t>
      </w:r>
      <w:r w:rsidR="001B171C" w:rsidRPr="001B171C">
        <w:rPr>
          <w:color w:val="2F5496" w:themeColor="accent1" w:themeShade="BF"/>
        </w:rPr>
        <w:t>Feature Analysis</w:t>
      </w:r>
      <w:r w:rsidR="001B171C">
        <w:t>.</w:t>
      </w:r>
    </w:p>
    <w:p w14:paraId="40A4DBE5" w14:textId="2AE977DE" w:rsidR="00495605" w:rsidRDefault="00495605" w:rsidP="00D4401B">
      <w:pPr>
        <w:pStyle w:val="ListParagraph"/>
        <w:numPr>
          <w:ilvl w:val="0"/>
          <w:numId w:val="11"/>
        </w:numPr>
        <w:spacing w:before="0"/>
        <w:ind w:left="1440"/>
      </w:pPr>
      <w:r>
        <w:t xml:space="preserve">Combine multiple features </w:t>
      </w:r>
      <w:r w:rsidR="001B171C">
        <w:t xml:space="preserve">to </w:t>
      </w:r>
      <w:r w:rsidR="001B171C" w:rsidRPr="00E13462">
        <w:t>create</w:t>
      </w:r>
      <w:r w:rsidR="001B171C">
        <w:t xml:space="preserve"> </w:t>
      </w:r>
      <w:r>
        <w:t>one feature</w:t>
      </w:r>
      <w:r w:rsidR="001B171C">
        <w:t xml:space="preserve"> by either interaction or aggregation</w:t>
      </w:r>
      <w:r>
        <w:t>.</w:t>
      </w:r>
    </w:p>
    <w:p w14:paraId="5A6353D4" w14:textId="3C52A56E" w:rsidR="0031183E" w:rsidRDefault="0031183E" w:rsidP="00793ADA">
      <w:pPr>
        <w:pStyle w:val="Head1"/>
      </w:pPr>
      <w:r>
        <w:t>Which Model &amp; Why ?</w:t>
      </w:r>
    </w:p>
    <w:p w14:paraId="7344476B" w14:textId="3990757B" w:rsidR="00946D0E" w:rsidRDefault="00946D0E" w:rsidP="00495605">
      <w:pPr>
        <w:pStyle w:val="Head2"/>
        <w:numPr>
          <w:ilvl w:val="0"/>
          <w:numId w:val="7"/>
        </w:numPr>
      </w:pPr>
      <w:r>
        <w:t>Regression (Linear or Logistic)</w:t>
      </w:r>
    </w:p>
    <w:p w14:paraId="75B11864" w14:textId="715407B9" w:rsidR="00946D0E" w:rsidRDefault="00946D0E" w:rsidP="00946D0E">
      <w:pPr>
        <w:ind w:left="720"/>
      </w:pPr>
      <w:r>
        <w:t xml:space="preserve">We could have used regression if we knew the output label. But here we have no clue which feature is the output. </w:t>
      </w:r>
      <w:proofErr w:type="gramStart"/>
      <w:r>
        <w:t>So</w:t>
      </w:r>
      <w:proofErr w:type="gramEnd"/>
      <w:r>
        <w:t xml:space="preserve"> discussing regression would be futile.</w:t>
      </w:r>
    </w:p>
    <w:p w14:paraId="5E321DB0" w14:textId="104C0A1C" w:rsidR="00946D0E" w:rsidRDefault="00946D0E" w:rsidP="00495605">
      <w:pPr>
        <w:pStyle w:val="Head2"/>
        <w:numPr>
          <w:ilvl w:val="0"/>
          <w:numId w:val="7"/>
        </w:numPr>
      </w:pPr>
      <w:r>
        <w:t>K-Nearest Neighbors (KNN)</w:t>
      </w:r>
    </w:p>
    <w:p w14:paraId="69E2C49D" w14:textId="3EC13685" w:rsidR="00946D0E" w:rsidRDefault="00946D0E" w:rsidP="00946D0E">
      <w:pPr>
        <w:ind w:left="720"/>
        <w:rPr>
          <w:b/>
          <w:bCs/>
        </w:rPr>
      </w:pPr>
      <w:r>
        <w:t xml:space="preserve">We could use the KNN to categorise the data points to respective labels. But the same reason stops us again. </w:t>
      </w:r>
      <w:r w:rsidRPr="00946D0E">
        <w:rPr>
          <w:b/>
          <w:bCs/>
        </w:rPr>
        <w:t>We have no labels.</w:t>
      </w:r>
    </w:p>
    <w:p w14:paraId="155565EF" w14:textId="2A352582" w:rsidR="00946D0E" w:rsidRDefault="00946D0E" w:rsidP="00946D0E">
      <w:pPr>
        <w:ind w:left="720"/>
      </w:pPr>
      <w:r>
        <w:t>Looks like we need to explore with Unsupervised Learning Methods.</w:t>
      </w:r>
    </w:p>
    <w:p w14:paraId="2EB5987C" w14:textId="53ECBDE6" w:rsidR="0031183E" w:rsidRDefault="00FE18FA" w:rsidP="00495605">
      <w:pPr>
        <w:pStyle w:val="Head2"/>
        <w:numPr>
          <w:ilvl w:val="0"/>
          <w:numId w:val="7"/>
        </w:numPr>
      </w:pPr>
      <w:r>
        <w:t>Clustering</w:t>
      </w:r>
    </w:p>
    <w:p w14:paraId="67DCF53B" w14:textId="186511A9" w:rsidR="00946D0E" w:rsidRDefault="00946D0E" w:rsidP="00946D0E">
      <w:pPr>
        <w:ind w:left="720"/>
      </w:pPr>
      <w:r>
        <w:t>Clustering seems to be a viable method for analysing data with no label (output variable).</w:t>
      </w:r>
    </w:p>
    <w:p w14:paraId="075F6F35" w14:textId="77777777" w:rsidR="00946D0E" w:rsidRDefault="00946D0E" w:rsidP="00946D0E">
      <w:pPr>
        <w:ind w:left="720"/>
      </w:pPr>
      <w:r>
        <w:t>Which type of clustering must we use ? We have</w:t>
      </w:r>
    </w:p>
    <w:p w14:paraId="40D8A972" w14:textId="0205E229" w:rsidR="00946D0E" w:rsidRDefault="00946D0E" w:rsidP="00946D0E">
      <w:pPr>
        <w:pStyle w:val="ListParagraph"/>
        <w:numPr>
          <w:ilvl w:val="1"/>
          <w:numId w:val="3"/>
        </w:numPr>
      </w:pPr>
      <w:r>
        <w:t>Centroid Based</w:t>
      </w:r>
    </w:p>
    <w:p w14:paraId="02F2A278" w14:textId="7326B541" w:rsidR="00946D0E" w:rsidRDefault="00946D0E" w:rsidP="00946D0E">
      <w:pPr>
        <w:pStyle w:val="ListParagraph"/>
        <w:numPr>
          <w:ilvl w:val="1"/>
          <w:numId w:val="3"/>
        </w:numPr>
      </w:pPr>
      <w:r>
        <w:t>Connectivity Based</w:t>
      </w:r>
    </w:p>
    <w:p w14:paraId="2F046531" w14:textId="6C019C43" w:rsidR="00946D0E" w:rsidRDefault="00946D0E" w:rsidP="00946D0E">
      <w:pPr>
        <w:pStyle w:val="ListParagraph"/>
        <w:numPr>
          <w:ilvl w:val="1"/>
          <w:numId w:val="3"/>
        </w:numPr>
      </w:pPr>
      <w:r>
        <w:t>Graph Based</w:t>
      </w:r>
    </w:p>
    <w:p w14:paraId="14D4A430" w14:textId="2C178F27" w:rsidR="00946D0E" w:rsidRDefault="00946D0E" w:rsidP="00946D0E">
      <w:pPr>
        <w:pStyle w:val="ListParagraph"/>
        <w:numPr>
          <w:ilvl w:val="1"/>
          <w:numId w:val="3"/>
        </w:numPr>
      </w:pPr>
      <w:r>
        <w:t>Distribution Based</w:t>
      </w:r>
    </w:p>
    <w:p w14:paraId="2E7F1641" w14:textId="2AEA8ED9" w:rsidR="00946D0E" w:rsidRDefault="00946D0E" w:rsidP="00374B4D">
      <w:pPr>
        <w:pStyle w:val="ListParagraph"/>
        <w:numPr>
          <w:ilvl w:val="1"/>
          <w:numId w:val="3"/>
        </w:numPr>
      </w:pPr>
      <w:r>
        <w:t>Density Based</w:t>
      </w:r>
    </w:p>
    <w:p w14:paraId="2D1E622B" w14:textId="77777777" w:rsidR="00374B4D" w:rsidRDefault="00374B4D" w:rsidP="00374B4D">
      <w:pPr>
        <w:ind w:left="720"/>
      </w:pPr>
      <w:r>
        <w:t xml:space="preserve">We make this decision according to the type of data features we have available. For the sake of our discussion I’m going to assume we have chosen </w:t>
      </w:r>
      <w:r w:rsidRPr="00374B4D">
        <w:rPr>
          <w:b/>
          <w:bCs/>
        </w:rPr>
        <w:t>Centroid Based Clustering</w:t>
      </w:r>
      <w:r>
        <w:t>.</w:t>
      </w:r>
    </w:p>
    <w:p w14:paraId="54D8FA42" w14:textId="62843862" w:rsidR="00374B4D" w:rsidRDefault="00374B4D" w:rsidP="00374B4D">
      <w:pPr>
        <w:ind w:left="720"/>
        <w:rPr>
          <w:b/>
          <w:bCs/>
        </w:rPr>
      </w:pPr>
      <w:r>
        <w:t xml:space="preserve">Specifically, </w:t>
      </w:r>
      <w:r w:rsidRPr="00374B4D">
        <w:rPr>
          <w:b/>
          <w:bCs/>
        </w:rPr>
        <w:t>K-Means Clustering</w:t>
      </w:r>
    </w:p>
    <w:p w14:paraId="0573F1B4" w14:textId="338DFBD2" w:rsidR="00374B4D" w:rsidRDefault="00374B4D" w:rsidP="00374B4D">
      <w:pPr>
        <w:pStyle w:val="Heading2"/>
        <w:ind w:firstLine="720"/>
      </w:pPr>
      <w:r w:rsidRPr="00374B4D">
        <w:t xml:space="preserve">Modeling </w:t>
      </w:r>
      <w:r>
        <w:t>B</w:t>
      </w:r>
      <w:r w:rsidRPr="00374B4D">
        <w:t>egins</w:t>
      </w:r>
      <w:r w:rsidR="00DE0E2B">
        <w:t xml:space="preserve"> Learning</w:t>
      </w:r>
    </w:p>
    <w:p w14:paraId="44AF2D7D" w14:textId="34C0947A" w:rsidR="00374B4D" w:rsidRDefault="00374B4D" w:rsidP="00374B4D">
      <w:pPr>
        <w:pStyle w:val="ListParagraph"/>
        <w:numPr>
          <w:ilvl w:val="1"/>
          <w:numId w:val="9"/>
        </w:numPr>
      </w:pPr>
      <w:r>
        <w:t>We choose the number of clusters (ie K)</w:t>
      </w:r>
    </w:p>
    <w:p w14:paraId="013D216E" w14:textId="08C2B53A" w:rsidR="00374B4D" w:rsidRDefault="00374B4D" w:rsidP="00374B4D">
      <w:pPr>
        <w:pStyle w:val="ListParagraph"/>
        <w:numPr>
          <w:ilvl w:val="1"/>
          <w:numId w:val="9"/>
        </w:numPr>
      </w:pPr>
      <w:r>
        <w:t xml:space="preserve">We randomly </w:t>
      </w:r>
      <w:r w:rsidRPr="00DE0E2B">
        <w:rPr>
          <w:b/>
          <w:bCs/>
        </w:rPr>
        <w:t>initialise</w:t>
      </w:r>
      <w:r>
        <w:t xml:space="preserve"> the </w:t>
      </w:r>
      <w:r w:rsidRPr="00DE0E2B">
        <w:rPr>
          <w:b/>
          <w:bCs/>
        </w:rPr>
        <w:t>K cluster centers</w:t>
      </w:r>
      <w:r>
        <w:t>.</w:t>
      </w:r>
    </w:p>
    <w:p w14:paraId="6D5B71E0" w14:textId="1FA7F848" w:rsidR="00374B4D" w:rsidRDefault="00374B4D" w:rsidP="00374B4D">
      <w:pPr>
        <w:pStyle w:val="ListParagraph"/>
        <w:numPr>
          <w:ilvl w:val="1"/>
          <w:numId w:val="9"/>
        </w:numPr>
      </w:pPr>
      <w:r>
        <w:t xml:space="preserve">We start analysing each record and </w:t>
      </w:r>
      <w:r w:rsidRPr="00374B4D">
        <w:rPr>
          <w:b/>
          <w:bCs/>
        </w:rPr>
        <w:t>Assign</w:t>
      </w:r>
      <w:r>
        <w:t xml:space="preserve"> each </w:t>
      </w:r>
      <w:r w:rsidRPr="00374B4D">
        <w:rPr>
          <w:b/>
          <w:bCs/>
        </w:rPr>
        <w:t>data point</w:t>
      </w:r>
      <w:r>
        <w:t xml:space="preserve"> </w:t>
      </w:r>
      <w:r w:rsidRPr="00374B4D">
        <w:rPr>
          <w:b/>
          <w:bCs/>
        </w:rPr>
        <w:t>to</w:t>
      </w:r>
      <w:r>
        <w:t xml:space="preserve"> it’s </w:t>
      </w:r>
      <w:r w:rsidRPr="00374B4D">
        <w:rPr>
          <w:b/>
          <w:bCs/>
          <w:color w:val="ED7D31" w:themeColor="accent2"/>
        </w:rPr>
        <w:t>Nearest</w:t>
      </w:r>
      <w:r w:rsidRPr="00374B4D">
        <w:rPr>
          <w:b/>
          <w:bCs/>
        </w:rPr>
        <w:t xml:space="preserve"> Cluster</w:t>
      </w:r>
      <w:r>
        <w:t>.</w:t>
      </w:r>
    </w:p>
    <w:p w14:paraId="1506E9A4" w14:textId="2EF0CF7F" w:rsidR="00374B4D" w:rsidRDefault="00374B4D" w:rsidP="00374B4D">
      <w:pPr>
        <w:pStyle w:val="ListParagraph"/>
        <w:ind w:left="1440"/>
      </w:pPr>
      <w:r>
        <w:t xml:space="preserve">By </w:t>
      </w:r>
      <w:r>
        <w:rPr>
          <w:color w:val="ED7D31" w:themeColor="accent2"/>
        </w:rPr>
        <w:t>N</w:t>
      </w:r>
      <w:r w:rsidRPr="00374B4D">
        <w:rPr>
          <w:color w:val="ED7D31" w:themeColor="accent2"/>
        </w:rPr>
        <w:t>earest</w:t>
      </w:r>
      <w:r>
        <w:t>, I mean the cluster center, from which the root of sum of squares of differences in features is minumum. Identical to distance formula in N-dimensional space.</w:t>
      </w:r>
    </w:p>
    <w:p w14:paraId="51051C69" w14:textId="3EBCE576" w:rsidR="00374B4D" w:rsidRDefault="00374B4D" w:rsidP="00374B4D">
      <w:pPr>
        <w:pStyle w:val="ListParagraph"/>
        <w:numPr>
          <w:ilvl w:val="1"/>
          <w:numId w:val="9"/>
        </w:numPr>
      </w:pPr>
      <w:r>
        <w:t xml:space="preserve">When all the data points are assigned a cluster. </w:t>
      </w:r>
      <w:r w:rsidRPr="00374B4D">
        <w:rPr>
          <w:b/>
          <w:bCs/>
        </w:rPr>
        <w:t>Update</w:t>
      </w:r>
      <w:r>
        <w:t xml:space="preserve"> the </w:t>
      </w:r>
      <w:r w:rsidRPr="00374B4D">
        <w:rPr>
          <w:b/>
          <w:bCs/>
        </w:rPr>
        <w:t>Cluster Centers</w:t>
      </w:r>
      <w:r w:rsidR="00DE0E2B">
        <w:rPr>
          <w:b/>
          <w:bCs/>
        </w:rPr>
        <w:t xml:space="preserve"> </w:t>
      </w:r>
      <w:r w:rsidR="00DE0E2B">
        <w:t xml:space="preserve">to the </w:t>
      </w:r>
      <w:r w:rsidR="00DE0E2B">
        <w:rPr>
          <w:b/>
          <w:bCs/>
        </w:rPr>
        <w:t>C</w:t>
      </w:r>
      <w:r w:rsidR="00DE0E2B" w:rsidRPr="00DE0E2B">
        <w:rPr>
          <w:b/>
          <w:bCs/>
        </w:rPr>
        <w:t>entroid</w:t>
      </w:r>
      <w:r w:rsidR="00DE0E2B">
        <w:t xml:space="preserve"> of all the data points assigned to this Cluster.</w:t>
      </w:r>
    </w:p>
    <w:p w14:paraId="77D38CFB" w14:textId="72763409" w:rsidR="00374B4D" w:rsidRDefault="00DE0E2B" w:rsidP="00D4401B">
      <w:pPr>
        <w:pStyle w:val="ListParagraph"/>
        <w:numPr>
          <w:ilvl w:val="1"/>
          <w:numId w:val="9"/>
        </w:numPr>
      </w:pPr>
      <w:r>
        <w:t>Repeat Step iii &amp; iv until there is negligible change in cluster assignment.</w:t>
      </w:r>
    </w:p>
    <w:p w14:paraId="470C4053" w14:textId="49A131BF" w:rsidR="0031183E" w:rsidRDefault="0031183E" w:rsidP="00793ADA">
      <w:pPr>
        <w:pStyle w:val="Head1"/>
      </w:pPr>
      <w:r>
        <w:lastRenderedPageBreak/>
        <w:t>Post Processing Analysis</w:t>
      </w:r>
    </w:p>
    <w:p w14:paraId="43BA7B28" w14:textId="0A9E90E1" w:rsidR="0031183E" w:rsidRDefault="00FB1884" w:rsidP="00284544">
      <w:pPr>
        <w:ind w:left="360"/>
      </w:pPr>
      <w:r>
        <w:t xml:space="preserve">Since we don’t know which of the feature is the output. We can’t </w:t>
      </w:r>
      <w:r w:rsidR="00284544">
        <w:t xml:space="preserve">exactly </w:t>
      </w:r>
      <w:r>
        <w:t>analyse the quality of the model we just created. However, we can augment new data points using GAN (Generative Adversarial Network) and check the accuracy of new data points with our predicted model.</w:t>
      </w:r>
    </w:p>
    <w:p w14:paraId="7C466AB4" w14:textId="3EECA2C1" w:rsidR="00FB1884" w:rsidRDefault="00FB1884" w:rsidP="00284544">
      <w:pPr>
        <w:ind w:left="360"/>
      </w:pPr>
      <w:r>
        <w:t xml:space="preserve">If the results are not significant. We must </w:t>
      </w:r>
      <w:r w:rsidR="00284544">
        <w:t xml:space="preserve">create </w:t>
      </w:r>
      <w:r>
        <w:t xml:space="preserve">2 </w:t>
      </w:r>
      <w:r w:rsidR="00284544">
        <w:t>agents, Generator &amp; Detector. And imitate a competitive objective between them where their job is</w:t>
      </w:r>
    </w:p>
    <w:p w14:paraId="720D6396" w14:textId="5E789B2D" w:rsidR="00284544" w:rsidRDefault="00284544" w:rsidP="00284544">
      <w:pPr>
        <w:pStyle w:val="ListParagraph"/>
        <w:numPr>
          <w:ilvl w:val="0"/>
          <w:numId w:val="14"/>
        </w:numPr>
        <w:ind w:left="1080"/>
      </w:pPr>
      <w:r>
        <w:t>Generator must create artificial data points.</w:t>
      </w:r>
    </w:p>
    <w:p w14:paraId="69281AA2" w14:textId="53E60036" w:rsidR="00284544" w:rsidRDefault="00284544" w:rsidP="00284544">
      <w:pPr>
        <w:pStyle w:val="ListParagraph"/>
        <w:numPr>
          <w:ilvl w:val="0"/>
          <w:numId w:val="14"/>
        </w:numPr>
        <w:ind w:left="1080"/>
      </w:pPr>
      <w:r>
        <w:t>Detector must detect whether a data point is real of fake.</w:t>
      </w:r>
    </w:p>
    <w:p w14:paraId="39A302EA" w14:textId="0028C1E3" w:rsidR="00284544" w:rsidRDefault="00284544" w:rsidP="00284544">
      <w:pPr>
        <w:ind w:left="360"/>
      </w:pPr>
      <w:r>
        <w:t>After running a few thousand iterations. Both of the agents improve significantly in their job. And now we have a model which has learned to imitate behavior of the distribution.</w:t>
      </w:r>
    </w:p>
    <w:p w14:paraId="36A2D325" w14:textId="3DAACA73" w:rsidR="00284544" w:rsidRDefault="00284544" w:rsidP="00284544">
      <w:pPr>
        <w:ind w:left="360"/>
      </w:pPr>
      <w:r>
        <w:t>This helps in improving the overall accuracy of the model.</w:t>
      </w:r>
    </w:p>
    <w:p w14:paraId="7B99285A" w14:textId="11739176" w:rsidR="0031183E" w:rsidRDefault="0034199C" w:rsidP="00284544">
      <w:pPr>
        <w:pStyle w:val="Head1"/>
        <w:numPr>
          <w:ilvl w:val="0"/>
          <w:numId w:val="0"/>
        </w:numPr>
        <w:ind w:left="720"/>
      </w:pPr>
      <w:r>
        <w:t>Acknowledgement</w:t>
      </w:r>
    </w:p>
    <w:p w14:paraId="026CC16D" w14:textId="506E9096" w:rsidR="0034199C" w:rsidRDefault="0034199C" w:rsidP="0034199C">
      <w:pPr>
        <w:jc w:val="center"/>
      </w:pPr>
      <w:r>
        <w:t xml:space="preserve">Thank you for reading my approach towards solving the problem explained by </w:t>
      </w:r>
      <w:r>
        <w:t>Mr. Sandeep Yadav.</w:t>
      </w:r>
    </w:p>
    <w:p w14:paraId="25AEC24E" w14:textId="3EC860BF" w:rsidR="0034199C" w:rsidRDefault="0034199C" w:rsidP="005E5414">
      <w:pPr>
        <w:jc w:val="center"/>
      </w:pPr>
      <w:r>
        <w:t xml:space="preserve">Thank you for giving me </w:t>
      </w:r>
      <w:r w:rsidR="005E5414">
        <w:t xml:space="preserve">enough time, consideration &amp; </w:t>
      </w:r>
      <w:r>
        <w:t>opportunity to</w:t>
      </w:r>
      <w:r w:rsidR="00CE139D">
        <w:t xml:space="preserve"> put my knowledge into practice</w:t>
      </w:r>
      <w:r w:rsidR="006D31AD">
        <w:t>.</w:t>
      </w:r>
    </w:p>
    <w:p w14:paraId="10897350" w14:textId="23EC9393" w:rsidR="006E501A" w:rsidRDefault="006E501A" w:rsidP="006E501A">
      <w:pPr>
        <w:jc w:val="center"/>
      </w:pPr>
      <w:r>
        <w:t xml:space="preserve">I hope to hear from you soon and discuss my further journey </w:t>
      </w:r>
      <w:r w:rsidR="00286287">
        <w:t xml:space="preserve">with </w:t>
      </w:r>
      <w:bookmarkStart w:id="0" w:name="_GoBack"/>
      <w:bookmarkEnd w:id="0"/>
      <w:r>
        <w:t>your organisation as an Intern.</w:t>
      </w:r>
    </w:p>
    <w:p w14:paraId="07F5E094" w14:textId="77777777" w:rsidR="006E501A" w:rsidRDefault="006E501A" w:rsidP="006E501A"/>
    <w:p w14:paraId="76DBFE91" w14:textId="6F46BE0D" w:rsidR="006E501A" w:rsidRDefault="006E501A" w:rsidP="006E501A">
      <w:r>
        <w:t>Yours Sincerely</w:t>
      </w:r>
    </w:p>
    <w:p w14:paraId="1674548A" w14:textId="3E871DFA" w:rsidR="006E501A" w:rsidRDefault="006E501A" w:rsidP="006E501A">
      <w:r>
        <w:t>Shresth Malik</w:t>
      </w:r>
    </w:p>
    <w:p w14:paraId="6095DE4E" w14:textId="7A14AF12" w:rsidR="006E501A" w:rsidRDefault="006E501A" w:rsidP="006E501A">
      <w:r>
        <w:t>CSE Undergrad NIT Raipur</w:t>
      </w:r>
    </w:p>
    <w:p w14:paraId="068D30EA" w14:textId="212DFFB3" w:rsidR="006E501A" w:rsidRDefault="006E501A" w:rsidP="006E501A">
      <w:r>
        <w:t>Candidate for Data Science &amp; Machine Learning Internship Role</w:t>
      </w:r>
    </w:p>
    <w:p w14:paraId="7CB735B7" w14:textId="41D6CDBC" w:rsidR="006E501A" w:rsidRDefault="006E501A" w:rsidP="006E501A">
      <w:r>
        <w:t xml:space="preserve">Email : </w:t>
      </w:r>
      <w:hyperlink r:id="rId5" w:history="1">
        <w:r w:rsidRPr="00A87A50">
          <w:rPr>
            <w:rStyle w:val="Hyperlink"/>
          </w:rPr>
          <w:t>shresthmalik.official@gmail.com</w:t>
        </w:r>
      </w:hyperlink>
    </w:p>
    <w:p w14:paraId="0F42324C" w14:textId="535E99FF" w:rsidR="006E501A" w:rsidRDefault="006E501A" w:rsidP="006E501A">
      <w:r>
        <w:t>Phone No : +91 88892 92088</w:t>
      </w:r>
    </w:p>
    <w:sectPr w:rsidR="006E501A" w:rsidSect="00B520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B3D"/>
    <w:multiLevelType w:val="hybridMultilevel"/>
    <w:tmpl w:val="270E9ED2"/>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42073"/>
    <w:multiLevelType w:val="hybridMultilevel"/>
    <w:tmpl w:val="4DC28586"/>
    <w:lvl w:ilvl="0" w:tplc="E0EC7FEE">
      <w:start w:val="1"/>
      <w:numFmt w:val="upperRoman"/>
      <w:pStyle w:val="Head1"/>
      <w:lvlText w:val="%1."/>
      <w:lvlJc w:val="right"/>
      <w:pPr>
        <w:ind w:left="720" w:hanging="360"/>
      </w:pPr>
    </w:lvl>
    <w:lvl w:ilvl="1" w:tplc="393AE39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503302"/>
    <w:multiLevelType w:val="hybridMultilevel"/>
    <w:tmpl w:val="2A9603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D0194F"/>
    <w:multiLevelType w:val="hybridMultilevel"/>
    <w:tmpl w:val="B3A8A0C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310139"/>
    <w:multiLevelType w:val="hybridMultilevel"/>
    <w:tmpl w:val="09F2DB8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443A74"/>
    <w:multiLevelType w:val="hybridMultilevel"/>
    <w:tmpl w:val="2C0AE1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B9A4290"/>
    <w:multiLevelType w:val="hybridMultilevel"/>
    <w:tmpl w:val="B7BAD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6A416B1"/>
    <w:multiLevelType w:val="hybridMultilevel"/>
    <w:tmpl w:val="7F3ED4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8D2E4F"/>
    <w:multiLevelType w:val="hybridMultilevel"/>
    <w:tmpl w:val="AD76FC6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0484B88"/>
    <w:multiLevelType w:val="hybridMultilevel"/>
    <w:tmpl w:val="A5845A4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EF06C7"/>
    <w:multiLevelType w:val="hybridMultilevel"/>
    <w:tmpl w:val="F9083060"/>
    <w:lvl w:ilvl="0" w:tplc="42FC118A">
      <w:start w:val="1"/>
      <w:numFmt w:val="lowerRoman"/>
      <w:pStyle w:val="Head2"/>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8"/>
  </w:num>
  <w:num w:numId="5">
    <w:abstractNumId w:val="10"/>
  </w:num>
  <w:num w:numId="6">
    <w:abstractNumId w:val="10"/>
    <w:lvlOverride w:ilvl="0">
      <w:startOverride w:val="1"/>
    </w:lvlOverride>
  </w:num>
  <w:num w:numId="7">
    <w:abstractNumId w:val="10"/>
    <w:lvlOverride w:ilvl="0">
      <w:startOverride w:val="1"/>
    </w:lvlOverride>
  </w:num>
  <w:num w:numId="8">
    <w:abstractNumId w:val="9"/>
  </w:num>
  <w:num w:numId="9">
    <w:abstractNumId w:val="0"/>
  </w:num>
  <w:num w:numId="10">
    <w:abstractNumId w:val="2"/>
  </w:num>
  <w:num w:numId="11">
    <w:abstractNumId w:val="4"/>
  </w:num>
  <w:num w:numId="12">
    <w:abstractNumId w:val="10"/>
    <w:lvlOverride w:ilvl="0">
      <w:startOverride w:val="1"/>
    </w:lvlOverride>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BB"/>
    <w:rsid w:val="001B171C"/>
    <w:rsid w:val="001E02CE"/>
    <w:rsid w:val="00284544"/>
    <w:rsid w:val="00286287"/>
    <w:rsid w:val="0031183E"/>
    <w:rsid w:val="0034199C"/>
    <w:rsid w:val="00374B4D"/>
    <w:rsid w:val="00403917"/>
    <w:rsid w:val="00495605"/>
    <w:rsid w:val="00543279"/>
    <w:rsid w:val="005E5414"/>
    <w:rsid w:val="006D31AD"/>
    <w:rsid w:val="006E501A"/>
    <w:rsid w:val="00793ADA"/>
    <w:rsid w:val="008350BB"/>
    <w:rsid w:val="00946D0E"/>
    <w:rsid w:val="009B5C7A"/>
    <w:rsid w:val="00A05731"/>
    <w:rsid w:val="00B520D2"/>
    <w:rsid w:val="00CE139D"/>
    <w:rsid w:val="00CF4405"/>
    <w:rsid w:val="00D4401B"/>
    <w:rsid w:val="00DE0E2B"/>
    <w:rsid w:val="00E13462"/>
    <w:rsid w:val="00E37B70"/>
    <w:rsid w:val="00E940CC"/>
    <w:rsid w:val="00ED072F"/>
    <w:rsid w:val="00EE5D25"/>
    <w:rsid w:val="00FB1884"/>
    <w:rsid w:val="00FD2802"/>
    <w:rsid w:val="00FD7A27"/>
    <w:rsid w:val="00FE18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91C4"/>
  <w15:chartTrackingRefBased/>
  <w15:docId w15:val="{A4F19810-F801-494C-943B-180D2631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D25"/>
    <w:pPr>
      <w:spacing w:before="120"/>
    </w:pPr>
    <w:rPr>
      <w:rFonts w:ascii="Bahnschrift" w:hAnsi="Bahnschrift"/>
    </w:rPr>
  </w:style>
  <w:style w:type="paragraph" w:styleId="Heading1">
    <w:name w:val="heading 1"/>
    <w:basedOn w:val="Normal"/>
    <w:next w:val="Normal"/>
    <w:link w:val="Heading1Char"/>
    <w:uiPriority w:val="9"/>
    <w:qFormat/>
    <w:rsid w:val="00EE5D2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46D0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946D0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2">
    <w:name w:val="Head2"/>
    <w:basedOn w:val="Heading1"/>
    <w:link w:val="Head2Char"/>
    <w:autoRedefine/>
    <w:qFormat/>
    <w:rsid w:val="00495605"/>
    <w:pPr>
      <w:numPr>
        <w:numId w:val="5"/>
      </w:numPr>
      <w:spacing w:after="120"/>
    </w:pPr>
    <w:rPr>
      <w:rFonts w:ascii="Bahnschrift" w:hAnsi="Bahnschrift"/>
      <w:b/>
      <w:sz w:val="28"/>
      <w:lang w:val="en-US"/>
    </w:rPr>
  </w:style>
  <w:style w:type="character" w:customStyle="1" w:styleId="Head2Char">
    <w:name w:val="Head2 Char"/>
    <w:basedOn w:val="Heading1Char"/>
    <w:link w:val="Head2"/>
    <w:rsid w:val="00495605"/>
    <w:rPr>
      <w:rFonts w:ascii="Bahnschrift" w:eastAsiaTheme="majorEastAsia" w:hAnsi="Bahnschrift" w:cstheme="majorBidi"/>
      <w:b/>
      <w:color w:val="2F5496" w:themeColor="accent1" w:themeShade="BF"/>
      <w:sz w:val="28"/>
      <w:szCs w:val="29"/>
      <w:lang w:val="en-US"/>
    </w:rPr>
  </w:style>
  <w:style w:type="character" w:customStyle="1" w:styleId="Heading1Char">
    <w:name w:val="Heading 1 Char"/>
    <w:basedOn w:val="DefaultParagraphFont"/>
    <w:link w:val="Heading1"/>
    <w:uiPriority w:val="9"/>
    <w:rsid w:val="00EE5D25"/>
    <w:rPr>
      <w:rFonts w:asciiTheme="majorHAnsi" w:eastAsiaTheme="majorEastAsia" w:hAnsiTheme="majorHAnsi" w:cstheme="majorBidi"/>
      <w:color w:val="2F5496" w:themeColor="accent1" w:themeShade="BF"/>
      <w:sz w:val="32"/>
      <w:szCs w:val="29"/>
    </w:rPr>
  </w:style>
  <w:style w:type="paragraph" w:customStyle="1" w:styleId="Head1">
    <w:name w:val="Head1"/>
    <w:basedOn w:val="Heading1"/>
    <w:link w:val="Head1Char"/>
    <w:autoRedefine/>
    <w:qFormat/>
    <w:rsid w:val="00793ADA"/>
    <w:pPr>
      <w:numPr>
        <w:numId w:val="3"/>
      </w:numPr>
      <w:spacing w:line="360" w:lineRule="auto"/>
      <w:jc w:val="center"/>
    </w:pPr>
    <w:rPr>
      <w:rFonts w:ascii="Bahnschrift" w:hAnsi="Bahnschrift"/>
      <w:b/>
      <w:bCs/>
      <w:color w:val="538135" w:themeColor="accent6" w:themeShade="BF"/>
      <w:lang w:val="en-US"/>
    </w:rPr>
  </w:style>
  <w:style w:type="character" w:customStyle="1" w:styleId="Head1Char">
    <w:name w:val="Head1 Char"/>
    <w:basedOn w:val="Heading1Char"/>
    <w:link w:val="Head1"/>
    <w:rsid w:val="00793ADA"/>
    <w:rPr>
      <w:rFonts w:ascii="Bahnschrift" w:eastAsiaTheme="majorEastAsia" w:hAnsi="Bahnschrift" w:cstheme="majorBidi"/>
      <w:b/>
      <w:bCs/>
      <w:color w:val="538135" w:themeColor="accent6" w:themeShade="BF"/>
      <w:sz w:val="32"/>
      <w:szCs w:val="29"/>
      <w:lang w:val="en-US"/>
    </w:rPr>
  </w:style>
  <w:style w:type="paragraph" w:styleId="NoSpacing">
    <w:name w:val="No Spacing"/>
    <w:aliases w:val="Italic Blue"/>
    <w:basedOn w:val="Normal"/>
    <w:uiPriority w:val="1"/>
    <w:qFormat/>
    <w:rsid w:val="00ED072F"/>
    <w:pPr>
      <w:spacing w:after="0" w:line="240" w:lineRule="auto"/>
    </w:pPr>
    <w:rPr>
      <w:color w:val="4472C4" w:themeColor="accent1"/>
    </w:rPr>
  </w:style>
  <w:style w:type="paragraph" w:styleId="Title">
    <w:name w:val="Title"/>
    <w:basedOn w:val="Normal"/>
    <w:next w:val="Normal"/>
    <w:link w:val="TitleChar"/>
    <w:uiPriority w:val="10"/>
    <w:qFormat/>
    <w:rsid w:val="0031183E"/>
    <w:pPr>
      <w:spacing w:before="0"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1183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1183E"/>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1183E"/>
    <w:rPr>
      <w:rFonts w:eastAsiaTheme="minorEastAsia"/>
      <w:color w:val="5A5A5A" w:themeColor="text1" w:themeTint="A5"/>
      <w:spacing w:val="15"/>
    </w:rPr>
  </w:style>
  <w:style w:type="paragraph" w:styleId="ListParagraph">
    <w:name w:val="List Paragraph"/>
    <w:basedOn w:val="Normal"/>
    <w:uiPriority w:val="34"/>
    <w:qFormat/>
    <w:rsid w:val="00E37B70"/>
    <w:pPr>
      <w:ind w:left="720"/>
      <w:contextualSpacing/>
    </w:pPr>
  </w:style>
  <w:style w:type="character" w:customStyle="1" w:styleId="Heading2Char">
    <w:name w:val="Heading 2 Char"/>
    <w:basedOn w:val="DefaultParagraphFont"/>
    <w:link w:val="Heading2"/>
    <w:uiPriority w:val="9"/>
    <w:rsid w:val="00946D0E"/>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946D0E"/>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6E501A"/>
    <w:rPr>
      <w:color w:val="0563C1" w:themeColor="hyperlink"/>
      <w:u w:val="single"/>
    </w:rPr>
  </w:style>
  <w:style w:type="character" w:styleId="UnresolvedMention">
    <w:name w:val="Unresolved Mention"/>
    <w:basedOn w:val="DefaultParagraphFont"/>
    <w:uiPriority w:val="99"/>
    <w:semiHidden/>
    <w:unhideWhenUsed/>
    <w:rsid w:val="006E5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esthmalik.offici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Stark</dc:creator>
  <cp:keywords/>
  <dc:description/>
  <cp:lastModifiedBy>Tony Stark</cp:lastModifiedBy>
  <cp:revision>44</cp:revision>
  <dcterms:created xsi:type="dcterms:W3CDTF">2023-11-04T14:07:00Z</dcterms:created>
  <dcterms:modified xsi:type="dcterms:W3CDTF">2023-11-04T16:49:00Z</dcterms:modified>
</cp:coreProperties>
</file>