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61825E" w14:textId="44432E58" w:rsidR="0050060B" w:rsidRPr="005161B8" w:rsidRDefault="006F6259" w:rsidP="006F6259">
      <w:pPr>
        <w:jc w:val="center"/>
        <w:rPr>
          <w:b/>
          <w:bCs/>
          <w:color w:val="1F3864" w:themeColor="accent1" w:themeShade="80"/>
          <w:sz w:val="28"/>
          <w:szCs w:val="28"/>
        </w:rPr>
      </w:pPr>
      <w:bookmarkStart w:id="0" w:name="_GoBack"/>
      <w:bookmarkEnd w:id="0"/>
      <w:r w:rsidRPr="005161B8">
        <w:rPr>
          <w:b/>
          <w:bCs/>
          <w:color w:val="1F3864" w:themeColor="accent1" w:themeShade="80"/>
          <w:sz w:val="28"/>
          <w:szCs w:val="28"/>
        </w:rPr>
        <w:t>Broadband Outage Detection</w:t>
      </w:r>
    </w:p>
    <w:p w14:paraId="2A46B898" w14:textId="77777777" w:rsidR="006F6259" w:rsidRPr="006F6259" w:rsidRDefault="006F6259" w:rsidP="006F6259">
      <w:pPr>
        <w:rPr>
          <w:b/>
          <w:bCs/>
        </w:rPr>
      </w:pPr>
      <w:r w:rsidRPr="006F6259">
        <w:rPr>
          <w:b/>
          <w:bCs/>
        </w:rPr>
        <w:t xml:space="preserve">Problem Description: </w:t>
      </w:r>
    </w:p>
    <w:p w14:paraId="6AF5634A" w14:textId="77777777" w:rsidR="006F6259" w:rsidRDefault="006F6259" w:rsidP="006F6259">
      <w:r>
        <w:t xml:space="preserve">India is seeing an explosion of new competitors in the Broadband space. 'India Broadband' is a company that is now seeing a lot of customer churn due to customer dissatisfaction because of broadband outages. </w:t>
      </w:r>
    </w:p>
    <w:p w14:paraId="06D700EF" w14:textId="77777777" w:rsidR="006F6259" w:rsidRDefault="006F6259" w:rsidP="006F6259">
      <w:r>
        <w:t>The company has now curated a dataset, where it tracks several variables that it believes impact the `</w:t>
      </w:r>
      <w:proofErr w:type="spellStart"/>
      <w:r>
        <w:t>outage_duration</w:t>
      </w:r>
      <w:proofErr w:type="spellEnd"/>
      <w:r>
        <w:t xml:space="preserve">`. They have tracked three different outage durations, `0` for no outage, `1` for short outages that last anywhere between a few minutes and a maximum of 2 hours, and `2` for long outages that can last from 2 hours to sometimes even a couple of days. </w:t>
      </w:r>
    </w:p>
    <w:p w14:paraId="49DA273D" w14:textId="30B12C0E" w:rsidR="006F6259" w:rsidRPr="006F6259" w:rsidRDefault="006F6259" w:rsidP="006F6259">
      <w:r>
        <w:t>You will now have to use these metrics that the company has tracked to create a machine learning model that will be able to predict the `</w:t>
      </w:r>
      <w:proofErr w:type="spellStart"/>
      <w:r>
        <w:t>outage_duration</w:t>
      </w:r>
      <w:proofErr w:type="spellEnd"/>
      <w:r>
        <w:t>` so that the company can better handle outages and improve customer satisfaction and therefore reduce customer churn.</w:t>
      </w:r>
    </w:p>
    <w:p w14:paraId="72F80A54" w14:textId="77777777" w:rsidR="006F6259" w:rsidRPr="006F6259" w:rsidRDefault="006F6259" w:rsidP="006F6259">
      <w:pPr>
        <w:rPr>
          <w:b/>
          <w:bCs/>
        </w:rPr>
      </w:pPr>
      <w:r w:rsidRPr="006F6259">
        <w:rPr>
          <w:b/>
          <w:bCs/>
        </w:rPr>
        <w:t>About Data:</w:t>
      </w:r>
    </w:p>
    <w:p w14:paraId="1DE41AE6" w14:textId="4D9571F1" w:rsidR="006F6259" w:rsidRDefault="006F6259" w:rsidP="006F6259">
      <w:r>
        <w:t xml:space="preserve"> There are </w:t>
      </w:r>
      <w:r w:rsidR="00CA3129">
        <w:t>6</w:t>
      </w:r>
      <w:r>
        <w:t xml:space="preserve"> CSV files provided to us, they are described below: </w:t>
      </w:r>
    </w:p>
    <w:p w14:paraId="5CD3F156" w14:textId="2DEA57B4" w:rsidR="006F6259" w:rsidRDefault="006F6259" w:rsidP="00CA3129">
      <w:pPr>
        <w:pStyle w:val="ListParagraph"/>
        <w:numPr>
          <w:ilvl w:val="0"/>
          <w:numId w:val="3"/>
        </w:numPr>
      </w:pPr>
      <w:r w:rsidRPr="00CA3129">
        <w:rPr>
          <w:b/>
          <w:bCs/>
        </w:rPr>
        <w:t>train_data.csv:</w:t>
      </w:r>
      <w:r>
        <w:t xml:space="preserve"> It has a unique event `id` for each observation of the `</w:t>
      </w:r>
      <w:proofErr w:type="spellStart"/>
      <w:r>
        <w:t>outage_duration</w:t>
      </w:r>
      <w:proofErr w:type="spellEnd"/>
      <w:r>
        <w:t>` in a particular `</w:t>
      </w:r>
      <w:proofErr w:type="spellStart"/>
      <w:r>
        <w:t>area_code</w:t>
      </w:r>
      <w:proofErr w:type="spellEnd"/>
      <w:r>
        <w:t xml:space="preserve">` </w:t>
      </w:r>
    </w:p>
    <w:p w14:paraId="572D646D" w14:textId="77777777" w:rsidR="006F6259" w:rsidRDefault="006F6259" w:rsidP="00CA3129">
      <w:pPr>
        <w:pStyle w:val="ListParagraph"/>
        <w:numPr>
          <w:ilvl w:val="0"/>
          <w:numId w:val="3"/>
        </w:numPr>
      </w:pPr>
      <w:r w:rsidRPr="00CA3129">
        <w:rPr>
          <w:b/>
          <w:bCs/>
        </w:rPr>
        <w:t>test_data.csv:</w:t>
      </w:r>
      <w:r>
        <w:t xml:space="preserve"> Similar to the train dataset, we are provided with an `id` and an `</w:t>
      </w:r>
      <w:proofErr w:type="spellStart"/>
      <w:r>
        <w:t>area_code</w:t>
      </w:r>
      <w:proofErr w:type="spellEnd"/>
      <w:r>
        <w:t>`, we are expected to predict the `</w:t>
      </w:r>
      <w:proofErr w:type="spellStart"/>
      <w:r>
        <w:t>outage_duration</w:t>
      </w:r>
      <w:proofErr w:type="spellEnd"/>
      <w:r>
        <w:t xml:space="preserve">` for each of the records </w:t>
      </w:r>
    </w:p>
    <w:p w14:paraId="394C18F4" w14:textId="658B2C08" w:rsidR="006F6259" w:rsidRDefault="006F6259" w:rsidP="00CA3129">
      <w:pPr>
        <w:pStyle w:val="ListParagraph"/>
        <w:numPr>
          <w:ilvl w:val="0"/>
          <w:numId w:val="3"/>
        </w:numPr>
      </w:pPr>
      <w:r w:rsidRPr="00CA3129">
        <w:rPr>
          <w:b/>
          <w:bCs/>
        </w:rPr>
        <w:t>broadband_data.csv</w:t>
      </w:r>
      <w:r>
        <w:t>: For each of the event `id`s mentioned in the `train_data.csv` and `</w:t>
      </w:r>
      <w:r w:rsidR="0011094A">
        <w:t>test</w:t>
      </w:r>
      <w:r>
        <w:t>_</w:t>
      </w:r>
      <w:r w:rsidR="0011094A">
        <w:t>data</w:t>
      </w:r>
      <w:r>
        <w:t>.csv` files and also some additional `id`s there is a record of the `</w:t>
      </w:r>
      <w:proofErr w:type="spellStart"/>
      <w:r>
        <w:t>broadband_type</w:t>
      </w:r>
      <w:proofErr w:type="spellEnd"/>
      <w:r>
        <w:t xml:space="preserve">` that is stored in the dataset. There are `10 different types` of broadbands that are observed in the dataset </w:t>
      </w:r>
    </w:p>
    <w:p w14:paraId="59DA61BF" w14:textId="22913ECD" w:rsidR="006F6259" w:rsidRDefault="006F6259" w:rsidP="00CA3129">
      <w:pPr>
        <w:pStyle w:val="ListParagraph"/>
        <w:numPr>
          <w:ilvl w:val="0"/>
          <w:numId w:val="3"/>
        </w:numPr>
      </w:pPr>
      <w:r w:rsidRPr="00CA3129">
        <w:rPr>
          <w:b/>
          <w:bCs/>
        </w:rPr>
        <w:t>outage_data.csv</w:t>
      </w:r>
      <w:r>
        <w:t>: For each of the event `id`s mentioned in the `train_data.csv` and `</w:t>
      </w:r>
      <w:r w:rsidR="0011094A">
        <w:t>test</w:t>
      </w:r>
      <w:r>
        <w:t>_</w:t>
      </w:r>
      <w:r w:rsidR="0011094A">
        <w:t>data</w:t>
      </w:r>
      <w:r>
        <w:t>.csv` files and also some additional `id`s there is a record of the `</w:t>
      </w:r>
      <w:proofErr w:type="spellStart"/>
      <w:r>
        <w:t>outage_type</w:t>
      </w:r>
      <w:proofErr w:type="spellEnd"/>
      <w:r>
        <w:t>` that is stored in the dataset. There are `5` different `</w:t>
      </w:r>
      <w:proofErr w:type="spellStart"/>
      <w:r>
        <w:t>outage_type`'s</w:t>
      </w:r>
      <w:proofErr w:type="spellEnd"/>
      <w:r>
        <w:t xml:space="preserve"> recorded in the dataset.</w:t>
      </w:r>
    </w:p>
    <w:p w14:paraId="3801780F" w14:textId="77777777" w:rsidR="006F6259" w:rsidRDefault="006F6259" w:rsidP="00CA3129">
      <w:pPr>
        <w:pStyle w:val="ListParagraph"/>
        <w:numPr>
          <w:ilvl w:val="0"/>
          <w:numId w:val="3"/>
        </w:numPr>
      </w:pPr>
      <w:r w:rsidRPr="00CA3129">
        <w:rPr>
          <w:b/>
          <w:bCs/>
        </w:rPr>
        <w:t>report_data.csv</w:t>
      </w:r>
      <w:r>
        <w:t>: For each event `id` there are `</w:t>
      </w:r>
      <w:proofErr w:type="spellStart"/>
      <w:r>
        <w:t>log_report_type</w:t>
      </w:r>
      <w:proofErr w:type="spellEnd"/>
      <w:r>
        <w:t>` and `volume` columns are recorded. `</w:t>
      </w:r>
      <w:proofErr w:type="spellStart"/>
      <w:r>
        <w:t>log_report_type</w:t>
      </w:r>
      <w:proofErr w:type="spellEnd"/>
      <w:r>
        <w:t xml:space="preserve">` is a type of the recorded report generated by a technical team member after evaluating the outage. `volume` is the volume of data handled in the area at the time of report in custom company-specific units. </w:t>
      </w:r>
    </w:p>
    <w:p w14:paraId="38910CFB" w14:textId="73277384" w:rsidR="006F6259" w:rsidRDefault="006F6259" w:rsidP="00CA3129">
      <w:pPr>
        <w:pStyle w:val="ListParagraph"/>
        <w:numPr>
          <w:ilvl w:val="0"/>
          <w:numId w:val="3"/>
        </w:numPr>
      </w:pPr>
      <w:r w:rsidRPr="00CA3129">
        <w:rPr>
          <w:b/>
          <w:bCs/>
        </w:rPr>
        <w:t>server_data.csv</w:t>
      </w:r>
      <w:r>
        <w:t>: For each of the event `id`s mentioned in the `train_data.csv` and `</w:t>
      </w:r>
      <w:r w:rsidR="0011094A">
        <w:t>test</w:t>
      </w:r>
      <w:r>
        <w:t>_</w:t>
      </w:r>
      <w:r w:rsidR="0011094A">
        <w:t>data</w:t>
      </w:r>
      <w:r>
        <w:t>.csv` files and also some additional `id`s there is a record of the `</w:t>
      </w:r>
      <w:proofErr w:type="spellStart"/>
      <w:r>
        <w:t>transit_server_type</w:t>
      </w:r>
      <w:proofErr w:type="spellEnd"/>
      <w:r>
        <w:t>` that is stored in the dataset. Transit Servers handle the requests and responses of the customers.</w:t>
      </w:r>
    </w:p>
    <w:p w14:paraId="3FF9CA1A" w14:textId="77777777" w:rsidR="006F6259" w:rsidRDefault="006F6259" w:rsidP="006F6259"/>
    <w:p w14:paraId="4434F19A" w14:textId="77777777" w:rsidR="006F6259" w:rsidRDefault="006F6259" w:rsidP="006F6259">
      <w:r>
        <w:t xml:space="preserve">The different </w:t>
      </w:r>
      <w:proofErr w:type="spellStart"/>
      <w:r w:rsidRPr="006F6259">
        <w:rPr>
          <w:b/>
          <w:bCs/>
        </w:rPr>
        <w:t>broadband_</w:t>
      </w:r>
      <w:proofErr w:type="gramStart"/>
      <w:r w:rsidRPr="006F6259">
        <w:rPr>
          <w:b/>
          <w:bCs/>
        </w:rPr>
        <w:t>type’s</w:t>
      </w:r>
      <w:proofErr w:type="spellEnd"/>
      <w:proofErr w:type="gramEnd"/>
      <w:r>
        <w:t xml:space="preserve"> are given below: </w:t>
      </w:r>
    </w:p>
    <w:p w14:paraId="4070F0D8" w14:textId="77777777" w:rsidR="006F6259" w:rsidRDefault="006F6259" w:rsidP="006F6259">
      <w:proofErr w:type="gramStart"/>
      <w:r>
        <w:t>{ broadband</w:t>
      </w:r>
      <w:proofErr w:type="gramEnd"/>
      <w:r>
        <w:t xml:space="preserve">_type_8 : 'ADSL 1', </w:t>
      </w:r>
    </w:p>
    <w:p w14:paraId="3BA3E582" w14:textId="77777777" w:rsidR="006F6259" w:rsidRDefault="006F6259" w:rsidP="006F6259">
      <w:r>
        <w:t>broadband_type_</w:t>
      </w:r>
      <w:proofErr w:type="gramStart"/>
      <w:r>
        <w:t>2 :</w:t>
      </w:r>
      <w:proofErr w:type="gramEnd"/>
      <w:r>
        <w:t xml:space="preserve"> 'ADSL 2', </w:t>
      </w:r>
    </w:p>
    <w:p w14:paraId="70F84E2C" w14:textId="77777777" w:rsidR="006F6259" w:rsidRDefault="006F6259" w:rsidP="006F6259">
      <w:r>
        <w:t>broadband_type_</w:t>
      </w:r>
      <w:proofErr w:type="gramStart"/>
      <w:r>
        <w:t>6 :</w:t>
      </w:r>
      <w:proofErr w:type="gramEnd"/>
      <w:r>
        <w:t xml:space="preserve"> 'ADSL 2+', </w:t>
      </w:r>
    </w:p>
    <w:p w14:paraId="0FDA7E5C" w14:textId="77777777" w:rsidR="006F6259" w:rsidRDefault="006F6259" w:rsidP="006F6259">
      <w:r>
        <w:t>broadband_type_</w:t>
      </w:r>
      <w:proofErr w:type="gramStart"/>
      <w:r>
        <w:t>7 :</w:t>
      </w:r>
      <w:proofErr w:type="gramEnd"/>
      <w:r>
        <w:t xml:space="preserve"> 'Cable', </w:t>
      </w:r>
    </w:p>
    <w:p w14:paraId="28784FD2" w14:textId="77777777" w:rsidR="006F6259" w:rsidRDefault="006F6259" w:rsidP="006F6259">
      <w:r>
        <w:lastRenderedPageBreak/>
        <w:t>broadband_type_</w:t>
      </w:r>
      <w:proofErr w:type="gramStart"/>
      <w:r>
        <w:t>4 :</w:t>
      </w:r>
      <w:proofErr w:type="gramEnd"/>
      <w:r>
        <w:t xml:space="preserve"> 'Fiber 1', </w:t>
      </w:r>
    </w:p>
    <w:p w14:paraId="166308B5" w14:textId="77777777" w:rsidR="006F6259" w:rsidRDefault="006F6259" w:rsidP="006F6259">
      <w:r>
        <w:t>broadband_type_</w:t>
      </w:r>
      <w:proofErr w:type="gramStart"/>
      <w:r>
        <w:t>9 :</w:t>
      </w:r>
      <w:proofErr w:type="gramEnd"/>
      <w:r>
        <w:t xml:space="preserve"> 'BPL', </w:t>
      </w:r>
    </w:p>
    <w:p w14:paraId="0E348DD2" w14:textId="77777777" w:rsidR="006F6259" w:rsidRDefault="006F6259" w:rsidP="006F6259">
      <w:r>
        <w:t>broadband_type_</w:t>
      </w:r>
      <w:proofErr w:type="gramStart"/>
      <w:r>
        <w:t>3 :</w:t>
      </w:r>
      <w:proofErr w:type="gramEnd"/>
      <w:r>
        <w:t xml:space="preserve"> 'Fiber 2', </w:t>
      </w:r>
    </w:p>
    <w:p w14:paraId="2E2A4DEE" w14:textId="77777777" w:rsidR="006F6259" w:rsidRDefault="006F6259" w:rsidP="006F6259">
      <w:r>
        <w:t>broadband_type_</w:t>
      </w:r>
      <w:proofErr w:type="gramStart"/>
      <w:r>
        <w:t>10 :</w:t>
      </w:r>
      <w:proofErr w:type="gramEnd"/>
      <w:r>
        <w:t xml:space="preserve"> 'Fiber High Speed', </w:t>
      </w:r>
    </w:p>
    <w:p w14:paraId="198B653D" w14:textId="77777777" w:rsidR="006F6259" w:rsidRDefault="006F6259" w:rsidP="006F6259">
      <w:r>
        <w:t>broadband_type_</w:t>
      </w:r>
      <w:proofErr w:type="gramStart"/>
      <w:r>
        <w:t>1 :</w:t>
      </w:r>
      <w:proofErr w:type="gramEnd"/>
      <w:r>
        <w:t xml:space="preserve"> 'Fiber Ultra', </w:t>
      </w:r>
    </w:p>
    <w:p w14:paraId="0357E303" w14:textId="77777777" w:rsidR="006F6259" w:rsidRDefault="006F6259" w:rsidP="006F6259">
      <w:r>
        <w:t>broadband_type_</w:t>
      </w:r>
      <w:proofErr w:type="gramStart"/>
      <w:r>
        <w:t>5 :</w:t>
      </w:r>
      <w:proofErr w:type="gramEnd"/>
      <w:r>
        <w:t xml:space="preserve"> 'Fiber Ultra Max' } </w:t>
      </w:r>
    </w:p>
    <w:p w14:paraId="1040C998" w14:textId="77777777" w:rsidR="006F6259" w:rsidRDefault="006F6259" w:rsidP="006F6259">
      <w:r w:rsidRPr="006F6259">
        <w:rPr>
          <w:b/>
          <w:bCs/>
        </w:rPr>
        <w:t>Meta data</w:t>
      </w:r>
      <w:r>
        <w:t xml:space="preserve">. </w:t>
      </w:r>
    </w:p>
    <w:p w14:paraId="4AC571B0" w14:textId="4BF886A8" w:rsidR="006F6259" w:rsidRDefault="006F6259" w:rsidP="006F6259">
      <w:r>
        <w:t xml:space="preserve">●`id` is the instance where the event was recorded when there was an outage in the broadband connectivity in an area </w:t>
      </w:r>
    </w:p>
    <w:p w14:paraId="384ABCAD" w14:textId="77777777" w:rsidR="006F6259" w:rsidRDefault="006F6259" w:rsidP="006F6259">
      <w:r>
        <w:t>● `</w:t>
      </w:r>
      <w:proofErr w:type="spellStart"/>
      <w:r>
        <w:t>area_code</w:t>
      </w:r>
      <w:proofErr w:type="spellEnd"/>
      <w:r>
        <w:t>` is a categorical column, in which each unique value refers to an area where the `</w:t>
      </w:r>
      <w:proofErr w:type="spellStart"/>
      <w:r>
        <w:t>outage_duration</w:t>
      </w:r>
      <w:proofErr w:type="spellEnd"/>
      <w:r>
        <w:t xml:space="preserve">` has been measured </w:t>
      </w:r>
    </w:p>
    <w:p w14:paraId="5B23B23D" w14:textId="77777777" w:rsidR="006F6259" w:rsidRDefault="006F6259" w:rsidP="006F6259">
      <w:r>
        <w:t>● `</w:t>
      </w:r>
      <w:proofErr w:type="spellStart"/>
      <w:r>
        <w:t>broadband_type</w:t>
      </w:r>
      <w:proofErr w:type="spellEnd"/>
      <w:r>
        <w:t xml:space="preserve">` is the technology that the ISP uses for delivering broadband internet connection, there can be multiple types of broadband connections in a single area </w:t>
      </w:r>
    </w:p>
    <w:p w14:paraId="71B5458D" w14:textId="77777777" w:rsidR="006F6259" w:rsidRDefault="006F6259" w:rsidP="006F6259">
      <w:r>
        <w:t>● `</w:t>
      </w:r>
      <w:proofErr w:type="spellStart"/>
      <w:r>
        <w:t>outage_type</w:t>
      </w:r>
      <w:proofErr w:type="spellEnd"/>
      <w:r>
        <w:t xml:space="preserve">` signifies the `5` different types of outages as classified by the engineering experts who remotely diagnose the issue, once reported </w:t>
      </w:r>
    </w:p>
    <w:p w14:paraId="58718067" w14:textId="77777777" w:rsidR="006F6259" w:rsidRDefault="006F6259" w:rsidP="006F6259">
      <w:r>
        <w:t>● The `</w:t>
      </w:r>
      <w:proofErr w:type="spellStart"/>
      <w:r>
        <w:t>log_report_type</w:t>
      </w:r>
      <w:proofErr w:type="spellEnd"/>
      <w:r>
        <w:t xml:space="preserve">` column signifies one of the `386` different types of reports generated by customer service representatives who record issues and classify them as one of the 386 different types of issues </w:t>
      </w:r>
    </w:p>
    <w:p w14:paraId="64DEEE7D" w14:textId="77777777" w:rsidR="006F6259" w:rsidRDefault="006F6259" w:rsidP="006F6259">
      <w:r>
        <w:t>● `</w:t>
      </w:r>
      <w:proofErr w:type="spellStart"/>
      <w:r>
        <w:t>transit_server_type</w:t>
      </w:r>
      <w:proofErr w:type="spellEnd"/>
      <w:r>
        <w:t xml:space="preserve">` is the type of transit server that handles the traffic of data and route the incoming and outgoing web traffic </w:t>
      </w:r>
    </w:p>
    <w:p w14:paraId="4627F1F2" w14:textId="1557D04E" w:rsidR="006F6259" w:rsidRDefault="006F6259" w:rsidP="006F6259">
      <w:r>
        <w:t>● `volume` is the recorded data, in masked units, for 10 minutes prior to the time of recording the observation as per custom company specific units.</w:t>
      </w:r>
    </w:p>
    <w:p w14:paraId="31C64A99" w14:textId="1F28A7C6" w:rsidR="006F6259" w:rsidRPr="006F6259" w:rsidRDefault="006F6259" w:rsidP="006F6259">
      <w:pPr>
        <w:rPr>
          <w:b/>
          <w:bCs/>
        </w:rPr>
      </w:pPr>
      <w:proofErr w:type="gramStart"/>
      <w:r w:rsidRPr="006F6259">
        <w:rPr>
          <w:b/>
          <w:bCs/>
        </w:rPr>
        <w:t>Tasks :</w:t>
      </w:r>
      <w:proofErr w:type="gramEnd"/>
    </w:p>
    <w:p w14:paraId="0086F4B4" w14:textId="42C5B882" w:rsidR="006F6259" w:rsidRDefault="006F6259" w:rsidP="002176D1">
      <w:pPr>
        <w:pStyle w:val="ListParagraph"/>
        <w:numPr>
          <w:ilvl w:val="0"/>
          <w:numId w:val="2"/>
        </w:numPr>
      </w:pPr>
      <w:r>
        <w:t xml:space="preserve">Explore the data and engineer new features </w:t>
      </w:r>
    </w:p>
    <w:p w14:paraId="702C4075" w14:textId="40DCA25D" w:rsidR="002176D1" w:rsidRDefault="002176D1" w:rsidP="006F6259">
      <w:pPr>
        <w:pStyle w:val="ListParagraph"/>
        <w:numPr>
          <w:ilvl w:val="0"/>
          <w:numId w:val="2"/>
        </w:numPr>
      </w:pPr>
      <w:r>
        <w:t xml:space="preserve">Build a model to predict </w:t>
      </w:r>
      <w:r w:rsidR="006F6259">
        <w:t>the `</w:t>
      </w:r>
      <w:proofErr w:type="spellStart"/>
      <w:r w:rsidR="006F6259" w:rsidRPr="00D97C09">
        <w:rPr>
          <w:b/>
          <w:bCs/>
        </w:rPr>
        <w:t>outage</w:t>
      </w:r>
      <w:r w:rsidR="006F6259">
        <w:t>_</w:t>
      </w:r>
      <w:proofErr w:type="gramStart"/>
      <w:r w:rsidR="006F6259" w:rsidRPr="00D97C09">
        <w:rPr>
          <w:b/>
          <w:bCs/>
        </w:rPr>
        <w:t>dur</w:t>
      </w:r>
      <w:r w:rsidR="00D97C09" w:rsidRPr="00D97C09">
        <w:rPr>
          <w:b/>
          <w:bCs/>
        </w:rPr>
        <w:t>a</w:t>
      </w:r>
      <w:r w:rsidR="006F6259" w:rsidRPr="00D97C09">
        <w:rPr>
          <w:b/>
          <w:bCs/>
        </w:rPr>
        <w:t>tion</w:t>
      </w:r>
      <w:proofErr w:type="spellEnd"/>
      <w:r w:rsidR="006F6259">
        <w:t>‘ for</w:t>
      </w:r>
      <w:proofErr w:type="gramEnd"/>
      <w:r w:rsidR="006F6259">
        <w:t xml:space="preserve"> records given in `test_data.csv` file</w:t>
      </w:r>
      <w:r>
        <w:t xml:space="preserve">. </w:t>
      </w:r>
      <w:r w:rsidR="00B96C2D">
        <w:t>(use cross validation and hyperparameter tuning)</w:t>
      </w:r>
    </w:p>
    <w:p w14:paraId="6AC30A90" w14:textId="49162619" w:rsidR="006F6259" w:rsidRDefault="006F6259" w:rsidP="006F6259">
      <w:pPr>
        <w:pStyle w:val="ListParagraph"/>
        <w:numPr>
          <w:ilvl w:val="0"/>
          <w:numId w:val="2"/>
        </w:numPr>
      </w:pPr>
      <w:r>
        <w:t xml:space="preserve">Answer questions from the operations team using EDA </w:t>
      </w:r>
    </w:p>
    <w:p w14:paraId="5CE5DD63" w14:textId="0416E3DD" w:rsidR="006F6259" w:rsidRDefault="00B96C2D" w:rsidP="006F6259">
      <w:r>
        <w:rPr>
          <w:b/>
          <w:bCs/>
        </w:rPr>
        <w:t>Q</w:t>
      </w:r>
      <w:r w:rsidR="006F6259" w:rsidRPr="006F6259">
        <w:rPr>
          <w:b/>
          <w:bCs/>
        </w:rPr>
        <w:t>uestions from the operations team:</w:t>
      </w:r>
      <w:r w:rsidR="006F6259">
        <w:t xml:space="preserve"> </w:t>
      </w:r>
    </w:p>
    <w:p w14:paraId="19E2F0F9" w14:textId="77777777" w:rsidR="006F6259" w:rsidRDefault="006F6259" w:rsidP="006F6259">
      <w:r>
        <w:t xml:space="preserve">The operations team at small basket has asked you the following questions </w:t>
      </w:r>
    </w:p>
    <w:p w14:paraId="59B00C87" w14:textId="77777777" w:rsidR="006F6259" w:rsidRDefault="006F6259" w:rsidP="006F6259">
      <w:r>
        <w:t>● Which areas are most prone to long outage durations?</w:t>
      </w:r>
    </w:p>
    <w:p w14:paraId="36D324B0" w14:textId="77777777" w:rsidR="006F6259" w:rsidRDefault="006F6259" w:rsidP="006F6259">
      <w:r>
        <w:t xml:space="preserve"> ● Which broadband types are suspect of long outage durations? </w:t>
      </w:r>
    </w:p>
    <w:p w14:paraId="6DD3DE35" w14:textId="51DD6E09" w:rsidR="006F6259" w:rsidRDefault="006F6259" w:rsidP="006F6259">
      <w:r>
        <w:t>● Any other recommendations to improve the detection of outage durations.</w:t>
      </w:r>
    </w:p>
    <w:p w14:paraId="22B17FCA" w14:textId="420D2ADC" w:rsidR="006F6259" w:rsidRPr="006F6259" w:rsidRDefault="006F6259" w:rsidP="006F6259">
      <w:pPr>
        <w:rPr>
          <w:b/>
          <w:bCs/>
          <w:color w:val="FF0000"/>
          <w:sz w:val="28"/>
          <w:szCs w:val="28"/>
        </w:rPr>
      </w:pPr>
      <w:r w:rsidRPr="006F6259">
        <w:rPr>
          <w:b/>
          <w:bCs/>
          <w:color w:val="FF0000"/>
        </w:rPr>
        <w:t>Free to use any model of choice and choose the appropriate evaluation metric</w:t>
      </w:r>
    </w:p>
    <w:sectPr w:rsidR="006F6259" w:rsidRPr="006F62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E36873"/>
    <w:multiLevelType w:val="hybridMultilevel"/>
    <w:tmpl w:val="AEEE82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5D6248"/>
    <w:multiLevelType w:val="hybridMultilevel"/>
    <w:tmpl w:val="5E787B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9A1F75"/>
    <w:multiLevelType w:val="hybridMultilevel"/>
    <w:tmpl w:val="E54AC4D2"/>
    <w:lvl w:ilvl="0" w:tplc="40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F6259"/>
    <w:rsid w:val="0011094A"/>
    <w:rsid w:val="002176D1"/>
    <w:rsid w:val="0050060B"/>
    <w:rsid w:val="005161B8"/>
    <w:rsid w:val="006F6259"/>
    <w:rsid w:val="00764F90"/>
    <w:rsid w:val="00B96C2D"/>
    <w:rsid w:val="00CA3129"/>
    <w:rsid w:val="00D97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25672"/>
  <w15:chartTrackingRefBased/>
  <w15:docId w15:val="{C17068A7-F866-4467-B2BE-D3D17CD98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62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673</Words>
  <Characters>3842</Characters>
  <Application>Microsoft Office Word</Application>
  <DocSecurity>0</DocSecurity>
  <Lines>32</Lines>
  <Paragraphs>9</Paragraphs>
  <ScaleCrop>false</ScaleCrop>
  <Company/>
  <LinksUpToDate>false</LinksUpToDate>
  <CharactersWithSpaces>4506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Yallampalli Sravan Reddy</dc:creator>
  <cp:keywords/>
  <dc:description/>
  <cp:lastModifiedBy>Abhilasha Kashyap</cp:lastModifiedBy>
  <cp:revision>7</cp:revision>
  <dcterms:created xsi:type="dcterms:W3CDTF">2024-02-08T12:50:00Z</dcterms:created>
  <dcterms:modified xsi:type="dcterms:W3CDTF">2024-02-10T04:22:00Z</dcterms:modified>
</cp:coreProperties>
</file>