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EB0B" w14:textId="27F4DBAF" w:rsidR="009C4A99" w:rsidRPr="00B74D0C" w:rsidRDefault="009C4A99" w:rsidP="00F61A35">
      <w:pPr>
        <w:rPr>
          <w:b/>
          <w:bCs/>
        </w:rPr>
      </w:pPr>
      <w:r w:rsidRPr="00B74D0C">
        <w:rPr>
          <w:b/>
          <w:bCs/>
        </w:rPr>
        <w:t>Long Environment Setup Times + Inconsistent Developer Experiences</w:t>
      </w:r>
    </w:p>
    <w:p w14:paraId="3EE6B846" w14:textId="63795B95" w:rsidR="009C4A99" w:rsidRDefault="009C4A99" w:rsidP="00F61A35">
      <w:pPr>
        <w:pStyle w:val="ListParagraph"/>
        <w:numPr>
          <w:ilvl w:val="0"/>
          <w:numId w:val="3"/>
        </w:numPr>
      </w:pPr>
      <w:r>
        <w:t>Which parts of environment setup cause delays - infrastructure, permissions, configs?</w:t>
      </w:r>
    </w:p>
    <w:p w14:paraId="4974ACDE" w14:textId="006C2A2D" w:rsidR="00B74D0C" w:rsidRDefault="00B74D0C" w:rsidP="00F61A35">
      <w:pPr>
        <w:pStyle w:val="ListParagraph"/>
        <w:numPr>
          <w:ilvl w:val="0"/>
          <w:numId w:val="3"/>
        </w:numPr>
      </w:pPr>
      <w:r w:rsidRPr="00B74D0C">
        <w:t>What parts of the environment setup are owned by developers vs. platform/ops?</w:t>
      </w:r>
    </w:p>
    <w:p w14:paraId="36C0C21D" w14:textId="77777777" w:rsidR="00F61A35" w:rsidRDefault="00F61A35" w:rsidP="00F61A35">
      <w:pPr>
        <w:pStyle w:val="ListParagraph"/>
        <w:numPr>
          <w:ilvl w:val="0"/>
          <w:numId w:val="3"/>
        </w:numPr>
      </w:pPr>
      <w:r>
        <w:t>What does your current environment-setup process look like? How long does it typically take end-to-end?</w:t>
      </w:r>
    </w:p>
    <w:p w14:paraId="51A15EDA" w14:textId="3138AEC3" w:rsidR="00F61A35" w:rsidRDefault="00F61A35" w:rsidP="00F61A35">
      <w:pPr>
        <w:pStyle w:val="ListParagraph"/>
        <w:numPr>
          <w:ilvl w:val="0"/>
          <w:numId w:val="3"/>
        </w:numPr>
      </w:pPr>
      <w:r>
        <w:t>Are there multiple environment types (dev/test/stage) with different configurations?</w:t>
      </w:r>
    </w:p>
    <w:p w14:paraId="34381B1D" w14:textId="052C6E41" w:rsidR="009C4A99" w:rsidRDefault="009C4A99" w:rsidP="00F61A35">
      <w:pPr>
        <w:pStyle w:val="ListParagraph"/>
        <w:numPr>
          <w:ilvl w:val="0"/>
          <w:numId w:val="3"/>
        </w:numPr>
      </w:pPr>
      <w:r>
        <w:t>Do developers self-serve environments today, or rely on ops?</w:t>
      </w:r>
    </w:p>
    <w:p w14:paraId="3FDE6D92" w14:textId="4CBCBC47" w:rsidR="00F61A35" w:rsidRDefault="009C4A99" w:rsidP="00F61A35">
      <w:pPr>
        <w:pStyle w:val="ListParagraph"/>
        <w:numPr>
          <w:ilvl w:val="0"/>
          <w:numId w:val="3"/>
        </w:numPr>
      </w:pPr>
      <w:r>
        <w:t>Do new hires struggle with onboarding due to environment inconsistencies?</w:t>
      </w:r>
    </w:p>
    <w:p w14:paraId="74C7DBAE" w14:textId="77777777" w:rsidR="00F61A35" w:rsidRPr="00B74D0C" w:rsidRDefault="00F61A35" w:rsidP="00F61A35">
      <w:pPr>
        <w:rPr>
          <w:b/>
          <w:bCs/>
        </w:rPr>
      </w:pPr>
      <w:r w:rsidRPr="00B74D0C">
        <w:rPr>
          <w:b/>
          <w:bCs/>
        </w:rPr>
        <w:t>Downtime During Deployments</w:t>
      </w:r>
    </w:p>
    <w:p w14:paraId="3E53254C" w14:textId="19A27DB1" w:rsidR="00B74D0C" w:rsidRDefault="00B74D0C" w:rsidP="00B74D0C">
      <w:pPr>
        <w:pStyle w:val="ListParagraph"/>
        <w:numPr>
          <w:ilvl w:val="0"/>
          <w:numId w:val="2"/>
        </w:numPr>
      </w:pPr>
      <w:r w:rsidRPr="00B74D0C">
        <w:t>Is downtime tolerated by the business, or are there SLAs/SLOs we need to honor?</w:t>
      </w:r>
    </w:p>
    <w:p w14:paraId="0DE9F686" w14:textId="281EBD5B" w:rsidR="00F61A35" w:rsidRDefault="00F61A35" w:rsidP="00F61A35">
      <w:pPr>
        <w:pStyle w:val="ListParagraph"/>
        <w:numPr>
          <w:ilvl w:val="0"/>
          <w:numId w:val="2"/>
        </w:numPr>
      </w:pPr>
      <w:r>
        <w:t>What is your current deployment process? Manual? Automated? Hybrid?</w:t>
      </w:r>
    </w:p>
    <w:p w14:paraId="63A32913" w14:textId="7BCC11D7" w:rsidR="00F61A35" w:rsidRDefault="00F61A35" w:rsidP="00F61A35">
      <w:pPr>
        <w:pStyle w:val="ListParagraph"/>
        <w:numPr>
          <w:ilvl w:val="0"/>
          <w:numId w:val="2"/>
        </w:numPr>
      </w:pPr>
      <w:r>
        <w:t>Where does downtime typically occur — during app startup, DB migrations, load balancer cuts, or rollback?</w:t>
      </w:r>
    </w:p>
    <w:p w14:paraId="056BB92A" w14:textId="3C099488" w:rsidR="00F61A35" w:rsidRDefault="00F61A35" w:rsidP="00F61A35">
      <w:pPr>
        <w:pStyle w:val="ListParagraph"/>
        <w:numPr>
          <w:ilvl w:val="0"/>
          <w:numId w:val="2"/>
        </w:numPr>
      </w:pPr>
      <w:r>
        <w:t>Do you have blue/green, canary, or rolling deployment capabilities today?</w:t>
      </w:r>
    </w:p>
    <w:p w14:paraId="10AB2C05" w14:textId="07353FBE" w:rsidR="00F61A35" w:rsidRDefault="00F61A35" w:rsidP="00F61A35">
      <w:pPr>
        <w:pStyle w:val="ListParagraph"/>
        <w:numPr>
          <w:ilvl w:val="0"/>
          <w:numId w:val="2"/>
        </w:numPr>
      </w:pPr>
      <w:r>
        <w:t>How often do deployments fail or require rollback?</w:t>
      </w:r>
    </w:p>
    <w:p w14:paraId="11C4724B" w14:textId="0FD188F5" w:rsidR="00F61A35" w:rsidRDefault="00F61A35" w:rsidP="00F61A35">
      <w:pPr>
        <w:pStyle w:val="ListParagraph"/>
        <w:numPr>
          <w:ilvl w:val="0"/>
          <w:numId w:val="2"/>
        </w:numPr>
      </w:pPr>
      <w:r>
        <w:t>How long is a typical deployment window? Is it off-hours?</w:t>
      </w:r>
    </w:p>
    <w:p w14:paraId="081CD3FD" w14:textId="0DD076C0" w:rsidR="00F61A35" w:rsidRDefault="00F61A35" w:rsidP="00F61A35">
      <w:pPr>
        <w:pStyle w:val="ListParagraph"/>
        <w:numPr>
          <w:ilvl w:val="0"/>
          <w:numId w:val="2"/>
        </w:numPr>
      </w:pPr>
      <w:r>
        <w:t>Are teams deploying multiple times a week, or only during scheduled windows?</w:t>
      </w:r>
    </w:p>
    <w:p w14:paraId="2384F8FE" w14:textId="77777777" w:rsidR="00F61A35" w:rsidRPr="00B74D0C" w:rsidRDefault="00F61A35" w:rsidP="00F61A35">
      <w:pPr>
        <w:rPr>
          <w:b/>
          <w:bCs/>
        </w:rPr>
      </w:pPr>
      <w:r w:rsidRPr="00B74D0C">
        <w:rPr>
          <w:b/>
          <w:bCs/>
        </w:rPr>
        <w:t xml:space="preserve">Poor Visibility </w:t>
      </w:r>
      <w:proofErr w:type="gramStart"/>
      <w:r w:rsidRPr="00B74D0C">
        <w:rPr>
          <w:b/>
          <w:bCs/>
        </w:rPr>
        <w:t>Into</w:t>
      </w:r>
      <w:proofErr w:type="gramEnd"/>
      <w:r w:rsidRPr="00B74D0C">
        <w:rPr>
          <w:b/>
          <w:bCs/>
        </w:rPr>
        <w:t xml:space="preserve"> Code Quality &amp; Delivery Health</w:t>
      </w:r>
    </w:p>
    <w:p w14:paraId="35879999" w14:textId="77777777" w:rsidR="00F61A35" w:rsidRDefault="00F61A35" w:rsidP="00F61A35">
      <w:pPr>
        <w:pStyle w:val="ListParagraph"/>
        <w:numPr>
          <w:ilvl w:val="0"/>
          <w:numId w:val="4"/>
        </w:numPr>
      </w:pPr>
      <w:r>
        <w:t>Are developers able to see pipeline quality signals early, or only at the end?</w:t>
      </w:r>
    </w:p>
    <w:p w14:paraId="1C2DA4DF" w14:textId="347CDF19" w:rsidR="00F61A35" w:rsidRDefault="00F61A35" w:rsidP="00F61A35">
      <w:pPr>
        <w:pStyle w:val="ListParagraph"/>
        <w:numPr>
          <w:ilvl w:val="0"/>
          <w:numId w:val="4"/>
        </w:numPr>
      </w:pPr>
      <w:r>
        <w:t>How do you currently assess code quality? Is there linting, testing in place?</w:t>
      </w:r>
    </w:p>
    <w:p w14:paraId="1E1ACD50" w14:textId="35DE80C0" w:rsidR="00F61A35" w:rsidRDefault="00F61A35" w:rsidP="00F61A35">
      <w:pPr>
        <w:pStyle w:val="ListParagraph"/>
        <w:numPr>
          <w:ilvl w:val="0"/>
          <w:numId w:val="4"/>
        </w:numPr>
      </w:pPr>
      <w:r>
        <w:t>Do you have a single view of build status, test performance, and deployment health?</w:t>
      </w:r>
    </w:p>
    <w:p w14:paraId="59534706" w14:textId="28CF11C1" w:rsidR="00B74D0C" w:rsidRDefault="00F61A35" w:rsidP="00B74D0C">
      <w:pPr>
        <w:pStyle w:val="ListParagraph"/>
        <w:numPr>
          <w:ilvl w:val="0"/>
          <w:numId w:val="4"/>
        </w:numPr>
      </w:pPr>
      <w:r>
        <w:t>When something breaks, how do you know? Is there observability or is it reactive?</w:t>
      </w:r>
    </w:p>
    <w:p w14:paraId="3A8B1537" w14:textId="59A2C1AA" w:rsidR="00B74D0C" w:rsidRDefault="00B74D0C" w:rsidP="00B74D0C">
      <w:pPr>
        <w:pStyle w:val="ListParagraph"/>
        <w:numPr>
          <w:ilvl w:val="0"/>
          <w:numId w:val="4"/>
        </w:numPr>
      </w:pPr>
      <w:r w:rsidRPr="00B74D0C">
        <w:t>Do teams own their own pipelines, or is there a centralized CI/CD owner?</w:t>
      </w:r>
    </w:p>
    <w:p w14:paraId="5A976803" w14:textId="521BC388" w:rsidR="00B74D0C" w:rsidRDefault="00B74D0C" w:rsidP="00B74D0C">
      <w:pPr>
        <w:pStyle w:val="ListParagraph"/>
        <w:numPr>
          <w:ilvl w:val="0"/>
          <w:numId w:val="4"/>
        </w:numPr>
      </w:pPr>
      <w:r w:rsidRPr="00B74D0C">
        <w:t>Is quality tracked consistently across teams, or does it vary by product?</w:t>
      </w:r>
    </w:p>
    <w:p w14:paraId="15280045" w14:textId="77777777" w:rsidR="00B74D0C" w:rsidRPr="00B74D0C" w:rsidRDefault="00B74D0C" w:rsidP="00B74D0C">
      <w:pPr>
        <w:rPr>
          <w:b/>
          <w:bCs/>
        </w:rPr>
      </w:pPr>
      <w:r w:rsidRPr="00B74D0C">
        <w:rPr>
          <w:b/>
          <w:bCs/>
        </w:rPr>
        <w:t>Pressure to Modernize &amp; Move to the Cloud</w:t>
      </w:r>
    </w:p>
    <w:p w14:paraId="06411BAF" w14:textId="5DE3B991" w:rsidR="00B74D0C" w:rsidRDefault="00B74D0C" w:rsidP="00B74D0C">
      <w:pPr>
        <w:pStyle w:val="ListParagraph"/>
        <w:numPr>
          <w:ilvl w:val="0"/>
          <w:numId w:val="5"/>
        </w:numPr>
      </w:pPr>
      <w:r>
        <w:t>What’s driving the pressure — cost, speed, competitive pressure, talent retention, reliability?</w:t>
      </w:r>
    </w:p>
    <w:p w14:paraId="0ACFBD67" w14:textId="7A28BAAB" w:rsidR="00B74D0C" w:rsidRDefault="00B74D0C" w:rsidP="00B74D0C">
      <w:pPr>
        <w:pStyle w:val="ListParagraph"/>
        <w:numPr>
          <w:ilvl w:val="0"/>
          <w:numId w:val="5"/>
        </w:numPr>
      </w:pPr>
      <w:r>
        <w:t>Has the organization already chosen a strategic cloud provider?</w:t>
      </w:r>
    </w:p>
    <w:p w14:paraId="5EA1CE11" w14:textId="75E5639F" w:rsidR="00B74D0C" w:rsidRDefault="00B74D0C" w:rsidP="00B74D0C">
      <w:pPr>
        <w:pStyle w:val="ListParagraph"/>
        <w:numPr>
          <w:ilvl w:val="0"/>
          <w:numId w:val="5"/>
        </w:numPr>
      </w:pPr>
      <w:r>
        <w:t>Are there regulatory or compliance requirements influencing cloud adoption?</w:t>
      </w:r>
    </w:p>
    <w:p w14:paraId="006B3E1E" w14:textId="3308863D" w:rsidR="00B74D0C" w:rsidRDefault="00B74D0C" w:rsidP="00B74D0C">
      <w:pPr>
        <w:pStyle w:val="ListParagraph"/>
        <w:numPr>
          <w:ilvl w:val="0"/>
          <w:numId w:val="5"/>
        </w:numPr>
      </w:pPr>
      <w:r>
        <w:t>What cloud skills exist internally today?</w:t>
      </w:r>
    </w:p>
    <w:p w14:paraId="2D3AB381" w14:textId="0D20C4E2" w:rsidR="00B74D0C" w:rsidRDefault="00B74D0C" w:rsidP="00B74D0C">
      <w:pPr>
        <w:pStyle w:val="ListParagraph"/>
        <w:numPr>
          <w:ilvl w:val="0"/>
          <w:numId w:val="5"/>
        </w:numPr>
      </w:pPr>
      <w:r>
        <w:t>Is the expectation a lift-and-shift, or a transformation to cloud-native practices?</w:t>
      </w:r>
    </w:p>
    <w:p w14:paraId="128DEDE2" w14:textId="1E2FE564" w:rsidR="00B74D0C" w:rsidRDefault="00B74D0C" w:rsidP="00B74D0C">
      <w:pPr>
        <w:pStyle w:val="ListParagraph"/>
        <w:numPr>
          <w:ilvl w:val="0"/>
          <w:numId w:val="5"/>
        </w:numPr>
      </w:pPr>
      <w:r>
        <w:t>Are teams aligned culturally to adopt modern tooling, or is change management a known challenge?</w:t>
      </w:r>
    </w:p>
    <w:p w14:paraId="54789C48" w14:textId="4D8185A6" w:rsidR="00B74D0C" w:rsidRDefault="00B74D0C" w:rsidP="00B74D0C">
      <w:pPr>
        <w:rPr>
          <w:b/>
          <w:bCs/>
        </w:rPr>
      </w:pPr>
      <w:r w:rsidRPr="00B74D0C">
        <w:rPr>
          <w:b/>
          <w:bCs/>
        </w:rPr>
        <w:lastRenderedPageBreak/>
        <w:t>Organizational &amp; Cultural Readiness</w:t>
      </w:r>
    </w:p>
    <w:p w14:paraId="1656FF4E" w14:textId="677B8495" w:rsidR="00B74D0C" w:rsidRPr="00B74D0C" w:rsidRDefault="00B74D0C" w:rsidP="00B74D0C">
      <w:pPr>
        <w:pStyle w:val="ListParagraph"/>
        <w:numPr>
          <w:ilvl w:val="0"/>
          <w:numId w:val="6"/>
        </w:numPr>
      </w:pPr>
      <w:r w:rsidRPr="00B74D0C">
        <w:t>How do teams collaborate today — siloed, cross-functional, or federated?</w:t>
      </w:r>
    </w:p>
    <w:p w14:paraId="228D1C65" w14:textId="207CC612" w:rsidR="00B74D0C" w:rsidRPr="00B74D0C" w:rsidRDefault="00B74D0C" w:rsidP="00B74D0C">
      <w:pPr>
        <w:pStyle w:val="ListParagraph"/>
        <w:numPr>
          <w:ilvl w:val="0"/>
          <w:numId w:val="6"/>
        </w:numPr>
      </w:pPr>
      <w:r w:rsidRPr="00B74D0C">
        <w:t>Are there platform engineering efforts already underway?</w:t>
      </w:r>
    </w:p>
    <w:p w14:paraId="1A8705FE" w14:textId="17FC74EE" w:rsidR="00B74D0C" w:rsidRPr="00B74D0C" w:rsidRDefault="00B74D0C" w:rsidP="00B74D0C">
      <w:pPr>
        <w:pStyle w:val="ListParagraph"/>
        <w:numPr>
          <w:ilvl w:val="0"/>
          <w:numId w:val="6"/>
        </w:numPr>
      </w:pPr>
      <w:r w:rsidRPr="00B74D0C">
        <w:t>Do teams have autonomy over tooling, or is tooling decided centrally?</w:t>
      </w:r>
    </w:p>
    <w:p w14:paraId="4A04570A" w14:textId="7025FAEC" w:rsidR="00B74D0C" w:rsidRDefault="00B74D0C" w:rsidP="00B74D0C">
      <w:pPr>
        <w:pStyle w:val="ListParagraph"/>
        <w:numPr>
          <w:ilvl w:val="0"/>
          <w:numId w:val="6"/>
        </w:numPr>
      </w:pPr>
      <w:r w:rsidRPr="00B74D0C">
        <w:t>Is there resistance to change from dev, ops, or security groups?</w:t>
      </w:r>
    </w:p>
    <w:p w14:paraId="7183A794" w14:textId="32077B5D" w:rsidR="0024207B" w:rsidRDefault="0024207B" w:rsidP="00B74D0C">
      <w:pPr>
        <w:pStyle w:val="ListParagraph"/>
        <w:numPr>
          <w:ilvl w:val="0"/>
          <w:numId w:val="6"/>
        </w:numPr>
      </w:pPr>
      <w:r>
        <w:t>Do teams prefer managed services in the cloud or want to control every aspect of the platform themselves?</w:t>
      </w:r>
    </w:p>
    <w:p w14:paraId="27635751" w14:textId="5CD81434" w:rsidR="00833D45" w:rsidRPr="00833D45" w:rsidRDefault="00833D45" w:rsidP="00833D45">
      <w:pPr>
        <w:rPr>
          <w:b/>
          <w:bCs/>
        </w:rPr>
      </w:pPr>
      <w:r w:rsidRPr="00833D45">
        <w:rPr>
          <w:b/>
          <w:bCs/>
        </w:rPr>
        <w:t>Risk &amp; Constraint</w:t>
      </w:r>
    </w:p>
    <w:p w14:paraId="08883B66" w14:textId="2B8FC112" w:rsidR="00833D45" w:rsidRDefault="00833D45" w:rsidP="00833D45">
      <w:pPr>
        <w:pStyle w:val="ListParagraph"/>
        <w:numPr>
          <w:ilvl w:val="0"/>
          <w:numId w:val="7"/>
        </w:numPr>
      </w:pPr>
      <w:r>
        <w:t>What are the biggest perceived risks with modernization — cost, talent, outages, security?</w:t>
      </w:r>
    </w:p>
    <w:p w14:paraId="6D5B7B56" w14:textId="4F758315" w:rsidR="00833D45" w:rsidRDefault="00833D45" w:rsidP="00833D45">
      <w:pPr>
        <w:pStyle w:val="ListParagraph"/>
        <w:numPr>
          <w:ilvl w:val="0"/>
          <w:numId w:val="7"/>
        </w:numPr>
      </w:pPr>
      <w:r>
        <w:t>Are there regulatory certifications (SOC2, PCI, HIPAA) that influence modernization pace?</w:t>
      </w:r>
    </w:p>
    <w:p w14:paraId="57AB9032" w14:textId="354422EB" w:rsidR="00833D45" w:rsidRDefault="00833D45" w:rsidP="00833D45">
      <w:pPr>
        <w:pStyle w:val="ListParagraph"/>
        <w:numPr>
          <w:ilvl w:val="0"/>
          <w:numId w:val="7"/>
        </w:numPr>
      </w:pPr>
      <w:r>
        <w:t>Are there deadlines, budget constraints, or hiring constraints we should plan around?</w:t>
      </w:r>
    </w:p>
    <w:p w14:paraId="18A1AB36" w14:textId="6F6A9F7D" w:rsidR="00833D45" w:rsidRPr="00833D45" w:rsidRDefault="00833D45" w:rsidP="00833D45">
      <w:pPr>
        <w:rPr>
          <w:b/>
          <w:bCs/>
        </w:rPr>
      </w:pPr>
      <w:r w:rsidRPr="00833D45">
        <w:rPr>
          <w:b/>
          <w:bCs/>
        </w:rPr>
        <w:t>Vision</w:t>
      </w:r>
    </w:p>
    <w:p w14:paraId="60A1EED0" w14:textId="69266834" w:rsidR="00833D45" w:rsidRDefault="00833D45" w:rsidP="00833D45">
      <w:pPr>
        <w:pStyle w:val="ListParagraph"/>
        <w:numPr>
          <w:ilvl w:val="0"/>
          <w:numId w:val="8"/>
        </w:numPr>
      </w:pPr>
      <w:r>
        <w:t>What does your ideal developer experience look like 12–18 months from now?</w:t>
      </w:r>
    </w:p>
    <w:p w14:paraId="5DE71FB3" w14:textId="04A52B76" w:rsidR="00833D45" w:rsidRPr="00B74D0C" w:rsidRDefault="00833D45" w:rsidP="00833D45">
      <w:pPr>
        <w:pStyle w:val="ListParagraph"/>
        <w:numPr>
          <w:ilvl w:val="0"/>
          <w:numId w:val="8"/>
        </w:numPr>
      </w:pPr>
      <w:r>
        <w:t>How does leadership define success for modernization?</w:t>
      </w:r>
    </w:p>
    <w:sectPr w:rsidR="00833D45" w:rsidRPr="00B74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F1"/>
    <w:multiLevelType w:val="hybridMultilevel"/>
    <w:tmpl w:val="169C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D607C"/>
    <w:multiLevelType w:val="hybridMultilevel"/>
    <w:tmpl w:val="983CB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6431F"/>
    <w:multiLevelType w:val="hybridMultilevel"/>
    <w:tmpl w:val="8EF2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F5527"/>
    <w:multiLevelType w:val="hybridMultilevel"/>
    <w:tmpl w:val="13364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63725"/>
    <w:multiLevelType w:val="hybridMultilevel"/>
    <w:tmpl w:val="D28C0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CB6417"/>
    <w:multiLevelType w:val="hybridMultilevel"/>
    <w:tmpl w:val="4342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BD3892"/>
    <w:multiLevelType w:val="hybridMultilevel"/>
    <w:tmpl w:val="CDD64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825884"/>
    <w:multiLevelType w:val="hybridMultilevel"/>
    <w:tmpl w:val="0CD49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5765">
    <w:abstractNumId w:val="7"/>
  </w:num>
  <w:num w:numId="2" w16cid:durableId="812523230">
    <w:abstractNumId w:val="5"/>
  </w:num>
  <w:num w:numId="3" w16cid:durableId="1287394611">
    <w:abstractNumId w:val="4"/>
  </w:num>
  <w:num w:numId="4" w16cid:durableId="1950433041">
    <w:abstractNumId w:val="3"/>
  </w:num>
  <w:num w:numId="5" w16cid:durableId="552228840">
    <w:abstractNumId w:val="1"/>
  </w:num>
  <w:num w:numId="6" w16cid:durableId="1955281140">
    <w:abstractNumId w:val="2"/>
  </w:num>
  <w:num w:numId="7" w16cid:durableId="5446767">
    <w:abstractNumId w:val="0"/>
  </w:num>
  <w:num w:numId="8" w16cid:durableId="57673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06"/>
    <w:rsid w:val="0003701C"/>
    <w:rsid w:val="0006250B"/>
    <w:rsid w:val="00086461"/>
    <w:rsid w:val="0024207B"/>
    <w:rsid w:val="0030190C"/>
    <w:rsid w:val="00833D45"/>
    <w:rsid w:val="00864D25"/>
    <w:rsid w:val="009C4A99"/>
    <w:rsid w:val="00B74D0C"/>
    <w:rsid w:val="00EB1D06"/>
    <w:rsid w:val="00F61A35"/>
    <w:rsid w:val="00F7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1ACCE"/>
  <w15:chartTrackingRefBased/>
  <w15:docId w15:val="{72B3796A-F435-A144-A85B-5A4A4441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Patel</dc:creator>
  <cp:keywords/>
  <dc:description/>
  <cp:lastModifiedBy>Shrey Patel</cp:lastModifiedBy>
  <cp:revision>2</cp:revision>
  <dcterms:created xsi:type="dcterms:W3CDTF">2025-12-11T01:32:00Z</dcterms:created>
  <dcterms:modified xsi:type="dcterms:W3CDTF">2025-12-11T02:46:00Z</dcterms:modified>
</cp:coreProperties>
</file>