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33" w:rsidRDefault="007D29DB" w:rsidP="00CE1333">
      <w:pPr>
        <w:autoSpaceDE w:val="0"/>
        <w:autoSpaceDN w:val="0"/>
        <w:adjustRightInd w:val="0"/>
        <w:jc w:val="center"/>
        <w:rPr>
          <w:rFonts w:ascii="Cooper Black" w:hAnsi="Cooper Black" w:cs="Cooper Black"/>
          <w:sz w:val="52"/>
          <w:szCs w:val="52"/>
          <w:lang w:val="en"/>
        </w:rPr>
      </w:pPr>
      <w:r>
        <w:rPr>
          <w:rFonts w:ascii="Cooper Black" w:hAnsi="Cooper Black" w:cs="Cooper Black"/>
          <w:sz w:val="52"/>
          <w:szCs w:val="52"/>
          <w:lang w:val="en"/>
        </w:rPr>
        <w:t>Source Codes+ Outputs</w:t>
      </w:r>
    </w:p>
    <w:p w:rsidR="00CE1333" w:rsidRDefault="00CE1333" w:rsidP="00CE1333">
      <w:pPr>
        <w:autoSpaceDE w:val="0"/>
        <w:autoSpaceDN w:val="0"/>
        <w:adjustRightInd w:val="0"/>
        <w:jc w:val="center"/>
        <w:rPr>
          <w:rFonts w:ascii="Cooper Black" w:hAnsi="Cooper Black" w:cs="Cooper Black"/>
          <w:sz w:val="52"/>
          <w:szCs w:val="52"/>
          <w:lang w:val="en"/>
        </w:rPr>
      </w:pPr>
    </w:p>
    <w:p w:rsidR="007D29DB" w:rsidRDefault="008A14FA" w:rsidP="008A14FA">
      <w:pPr>
        <w:autoSpaceDE w:val="0"/>
        <w:autoSpaceDN w:val="0"/>
        <w:adjustRightInd w:val="0"/>
        <w:jc w:val="center"/>
        <w:rPr>
          <w:rFonts w:ascii="Georgia" w:hAnsi="Georgia" w:cs="Georgia"/>
          <w:sz w:val="36"/>
          <w:szCs w:val="36"/>
          <w:u w:val="single"/>
          <w:lang w:val="en"/>
        </w:rPr>
      </w:pPr>
      <w:hyperlink r:id="rId7" w:history="1">
        <w:r w:rsidRPr="008A14FA">
          <w:rPr>
            <w:rStyle w:val="Hyperlink"/>
            <w:rFonts w:ascii="Georgia" w:hAnsi="Georgia" w:cs="Georgia"/>
            <w:sz w:val="36"/>
            <w:szCs w:val="36"/>
            <w:lang w:val="en"/>
          </w:rPr>
          <w:t>Tabs.html</w:t>
        </w:r>
      </w:hyperlink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proofErr w:type="gramStart"/>
      <w:r w:rsidRPr="008A14FA">
        <w:rPr>
          <w:rFonts w:ascii="Georgia" w:hAnsi="Georgia" w:cs="Georgia"/>
          <w:sz w:val="18"/>
          <w:szCs w:val="36"/>
          <w:lang w:val="en"/>
        </w:rPr>
        <w:t>&lt;!DOCTYPE</w:t>
      </w:r>
      <w:proofErr w:type="gramEnd"/>
      <w:r w:rsidRPr="008A14FA">
        <w:rPr>
          <w:rFonts w:ascii="Georgia" w:hAnsi="Georgia" w:cs="Georgia"/>
          <w:sz w:val="18"/>
          <w:szCs w:val="36"/>
          <w:lang w:val="en"/>
        </w:rPr>
        <w:t xml:space="preserve"> html&gt;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&lt;HTML&gt;&lt;HEAD&gt;</w:t>
      </w:r>
      <w:r w:rsidRPr="008A14FA">
        <w:rPr>
          <w:rFonts w:ascii="Georgia" w:hAnsi="Georgia" w:cs="Georgia"/>
          <w:sz w:val="18"/>
          <w:szCs w:val="36"/>
          <w:lang w:val="en"/>
        </w:rPr>
        <w:t>&lt;TITLE&gt;&lt;/TITLE&gt;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&lt;style type="text/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css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 xml:space="preserve">"&gt;A {text-decoration: </w:t>
      </w:r>
      <w:proofErr w:type="gramStart"/>
      <w:r w:rsidRPr="008A14FA">
        <w:rPr>
          <w:rFonts w:ascii="Georgia" w:hAnsi="Georgia" w:cs="Georgia"/>
          <w:sz w:val="18"/>
          <w:szCs w:val="36"/>
          <w:lang w:val="en"/>
        </w:rPr>
        <w:t>none;</w:t>
      </w:r>
      <w:proofErr w:type="gramEnd"/>
      <w:r w:rsidRPr="008A14FA">
        <w:rPr>
          <w:rFonts w:ascii="Georgia" w:hAnsi="Georgia" w:cs="Georgia"/>
          <w:sz w:val="18"/>
          <w:szCs w:val="36"/>
          <w:lang w:val="en"/>
        </w:rPr>
        <w:t>}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#</w:t>
      </w:r>
      <w:proofErr w:type="spellStart"/>
      <w:proofErr w:type="gram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{</w:t>
      </w:r>
      <w:proofErr w:type="gramEnd"/>
      <w:r w:rsidRPr="008A14FA">
        <w:rPr>
          <w:rFonts w:ascii="Georgia" w:hAnsi="Georgia" w:cs="Georgia"/>
          <w:sz w:val="18"/>
          <w:szCs w:val="36"/>
          <w:lang w:val="en"/>
        </w:rPr>
        <w:t xml:space="preserve">width: 110px; border: 3px; 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bordercolor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:#FF0000; font-color:#ffff00;}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&lt;/style&gt;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&lt;/HEAD&gt;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&lt;BODY ALINK=#FF8000" LINK=#FF8000 VLINK=#FF8000 BACKGROU</w:t>
      </w:r>
      <w:r w:rsidRPr="008A14FA">
        <w:rPr>
          <w:rFonts w:ascii="Georgia" w:hAnsi="Georgia" w:cs="Georgia"/>
          <w:sz w:val="18"/>
          <w:szCs w:val="36"/>
          <w:lang w:val="en"/>
        </w:rPr>
        <w:t>ND="Source/Resources/back.jpg"&gt;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&lt;TABLE&gt;&lt;TR&gt;&lt;TD&gt;&lt;IMG SRC="Source/Resources/Logo.jpg" ALT="Logo" HEIGHT="51"&gt;&lt;/TD&gt;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&lt;TD&gt;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 &amp;</w:t>
      </w:r>
      <w:proofErr w:type="spellStart"/>
      <w:proofErr w:type="gramStart"/>
      <w:r w:rsidRPr="008A14FA">
        <w:rPr>
          <w:rFonts w:ascii="Georgia" w:hAnsi="Georgia" w:cs="Georgia"/>
          <w:sz w:val="18"/>
          <w:szCs w:val="36"/>
          <w:lang w:val="en"/>
        </w:rPr>
        <w:t>nbsp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;</w:t>
      </w:r>
      <w:proofErr w:type="gramEnd"/>
      <w:r w:rsidRPr="008A14FA">
        <w:rPr>
          <w:rFonts w:ascii="Georgia" w:hAnsi="Georgia" w:cs="Georgia"/>
          <w:sz w:val="18"/>
          <w:szCs w:val="36"/>
          <w:lang w:val="en"/>
        </w:rPr>
        <w:t>&lt;/TD&gt;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 xml:space="preserve">" 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onClick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=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window.location.href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='Home.html'&gt;&lt;A HREF="Home.html" TARGET="Home"&gt;HOME&lt;/A&gt;&lt;/TD&gt;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"&gt;&lt;A HREF="Plans.html" TARGET="Plans"&gt;PLANS&lt;/TD&gt;&lt;/A&gt;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"&gt;&lt;A HREF="Network.html" TARGET="Network"&gt;NETWORK&lt;/TD&gt;&lt;/A&gt;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"&gt;&lt;A HREF="Store.html" TARGET="Store"&gt;STORE&lt;/TD&gt;&lt;/A&gt;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"&gt;&lt;A HREF="Portal.html" TARGET="Portal"&gt;PORTAL&lt;/TD&gt;&lt;/A&gt;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"&gt;&lt;A HREF="Support.html" TARGET="Support"&gt;SUPPORT&lt;/TD&gt;&lt;/A&gt;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 ID="</w:t>
      </w:r>
      <w:proofErr w:type="spellStart"/>
      <w:r w:rsidRPr="008A14FA">
        <w:rPr>
          <w:rFonts w:ascii="Georgia" w:hAnsi="Georgia" w:cs="Georgia"/>
          <w:sz w:val="18"/>
          <w:szCs w:val="36"/>
          <w:lang w:val="en"/>
        </w:rPr>
        <w:t>bu</w:t>
      </w:r>
      <w:proofErr w:type="spellEnd"/>
      <w:r w:rsidRPr="008A14FA">
        <w:rPr>
          <w:rFonts w:ascii="Georgia" w:hAnsi="Georgia" w:cs="Georgia"/>
          <w:sz w:val="18"/>
          <w:szCs w:val="36"/>
          <w:lang w:val="en"/>
        </w:rPr>
        <w:t>"&gt;&lt;A HREF="Services.html" TARGET="Services"&gt;SERVICES&lt;/TD&gt;&lt;/A&gt;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&lt;TD&gt;&lt;BR&gt;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&lt;P ALIGN="Right"&gt;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&lt;A HREF="Login.html" TARGET="Login" STYLE="text-decoration: none"&gt;Log In&lt;/A&gt;&lt;FONT COLOR=#FFFFFF&gt; | &lt;/FONT&gt;&lt;A HREF="Source/Signup.html" TARGET="Signup" STYLE="text-decoration: none"&gt;Signup&lt;/A&gt;&lt;/P&gt;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&lt;/TD&gt;&lt;/TR&gt;&lt;/TABLE&gt;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&lt;/BODY&gt;</w:t>
      </w:r>
    </w:p>
    <w:p w:rsid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36"/>
          <w:lang w:val="en"/>
        </w:rPr>
      </w:pPr>
      <w:r w:rsidRPr="008A14FA">
        <w:rPr>
          <w:rFonts w:ascii="Georgia" w:hAnsi="Georgia" w:cs="Georgia"/>
          <w:sz w:val="18"/>
          <w:szCs w:val="36"/>
          <w:lang w:val="en"/>
        </w:rPr>
        <w:t>&lt;/HTML&gt;</w:t>
      </w:r>
    </w:p>
    <w:p w:rsidR="008A14FA" w:rsidRDefault="008A14FA" w:rsidP="008A14FA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36"/>
          <w:szCs w:val="36"/>
          <w:u w:val="single"/>
          <w:lang w:val="en"/>
        </w:rPr>
      </w:pPr>
      <w:hyperlink r:id="rId8" w:history="1">
        <w:r w:rsidRPr="008A14FA">
          <w:rPr>
            <w:rStyle w:val="Hyperlink"/>
            <w:rFonts w:ascii="Georgia" w:hAnsi="Georgia" w:cs="Georgia"/>
            <w:b/>
            <w:sz w:val="36"/>
            <w:szCs w:val="36"/>
            <w:lang w:val="en"/>
          </w:rPr>
          <w:t>Home.html</w:t>
        </w:r>
      </w:hyperlink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8A14FA">
        <w:rPr>
          <w:rFonts w:ascii="Georgia" w:hAnsi="Georgia" w:cs="Georgia"/>
          <w:sz w:val="18"/>
          <w:szCs w:val="18"/>
          <w:lang w:val="en"/>
        </w:rPr>
        <w:lastRenderedPageBreak/>
        <w:t>&lt;!DOCTYPE</w:t>
      </w:r>
      <w:proofErr w:type="gramEnd"/>
      <w:r w:rsidRPr="008A14FA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&lt;HTML&gt;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&lt;HEAD&gt;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&lt;TITLE&gt;&lt;/TITLE&gt;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&lt;/HEAD&gt;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&lt;BODY BACKGROUND="Resources/wall.jpg" LINK=#DFAF00 VLINK=#DFAF00&gt;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&lt;FONT SIZE="85" COLOR=#FFFF00&gt;&lt;B&gt;&lt;A HREF="</w:t>
      </w:r>
      <w:proofErr w:type="spellStart"/>
      <w:r w:rsidRPr="008A14FA">
        <w:rPr>
          <w:rFonts w:ascii="Georgia" w:hAnsi="Georgia" w:cs="Georgia"/>
          <w:sz w:val="18"/>
          <w:szCs w:val="18"/>
          <w:lang w:val="en"/>
        </w:rPr>
        <w:t>mailto</w:t>
      </w:r>
      <w:proofErr w:type="spellEnd"/>
      <w:r w:rsidRPr="008A14FA">
        <w:rPr>
          <w:rFonts w:ascii="Georgia" w:hAnsi="Georgia" w:cs="Georgia"/>
          <w:sz w:val="18"/>
          <w:szCs w:val="18"/>
          <w:lang w:val="en"/>
        </w:rPr>
        <w:t>: harshitvishnoi10@gmail.com?Subject=</w:t>
      </w:r>
      <w:proofErr w:type="spellStart"/>
      <w:r w:rsidRPr="008A14FA">
        <w:rPr>
          <w:rFonts w:ascii="Georgia" w:hAnsi="Georgia" w:cs="Georgia"/>
          <w:sz w:val="18"/>
          <w:szCs w:val="18"/>
          <w:lang w:val="en"/>
        </w:rPr>
        <w:t>REDReport</w:t>
      </w:r>
      <w:proofErr w:type="spellEnd"/>
      <w:r w:rsidRPr="008A14FA">
        <w:rPr>
          <w:rFonts w:ascii="Georgia" w:hAnsi="Georgia" w:cs="Georgia"/>
          <w:sz w:val="18"/>
          <w:szCs w:val="18"/>
          <w:lang w:val="en"/>
        </w:rPr>
        <w:t>"&gt;RED&lt;/A&gt; Telecommunications&lt;/B&gt;&lt;/FONT&gt;</w:t>
      </w:r>
    </w:p>
    <w:p w:rsidR="008A14FA" w:rsidRPr="008A14FA" w:rsidRDefault="005A4493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&lt;BR&gt;</w:t>
      </w:r>
      <w:r w:rsidR="008A14FA" w:rsidRPr="008A14FA">
        <w:rPr>
          <w:rFonts w:ascii="Georgia" w:hAnsi="Georgia" w:cs="Georgia"/>
          <w:sz w:val="18"/>
          <w:szCs w:val="18"/>
          <w:lang w:val="en"/>
        </w:rPr>
        <w:t>&lt;BR&gt;&lt;BR&gt;&lt;BR&gt;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&lt;MARQUEE&gt;</w:t>
      </w:r>
    </w:p>
    <w:p w:rsidR="005A4493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&lt;A HREF="FPlans.html"&gt;</w:t>
      </w:r>
    </w:p>
    <w:p w:rsidR="005A4493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&lt;IMG SRC="Resources/a1.jpg" WIDTH="500" HEIGHT="300" ALT</w:t>
      </w:r>
      <w:r w:rsidR="005A4493">
        <w:rPr>
          <w:rFonts w:ascii="Georgia" w:hAnsi="Georgia" w:cs="Georgia"/>
          <w:sz w:val="18"/>
          <w:szCs w:val="18"/>
          <w:lang w:val="en"/>
        </w:rPr>
        <w:t>="Guaranteed Affordable Plans"&gt;</w:t>
      </w:r>
      <w:r w:rsidR="005A4493">
        <w:rPr>
          <w:rFonts w:ascii="Georgia" w:hAnsi="Georgia" w:cs="Georgia"/>
          <w:sz w:val="18"/>
          <w:szCs w:val="18"/>
          <w:lang w:val="en"/>
        </w:rPr>
        <w:cr/>
        <w:t xml:space="preserve">          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&lt;A HREF="FNetwork.html"&gt;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&lt;IMG SRC="Resources/aaa3.jpg" WIDTH="500" HEIGHT="300" ALT="Guaranteed Best Network Connectivity"&gt;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&lt;A HREF="FStore.html"&gt;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&lt;IMG SRC="Resources/aa2.jpg" WIDTH="500" HEIGHT="300" ALT="Guaranteed Best Store Experience"&gt;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</w:t>
      </w:r>
      <w:r w:rsidR="005A4493">
        <w:rPr>
          <w:rFonts w:ascii="Georgia" w:hAnsi="Georgia" w:cs="Georgia"/>
          <w:sz w:val="18"/>
          <w:szCs w:val="18"/>
          <w:lang w:val="en"/>
        </w:rPr>
        <w:t xml:space="preserve">   &lt;/A&gt;</w:t>
      </w:r>
      <w:r w:rsidRPr="008A14FA">
        <w:rPr>
          <w:rFonts w:ascii="Georgia" w:hAnsi="Georgia" w:cs="Georgia"/>
          <w:sz w:val="18"/>
          <w:szCs w:val="18"/>
          <w:lang w:val="en"/>
        </w:rPr>
        <w:t>&lt;A HREF="FPortal.html"&gt;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&lt;IMG SRC="Resources/aaaa4.jpg" WIDTH="500" HEIGHT="300" ALT="Guar</w:t>
      </w:r>
      <w:r w:rsidR="005A4493">
        <w:rPr>
          <w:rFonts w:ascii="Georgia" w:hAnsi="Georgia" w:cs="Georgia"/>
          <w:sz w:val="18"/>
          <w:szCs w:val="18"/>
          <w:lang w:val="en"/>
        </w:rPr>
        <w:t>anteed Best Portal Experience"&gt;          &lt;/A&gt;</w:t>
      </w:r>
      <w:r w:rsidRPr="008A14FA">
        <w:rPr>
          <w:rFonts w:ascii="Georgia" w:hAnsi="Georgia" w:cs="Georgia"/>
          <w:sz w:val="18"/>
          <w:szCs w:val="18"/>
          <w:lang w:val="en"/>
        </w:rPr>
        <w:t>&lt;A HREF="FSupport.html"&gt;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&lt;IMG SRC="Resources/aaaaa5.jpg" WIDTH="500" HEIGHT="300" ALT="G</w:t>
      </w:r>
      <w:r w:rsidR="005A4493">
        <w:rPr>
          <w:rFonts w:ascii="Georgia" w:hAnsi="Georgia" w:cs="Georgia"/>
          <w:sz w:val="18"/>
          <w:szCs w:val="18"/>
          <w:lang w:val="en"/>
        </w:rPr>
        <w:t>uaranteed Best Support System"&gt;</w:t>
      </w:r>
      <w:r w:rsidRPr="008A14FA">
        <w:rPr>
          <w:rFonts w:ascii="Georgia" w:hAnsi="Georgia" w:cs="Georgia"/>
          <w:sz w:val="18"/>
          <w:szCs w:val="18"/>
          <w:lang w:val="en"/>
        </w:rPr>
        <w:cr/>
        <w:t xml:space="preserve">          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&lt;A HREF="FServices.html"&gt;</w:t>
      </w:r>
    </w:p>
    <w:p w:rsidR="005A4493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          &lt;IMG SRC="Resources/aaaaaa6.jpg" WIDTH="500" HEIGHT="300" ALT="G</w:t>
      </w:r>
      <w:r w:rsidR="005A4493">
        <w:rPr>
          <w:rFonts w:ascii="Georgia" w:hAnsi="Georgia" w:cs="Georgia"/>
          <w:sz w:val="18"/>
          <w:szCs w:val="18"/>
          <w:lang w:val="en"/>
        </w:rPr>
        <w:t>uaranteed Best Service System"&gt;</w:t>
      </w:r>
      <w:r w:rsidR="005A4493">
        <w:rPr>
          <w:rFonts w:ascii="Georgia" w:hAnsi="Georgia" w:cs="Georgia"/>
          <w:sz w:val="18"/>
          <w:szCs w:val="18"/>
          <w:lang w:val="en"/>
        </w:rPr>
        <w:cr/>
        <w:t xml:space="preserve">          &lt;/A&gt;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&lt;/MARQUEE&gt;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&lt;BR&gt;&lt;BR&gt;&lt;CENTER&gt;&lt;FONT SIZE="35" COLOR="#FFCC00"&gt;&lt;B&gt;Discover&lt;/B&gt; more and &lt;B&gt;connect&lt;/B&gt; with us&lt;/FONT&gt;&lt;/CENTER&gt; 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lastRenderedPageBreak/>
        <w:t>&lt;CENTER&gt;&lt;IMG SRC="Resources/974.jpg" WIDTH="900" HEIGHT="250" ALT="Discover more and connect with us"&gt;&lt;/CENTER&gt;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&lt;BR&gt;&lt;BR&gt;&lt;CENTER&gt;&lt;FONT SIZE="35" COLOR="#FFCC00"&gt;&lt;B&gt;Belong at Red&lt;/B&gt;&lt;/FONT&gt;&lt;/CENTER&gt; 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&lt;CENTER&gt;&lt;IMG SRC="Resources/980.jpg" WIDTH="900" HEIGHT="250" ALT="Belong at red"&gt;&lt;/CENTER&gt;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&lt;CENTER&gt;&lt;FONT COLOR="#FFCC00"&gt;&lt;B&gt;&lt;H1&gt;We're proud to offer equal opportunities r</w:t>
      </w:r>
      <w:r w:rsidR="005A4493">
        <w:rPr>
          <w:rFonts w:ascii="Georgia" w:hAnsi="Georgia" w:cs="Georgia"/>
          <w:sz w:val="18"/>
          <w:szCs w:val="18"/>
          <w:lang w:val="en"/>
        </w:rPr>
        <w:t>egardless of race,</w:t>
      </w:r>
      <w:r w:rsidRPr="008A14FA">
        <w:rPr>
          <w:rFonts w:ascii="Georgia" w:hAnsi="Georgia" w:cs="Georgia"/>
          <w:sz w:val="18"/>
          <w:szCs w:val="18"/>
          <w:lang w:val="en"/>
        </w:rPr>
        <w:t xml:space="preserve"> nationality, cultural background, gender, age, marital status,</w:t>
      </w:r>
      <w:r w:rsidR="005A4493">
        <w:rPr>
          <w:rFonts w:ascii="Georgia" w:hAnsi="Georgia" w:cs="Georgia"/>
          <w:sz w:val="18"/>
          <w:szCs w:val="18"/>
          <w:lang w:val="en"/>
        </w:rPr>
        <w:t xml:space="preserve"> </w:t>
      </w:r>
      <w:r w:rsidRPr="008A14FA">
        <w:rPr>
          <w:rFonts w:ascii="Georgia" w:hAnsi="Georgia" w:cs="Georgia"/>
          <w:sz w:val="18"/>
          <w:szCs w:val="18"/>
          <w:lang w:val="en"/>
        </w:rPr>
        <w:t>sexual orientation, gender identity, disability, religious or political belief.</w:t>
      </w:r>
      <w:r w:rsidR="005A4493">
        <w:rPr>
          <w:rFonts w:ascii="Georgia" w:hAnsi="Georgia" w:cs="Georgia"/>
          <w:sz w:val="18"/>
          <w:szCs w:val="18"/>
          <w:lang w:val="en"/>
        </w:rPr>
        <w:t xml:space="preserve"> </w:t>
      </w:r>
      <w:r w:rsidRPr="008A14FA">
        <w:rPr>
          <w:rFonts w:ascii="Georgia" w:hAnsi="Georgia" w:cs="Georgia"/>
          <w:sz w:val="18"/>
          <w:szCs w:val="18"/>
          <w:lang w:val="en"/>
        </w:rPr>
        <w:t xml:space="preserve"> &lt;/H1&gt;&lt;/B&gt;&lt;/FONT&gt;&lt;/CENTER&gt; 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&lt;BR&gt;&lt;BR&gt;&lt;CENTER&gt;&lt;FONT SIZE="35" COLOR="#FFCC00"&gt;&lt;B&gt;Explore more&lt;/B&gt;&lt;/FONT&gt;&lt;/CENTER&gt; 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&lt;CENTER&gt;&lt;IMG SRC="Resources/981.jpg" WIDTH="900" HEIGHT="250" ALT="Explore more"&gt;&lt;/CENTER&gt;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&lt;BR&gt;&lt;BR&gt;&lt;BR&gt;&lt;A HREF="FABOUT.html"&gt;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&lt;CENTER&gt;&lt;FONT SIZE="55" FACE="ALGERIAN" COLOR=#228B22&gt;&lt;U&gt;Know mor</w:t>
      </w:r>
      <w:r>
        <w:rPr>
          <w:rFonts w:ascii="Georgia" w:hAnsi="Georgia" w:cs="Georgia"/>
          <w:sz w:val="18"/>
          <w:szCs w:val="18"/>
          <w:lang w:val="en"/>
        </w:rPr>
        <w:t>e about RED&lt;/U&gt;&lt;/FONT&gt;&lt;/CENTER&gt;&lt;/A&gt;</w:t>
      </w:r>
      <w:r w:rsidRPr="008A14FA">
        <w:rPr>
          <w:rFonts w:ascii="Georgia" w:hAnsi="Georgia" w:cs="Georgia"/>
          <w:sz w:val="18"/>
          <w:szCs w:val="18"/>
          <w:lang w:val="en"/>
        </w:rPr>
        <w:t>&lt;BR&gt;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 xml:space="preserve">&lt;IMG SRC="Resources/aaaaaaa7.jpg" WIDTH="1337" HEIGHT="150" ALT="Our all new </w:t>
      </w:r>
      <w:proofErr w:type="spellStart"/>
      <w:r w:rsidRPr="008A14FA">
        <w:rPr>
          <w:rFonts w:ascii="Georgia" w:hAnsi="Georgia" w:cs="Georgia"/>
          <w:sz w:val="18"/>
          <w:szCs w:val="18"/>
          <w:lang w:val="en"/>
        </w:rPr>
        <w:t>new</w:t>
      </w:r>
      <w:proofErr w:type="spellEnd"/>
      <w:r w:rsidRPr="008A14FA">
        <w:rPr>
          <w:rFonts w:ascii="Georgia" w:hAnsi="Georgia" w:cs="Georgia"/>
          <w:sz w:val="18"/>
          <w:szCs w:val="18"/>
          <w:lang w:val="en"/>
        </w:rPr>
        <w:t xml:space="preserve"> GO RED is now available on </w:t>
      </w:r>
      <w:proofErr w:type="spellStart"/>
      <w:r w:rsidRPr="008A14FA">
        <w:rPr>
          <w:rFonts w:ascii="Georgia" w:hAnsi="Georgia" w:cs="Georgia"/>
          <w:sz w:val="18"/>
          <w:szCs w:val="18"/>
          <w:lang w:val="en"/>
        </w:rPr>
        <w:t>playstore</w:t>
      </w:r>
      <w:proofErr w:type="spellEnd"/>
      <w:r w:rsidRPr="008A14FA">
        <w:rPr>
          <w:rFonts w:ascii="Georgia" w:hAnsi="Georgia" w:cs="Georgia"/>
          <w:sz w:val="18"/>
          <w:szCs w:val="18"/>
          <w:lang w:val="en"/>
        </w:rPr>
        <w:t xml:space="preserve"> and </w:t>
      </w:r>
      <w:proofErr w:type="spellStart"/>
      <w:r w:rsidRPr="008A14FA">
        <w:rPr>
          <w:rFonts w:ascii="Georgia" w:hAnsi="Georgia" w:cs="Georgia"/>
          <w:sz w:val="18"/>
          <w:szCs w:val="18"/>
          <w:lang w:val="en"/>
        </w:rPr>
        <w:t>istore</w:t>
      </w:r>
      <w:proofErr w:type="spellEnd"/>
      <w:r w:rsidRPr="008A14FA">
        <w:rPr>
          <w:rFonts w:ascii="Georgia" w:hAnsi="Georgia" w:cs="Georgia"/>
          <w:sz w:val="18"/>
          <w:szCs w:val="18"/>
          <w:lang w:val="en"/>
        </w:rPr>
        <w:t>"&gt;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8A14FA" w:rsidRP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&lt;/BODY&gt;</w:t>
      </w:r>
    </w:p>
    <w:p w:rsid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8A14FA">
        <w:rPr>
          <w:rFonts w:ascii="Georgia" w:hAnsi="Georgia" w:cs="Georgia"/>
          <w:sz w:val="18"/>
          <w:szCs w:val="18"/>
          <w:lang w:val="en"/>
        </w:rPr>
        <w:t>&lt;/HTML&gt;</w:t>
      </w:r>
    </w:p>
    <w:p w:rsidR="008A14FA" w:rsidRDefault="008A14FA" w:rsidP="008A14F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</w:p>
    <w:p w:rsidR="008A14FA" w:rsidRPr="005A4493" w:rsidRDefault="005A4493" w:rsidP="00B10011">
      <w:pPr>
        <w:autoSpaceDE w:val="0"/>
        <w:autoSpaceDN w:val="0"/>
        <w:adjustRightInd w:val="0"/>
        <w:jc w:val="center"/>
        <w:rPr>
          <w:rStyle w:val="Hyperlink"/>
          <w:rFonts w:ascii="Georgia" w:hAnsi="Georgia" w:cs="Georgia"/>
          <w:b/>
          <w:sz w:val="36"/>
          <w:szCs w:val="36"/>
          <w:lang w:val="en"/>
        </w:rPr>
      </w:pPr>
      <w:r>
        <w:rPr>
          <w:rFonts w:ascii="Georgia" w:hAnsi="Georgia" w:cs="Georgia"/>
          <w:b/>
          <w:sz w:val="36"/>
          <w:szCs w:val="36"/>
          <w:u w:val="single"/>
          <w:lang w:val="en"/>
        </w:rPr>
        <w:fldChar w:fldCharType="begin"/>
      </w:r>
      <w:r>
        <w:rPr>
          <w:rFonts w:ascii="Georgia" w:hAnsi="Georgia" w:cs="Georgia"/>
          <w:b/>
          <w:sz w:val="36"/>
          <w:szCs w:val="36"/>
          <w:u w:val="single"/>
          <w:lang w:val="en"/>
        </w:rPr>
        <w:instrText xml:space="preserve"> HYPERLINK "Source/FPlans.html" </w:instrText>
      </w:r>
      <w:r>
        <w:rPr>
          <w:rFonts w:ascii="Georgia" w:hAnsi="Georgia" w:cs="Georgia"/>
          <w:b/>
          <w:sz w:val="36"/>
          <w:szCs w:val="36"/>
          <w:u w:val="single"/>
          <w:lang w:val="en"/>
        </w:rPr>
      </w:r>
      <w:r>
        <w:rPr>
          <w:rFonts w:ascii="Georgia" w:hAnsi="Georgia" w:cs="Georgia"/>
          <w:b/>
          <w:sz w:val="36"/>
          <w:szCs w:val="36"/>
          <w:u w:val="single"/>
          <w:lang w:val="en"/>
        </w:rPr>
        <w:fldChar w:fldCharType="separate"/>
      </w:r>
      <w:r w:rsidRPr="005A4493">
        <w:rPr>
          <w:rStyle w:val="Hyperlink"/>
          <w:rFonts w:ascii="Georgia" w:hAnsi="Georgia" w:cs="Georgia"/>
          <w:b/>
          <w:sz w:val="36"/>
          <w:szCs w:val="36"/>
          <w:lang w:val="en"/>
        </w:rPr>
        <w:t>Plans.html</w:t>
      </w:r>
    </w:p>
    <w:p w:rsidR="00B10011" w:rsidRPr="00B10011" w:rsidRDefault="005A44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b/>
          <w:sz w:val="36"/>
          <w:szCs w:val="36"/>
          <w:u w:val="single"/>
          <w:lang w:val="en"/>
        </w:rPr>
        <w:fldChar w:fldCharType="end"/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&lt;TITLE&gt;Plans&lt;/TITLE&gt;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&lt;BODY BGCOLOR=#ADD8E6&gt;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cr/>
        <w:t>&lt;P&gt;&lt;H2&gt;&lt;FONT COLOR=#FF0000&gt;RED&lt;/FONT&gt; is known for its affordable rates around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the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world. We'v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e been known for the best </w:t>
      </w:r>
      <w:proofErr w:type="gramStart"/>
      <w:r w:rsidR="00F75C93">
        <w:rPr>
          <w:rFonts w:ascii="Georgia" w:hAnsi="Georgia" w:cs="Georgia"/>
          <w:sz w:val="18"/>
          <w:szCs w:val="18"/>
          <w:lang w:val="en"/>
        </w:rPr>
        <w:t xml:space="preserve">plans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around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the globe.</w:t>
      </w:r>
      <w:r w:rsidRPr="00B10011">
        <w:rPr>
          <w:rFonts w:ascii="Georgia" w:hAnsi="Georgia" w:cs="Georgia"/>
          <w:sz w:val="18"/>
          <w:szCs w:val="18"/>
          <w:lang w:val="en"/>
        </w:rPr>
        <w:cr/>
        <w:t>&lt;/H2&gt;&lt;/P&gt;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ALIGN="Center"&gt;&lt;CAPTION&gt;&lt;B&gt;DATA Calculator&lt;/B&gt;&lt;/CAPTION&gt;</w:t>
      </w:r>
    </w:p>
    <w:p w:rsidR="00B10011" w:rsidRPr="00B10011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&lt;FORM name="</w:t>
      </w:r>
      <w:r>
        <w:rPr>
          <w:rFonts w:ascii="Georgia" w:hAnsi="Georgia" w:cs="Georgia"/>
          <w:sz w:val="18"/>
          <w:szCs w:val="18"/>
          <w:lang w:val="en"/>
        </w:rPr>
        <w:t>Recharge" ENCTYPE="TEXT/PLAIN"&gt;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</w:t>
      </w:r>
    </w:p>
    <w:p w:rsidR="00F75C93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 ALIGN="R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ight"&gt;Enter Phone </w:t>
      </w:r>
      <w:proofErr w:type="gramStart"/>
      <w:r w:rsidR="00F75C93">
        <w:rPr>
          <w:rFonts w:ascii="Georgia" w:hAnsi="Georgia" w:cs="Georgia"/>
          <w:sz w:val="18"/>
          <w:szCs w:val="18"/>
          <w:lang w:val="en"/>
        </w:rPr>
        <w:t>Number:</w:t>
      </w:r>
      <w:proofErr w:type="gramEnd"/>
      <w:r w:rsidR="00F75C93">
        <w:rPr>
          <w:rFonts w:ascii="Georgia" w:hAnsi="Georgia" w:cs="Georgia"/>
          <w:sz w:val="18"/>
          <w:szCs w:val="18"/>
          <w:lang w:val="en"/>
        </w:rPr>
        <w:t xml:space="preserve">&lt;/TD&gt; </w:t>
      </w:r>
    </w:p>
    <w:p w:rsidR="00F75C93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lastRenderedPageBreak/>
        <w:t xml:space="preserve"> &lt;TD&gt;+91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&lt;INPUT TYPE="Number" NAME="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 SIZE="10"</w:t>
      </w:r>
      <w:r>
        <w:rPr>
          <w:rFonts w:ascii="Georgia" w:hAnsi="Georgia" w:cs="Georgia"/>
          <w:sz w:val="18"/>
          <w:szCs w:val="18"/>
          <w:lang w:val="en"/>
        </w:rPr>
        <w:t>&gt;&lt;/TD&gt;&lt;/TR&gt;</w:t>
      </w:r>
    </w:p>
    <w:p w:rsidR="00F75C93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&lt;TR ALIGN="Right"&gt;</w:t>
      </w:r>
    </w:p>
    <w:p w:rsidR="00F75C93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&lt;TD&gt;Enter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Amount:</w:t>
      </w:r>
      <w:proofErr w:type="gramEnd"/>
      <w:r>
        <w:rPr>
          <w:rFonts w:ascii="Georgia" w:hAnsi="Georgia" w:cs="Georgia"/>
          <w:sz w:val="18"/>
          <w:szCs w:val="18"/>
          <w:lang w:val="en"/>
        </w:rPr>
        <w:t>&lt;/TD&gt;</w:t>
      </w:r>
    </w:p>
    <w:p w:rsidR="00B10011" w:rsidRPr="00B10011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₹&lt;INPUT TYPE="Number" NAME="Amount" SIZE="5" MIN="1"&gt;&lt;/TD&gt;&lt;/TR&gt;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calculate()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rate;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B10011" w:rsidRPr="00B10011" w:rsidRDefault="00B10011" w:rsidP="00F75C93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["Recharge"]["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B10011" w:rsidRPr="00B10011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["Recharge"]["Amount"].value;</w:t>
      </w:r>
    </w:p>
    <w:p w:rsidR="00B10011" w:rsidRPr="00B10011" w:rsidRDefault="00F75C93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</w:t>
      </w:r>
      <w:r>
        <w:rPr>
          <w:rFonts w:ascii="Georgia" w:hAnsi="Georgia" w:cs="Georgia"/>
          <w:sz w:val="18"/>
          <w:szCs w:val="18"/>
          <w:lang w:val="en"/>
        </w:rPr>
        <w:tab/>
        <w:t xml:space="preserve">     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if(</w:t>
      </w:r>
      <w:proofErr w:type="spellStart"/>
      <w:proofErr w:type="gramEnd"/>
      <w:r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>
        <w:rPr>
          <w:rFonts w:ascii="Georgia" w:hAnsi="Georgia" w:cs="Georgia"/>
          <w:sz w:val="18"/>
          <w:szCs w:val="18"/>
          <w:lang w:val="en"/>
        </w:rPr>
        <w:t xml:space="preserve">=="7607782655")     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F75C93" w:rsidRDefault="00B10011" w:rsidP="00F75C93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       </w:t>
      </w:r>
      <w:proofErr w:type="gramStart"/>
      <w:r w:rsidR="00F75C93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="00F75C93">
        <w:rPr>
          <w:rFonts w:ascii="Georgia" w:hAnsi="Georgia" w:cs="Georgia"/>
          <w:sz w:val="18"/>
          <w:szCs w:val="18"/>
          <w:lang w:val="en"/>
        </w:rPr>
        <w:t xml:space="preserve">10; 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// For Normal </w:t>
      </w:r>
      <w:r w:rsidRPr="00F75C93">
        <w:rPr>
          <w:rFonts w:ascii="Georgia" w:hAnsi="Georgia" w:cs="Georgia"/>
          <w:sz w:val="18"/>
          <w:szCs w:val="18"/>
          <w:lang w:val="en"/>
        </w:rPr>
        <w:t>Member</w:t>
      </w:r>
    </w:p>
    <w:p w:rsidR="00B10011" w:rsidRPr="00F75C93" w:rsidRDefault="00F75C93" w:rsidP="00F75C93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F75C93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r w:rsidR="00B10011" w:rsidRPr="00F75C93">
        <w:rPr>
          <w:rFonts w:ascii="Georgia" w:hAnsi="Georgia" w:cs="Georgia"/>
          <w:sz w:val="18"/>
          <w:szCs w:val="18"/>
          <w:lang w:val="en"/>
        </w:rPr>
        <w:t xml:space="preserve">                          </w:t>
      </w:r>
      <w:proofErr w:type="spellStart"/>
      <w:proofErr w:type="gramStart"/>
      <w:r w:rsidR="00B10011" w:rsidRPr="00F75C93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B10011" w:rsidRPr="00F75C93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B10011" w:rsidRPr="00F75C93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F75C93">
        <w:rPr>
          <w:rFonts w:ascii="Georgia" w:hAnsi="Georgia" w:cs="Georgia"/>
          <w:sz w:val="18"/>
          <w:szCs w:val="18"/>
          <w:lang w:val="en"/>
        </w:rPr>
        <w:t xml:space="preserve">);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"You will get " +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+ "MB Data");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              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   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           </w:t>
      </w:r>
      <w:proofErr w:type="gramStart"/>
      <w:r w:rsidR="00F75C93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="00F75C93">
        <w:rPr>
          <w:rFonts w:ascii="Georgia" w:hAnsi="Georgia" w:cs="Georgia"/>
          <w:sz w:val="18"/>
          <w:szCs w:val="18"/>
          <w:lang w:val="en"/>
        </w:rPr>
        <w:t xml:space="preserve"> if(</w:t>
      </w:r>
      <w:proofErr w:type="spellStart"/>
      <w:r w:rsidR="00F75C93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="00F75C93">
        <w:rPr>
          <w:rFonts w:ascii="Georgia" w:hAnsi="Georgia" w:cs="Georgia"/>
          <w:sz w:val="18"/>
          <w:szCs w:val="18"/>
          <w:lang w:val="en"/>
        </w:rPr>
        <w:t>=="8563910821")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30;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// For Prime Member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             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B10011" w:rsidP="00F75C93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"You will get " +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+ "MB Data");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</w:t>
      </w:r>
      <w:r w:rsidR="00F75C93">
        <w:rPr>
          <w:rFonts w:ascii="Georgia" w:hAnsi="Georgia" w:cs="Georgia"/>
          <w:sz w:val="18"/>
          <w:szCs w:val="18"/>
          <w:lang w:val="en"/>
        </w:rPr>
        <w:t xml:space="preserve">                    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}</w:t>
      </w:r>
    </w:p>
    <w:p w:rsidR="00B10011" w:rsidRPr="00B10011" w:rsidRDefault="00005E94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</w:p>
    <w:p w:rsidR="00005E94" w:rsidRPr="00B10011" w:rsidRDefault="00B10011" w:rsidP="00005E94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</w:t>
      </w:r>
      <w:r w:rsidR="00005E94">
        <w:rPr>
          <w:rFonts w:ascii="Georgia" w:hAnsi="Georgia" w:cs="Georgia"/>
          <w:sz w:val="18"/>
          <w:szCs w:val="18"/>
          <w:lang w:val="en"/>
        </w:rPr>
        <w:t xml:space="preserve">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"Number not Registered!");</w:t>
      </w:r>
    </w:p>
    <w:p w:rsidR="00B10011" w:rsidRPr="00B10011" w:rsidRDefault="00B10011" w:rsidP="00005E94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&lt;TD&gt;&lt;/TD&gt;&lt;TD&gt;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&lt;INPUT TYPE="Button" VALUE="Check"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</w:t>
      </w:r>
      <w:r w:rsidR="00005E94">
        <w:rPr>
          <w:rFonts w:ascii="Georgia" w:hAnsi="Georgia" w:cs="Georgia"/>
          <w:sz w:val="18"/>
          <w:szCs w:val="18"/>
          <w:lang w:val="en"/>
        </w:rPr>
        <w:t>nclick</w:t>
      </w:r>
      <w:proofErr w:type="spellEnd"/>
      <w:r w:rsidR="00005E94">
        <w:rPr>
          <w:rFonts w:ascii="Georgia" w:hAnsi="Georgia" w:cs="Georgia"/>
          <w:sz w:val="18"/>
          <w:szCs w:val="18"/>
          <w:lang w:val="en"/>
        </w:rPr>
        <w:t>="</w:t>
      </w:r>
      <w:proofErr w:type="gramStart"/>
      <w:r w:rsidR="00005E94">
        <w:rPr>
          <w:rFonts w:ascii="Georgia" w:hAnsi="Georgia" w:cs="Georgia"/>
          <w:sz w:val="18"/>
          <w:szCs w:val="18"/>
          <w:lang w:val="en"/>
        </w:rPr>
        <w:t>calculate(</w:t>
      </w:r>
      <w:proofErr w:type="gramEnd"/>
      <w:r w:rsidR="00005E94">
        <w:rPr>
          <w:rFonts w:ascii="Georgia" w:hAnsi="Georgia" w:cs="Georgia"/>
          <w:sz w:val="18"/>
          <w:szCs w:val="18"/>
          <w:lang w:val="en"/>
        </w:rPr>
        <w:t>)"&gt;&lt;/TD&gt;&lt;/TR&gt;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&lt;/FORM&gt;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&lt;/TABLE&gt;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ALIGN="Center"&gt;&lt;CAPTION&gt;&lt;B&gt;TALKTIME PLAN Calculator&lt;/B&gt;&lt;/CAPTION&gt;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&lt;TR&gt;&lt;FORM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Recharg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ENCTYPE="TEXT/PLAIN"&gt;</w:t>
      </w:r>
    </w:p>
    <w:p w:rsidR="000B1595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 ALIGN="R</w:t>
      </w:r>
      <w:r w:rsidR="000B1595">
        <w:rPr>
          <w:rFonts w:ascii="Georgia" w:hAnsi="Georgia" w:cs="Georgia"/>
          <w:sz w:val="18"/>
          <w:szCs w:val="18"/>
          <w:lang w:val="en"/>
        </w:rPr>
        <w:t xml:space="preserve">ight"&gt;Enter Phone </w:t>
      </w:r>
      <w:proofErr w:type="gramStart"/>
      <w:r w:rsidR="000B1595">
        <w:rPr>
          <w:rFonts w:ascii="Georgia" w:hAnsi="Georgia" w:cs="Georgia"/>
          <w:sz w:val="18"/>
          <w:szCs w:val="18"/>
          <w:lang w:val="en"/>
        </w:rPr>
        <w:t>Number:</w:t>
      </w:r>
      <w:proofErr w:type="gramEnd"/>
      <w:r w:rsidR="000B1595">
        <w:rPr>
          <w:rFonts w:ascii="Georgia" w:hAnsi="Georgia" w:cs="Georgia"/>
          <w:sz w:val="18"/>
          <w:szCs w:val="18"/>
          <w:lang w:val="en"/>
        </w:rPr>
        <w:t xml:space="preserve">&lt;/TD&gt; </w:t>
      </w:r>
    </w:p>
    <w:p w:rsidR="00B10011" w:rsidRPr="00B10011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+91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SIZE="10"&gt;&lt;/TD&gt;</w:t>
      </w:r>
    </w:p>
    <w:p w:rsidR="000B1595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&lt;/TR&gt;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&lt;TR AL</w:t>
      </w:r>
      <w:r w:rsidR="00AD5E77">
        <w:rPr>
          <w:rFonts w:ascii="Georgia" w:hAnsi="Georgia" w:cs="Georgia"/>
          <w:sz w:val="18"/>
          <w:szCs w:val="18"/>
          <w:lang w:val="en"/>
        </w:rPr>
        <w:t>–––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IGN="Right"&gt;&lt;TD&gt;Enter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Amount: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&lt;/TD&gt;</w:t>
      </w:r>
    </w:p>
    <w:p w:rsidR="00B10011" w:rsidRPr="00B10011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₹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NAME="Amou</w:t>
      </w:r>
      <w:r w:rsidR="000B1595">
        <w:rPr>
          <w:rFonts w:ascii="Georgia" w:hAnsi="Georgia" w:cs="Georgia"/>
          <w:sz w:val="18"/>
          <w:szCs w:val="18"/>
          <w:lang w:val="en"/>
        </w:rPr>
        <w:t>nt" SIZE="5" MIN="1"&gt;&lt;/TD&gt;&lt;/TR&gt;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0B1595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rate;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B10011" w:rsidRPr="00B10011" w:rsidRDefault="00B10011" w:rsidP="000B1595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</w:t>
      </w:r>
      <w:r w:rsidR="000B1595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Recharg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B10011" w:rsidRPr="00B10011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</w:t>
      </w:r>
      <w:r>
        <w:rPr>
          <w:rFonts w:ascii="Georgia" w:hAnsi="Georgia" w:cs="Georgia"/>
          <w:sz w:val="18"/>
          <w:szCs w:val="18"/>
          <w:lang w:val="en"/>
        </w:rPr>
        <w:tab/>
        <w:t xml:space="preserve">  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Recharg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"]["Amount"].value;</w:t>
      </w:r>
    </w:p>
    <w:p w:rsidR="00B10011" w:rsidRPr="00B10011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</w:t>
      </w:r>
      <w:r>
        <w:rPr>
          <w:rFonts w:ascii="Georgia" w:hAnsi="Georgia" w:cs="Georgia"/>
          <w:sz w:val="18"/>
          <w:szCs w:val="18"/>
          <w:lang w:val="en"/>
        </w:rPr>
        <w:tab/>
        <w:t xml:space="preserve">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if(</w:t>
      </w:r>
      <w:proofErr w:type="spellStart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=="760778265</w:t>
      </w:r>
      <w:r>
        <w:rPr>
          <w:rFonts w:ascii="Georgia" w:hAnsi="Georgia" w:cs="Georgia"/>
          <w:sz w:val="18"/>
          <w:szCs w:val="18"/>
          <w:lang w:val="en"/>
        </w:rPr>
        <w:t>5")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</w:t>
      </w:r>
      <w:r w:rsidR="000B1595">
        <w:rPr>
          <w:rFonts w:ascii="Georgia" w:hAnsi="Georgia" w:cs="Georgia"/>
          <w:sz w:val="18"/>
          <w:szCs w:val="18"/>
          <w:lang w:val="en"/>
        </w:rPr>
        <w:tab/>
      </w:r>
      <w:r w:rsidR="000B1595">
        <w:rPr>
          <w:rFonts w:ascii="Georgia" w:hAnsi="Georgia" w:cs="Georgia"/>
          <w:sz w:val="18"/>
          <w:szCs w:val="18"/>
          <w:lang w:val="en"/>
        </w:rPr>
        <w:tab/>
      </w:r>
      <w:proofErr w:type="gramStart"/>
      <w:r w:rsidR="000B1595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="000B1595">
        <w:rPr>
          <w:rFonts w:ascii="Georgia" w:hAnsi="Georgia" w:cs="Georgia"/>
          <w:sz w:val="18"/>
          <w:szCs w:val="18"/>
          <w:lang w:val="en"/>
        </w:rPr>
        <w:t xml:space="preserve">8;                             </w:t>
      </w:r>
      <w:r w:rsidRPr="00B10011">
        <w:rPr>
          <w:rFonts w:ascii="Georgia" w:hAnsi="Georgia" w:cs="Georgia"/>
          <w:sz w:val="18"/>
          <w:szCs w:val="18"/>
          <w:lang w:val="en"/>
        </w:rPr>
        <w:t>// For Normal Member</w:t>
      </w:r>
    </w:p>
    <w:p w:rsidR="00B10011" w:rsidRPr="00B10011" w:rsidRDefault="00B10011" w:rsidP="000B1595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</w:t>
      </w:r>
      <w:r w:rsidR="000B1595">
        <w:rPr>
          <w:rFonts w:ascii="Georgia" w:hAnsi="Georgia" w:cs="Georgia"/>
          <w:sz w:val="18"/>
          <w:szCs w:val="18"/>
          <w:lang w:val="en"/>
        </w:rPr>
        <w:t xml:space="preserve">                      </w:t>
      </w:r>
      <w:proofErr w:type="spellStart"/>
      <w:proofErr w:type="gramStart"/>
      <w:r w:rsidR="000B1595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0B1595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0B1595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0B1595">
        <w:rPr>
          <w:rFonts w:ascii="Georgia" w:hAnsi="Georgia" w:cs="Georgia"/>
          <w:sz w:val="18"/>
          <w:szCs w:val="18"/>
          <w:lang w:val="en"/>
        </w:rPr>
        <w:t>):</w:t>
      </w:r>
    </w:p>
    <w:p w:rsidR="00B10011" w:rsidRPr="00B10011" w:rsidRDefault="000B1595" w:rsidP="000B1595">
      <w:pPr>
        <w:autoSpaceDE w:val="0"/>
        <w:autoSpaceDN w:val="0"/>
        <w:adjustRightInd w:val="0"/>
        <w:ind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"You will get " +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+ "MINUTES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Talktime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");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if(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=="8563910821")</w:t>
      </w:r>
    </w:p>
    <w:p w:rsidR="000B1595" w:rsidRPr="00B10011" w:rsidRDefault="00B10011" w:rsidP="000B1595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{</w:t>
      </w:r>
    </w:p>
    <w:p w:rsidR="00B10011" w:rsidRPr="00B10011" w:rsidRDefault="000B1595" w:rsidP="000B1595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15; </w:t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>// For Prime Member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"You will get " +</w:t>
      </w:r>
      <w:r w:rsidR="000B1595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0B1595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0B1595">
        <w:rPr>
          <w:rFonts w:ascii="Georgia" w:hAnsi="Georgia" w:cs="Georgia"/>
          <w:sz w:val="18"/>
          <w:szCs w:val="18"/>
          <w:lang w:val="en"/>
        </w:rPr>
        <w:t xml:space="preserve"> + "MINUTES </w:t>
      </w:r>
      <w:proofErr w:type="spellStart"/>
      <w:r w:rsidR="000B1595">
        <w:rPr>
          <w:rFonts w:ascii="Georgia" w:hAnsi="Georgia" w:cs="Georgia"/>
          <w:sz w:val="18"/>
          <w:szCs w:val="18"/>
          <w:lang w:val="en"/>
        </w:rPr>
        <w:t>Talktime</w:t>
      </w:r>
      <w:proofErr w:type="spellEnd"/>
      <w:r w:rsidR="000B1595">
        <w:rPr>
          <w:rFonts w:ascii="Georgia" w:hAnsi="Georgia" w:cs="Georgia"/>
          <w:sz w:val="18"/>
          <w:szCs w:val="18"/>
          <w:lang w:val="en"/>
        </w:rPr>
        <w:t>");</w:t>
      </w:r>
      <w:r w:rsidR="000B1595">
        <w:rPr>
          <w:rFonts w:ascii="Georgia" w:hAnsi="Georgia" w:cs="Georgia"/>
          <w:sz w:val="18"/>
          <w:szCs w:val="18"/>
          <w:lang w:val="en"/>
        </w:rPr>
        <w:tab/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</w:p>
    <w:p w:rsidR="000B1595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"Number not Registered!");</w:t>
      </w:r>
      <w:r w:rsidR="000B1595">
        <w:rPr>
          <w:rFonts w:ascii="Georgia" w:hAnsi="Georgia" w:cs="Georgia"/>
          <w:sz w:val="18"/>
          <w:szCs w:val="18"/>
          <w:lang w:val="en"/>
        </w:rPr>
        <w:tab/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&lt;TD&gt;&lt;/TD&gt;&lt;TD&gt;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&lt;INPUT TYPE="Button" VALUE="Check"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cal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)"&gt;&lt;/TD&gt;&lt;/TR&gt;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&lt;/FORM&gt;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&lt;/TABLE&gt;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ALIGN="Center"&gt;&lt;CAPTION&gt;&lt;B&gt;TARRIF PLAN Calculator&lt;/B&gt;&lt;/CAPTION&gt;</w:t>
      </w:r>
    </w:p>
    <w:p w:rsidR="00B10011" w:rsidRPr="00B10011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&lt;FORM name="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Rechar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 ENCTYPE="TEXT/PLAIN"&gt;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&lt;TD ALIGN="Right"&gt;Enter Phone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Number: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&lt;/TD&gt;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&lt;TD&gt;+91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SIZE="10"&gt;&lt;/TD&gt;</w:t>
      </w:r>
    </w:p>
    <w:p w:rsidR="00B10011" w:rsidRPr="00B10011" w:rsidRDefault="000B159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 ALIGN="Ri</w:t>
      </w:r>
      <w:r w:rsidR="00F17544">
        <w:rPr>
          <w:rFonts w:ascii="Georgia" w:hAnsi="Georgia" w:cs="Georgia"/>
          <w:sz w:val="18"/>
          <w:szCs w:val="18"/>
          <w:lang w:val="en"/>
        </w:rPr>
        <w:t xml:space="preserve">ght"&gt;&lt;TD&gt;Enter </w:t>
      </w:r>
      <w:proofErr w:type="gramStart"/>
      <w:r w:rsidR="00F17544">
        <w:rPr>
          <w:rFonts w:ascii="Georgia" w:hAnsi="Georgia" w:cs="Georgia"/>
          <w:sz w:val="18"/>
          <w:szCs w:val="18"/>
          <w:lang w:val="en"/>
        </w:rPr>
        <w:t>Amount:</w:t>
      </w:r>
      <w:proofErr w:type="gramEnd"/>
      <w:r w:rsidR="00F17544">
        <w:rPr>
          <w:rFonts w:ascii="Georgia" w:hAnsi="Georgia" w:cs="Georgia"/>
          <w:sz w:val="18"/>
          <w:szCs w:val="18"/>
          <w:lang w:val="en"/>
        </w:rPr>
        <w:t>&lt;/TD&gt;&lt;TD&gt;</w:t>
      </w:r>
      <w:r w:rsidRPr="00B10011">
        <w:rPr>
          <w:rFonts w:ascii="Georgia" w:hAnsi="Georgia" w:cs="Georgia"/>
          <w:sz w:val="18"/>
          <w:szCs w:val="18"/>
          <w:lang w:val="en"/>
        </w:rPr>
        <w:t>₹</w:t>
      </w:r>
    </w:p>
    <w:p w:rsidR="00F17544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NAME="Amount" SIZE="5" MIN="1"&gt;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F17544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calc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F17544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rate;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F17544" w:rsidRPr="00B10011" w:rsidRDefault="00B10011" w:rsidP="00F17544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</w:t>
      </w:r>
      <w:r w:rsidR="00F17544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Rechar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F17544" w:rsidRPr="00B10011" w:rsidRDefault="00F17544" w:rsidP="00F17544">
      <w:pPr>
        <w:autoSpaceDE w:val="0"/>
        <w:autoSpaceDN w:val="0"/>
        <w:adjustRightInd w:val="0"/>
        <w:ind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Rechar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"]["Amount"].value;</w:t>
      </w:r>
    </w:p>
    <w:p w:rsidR="00B10011" w:rsidRPr="00B10011" w:rsidRDefault="00F17544" w:rsidP="00F17544">
      <w:pPr>
        <w:autoSpaceDE w:val="0"/>
        <w:autoSpaceDN w:val="0"/>
        <w:adjustRightInd w:val="0"/>
        <w:ind w:left="72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if(</w:t>
      </w:r>
      <w:proofErr w:type="spellStart"/>
      <w:proofErr w:type="gramEnd"/>
      <w:r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=="7607782655")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F17544" w:rsidP="00F17544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>
        <w:rPr>
          <w:rFonts w:ascii="Georgia" w:hAnsi="Georgia" w:cs="Georgia"/>
          <w:sz w:val="18"/>
          <w:szCs w:val="18"/>
          <w:lang w:val="en"/>
        </w:rPr>
        <w:t>1;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// For Normal Member</w:t>
      </w:r>
    </w:p>
    <w:p w:rsidR="00F17544" w:rsidRDefault="00B10011" w:rsidP="00F17544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r w:rsidR="00F17544">
        <w:rPr>
          <w:rFonts w:ascii="Georgia" w:hAnsi="Georgia" w:cs="Georgia"/>
          <w:sz w:val="18"/>
          <w:szCs w:val="18"/>
          <w:lang w:val="en"/>
        </w:rPr>
        <w:t xml:space="preserve">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F17544" w:rsidP="00F17544">
      <w:pPr>
        <w:autoSpaceDE w:val="0"/>
        <w:autoSpaceDN w:val="0"/>
        <w:adjustRightInd w:val="0"/>
        <w:ind w:left="216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"You will get " +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+ "50 Paisa Per Minute Call Rate");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</w:t>
      </w:r>
      <w:proofErr w:type="gramStart"/>
      <w:r w:rsidR="00F17544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="00F17544">
        <w:rPr>
          <w:rFonts w:ascii="Georgia" w:hAnsi="Georgia" w:cs="Georgia"/>
          <w:sz w:val="18"/>
          <w:szCs w:val="18"/>
          <w:lang w:val="en"/>
        </w:rPr>
        <w:t xml:space="preserve"> if(</w:t>
      </w:r>
      <w:proofErr w:type="spellStart"/>
      <w:r w:rsidR="00F17544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="00F17544">
        <w:rPr>
          <w:rFonts w:ascii="Georgia" w:hAnsi="Georgia" w:cs="Georgia"/>
          <w:sz w:val="18"/>
          <w:szCs w:val="18"/>
          <w:lang w:val="en"/>
        </w:rPr>
        <w:t>=="8563910821"){</w:t>
      </w:r>
    </w:p>
    <w:p w:rsidR="00F17544" w:rsidRDefault="00F17544" w:rsidP="00F17544">
      <w:pPr>
        <w:autoSpaceDE w:val="0"/>
        <w:autoSpaceDN w:val="0"/>
        <w:adjustRightInd w:val="0"/>
        <w:ind w:left="216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>
        <w:rPr>
          <w:rFonts w:ascii="Georgia" w:hAnsi="Georgia" w:cs="Georgia"/>
          <w:sz w:val="18"/>
          <w:szCs w:val="18"/>
          <w:lang w:val="en"/>
        </w:rPr>
        <w:t>1: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// For Prime Member</w:t>
      </w:r>
    </w:p>
    <w:p w:rsidR="00F17544" w:rsidRPr="00B10011" w:rsidRDefault="00F17544" w:rsidP="00F17544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F17544" w:rsidRDefault="00F17544" w:rsidP="00F17544">
      <w:pPr>
        <w:autoSpaceDE w:val="0"/>
        <w:autoSpaceDN w:val="0"/>
        <w:adjustRightInd w:val="0"/>
        <w:ind w:left="216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"You will get " +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+ "</w:t>
      </w:r>
      <w:r>
        <w:rPr>
          <w:rFonts w:ascii="Georgia" w:hAnsi="Georgia" w:cs="Georgia"/>
          <w:sz w:val="18"/>
          <w:szCs w:val="18"/>
          <w:lang w:val="en"/>
        </w:rPr>
        <w:t>10 Paisa Per Minute Call Rate");</w:t>
      </w:r>
    </w:p>
    <w:p w:rsidR="00B10011" w:rsidRPr="00B10011" w:rsidRDefault="00B10011" w:rsidP="00F17544">
      <w:pPr>
        <w:autoSpaceDE w:val="0"/>
        <w:autoSpaceDN w:val="0"/>
        <w:adjustRightInd w:val="0"/>
        <w:ind w:left="216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</w:t>
      </w:r>
    </w:p>
    <w:p w:rsidR="00F17544" w:rsidRPr="00B10011" w:rsidRDefault="00B10011" w:rsidP="00F17544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</w:t>
      </w:r>
      <w:r w:rsidR="00F17544">
        <w:rPr>
          <w:rFonts w:ascii="Georgia" w:hAnsi="Georgia" w:cs="Georgia"/>
          <w:sz w:val="18"/>
          <w:szCs w:val="18"/>
          <w:lang w:val="en"/>
        </w:rPr>
        <w:tab/>
        <w:t xml:space="preserve"> </w:t>
      </w:r>
      <w:proofErr w:type="gramStart"/>
      <w:r w:rsidR="00F17544">
        <w:rPr>
          <w:rFonts w:ascii="Georgia" w:hAnsi="Georgia" w:cs="Georgia"/>
          <w:sz w:val="18"/>
          <w:szCs w:val="18"/>
          <w:lang w:val="en"/>
        </w:rPr>
        <w:t>else</w:t>
      </w:r>
      <w:proofErr w:type="gramEnd"/>
    </w:p>
    <w:p w:rsidR="00F17544" w:rsidRDefault="00B10011" w:rsidP="00F17544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 xml:space="preserve"> </w:t>
      </w:r>
      <w:r w:rsidR="00F17544">
        <w:rPr>
          <w:rFonts w:ascii="Georgia" w:hAnsi="Georgia" w:cs="Georgia"/>
          <w:sz w:val="18"/>
          <w:szCs w:val="18"/>
          <w:lang w:val="en"/>
        </w:rPr>
        <w:tab/>
      </w:r>
      <w:r w:rsidR="00F17544">
        <w:rPr>
          <w:rFonts w:ascii="Georgia" w:hAnsi="Georgia" w:cs="Georgia"/>
          <w:sz w:val="18"/>
          <w:szCs w:val="18"/>
          <w:lang w:val="en"/>
        </w:rPr>
        <w:tab/>
      </w:r>
      <w:r w:rsidR="00F17544">
        <w:rPr>
          <w:rFonts w:ascii="Georgia" w:hAnsi="Georgia" w:cs="Georgia"/>
          <w:sz w:val="18"/>
          <w:szCs w:val="18"/>
          <w:lang w:val="en"/>
        </w:rPr>
        <w:tab/>
        <w:t xml:space="preserve">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"Number not Registered!");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&lt;TD&gt;&lt;/TD&gt;&lt;TD&gt;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TYPE="Button" VALUE="Che</w:t>
      </w:r>
      <w:r w:rsidR="00F17544">
        <w:rPr>
          <w:rFonts w:ascii="Georgia" w:hAnsi="Georgia" w:cs="Georgia"/>
          <w:sz w:val="18"/>
          <w:szCs w:val="18"/>
          <w:lang w:val="en"/>
        </w:rPr>
        <w:t xml:space="preserve">ck" </w:t>
      </w:r>
      <w:proofErr w:type="spellStart"/>
      <w:r w:rsidR="00F17544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="00F17544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="00F17544">
        <w:rPr>
          <w:rFonts w:ascii="Georgia" w:hAnsi="Georgia" w:cs="Georgia"/>
          <w:sz w:val="18"/>
          <w:szCs w:val="18"/>
          <w:lang w:val="en"/>
        </w:rPr>
        <w:t>calc</w:t>
      </w:r>
      <w:proofErr w:type="spellEnd"/>
      <w:r w:rsidR="00F17544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F17544">
        <w:rPr>
          <w:rFonts w:ascii="Georgia" w:hAnsi="Georgia" w:cs="Georgia"/>
          <w:sz w:val="18"/>
          <w:szCs w:val="18"/>
          <w:lang w:val="en"/>
        </w:rPr>
        <w:t>)"&gt;&lt;/TD&gt;&lt;/TR&gt;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&lt;/FORM&gt;&lt;/TABLE&gt;&lt;BR&gt;&lt;BR&gt;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ALIGN="Center"&gt;&lt;CAPTION&gt;&lt;B&gt;MESSAGING PLAN Calculator&lt;/B&gt;&lt;/CAPTION&gt;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&lt;FORM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ENCTYPE="TEXT/PLAIN"&gt;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&lt;TD ALIGN="Right"&gt;Enter Phone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Number: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&lt;/TD&gt; </w:t>
      </w:r>
    </w:p>
    <w:p w:rsidR="00B10011" w:rsidRPr="00B10011" w:rsidRDefault="00F17544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+91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SIZE="10"&gt;&lt;/TD&gt;</w:t>
      </w:r>
      <w:r w:rsidR="00F17544">
        <w:rPr>
          <w:rFonts w:ascii="Georgia" w:hAnsi="Georgia" w:cs="Georgia"/>
          <w:sz w:val="18"/>
          <w:szCs w:val="18"/>
          <w:lang w:val="en"/>
        </w:rPr>
        <w:t>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 ALIGN="Ri</w:t>
      </w:r>
      <w:r w:rsidR="00F17544">
        <w:rPr>
          <w:rFonts w:ascii="Georgia" w:hAnsi="Georgia" w:cs="Georgia"/>
          <w:sz w:val="18"/>
          <w:szCs w:val="18"/>
          <w:lang w:val="en"/>
        </w:rPr>
        <w:t xml:space="preserve">ght"&gt;&lt;TD&gt;Enter </w:t>
      </w:r>
      <w:proofErr w:type="gramStart"/>
      <w:r w:rsidR="00F17544">
        <w:rPr>
          <w:rFonts w:ascii="Georgia" w:hAnsi="Georgia" w:cs="Georgia"/>
          <w:sz w:val="18"/>
          <w:szCs w:val="18"/>
          <w:lang w:val="en"/>
        </w:rPr>
        <w:t>Amount:</w:t>
      </w:r>
      <w:proofErr w:type="gramEnd"/>
      <w:r w:rsidR="00F17544">
        <w:rPr>
          <w:rFonts w:ascii="Georgia" w:hAnsi="Georgia" w:cs="Georgia"/>
          <w:sz w:val="18"/>
          <w:szCs w:val="18"/>
          <w:lang w:val="en"/>
        </w:rPr>
        <w:t>&lt;/TD&gt;&lt;TD&gt;</w:t>
      </w:r>
      <w:r w:rsidRPr="00B10011">
        <w:rPr>
          <w:rFonts w:ascii="Georgia" w:hAnsi="Georgia" w:cs="Georgia"/>
          <w:sz w:val="18"/>
          <w:szCs w:val="18"/>
          <w:lang w:val="en"/>
        </w:rPr>
        <w:t>₹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NAME="Amou</w:t>
      </w:r>
      <w:r w:rsidR="00F17544">
        <w:rPr>
          <w:rFonts w:ascii="Georgia" w:hAnsi="Georgia" w:cs="Georgia"/>
          <w:sz w:val="18"/>
          <w:szCs w:val="18"/>
          <w:lang w:val="en"/>
        </w:rPr>
        <w:t>nt" SIZE="5" MIN="1"&gt;&lt;/TD&gt;&lt;/TR&gt;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EF505B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calcul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{</w:t>
      </w:r>
    </w:p>
    <w:p w:rsidR="00EF505B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</w:t>
      </w:r>
      <w:r w:rsidR="00EF505B">
        <w:rPr>
          <w:rFonts w:ascii="Georgia" w:hAnsi="Georgia" w:cs="Georgia"/>
          <w:sz w:val="18"/>
          <w:szCs w:val="18"/>
          <w:lang w:val="en"/>
        </w:rPr>
        <w:t xml:space="preserve">              </w:t>
      </w:r>
      <w:proofErr w:type="spellStart"/>
      <w:proofErr w:type="gramStart"/>
      <w:r w:rsidR="00EF505B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EF505B">
        <w:rPr>
          <w:rFonts w:ascii="Georgia" w:hAnsi="Georgia" w:cs="Georgia"/>
          <w:sz w:val="18"/>
          <w:szCs w:val="18"/>
          <w:lang w:val="en"/>
        </w:rPr>
        <w:t xml:space="preserve"> rate;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B10011" w:rsidRPr="00B10011" w:rsidRDefault="00B10011" w:rsidP="00EF505B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</w:t>
      </w:r>
      <w:r w:rsidR="00EF505B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EF505B" w:rsidRPr="00B10011" w:rsidRDefault="00B10011" w:rsidP="00EF505B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"]["Amount"].value;</w:t>
      </w:r>
    </w:p>
    <w:p w:rsidR="00B10011" w:rsidRPr="00B10011" w:rsidRDefault="00EF505B" w:rsidP="00EF505B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if(</w:t>
      </w:r>
      <w:proofErr w:type="spellStart"/>
      <w:proofErr w:type="gramEnd"/>
      <w:r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=="7607782655")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1;</w:t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// For Normal Member</w:t>
      </w:r>
    </w:p>
    <w:p w:rsidR="00303FC2" w:rsidRPr="00B10011" w:rsidRDefault="00B10011" w:rsidP="00303FC2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</w:t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="00303FC2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303FC2" w:rsidP="00303FC2">
      <w:pPr>
        <w:autoSpaceDE w:val="0"/>
        <w:autoSpaceDN w:val="0"/>
        <w:adjustRightInd w:val="0"/>
        <w:ind w:left="288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a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"You wil</w:t>
      </w:r>
      <w:r>
        <w:rPr>
          <w:rFonts w:ascii="Georgia" w:hAnsi="Georgia" w:cs="Georgia"/>
          <w:sz w:val="18"/>
          <w:szCs w:val="18"/>
          <w:lang w:val="en"/>
        </w:rPr>
        <w:t xml:space="preserve">l get " +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>
        <w:rPr>
          <w:rFonts w:ascii="Georgia" w:hAnsi="Georgia" w:cs="Georgia"/>
          <w:sz w:val="18"/>
          <w:szCs w:val="18"/>
          <w:lang w:val="en"/>
        </w:rPr>
        <w:t xml:space="preserve"> + "MESSAGES");</w:t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303FC2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   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  <w:t xml:space="preserve">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if(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=="8563910821")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C66845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</w:t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="00303FC2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3;</w:t>
      </w:r>
      <w:r w:rsidR="00303FC2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// For Prime Member</w:t>
      </w:r>
      <w:r w:rsidR="00C66845">
        <w:rPr>
          <w:rFonts w:ascii="Georgia" w:hAnsi="Georgia" w:cs="Georgia"/>
          <w:sz w:val="18"/>
          <w:szCs w:val="18"/>
          <w:lang w:val="en"/>
        </w:rPr>
        <w:t xml:space="preserve"> </w:t>
      </w:r>
    </w:p>
    <w:p w:rsidR="00C66845" w:rsidRPr="00B10011" w:rsidRDefault="00B10011" w:rsidP="00C66845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</w:t>
      </w:r>
      <w:r w:rsidR="00C66845">
        <w:rPr>
          <w:rFonts w:ascii="Georgia" w:hAnsi="Georgia" w:cs="Georgia"/>
          <w:sz w:val="18"/>
          <w:szCs w:val="18"/>
          <w:lang w:val="en"/>
        </w:rPr>
        <w:tab/>
      </w:r>
      <w:r w:rsidR="00C66845">
        <w:rPr>
          <w:rFonts w:ascii="Georgia" w:hAnsi="Georgia" w:cs="Georgia"/>
          <w:sz w:val="18"/>
          <w:szCs w:val="18"/>
          <w:lang w:val="en"/>
        </w:rPr>
        <w:tab/>
        <w:t xml:space="preserve">   </w:t>
      </w:r>
      <w:proofErr w:type="spellStart"/>
      <w:proofErr w:type="gramStart"/>
      <w:r w:rsidR="00C66845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C66845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C66845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C66845">
        <w:rPr>
          <w:rFonts w:ascii="Georgia" w:hAnsi="Georgia" w:cs="Georgia"/>
          <w:sz w:val="18"/>
          <w:szCs w:val="18"/>
          <w:lang w:val="en"/>
        </w:rPr>
        <w:t>);</w:t>
      </w:r>
    </w:p>
    <w:p w:rsidR="006E6607" w:rsidRDefault="00C66845" w:rsidP="006E6607">
      <w:pPr>
        <w:autoSpaceDE w:val="0"/>
        <w:autoSpaceDN w:val="0"/>
        <w:adjustRightInd w:val="0"/>
        <w:ind w:left="216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"You will get " +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+ "MESSAGES");</w:t>
      </w:r>
      <w:r w:rsidR="008B73F0">
        <w:rPr>
          <w:rFonts w:ascii="Georgia" w:hAnsi="Georgia" w:cs="Georgia"/>
          <w:sz w:val="18"/>
          <w:szCs w:val="18"/>
          <w:lang w:val="en"/>
        </w:rPr>
        <w:tab/>
      </w:r>
      <w:r w:rsidR="008B73F0">
        <w:rPr>
          <w:rFonts w:ascii="Georgia" w:hAnsi="Georgia" w:cs="Georgia"/>
          <w:sz w:val="18"/>
          <w:szCs w:val="18"/>
          <w:lang w:val="en"/>
        </w:rPr>
        <w:tab/>
      </w:r>
      <w:r w:rsidR="006E6607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6E6607">
      <w:pPr>
        <w:autoSpaceDE w:val="0"/>
        <w:autoSpaceDN w:val="0"/>
        <w:adjustRightInd w:val="0"/>
        <w:ind w:left="216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</w:p>
    <w:p w:rsidR="006E6607" w:rsidRPr="00B10011" w:rsidRDefault="00B10011" w:rsidP="006E6607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</w:t>
      </w:r>
      <w:r w:rsidR="006E6607">
        <w:rPr>
          <w:rFonts w:ascii="Georgia" w:hAnsi="Georgia" w:cs="Georgia"/>
          <w:sz w:val="18"/>
          <w:szCs w:val="18"/>
          <w:lang w:val="en"/>
        </w:rPr>
        <w:tab/>
      </w:r>
      <w:r w:rsidR="006E6607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"Number not Registered!");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&lt;TD&gt;&lt;/TD&gt;&lt;TD&gt;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TYPE="Button" VALUE="Check</w:t>
      </w:r>
      <w:r w:rsidR="006E6607">
        <w:rPr>
          <w:rFonts w:ascii="Georgia" w:hAnsi="Georgia" w:cs="Georgia"/>
          <w:sz w:val="18"/>
          <w:szCs w:val="18"/>
          <w:lang w:val="en"/>
        </w:rPr>
        <w:t xml:space="preserve">" </w:t>
      </w:r>
      <w:proofErr w:type="spellStart"/>
      <w:r w:rsidR="006E6607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="006E6607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="006E6607">
        <w:rPr>
          <w:rFonts w:ascii="Georgia" w:hAnsi="Georgia" w:cs="Georgia"/>
          <w:sz w:val="18"/>
          <w:szCs w:val="18"/>
          <w:lang w:val="en"/>
        </w:rPr>
        <w:t>calcul</w:t>
      </w:r>
      <w:proofErr w:type="spellEnd"/>
      <w:r w:rsidR="006E6607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6E6607">
        <w:rPr>
          <w:rFonts w:ascii="Georgia" w:hAnsi="Georgia" w:cs="Georgia"/>
          <w:sz w:val="18"/>
          <w:szCs w:val="18"/>
          <w:lang w:val="en"/>
        </w:rPr>
        <w:t>)"&gt;&lt;/TD&gt;&lt;/TR&gt;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&lt;/FORM&gt;&lt;/TABLE&gt;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&lt;/BODY&gt;</w:t>
      </w:r>
    </w:p>
    <w:p w:rsid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6E6607" w:rsidRPr="00B10011" w:rsidRDefault="006E6607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</w:p>
    <w:p w:rsidR="00B10011" w:rsidRPr="005A4493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36"/>
          <w:szCs w:val="18"/>
          <w:u w:val="single"/>
          <w:lang w:val="en"/>
        </w:rPr>
      </w:pPr>
      <w:hyperlink r:id="rId9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18"/>
            <w:lang w:val="en"/>
          </w:rPr>
          <w:t>Network.html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&lt;TITLE&gt;Network&lt;/TITLE&gt;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6E6607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&lt;BODY BGCOLOR=#ADD8E6&gt;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&lt;CENTER&gt;&lt;FONT SIZE="30" FACE="COMIC SANS MS"&gt;&lt;B&gt;NETWORK SPEED ACROSS INDIA&lt;/B&gt;&lt;/FONT&gt;&lt;/CENTER&gt;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&lt;BR&gt;&lt;BR&gt;</w:t>
      </w:r>
      <w:r w:rsidR="006E6607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&lt;CENTER&gt;&lt;IMG SRC="Resources/22.jpg" WIDTH="800" HEIGHT="500" ALT="Network Speed in MBPS"&gt;&lt;/CENTER&gt;</w:t>
      </w:r>
      <w:r w:rsidR="006E6607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&lt;FONT SIZE="30" FACE="COMIC SANS MS"&gt;&lt;B&gt;NETWORK &amp; DISTRIBUTION&lt;/B&gt;&lt;/FONT&gt;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&lt;H1&gt;Made for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everyone: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-&lt;/H1&gt;</w:t>
      </w:r>
    </w:p>
    <w:p w:rsidR="00B10011" w:rsidRPr="00B10011" w:rsidRDefault="00B10011" w:rsidP="005267AD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&lt;P&gt;&lt;H2&gt;At Red Telecommunications, we know that every call matters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and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every message is high-priority. So whether you are catching up with family and friends or writing up a business plan, we know it comes first. Red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believes in the importance of communication and helps you along with its far-reaching network that is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made for uninterrupted and clear conversations-a network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that's made for everything. </w:t>
      </w:r>
    </w:p>
    <w:p w:rsidR="005267A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&lt;/H2&gt;&lt;/P&gt;&lt;H1&gt;Made for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more: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-&lt;/H1&gt;&lt;P&gt;&lt;H2&gt;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More is better! A total of 127,000 sites and 30,000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3G sites, across the country ensure a superb network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experience. Highly trained technicians, engineers and project managers work 365 nights a year to create a network you can trust every day. Our overall coverage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constitutes a tota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l of 84 percent, while our rural </w:t>
      </w:r>
      <w:r w:rsidRPr="00B10011">
        <w:rPr>
          <w:rFonts w:ascii="Georgia" w:hAnsi="Georgia" w:cs="Georgia"/>
          <w:sz w:val="18"/>
          <w:szCs w:val="18"/>
          <w:lang w:val="en"/>
        </w:rPr>
        <w:t>penetration is arou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nd 76 percent. The Red network </w:t>
      </w:r>
      <w:r w:rsidRPr="00B10011">
        <w:rPr>
          <w:rFonts w:ascii="Georgia" w:hAnsi="Georgia" w:cs="Georgia"/>
          <w:sz w:val="18"/>
          <w:szCs w:val="18"/>
          <w:lang w:val="en"/>
        </w:rPr>
        <w:t>assures you enjoy great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internet speeds and high call </w:t>
      </w:r>
      <w:r w:rsidRPr="00B10011">
        <w:rPr>
          <w:rFonts w:ascii="Georgia" w:hAnsi="Georgia" w:cs="Georgia"/>
          <w:sz w:val="18"/>
          <w:szCs w:val="18"/>
          <w:lang w:val="en"/>
        </w:rPr>
        <w:t>quality wherever you are in the country.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&lt;/H2&gt;&lt;/P&gt;&lt;H1&gt;Made for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travel: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-&lt;/H1&gt;</w:t>
      </w:r>
    </w:p>
    <w:p w:rsidR="005267A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&lt;P&gt;&lt;H2&gt;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 xml:space="preserve">At Red, we ensure voice 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clarity no matter how noisy the </w:t>
      </w:r>
      <w:r w:rsidRPr="00B10011">
        <w:rPr>
          <w:rFonts w:ascii="Georgia" w:hAnsi="Georgia" w:cs="Georgia"/>
          <w:sz w:val="18"/>
          <w:szCs w:val="18"/>
          <w:lang w:val="en"/>
        </w:rPr>
        <w:t>environment. Our networks m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ake certain that ambient noise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does not interfere with your call experience.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Our advanced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noise suppression algorithms and our reliable IP network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s work </w:t>
      </w:r>
      <w:r w:rsidRPr="00B10011">
        <w:rPr>
          <w:rFonts w:ascii="Georgia" w:hAnsi="Georgia" w:cs="Georgia"/>
          <w:sz w:val="18"/>
          <w:szCs w:val="18"/>
          <w:lang w:val="en"/>
        </w:rPr>
        <w:t>together to deliver the best voice quality on each and every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call.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No matter where you are, you never have to worry. We are present across the country through our 1.8 million recharging outlets, over 9000 exclusive and 34 angel stores. </w:t>
      </w:r>
    </w:p>
    <w:p w:rsidR="005267AD" w:rsidRDefault="005267A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&lt;/H2&gt;&lt;/P&gt;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&lt;H1&gt;Made for endless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talking: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-&lt;/H1&gt;&lt;P&gt;&lt;H2&gt;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No more call drops! Owing to our advanced 'Soft Switching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technology', where if one node go</w:t>
      </w:r>
      <w:r w:rsidR="005267AD">
        <w:rPr>
          <w:rFonts w:ascii="Georgia" w:hAnsi="Georgia" w:cs="Georgia"/>
          <w:sz w:val="18"/>
          <w:szCs w:val="18"/>
          <w:lang w:val="en"/>
        </w:rPr>
        <w:t>es down, the other can be used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automatically, our network allo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ws you to continue on those long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lasting conversations. </w:t>
      </w:r>
    </w:p>
    <w:p w:rsidR="005267AD" w:rsidRDefault="005267A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&lt;/H2&gt;&lt;/P&gt;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&lt;H1&gt;Made for your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convenience: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-&lt;/H1&gt;&lt;P&gt;&lt;H2&gt;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Making video calls, watching live TV and enjoying high-speed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internet is superfast, thanks to our spectrum-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optimised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site selection and the mobile access to our network of inter linked towers.</w:t>
      </w:r>
      <w:r w:rsidR="005267A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The network has been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optimised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the netw</w:t>
      </w:r>
      <w:r w:rsidR="005267AD">
        <w:rPr>
          <w:rFonts w:ascii="Georgia" w:hAnsi="Georgia" w:cs="Georgia"/>
          <w:sz w:val="18"/>
          <w:szCs w:val="18"/>
          <w:lang w:val="en"/>
        </w:rPr>
        <w:t>ork extensively so that you can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make calls, send emails and messages simultaneously on both 3G and 2G.</w:t>
      </w:r>
    </w:p>
    <w:p w:rsidR="00B10011" w:rsidRPr="00B10011" w:rsidRDefault="005267A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&lt;/H2&gt;&lt;/P&gt;&lt;HR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&lt;FONT SIZE="30" FACE="COMIC SANS MS"&gt;&lt;B&gt;MOBILE NETWORK TROUBLESHOOTING STEPS&lt;/B&gt;&lt;/FONT&gt;&lt;H1&gt;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Voice: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-&lt;/H1&gt;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&lt;P&gt;&lt;H2&gt;Coverage Issue-(Weak/Poor signal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)&lt;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1. Turn off any other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devices that produces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electromagnetic induction, viz.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Router/Modem as it may conflict with network signals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2. Restart your mobile handset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3. Try inserting the SIM in a different handset and check if your issue is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resolved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4. Still No Fix-&gt;Contact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us.We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are happy to help you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!&lt;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Voice Quality Issue-(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Crossconnection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, Echo, Loop Back, No sound, Blank, Mute call,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Call Drops)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Network down - (No network signal,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Sim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registration failed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)&lt;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No Access to incoming/outgoing calls and SMS Issue - (Unable to make/receive calls or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unable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send/ receive MS)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&lt;/H2&gt;&lt;P&gt;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&lt;H1&gt;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Data: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-&lt;/H1&gt;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&lt;P&gt;&lt;H2&gt;Coverage Issue-(Weak/Poor signal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)&lt;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1. Turn off any other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devices that produces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electromagnetic induction, viz.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Router/Modem as it may conflict with network signals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2. Restart your mobile handset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 xml:space="preserve">       3. Try inserting the SIM in a different handset and check if your issue is resolved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4. Still No Fix-&gt;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Contactus.We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are happy to help you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!&lt;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Data Speed - (Slow speed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)&lt;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Video Call Quality Issue - (Buffering, Disconnects, Does not play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)&lt;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Configuration-(No symbol, No connectivity)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&lt;/H2&gt;&lt;P&gt;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&lt;/BODY&gt;</w:t>
      </w:r>
    </w:p>
    <w:p w:rsid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5267AD" w:rsidRPr="00B10011" w:rsidRDefault="005267A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</w:p>
    <w:p w:rsidR="00B10011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18"/>
          <w:szCs w:val="18"/>
          <w:u w:val="single"/>
          <w:lang w:val="en"/>
        </w:rPr>
      </w:pPr>
      <w:hyperlink r:id="rId10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18"/>
            <w:lang w:val="en"/>
          </w:rPr>
          <w:t>Store.html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&lt;TITLE&gt;Store&lt;/TITLE&gt;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AD5E77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&lt;BODY BGCOLOR=#ADD8E6&gt;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&lt;CENTER&gt;&lt;FONT FACE="COMIC SANS MS" SIZE="45"&gt;&lt;B&gt;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WELCOME TO THE RED STORE&lt;/B&gt;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&lt;/FONT&gt;&lt;/CENTER&gt;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ALIGN="Center"&gt;&lt;CAPTION&gt;&lt;FONT FACE="COMIC SANS MS"&gt;&lt;B&gt;&lt;H1&gt;</w:t>
      </w:r>
    </w:p>
    <w:p w:rsidR="00AD5E77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Prepaid Mobile Online Rec</w:t>
      </w:r>
      <w:r w:rsidR="00AD5E77">
        <w:rPr>
          <w:rFonts w:ascii="Georgia" w:hAnsi="Georgia" w:cs="Georgia"/>
          <w:sz w:val="18"/>
          <w:szCs w:val="18"/>
          <w:lang w:val="en"/>
        </w:rPr>
        <w:t>harge&lt;/H1&gt;&lt;/B&gt;&lt;/FONT&gt;&lt;/CAPTION&gt;</w:t>
      </w:r>
    </w:p>
    <w:p w:rsidR="00B10011" w:rsidRPr="00B10011" w:rsidRDefault="00AD5E77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&lt;FORM name="</w:t>
      </w:r>
      <w:r>
        <w:rPr>
          <w:rFonts w:ascii="Georgia" w:hAnsi="Georgia" w:cs="Georgia"/>
          <w:sz w:val="18"/>
          <w:szCs w:val="18"/>
          <w:lang w:val="en"/>
        </w:rPr>
        <w:t>Recharge" ENCTYPE="TEXT/PLAIN"&gt;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</w:t>
      </w:r>
    </w:p>
    <w:p w:rsidR="00AD5E77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 ALIGN="R</w:t>
      </w:r>
      <w:r w:rsidR="00AD5E77">
        <w:rPr>
          <w:rFonts w:ascii="Georgia" w:hAnsi="Georgia" w:cs="Georgia"/>
          <w:sz w:val="18"/>
          <w:szCs w:val="18"/>
          <w:lang w:val="en"/>
        </w:rPr>
        <w:t xml:space="preserve">ight"&gt;Enter Phone </w:t>
      </w:r>
      <w:proofErr w:type="gramStart"/>
      <w:r w:rsidR="00AD5E77">
        <w:rPr>
          <w:rFonts w:ascii="Georgia" w:hAnsi="Georgia" w:cs="Georgia"/>
          <w:sz w:val="18"/>
          <w:szCs w:val="18"/>
          <w:lang w:val="en"/>
        </w:rPr>
        <w:t>Number:</w:t>
      </w:r>
      <w:proofErr w:type="gramEnd"/>
      <w:r w:rsidR="00AD5E77">
        <w:rPr>
          <w:rFonts w:ascii="Georgia" w:hAnsi="Georgia" w:cs="Georgia"/>
          <w:sz w:val="18"/>
          <w:szCs w:val="18"/>
          <w:lang w:val="en"/>
        </w:rPr>
        <w:t xml:space="preserve">&lt;/TD&gt; </w:t>
      </w:r>
    </w:p>
    <w:p w:rsidR="00AD5E77" w:rsidRDefault="00AD5E77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&lt;TD&gt;+91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&lt;INPUT TYPE="Num</w:t>
      </w:r>
      <w:r>
        <w:rPr>
          <w:rFonts w:ascii="Georgia" w:hAnsi="Georgia" w:cs="Georgia"/>
          <w:sz w:val="18"/>
          <w:szCs w:val="18"/>
          <w:lang w:val="en"/>
        </w:rPr>
        <w:t>ber" NAME="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" SIZE="10"&gt;&lt;/TD&gt;</w:t>
      </w:r>
    </w:p>
    <w:p w:rsidR="00B10011" w:rsidRPr="00B10011" w:rsidRDefault="00AD5E77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&lt;/TR&gt;&lt;TR ALIGN="Right"&gt;&lt;TD&gt;Enter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Amount:</w:t>
      </w:r>
      <w:proofErr w:type="gramEnd"/>
      <w:r>
        <w:rPr>
          <w:rFonts w:ascii="Georgia" w:hAnsi="Georgia" w:cs="Georgia"/>
          <w:sz w:val="18"/>
          <w:szCs w:val="18"/>
          <w:lang w:val="en"/>
        </w:rPr>
        <w:t>&lt;/TD&gt;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&lt;T</w:t>
      </w:r>
      <w:r>
        <w:rPr>
          <w:rFonts w:ascii="Georgia" w:hAnsi="Georgia" w:cs="Georgia"/>
          <w:sz w:val="18"/>
          <w:szCs w:val="18"/>
          <w:lang w:val="en"/>
        </w:rPr>
        <w:t>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₹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TYPE="Number" NAME</w:t>
      </w:r>
      <w:r w:rsidR="00555B89">
        <w:rPr>
          <w:rFonts w:ascii="Georgia" w:hAnsi="Georgia" w:cs="Georgia"/>
          <w:sz w:val="18"/>
          <w:szCs w:val="18"/>
          <w:lang w:val="en"/>
        </w:rPr>
        <w:t>="Amount" SIZE="5" MIN="1"&gt;&lt;/TD&gt;</w:t>
      </w:r>
      <w:r w:rsidRPr="00B10011">
        <w:rPr>
          <w:rFonts w:ascii="Georgia" w:hAnsi="Georgia" w:cs="Georgia"/>
          <w:sz w:val="18"/>
          <w:szCs w:val="18"/>
          <w:lang w:val="en"/>
        </w:rPr>
        <w:t>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calculate(){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rate;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555B89" w:rsidRPr="00B10011" w:rsidRDefault="00555B89" w:rsidP="00555B89">
      <w:pPr>
        <w:autoSpaceDE w:val="0"/>
        <w:autoSpaceDN w:val="0"/>
        <w:adjustRightInd w:val="0"/>
        <w:ind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["Recharge"]["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555B89" w:rsidRPr="00B10011" w:rsidRDefault="00555B89" w:rsidP="00555B89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document.for</w:t>
      </w:r>
      <w:r>
        <w:rPr>
          <w:rFonts w:ascii="Georgia" w:hAnsi="Georgia" w:cs="Georgia"/>
          <w:sz w:val="18"/>
          <w:szCs w:val="18"/>
          <w:lang w:val="en"/>
        </w:rPr>
        <w:t>ms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["Recharge"]["Amount"].value;</w:t>
      </w:r>
    </w:p>
    <w:p w:rsidR="00B10011" w:rsidRPr="00B10011" w:rsidRDefault="00555B89" w:rsidP="00555B89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gramStart"/>
      <w:r>
        <w:rPr>
          <w:rFonts w:ascii="Georgia" w:hAnsi="Georgia" w:cs="Georgia"/>
          <w:sz w:val="18"/>
          <w:szCs w:val="18"/>
          <w:lang w:val="en"/>
        </w:rPr>
        <w:t>if(</w:t>
      </w:r>
      <w:proofErr w:type="spellStart"/>
      <w:proofErr w:type="gramEnd"/>
      <w:r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=="7607782655")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555B89" w:rsidP="00555B89">
      <w:pPr>
        <w:autoSpaceDE w:val="0"/>
        <w:autoSpaceDN w:val="0"/>
        <w:adjustRightInd w:val="0"/>
        <w:ind w:left="2160" w:firstLine="72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>
        <w:rPr>
          <w:rFonts w:ascii="Georgia" w:hAnsi="Georgia" w:cs="Georgia"/>
          <w:sz w:val="18"/>
          <w:szCs w:val="18"/>
          <w:lang w:val="en"/>
        </w:rPr>
        <w:t>1;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// For Normal Member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</w:t>
      </w:r>
      <w:r w:rsidR="00555B89">
        <w:rPr>
          <w:rFonts w:ascii="Georgia" w:hAnsi="Georgia" w:cs="Georgia"/>
          <w:sz w:val="18"/>
          <w:szCs w:val="18"/>
          <w:lang w:val="en"/>
        </w:rPr>
        <w:tab/>
      </w:r>
      <w:r w:rsidR="00555B89">
        <w:rPr>
          <w:rFonts w:ascii="Georgia" w:hAnsi="Georgia" w:cs="Georgia"/>
          <w:sz w:val="18"/>
          <w:szCs w:val="18"/>
          <w:lang w:val="en"/>
        </w:rPr>
        <w:tab/>
        <w:t xml:space="preserve"> </w:t>
      </w:r>
      <w:proofErr w:type="spellStart"/>
      <w:proofErr w:type="gramStart"/>
      <w:r w:rsidR="00555B89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555B89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555B89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555B89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555B89" w:rsidP="00555B89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"You get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Rs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" +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+ "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talktime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");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} </w:t>
      </w:r>
    </w:p>
    <w:p w:rsidR="00B10011" w:rsidRPr="00B10011" w:rsidRDefault="00B10011" w:rsidP="00450DC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r w:rsidR="00555B89">
        <w:rPr>
          <w:rFonts w:ascii="Georgia" w:hAnsi="Georgia" w:cs="Georgia"/>
          <w:sz w:val="18"/>
          <w:szCs w:val="18"/>
          <w:lang w:val="en"/>
        </w:rPr>
        <w:tab/>
        <w:t xml:space="preserve">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if(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=="856</w:t>
      </w:r>
      <w:r w:rsidR="00555B89">
        <w:rPr>
          <w:rFonts w:ascii="Georgia" w:hAnsi="Georgia" w:cs="Georgia"/>
          <w:sz w:val="18"/>
          <w:szCs w:val="18"/>
          <w:lang w:val="en"/>
        </w:rPr>
        <w:t>3910821")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{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r w:rsidR="00450DCA">
        <w:rPr>
          <w:rFonts w:ascii="Georgia" w:hAnsi="Georgia" w:cs="Georgia"/>
          <w:sz w:val="18"/>
          <w:szCs w:val="18"/>
          <w:lang w:val="en"/>
        </w:rPr>
        <w:t xml:space="preserve">     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     </w:t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1.5;</w:t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// For Prime Member</w:t>
      </w:r>
    </w:p>
    <w:p w:rsidR="00450DCA" w:rsidRPr="00B10011" w:rsidRDefault="00B10011" w:rsidP="00450DC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</w:t>
      </w:r>
      <w:r w:rsidR="00450DCA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r w:rsidR="00450DCA">
        <w:rPr>
          <w:rFonts w:ascii="Georgia" w:hAnsi="Georgia" w:cs="Georgia"/>
          <w:sz w:val="18"/>
          <w:szCs w:val="18"/>
          <w:lang w:val="en"/>
        </w:rPr>
        <w:tab/>
        <w:t xml:space="preserve">            </w:t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="00450DCA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450DCA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450DCA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450DCA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B10011" w:rsidP="00450DCA">
      <w:pPr>
        <w:autoSpaceDE w:val="0"/>
        <w:autoSpaceDN w:val="0"/>
        <w:adjustRightInd w:val="0"/>
        <w:ind w:left="2160" w:firstLine="72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"You get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" +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+ 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talktime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");</w:t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450DCA" w:rsidRDefault="00B10011" w:rsidP="00450DC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r w:rsidR="00450DCA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    </w:t>
      </w:r>
      <w:r w:rsidR="00450DCA">
        <w:rPr>
          <w:rFonts w:ascii="Georgia" w:hAnsi="Georgia" w:cs="Georgia"/>
          <w:sz w:val="18"/>
          <w:szCs w:val="18"/>
          <w:lang w:val="en"/>
        </w:rPr>
        <w:t xml:space="preserve">                           </w:t>
      </w:r>
      <w:proofErr w:type="gramStart"/>
      <w:r w:rsidR="00450DCA">
        <w:rPr>
          <w:rFonts w:ascii="Georgia" w:hAnsi="Georgia" w:cs="Georgia"/>
          <w:sz w:val="18"/>
          <w:szCs w:val="18"/>
          <w:lang w:val="en"/>
        </w:rPr>
        <w:t>else</w:t>
      </w:r>
      <w:proofErr w:type="gramEnd"/>
    </w:p>
    <w:p w:rsidR="00B10011" w:rsidRPr="00B10011" w:rsidRDefault="00450DCA" w:rsidP="00450DCA">
      <w:pPr>
        <w:autoSpaceDE w:val="0"/>
        <w:autoSpaceDN w:val="0"/>
        <w:adjustRightInd w:val="0"/>
        <w:ind w:firstLine="72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"Number not Registered!");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&lt;TD&gt;&lt;/TD&gt;&lt;TD&gt;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&lt;INPUT TYPE="Button" VALUE="Go"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calculate(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)"&gt;&lt;/TD&gt;&lt;/TR&gt;</w:t>
      </w:r>
    </w:p>
    <w:p w:rsidR="00B10011" w:rsidRPr="00B10011" w:rsidRDefault="00450DCA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&lt;/FORM&gt;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&lt;/TABLE&gt;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ALIGN="Center"&gt;&lt;CAPTION&gt;&lt;FONT FACE="COMIC SANS MS"&gt;&lt;B&gt;&lt;H1&gt;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Postpaid Mobile Online Recharge&lt;/H1&gt;&lt;/B&gt;&lt;/FONT&gt;&lt;/CAPTION&gt;</w:t>
      </w:r>
    </w:p>
    <w:p w:rsidR="00B10011" w:rsidRPr="00B10011" w:rsidRDefault="00450DCA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&lt;FORM name="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Recharg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" ENCTYPE="TEXT/PLAIN"&gt;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&lt;TD ALIGN="Right"&gt;Enter Phone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Number: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&lt;/TD&gt; </w:t>
      </w:r>
    </w:p>
    <w:p w:rsidR="00450DCA" w:rsidRDefault="00450DCA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&lt;TD&gt;+91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&lt;INPUT TYPE="Num</w:t>
      </w:r>
      <w:r>
        <w:rPr>
          <w:rFonts w:ascii="Georgia" w:hAnsi="Georgia" w:cs="Georgia"/>
          <w:sz w:val="18"/>
          <w:szCs w:val="18"/>
          <w:lang w:val="en"/>
        </w:rPr>
        <w:t>ber" NAME="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" SIZE="10"&gt;&lt;/TD&gt;</w:t>
      </w:r>
    </w:p>
    <w:p w:rsidR="00450DCA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&lt;/TR&gt;&lt;TR ALIGN="Right"&gt; &lt;TD&gt;Enter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Amount: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&lt;/TD&gt;</w:t>
      </w:r>
    </w:p>
    <w:p w:rsidR="00B10011" w:rsidRPr="00B10011" w:rsidRDefault="00450DCA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&lt;TD&gt;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₹&lt;INPUT TYPE="Number" NAME=</w:t>
      </w:r>
      <w:r>
        <w:rPr>
          <w:rFonts w:ascii="Georgia" w:hAnsi="Georgia" w:cs="Georgia"/>
          <w:sz w:val="18"/>
          <w:szCs w:val="18"/>
          <w:lang w:val="en"/>
        </w:rPr>
        <w:t>"Amount" SIZE="5" MIN="1"&gt;&lt;/TD&gt;&lt;/TR&gt;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calculat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450DCA" w:rsidRDefault="00450DCA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spellStart"/>
      <w:proofErr w:type="gramStart"/>
      <w:r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rate;</w:t>
      </w:r>
      <w:proofErr w:type="spellEnd"/>
    </w:p>
    <w:p w:rsidR="00B10011" w:rsidRPr="00B10011" w:rsidRDefault="00450DCA" w:rsidP="00450DC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lastRenderedPageBreak/>
        <w:t xml:space="preserve">       </w:t>
      </w:r>
      <w:r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B10011" w:rsidRPr="00B10011" w:rsidRDefault="00B10011" w:rsidP="00450DC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</w:t>
      </w:r>
      <w:r w:rsidR="00450DCA">
        <w:rPr>
          <w:rFonts w:ascii="Georgia" w:hAnsi="Georgia" w:cs="Georgia"/>
          <w:sz w:val="18"/>
          <w:szCs w:val="18"/>
          <w:lang w:val="en"/>
        </w:rPr>
        <w:tab/>
        <w:t xml:space="preserve">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Recharg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Pno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B10011" w:rsidRPr="00B10011" w:rsidRDefault="00B10011" w:rsidP="00450DCA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</w:t>
      </w:r>
      <w:r w:rsidR="00450DCA">
        <w:rPr>
          <w:rFonts w:ascii="Georgia" w:hAnsi="Georgia" w:cs="Georgia"/>
          <w:sz w:val="18"/>
          <w:szCs w:val="18"/>
          <w:lang w:val="en"/>
        </w:rPr>
        <w:tab/>
        <w:t xml:space="preserve">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Recharg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"]["Amount"].value;</w:t>
      </w:r>
    </w:p>
    <w:p w:rsidR="00B10011" w:rsidRPr="00B10011" w:rsidRDefault="00450DCA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       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if(</w:t>
      </w:r>
      <w:proofErr w:type="spellStart"/>
      <w:proofErr w:type="gramEnd"/>
      <w:r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=="7607782655")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    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1;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cr/>
        <w:t xml:space="preserve">                                </w:t>
      </w:r>
      <w:r>
        <w:rPr>
          <w:rFonts w:ascii="Georgia" w:hAnsi="Georgia" w:cs="Georgia"/>
          <w:sz w:val="18"/>
          <w:szCs w:val="18"/>
          <w:lang w:val="en"/>
        </w:rPr>
        <w:tab/>
      </w:r>
      <w:r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B10011" w:rsidP="00D07A6F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"Your bill of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Rs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 xml:space="preserve"> " + 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 xml:space="preserve"> + " is been paid");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D07A6F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if(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=="8563910821")</w:t>
      </w:r>
      <w:r w:rsidR="00D07A6F">
        <w:rPr>
          <w:rFonts w:ascii="Georgia" w:hAnsi="Georgia" w:cs="Georgia"/>
          <w:sz w:val="18"/>
          <w:szCs w:val="18"/>
          <w:lang w:val="en"/>
        </w:rPr>
        <w:t>{</w:t>
      </w:r>
    </w:p>
    <w:p w:rsidR="00D07A6F" w:rsidRPr="00B10011" w:rsidRDefault="00B10011" w:rsidP="00D07A6F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</w:t>
      </w:r>
      <w:r w:rsidR="00D07A6F">
        <w:rPr>
          <w:rFonts w:ascii="Georgia" w:hAnsi="Georgia" w:cs="Georgia"/>
          <w:sz w:val="18"/>
          <w:szCs w:val="18"/>
          <w:lang w:val="en"/>
        </w:rPr>
        <w:tab/>
        <w:t xml:space="preserve"> </w:t>
      </w:r>
      <w:proofErr w:type="gramStart"/>
      <w:r w:rsidR="00D07A6F">
        <w:rPr>
          <w:rFonts w:ascii="Georgia" w:hAnsi="Georgia" w:cs="Georgia"/>
          <w:sz w:val="18"/>
          <w:szCs w:val="18"/>
          <w:lang w:val="en"/>
        </w:rPr>
        <w:t>rate=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1;</w:t>
      </w:r>
    </w:p>
    <w:p w:rsidR="00B10011" w:rsidRPr="00B10011" w:rsidRDefault="00B10011" w:rsidP="00D07A6F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=(rate*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amnt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"Your bill of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Rs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" +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databal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+ " is been pa</w:t>
      </w:r>
      <w:r w:rsidR="00D07A6F">
        <w:rPr>
          <w:rFonts w:ascii="Georgia" w:hAnsi="Georgia" w:cs="Georgia"/>
          <w:sz w:val="18"/>
          <w:szCs w:val="18"/>
          <w:lang w:val="en"/>
        </w:rPr>
        <w:t xml:space="preserve">id");  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</w:t>
      </w:r>
    </w:p>
    <w:p w:rsidR="00D07A6F" w:rsidRPr="00B10011" w:rsidRDefault="00D07A6F" w:rsidP="00D07A6F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 xml:space="preserve">                      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</w:p>
    <w:p w:rsidR="00D07A6F" w:rsidRPr="00B10011" w:rsidRDefault="00B10011" w:rsidP="00D07A6F">
      <w:pPr>
        <w:autoSpaceDE w:val="0"/>
        <w:autoSpaceDN w:val="0"/>
        <w:adjustRightInd w:val="0"/>
        <w:ind w:left="1440" w:firstLine="72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"Number not Registered!");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&lt;TD&gt;&lt;/TD&gt;&lt;TD&gt;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&lt;INPUT TYPE="Button" VALUE="Go"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calculat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)"&gt;&lt;/TD&gt;&lt;/TR&gt;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&lt;/FORM&gt;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&lt;/TABLE&gt;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&lt;FONT FACE="COMIC SANS MS" SIZE="</w:t>
      </w:r>
      <w:r w:rsidR="00D07A6F">
        <w:rPr>
          <w:rFonts w:ascii="Georgia" w:hAnsi="Georgia" w:cs="Georgia"/>
          <w:sz w:val="18"/>
          <w:szCs w:val="18"/>
          <w:lang w:val="en"/>
        </w:rPr>
        <w:t>25"&gt;&lt;B&gt;Red Broadband&lt;/B&gt;&lt;/FONT&gt;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&lt;P&gt;&lt;H2&gt;Introducing &lt;FONT COLOR=#FF0000&gt;&lt;B&gt;Red&lt;/B&gt;&lt;/FONT&gt; &lt;B&gt;Broadband&lt;/B&gt; the fastest 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broadband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on Earth. &lt;/H2&gt;&lt;/P&gt;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&lt;IMG SRC="Resources/Redband.jp</w:t>
      </w:r>
      <w:r w:rsidR="00D07A6F">
        <w:rPr>
          <w:rFonts w:ascii="Georgia" w:hAnsi="Georgia" w:cs="Georgia"/>
          <w:sz w:val="18"/>
          <w:szCs w:val="18"/>
          <w:lang w:val="en"/>
        </w:rPr>
        <w:t>g" HEIGHT ="200" WIDTH ="1332"&gt;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&lt;P&gt;&lt;H2&gt;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&lt;FONT COLOUR=#FF0000&gt;RED&lt;/FONT&gt; Broadband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is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the fastest broadband which uses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fib</w:t>
      </w:r>
      <w:r w:rsidR="00D07A6F">
        <w:rPr>
          <w:rFonts w:ascii="Georgia" w:hAnsi="Georgia" w:cs="Georgia"/>
          <w:sz w:val="18"/>
          <w:szCs w:val="18"/>
          <w:lang w:val="en"/>
        </w:rPr>
        <w:t>re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 xml:space="preserve"> optic cables to transfer data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 with a</w:t>
      </w:r>
      <w:r w:rsidR="00D07A6F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maximum transfer rate observed 119 Mbps. 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&lt;/H2&gt;&lt;/P&gt;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&lt;BR&gt;&lt;P&gt;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To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 get a new connection cont</w:t>
      </w:r>
      <w:r>
        <w:rPr>
          <w:rFonts w:ascii="Georgia" w:hAnsi="Georgia" w:cs="Georgia"/>
          <w:sz w:val="18"/>
          <w:szCs w:val="18"/>
          <w:lang w:val="en"/>
        </w:rPr>
        <w:t>act our RED team at +9118881888&lt;/P&gt;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&lt;/BODY&gt;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B10011" w:rsidRPr="005A4493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36"/>
          <w:szCs w:val="18"/>
          <w:u w:val="single"/>
          <w:lang w:val="en"/>
        </w:rPr>
      </w:pPr>
      <w:hyperlink r:id="rId11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18"/>
            <w:lang w:val="en"/>
          </w:rPr>
          <w:t>Portal.html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&lt;TITLE&gt;Portal&lt;/TITLE&gt;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&lt;style type="text/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css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#new {color: 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9CC7D5;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mus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{color: 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9CC7D5;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#gam {color: 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9CC7D5;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jok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{color: 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9CC7D5;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pla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{color: 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9CC7D5;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oth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{color: 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9CC7D5;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p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{font-size:24px ;}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&lt;/style&gt;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&lt;BODY BGCOLOR=#ADD8E6 LEFTMARGIN="250" RIGHTMARGIN="250"&gt;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&lt;FORM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ENCTY</w:t>
      </w:r>
      <w:r w:rsidR="00D07A6F">
        <w:rPr>
          <w:rFonts w:ascii="Georgia" w:hAnsi="Georgia" w:cs="Georgia"/>
          <w:sz w:val="18"/>
          <w:szCs w:val="18"/>
          <w:lang w:val="en"/>
        </w:rPr>
        <w:t>PE="TEXT/PLAIN"&gt;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&lt;H3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OnMouseOver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ns(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)"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OnMouseOut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()"&gt;News&lt;/H3&gt;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&lt;P id="new" NAME="News"&gt;&lt;BR&gt;Get daily news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</w:t>
      </w:r>
      <w:r>
        <w:rPr>
          <w:rFonts w:ascii="Georgia" w:hAnsi="Georgia" w:cs="Georgia"/>
          <w:sz w:val="18"/>
          <w:szCs w:val="18"/>
          <w:lang w:val="en"/>
        </w:rPr>
        <w:t>&gt;Local, National, International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&lt;BR&gt;All languages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&lt;/P&gt;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&lt;H3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OnMouseOver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ms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)"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OnMouseOut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mh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(2)"&gt;Music&lt;/H3&gt;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 id="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mus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NAME="Music"&gt;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&lt;BR&gt;Listen to unlimited </w:t>
      </w:r>
      <w:r w:rsidR="00D07A6F">
        <w:rPr>
          <w:rFonts w:ascii="Georgia" w:hAnsi="Georgia" w:cs="Georgia"/>
          <w:sz w:val="18"/>
          <w:szCs w:val="18"/>
          <w:lang w:val="en"/>
        </w:rPr>
        <w:t>music from all around the world</w:t>
      </w:r>
      <w:r w:rsidRPr="00B10011">
        <w:rPr>
          <w:rFonts w:ascii="Georgia" w:hAnsi="Georgia" w:cs="Georgia"/>
          <w:sz w:val="18"/>
          <w:szCs w:val="18"/>
          <w:lang w:val="en"/>
        </w:rPr>
        <w:t>&lt;BR&gt;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</w:t>
      </w:r>
      <w:r w:rsidR="00D07A6F">
        <w:rPr>
          <w:rFonts w:ascii="Georgia" w:hAnsi="Georgia" w:cs="Georgia"/>
          <w:sz w:val="18"/>
          <w:szCs w:val="18"/>
          <w:lang w:val="en"/>
        </w:rPr>
        <w:t>n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 xml:space="preserve"> exciting collection of albums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&lt;BR&gt;Listen freely and download your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favourites</w:t>
      </w:r>
      <w:proofErr w:type="spellEnd"/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&lt;/P&gt;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&lt;H3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OnMouseOver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gs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)"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OnMouseOut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gh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()"&gt;Games&lt;/H3&gt;</w:t>
      </w:r>
    </w:p>
    <w:p w:rsidR="00D07A6F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&lt;P id="gam" NAME="Games"&gt;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&lt;BR&gt;Download a variety of games&lt;BR&gt;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From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new to oldest, all top rated&lt;BR&gt;Get an access to our free library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&lt;/P&gt;&lt;H3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OnMouseOver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js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)"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OnMouseOut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jh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()"&gt;Jokes&lt;/H3&gt;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 id="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jok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NAME="Jokes"&gt;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&lt;BR&gt;Get an unlimited access of jokes&lt;BR</w:t>
      </w:r>
      <w:r w:rsidR="00D07A6F">
        <w:rPr>
          <w:rFonts w:ascii="Georgia" w:hAnsi="Georgia" w:cs="Georgia"/>
          <w:sz w:val="18"/>
          <w:szCs w:val="18"/>
          <w:lang w:val="en"/>
        </w:rPr>
        <w:t xml:space="preserve">&gt;Choose your 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favourite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 xml:space="preserve"> category</w:t>
      </w:r>
      <w:r w:rsidRPr="00B10011">
        <w:rPr>
          <w:rFonts w:ascii="Georgia" w:hAnsi="Georgia" w:cs="Georgia"/>
          <w:sz w:val="18"/>
          <w:szCs w:val="18"/>
          <w:lang w:val="en"/>
        </w:rPr>
        <w:t>&lt;BR&gt;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In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all languages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&lt;/P</w:t>
      </w:r>
      <w:r w:rsidR="00D07A6F">
        <w:rPr>
          <w:rFonts w:ascii="Georgia" w:hAnsi="Georgia" w:cs="Georgia"/>
          <w:sz w:val="18"/>
          <w:szCs w:val="18"/>
          <w:lang w:val="en"/>
        </w:rPr>
        <w:t>&gt;</w:t>
      </w:r>
      <w:r w:rsidRPr="00B10011">
        <w:rPr>
          <w:rFonts w:ascii="Georgia" w:hAnsi="Georgia" w:cs="Georgia"/>
          <w:sz w:val="18"/>
          <w:szCs w:val="18"/>
          <w:lang w:val="en"/>
        </w:rPr>
        <w:t xml:space="preserve">&lt;H3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OnMouseOver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ps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)"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OnMouseOut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()"&gt;Best Plans&lt;/H3&gt;</w:t>
      </w:r>
    </w:p>
    <w:p w:rsidR="00D07A6F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&lt;P id="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pla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NAME="Plans"&gt;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&lt;BR&gt;See the best plan for you curated by our team</w:t>
      </w:r>
      <w:r w:rsidR="00D07A6F">
        <w:rPr>
          <w:rFonts w:ascii="Georgia" w:hAnsi="Georgia" w:cs="Georgia"/>
          <w:sz w:val="18"/>
          <w:szCs w:val="18"/>
          <w:lang w:val="en"/>
        </w:rPr>
        <w:t xml:space="preserve">&lt;BR&gt;Data, Voice, SMS, </w:t>
      </w:r>
      <w:proofErr w:type="gramStart"/>
      <w:r w:rsidR="00D07A6F">
        <w:rPr>
          <w:rFonts w:ascii="Georgia" w:hAnsi="Georgia" w:cs="Georgia"/>
          <w:sz w:val="18"/>
          <w:szCs w:val="18"/>
          <w:lang w:val="en"/>
        </w:rPr>
        <w:t>Combined</w:t>
      </w:r>
      <w:r w:rsidRPr="00B10011">
        <w:rPr>
          <w:rFonts w:ascii="Georgia" w:hAnsi="Georgia" w:cs="Georgia"/>
          <w:sz w:val="18"/>
          <w:szCs w:val="18"/>
          <w:lang w:val="en"/>
        </w:rPr>
        <w:t>&lt;BR&gt;Economic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Plans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&lt;/P&gt;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&lt;H3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OnMouseOver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os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 xml:space="preserve">)" 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OnMouseOut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="oh(6)"&gt;Other Services&lt;/H3&gt;</w:t>
      </w:r>
    </w:p>
    <w:p w:rsidR="00D07A6F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&lt;P id="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oth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NAME="Services"&gt;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&lt;BR&gt;Access to our other Services</w:t>
      </w:r>
      <w:r w:rsidR="00D07A6F">
        <w:rPr>
          <w:rFonts w:ascii="Georgia" w:hAnsi="Georgia" w:cs="Georgia"/>
          <w:sz w:val="18"/>
          <w:szCs w:val="18"/>
          <w:lang w:val="en"/>
        </w:rPr>
        <w:t>&lt;BR&gt;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Recieve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 xml:space="preserve"> additional messages&lt;BR&gt;Get full catalogue</w:t>
      </w:r>
      <w:r w:rsidRPr="00B10011">
        <w:rPr>
          <w:rFonts w:ascii="Georgia" w:hAnsi="Georgia" w:cs="Georgia"/>
          <w:sz w:val="18"/>
          <w:szCs w:val="18"/>
          <w:lang w:val="en"/>
        </w:rPr>
        <w:t>&lt;/P&gt;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script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&gt;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ns()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</w:t>
      </w:r>
      <w:r w:rsidR="00D07A6F">
        <w:rPr>
          <w:rFonts w:ascii="Georgia" w:hAnsi="Georgia" w:cs="Georgia"/>
          <w:sz w:val="18"/>
          <w:szCs w:val="18"/>
          <w:lang w:val="en"/>
        </w:rPr>
        <w:t>tById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"new").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="Red";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document.getElementById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mus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style.c</w:t>
      </w:r>
      <w:r w:rsidR="00D07A6F">
        <w:rPr>
          <w:rFonts w:ascii="Georgia" w:hAnsi="Georgia" w:cs="Georgia"/>
          <w:sz w:val="18"/>
          <w:szCs w:val="18"/>
          <w:lang w:val="en"/>
        </w:rPr>
        <w:t>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="Red";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gs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</w:t>
      </w:r>
      <w:r w:rsidR="00D07A6F">
        <w:rPr>
          <w:rFonts w:ascii="Georgia" w:hAnsi="Georgia" w:cs="Georgia"/>
          <w:sz w:val="18"/>
          <w:szCs w:val="18"/>
          <w:lang w:val="en"/>
        </w:rPr>
        <w:t>tById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"gam").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="Red";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js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</w:t>
      </w:r>
      <w:r w:rsidR="00D07A6F">
        <w:rPr>
          <w:rFonts w:ascii="Georgia" w:hAnsi="Georgia" w:cs="Georgia"/>
          <w:sz w:val="18"/>
          <w:szCs w:val="18"/>
          <w:lang w:val="en"/>
        </w:rPr>
        <w:t>tById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jok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="Red";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  <w:r w:rsidRPr="00B10011">
        <w:rPr>
          <w:rFonts w:ascii="Georgia" w:hAnsi="Georgia" w:cs="Georgia"/>
          <w:sz w:val="18"/>
          <w:szCs w:val="18"/>
          <w:lang w:val="en"/>
        </w:rPr>
        <w:tab/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</w:t>
      </w:r>
      <w:r w:rsidR="00D07A6F">
        <w:rPr>
          <w:rFonts w:ascii="Georgia" w:hAnsi="Georgia" w:cs="Georgia"/>
          <w:sz w:val="18"/>
          <w:szCs w:val="18"/>
          <w:lang w:val="en"/>
        </w:rPr>
        <w:t>tById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pla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="Red";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</w:t>
      </w:r>
      <w:r w:rsidR="00D07A6F">
        <w:rPr>
          <w:rFonts w:ascii="Georgia" w:hAnsi="Georgia" w:cs="Georgia"/>
          <w:sz w:val="18"/>
          <w:szCs w:val="18"/>
          <w:lang w:val="en"/>
        </w:rPr>
        <w:t>tById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oth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="Red";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="00D07A6F">
        <w:rPr>
          <w:rFonts w:ascii="Georgia" w:hAnsi="Georgia" w:cs="Georgia"/>
          <w:sz w:val="18"/>
          <w:szCs w:val="18"/>
          <w:lang w:val="en"/>
        </w:rPr>
        <w:tab/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</w:t>
      </w:r>
      <w:r w:rsidR="00D07A6F">
        <w:rPr>
          <w:rFonts w:ascii="Georgia" w:hAnsi="Georgia" w:cs="Georgia"/>
          <w:sz w:val="18"/>
          <w:szCs w:val="18"/>
          <w:lang w:val="en"/>
        </w:rPr>
        <w:t>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"new").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="#9CC7D5";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mh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mus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="#9CC7D5";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gh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document.getElementById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"gam").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style.c</w:t>
      </w:r>
      <w:r w:rsidR="00D07A6F">
        <w:rPr>
          <w:rFonts w:ascii="Georgia" w:hAnsi="Georgia" w:cs="Georgia"/>
          <w:sz w:val="18"/>
          <w:szCs w:val="18"/>
          <w:lang w:val="en"/>
        </w:rPr>
        <w:t>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="#9CC7D5";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jh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</w:t>
      </w:r>
      <w:r w:rsidR="00D07A6F">
        <w:rPr>
          <w:rFonts w:ascii="Georgia" w:hAnsi="Georgia" w:cs="Georgia"/>
          <w:sz w:val="18"/>
          <w:szCs w:val="18"/>
          <w:lang w:val="en"/>
        </w:rPr>
        <w:t>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jok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="#9CC7D5";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  <w:r w:rsidRPr="00B10011">
        <w:rPr>
          <w:rFonts w:ascii="Georgia" w:hAnsi="Georgia" w:cs="Georgia"/>
          <w:sz w:val="18"/>
          <w:szCs w:val="18"/>
          <w:lang w:val="en"/>
        </w:rPr>
        <w:tab/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ph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</w:t>
      </w:r>
      <w:r w:rsidR="00D07A6F">
        <w:rPr>
          <w:rFonts w:ascii="Georgia" w:hAnsi="Georgia" w:cs="Georgia"/>
          <w:sz w:val="18"/>
          <w:szCs w:val="18"/>
          <w:lang w:val="en"/>
        </w:rPr>
        <w:t>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pla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="#9CC7D5";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D07A6F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>
        <w:rPr>
          <w:rFonts w:ascii="Georgia" w:hAnsi="Georgia" w:cs="Georgia"/>
          <w:sz w:val="18"/>
          <w:szCs w:val="18"/>
          <w:lang w:val="en"/>
        </w:rPr>
        <w:t xml:space="preserve"> oh()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ab/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document.getElementByI</w:t>
      </w:r>
      <w:r w:rsidR="00D07A6F">
        <w:rPr>
          <w:rFonts w:ascii="Georgia" w:hAnsi="Georgia" w:cs="Georgia"/>
          <w:sz w:val="18"/>
          <w:szCs w:val="18"/>
          <w:lang w:val="en"/>
        </w:rPr>
        <w:t>d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D07A6F">
        <w:rPr>
          <w:rFonts w:ascii="Georgia" w:hAnsi="Georgia" w:cs="Georgia"/>
          <w:sz w:val="18"/>
          <w:szCs w:val="18"/>
          <w:lang w:val="en"/>
        </w:rPr>
        <w:t>"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oth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").</w:t>
      </w:r>
      <w:proofErr w:type="spellStart"/>
      <w:r w:rsidR="00D07A6F">
        <w:rPr>
          <w:rFonts w:ascii="Georgia" w:hAnsi="Georgia" w:cs="Georgia"/>
          <w:sz w:val="18"/>
          <w:szCs w:val="18"/>
          <w:lang w:val="en"/>
        </w:rPr>
        <w:t>style.color</w:t>
      </w:r>
      <w:proofErr w:type="spellEnd"/>
      <w:r w:rsidR="00D07A6F">
        <w:rPr>
          <w:rFonts w:ascii="Georgia" w:hAnsi="Georgia" w:cs="Georgia"/>
          <w:sz w:val="18"/>
          <w:szCs w:val="18"/>
          <w:lang w:val="en"/>
        </w:rPr>
        <w:t>="#9CC7D5";</w:t>
      </w:r>
      <w:r w:rsidR="00D07A6F">
        <w:rPr>
          <w:rFonts w:ascii="Georgia" w:hAnsi="Georgia" w:cs="Georgia"/>
          <w:sz w:val="18"/>
          <w:szCs w:val="18"/>
          <w:lang w:val="en"/>
        </w:rPr>
        <w:tab/>
      </w:r>
      <w:r w:rsidRPr="00B10011">
        <w:rPr>
          <w:rFonts w:ascii="Georgia" w:hAnsi="Georgia" w:cs="Georgia"/>
          <w:sz w:val="18"/>
          <w:szCs w:val="18"/>
          <w:lang w:val="en"/>
        </w:rPr>
        <w:t>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&lt;/FORM&gt;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&lt;/BODY&gt;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B10011" w:rsidRPr="005A4493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36"/>
          <w:szCs w:val="18"/>
          <w:u w:val="single"/>
          <w:lang w:val="en"/>
        </w:rPr>
      </w:pPr>
      <w:hyperlink r:id="rId12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18"/>
            <w:lang w:val="en"/>
          </w:rPr>
          <w:t>Support.html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&lt;BODY BGCOLOR=#ADD8E6&gt;&gt;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&lt;CENTER&gt;&lt;FONT SIZE="30" FACE="COMIC SANS MS"&gt;&lt;B&gt;SUPPORT SYSTEM&lt;/B&gt;&lt;/FONT&gt;&lt;/CENTER&gt;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&lt;TABLE BORDER="1" BORDERCOLOR=#9G0423 WIDTH=100%&gt;&lt;FONT SIZE="18"&gt;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&lt;CAPTION&gt;&lt;B&gt;&lt;H1&gt;Service numbers&lt;/H1&gt;&lt;/B&gt;&lt;/CAPTION&gt;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&lt;TR&gt;&lt;TH&gt;To&lt;/TH&gt;&lt;TH&gt;Number&lt;/TH&gt;&lt;/TR&gt;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&lt;TR&gt;&lt;TD&gt;Check Balance&lt;/TD&gt;&lt;TD&gt;*225#&lt;/TD&gt;&lt;/TR&gt;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&lt;TR&gt;&lt;TD&gt;Check Free </w:t>
      </w:r>
      <w:r w:rsidR="0071168D">
        <w:rPr>
          <w:rFonts w:ascii="Georgia" w:hAnsi="Georgia" w:cs="Georgia"/>
          <w:sz w:val="18"/>
          <w:szCs w:val="18"/>
          <w:lang w:val="en"/>
        </w:rPr>
        <w:t>Seconds&lt;/TD&gt;&lt;TD&gt;*732#&lt;/TD&gt;&lt;/TR&gt;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&lt;TR&gt;&lt;TD&gt;Check F</w:t>
      </w:r>
      <w:r w:rsidR="0071168D">
        <w:rPr>
          <w:rFonts w:ascii="Georgia" w:hAnsi="Georgia" w:cs="Georgia"/>
          <w:sz w:val="18"/>
          <w:szCs w:val="18"/>
          <w:lang w:val="en"/>
        </w:rPr>
        <w:t>ree SMS&lt;/TD&gt;&lt;TD&gt;*767#&lt;/TD&gt;&lt;/TR&gt;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&lt;TR&gt;&lt;TD&gt;Check Fre</w:t>
      </w:r>
      <w:r w:rsidR="0071168D">
        <w:rPr>
          <w:rFonts w:ascii="Georgia" w:hAnsi="Georgia" w:cs="Georgia"/>
          <w:sz w:val="18"/>
          <w:szCs w:val="18"/>
          <w:lang w:val="en"/>
        </w:rPr>
        <w:t>e Data&lt;/TD&gt;&lt;TD&gt;*3282#&lt;/TD&gt;&lt;/TR&gt;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&lt;TR&gt;&lt;TD&gt;Activate/Deactivate </w:t>
      </w:r>
      <w:r w:rsidR="0071168D">
        <w:rPr>
          <w:rFonts w:ascii="Georgia" w:hAnsi="Georgia" w:cs="Georgia"/>
          <w:sz w:val="18"/>
          <w:szCs w:val="18"/>
          <w:lang w:val="en"/>
        </w:rPr>
        <w:t>Service&lt;/TD&gt;&lt;TD&gt;*223#&lt;/TD&gt;&lt;/TR&gt;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&lt;TR&gt;&lt;TD&gt;Get Call </w:t>
      </w:r>
      <w:r w:rsidR="0071168D">
        <w:rPr>
          <w:rFonts w:ascii="Georgia" w:hAnsi="Georgia" w:cs="Georgia"/>
          <w:sz w:val="18"/>
          <w:szCs w:val="18"/>
          <w:lang w:val="en"/>
        </w:rPr>
        <w:t>History&lt;/TD&gt;&lt;TD&gt;*447#&lt;/TD&gt;&lt;/TR&gt;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&lt;TR&gt;&lt;TD&gt;Monthly S</w:t>
      </w:r>
      <w:r w:rsidR="0071168D">
        <w:rPr>
          <w:rFonts w:ascii="Georgia" w:hAnsi="Georgia" w:cs="Georgia"/>
          <w:sz w:val="18"/>
          <w:szCs w:val="18"/>
          <w:lang w:val="en"/>
        </w:rPr>
        <w:t>urprise&lt;/TD&gt;&lt;TD&gt;*787#&lt;/TD&gt;&lt;/TR&gt;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&lt;TR&gt;&lt;TD&gt;Send Money&lt;/TD&gt;&lt;TD&gt;*7363#&lt;/TD&gt;&lt;/TR&gt;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&lt;TR&gt;&lt;TD&gt;Switch to Prim</w:t>
      </w:r>
      <w:r w:rsidR="0071168D">
        <w:rPr>
          <w:rFonts w:ascii="Georgia" w:hAnsi="Georgia" w:cs="Georgia"/>
          <w:sz w:val="18"/>
          <w:szCs w:val="18"/>
          <w:lang w:val="en"/>
        </w:rPr>
        <w:t>e RED&lt;/TD&gt;&lt;TD&gt;*77463#&lt;/TD&gt;&lt;/TR&gt;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&lt;TR&gt;&lt;TD ROWSPAN="2"&gt;Speak to us&lt;/TD&gt;&lt;TD&gt;68886888&lt;/TD&gt;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&lt;TR&gt;&lt;TD&gt;39883988&lt;/TD&gt;&lt;/TR&gt;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&lt;/FONT&gt;&lt;/TABLE&gt;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&lt;BR&gt;&lt;BR&gt;&lt;BR&gt;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lastRenderedPageBreak/>
        <w:t>&lt;H1&gt;Write to us&lt;/H1&gt;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&lt;HR WIDTH=100% HEIGHT=10% ALIGN="Right" SIZE="2" COLOR=#FF003F&gt;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&lt;H2&gt;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We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will be happy to answer you. &amp;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nbsp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&lt;a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href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="mailto:harshitvishnoi10@gmail.com?Subject=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AskRED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target="RED"&gt;Ask us&lt;/a&gt;&lt;BR&gt;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We will like to hear your dissatisfaction. &amp;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nbsp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&lt;a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href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="mailto:harshitvishnoi10@gmail.com?Subject=Complaint" target="RED"&gt;Complain to us&lt;/a&gt;&lt;BR&gt;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We would like to hear your thoughts. &amp;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nbsp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&lt;a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href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="mailto:harshitvishnoi10@gmail.com?Subject=Suggestion" target="RED"&gt;Suggest us&lt;/a&gt;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&lt;/H2&gt;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&lt;BR&gt;&lt;BR&gt;&lt;BR&gt;&lt;H1&gt;FAQ&lt;/H1&gt;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&lt;HR WIDTH=100% HEIGHT=10% ALIGN="Right" SIZE="2" COLOR=#FF003F&gt;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&lt;FONT SIZE="10"&gt;&lt;B&gt;&lt;/B&gt;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&lt;/FONT&gt;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&lt;/BODY&gt;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B10011" w:rsidRPr="005A4493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72"/>
          <w:szCs w:val="18"/>
          <w:u w:val="single"/>
          <w:lang w:val="en"/>
        </w:rPr>
      </w:pPr>
      <w:hyperlink r:id="rId13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18"/>
            <w:lang w:val="en"/>
          </w:rPr>
          <w:t>Services.html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&lt;TITLE&gt;Services&lt;/TITLE&gt;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&lt;BODY BGCOLOR=#ADD8E6&gt;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&lt;CENTER&gt;&lt;FONT SIZE="45" FACE="COMIC SANS MS"&gt;&lt;B&gt;SERVICES&lt;/B&gt;&lt;/FONT&gt;&lt;/CENTER&gt;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&lt;HR WIDTH=100% HEIGHT=10%&gt;&lt;H1&gt;007 Services&lt;/H1&gt;</w:t>
      </w:r>
    </w:p>
    <w:p w:rsidR="00B10011" w:rsidRPr="00B10011" w:rsidRDefault="00B10011" w:rsidP="0071168D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&lt;H3&gt;007 is a One Stop Shop for all Red Services. Dial 007 and have the world of mobile services dance to your fingertips!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&lt;/H3&gt;&lt;H2&gt;Key Features offered in 007&lt;/H2&gt;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One number for all RED Services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Explore a range of Value Added Services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Internet plans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4. Latest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Talktime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offers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 xml:space="preserve">    5. Customer care and much more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&lt;/H3&gt;&lt;HR WIDTH=100% HEIGHT=10%&gt;&lt;HR WIDTH=100% HEIGHT=10%&gt;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&lt;H1&gt;Self Service&lt;/H1&gt;&lt;BR&gt;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&lt;H2&gt;Why Self Service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?&lt;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/H2&gt;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Informationatfingertips</w:t>
      </w:r>
      <w:proofErr w:type="spellEnd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SavesTime</w:t>
      </w:r>
      <w:proofErr w:type="spellEnd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Hassle-free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&lt;/H3&gt;&lt;BR&gt;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&lt;H2&gt;Modes Available For Self Service</w:t>
      </w:r>
      <w:proofErr w:type="gramStart"/>
      <w:r w:rsidR="00B10011" w:rsidRPr="00B10011">
        <w:rPr>
          <w:rFonts w:ascii="Georgia" w:hAnsi="Georgia" w:cs="Georgia"/>
          <w:sz w:val="18"/>
          <w:szCs w:val="18"/>
          <w:lang w:val="en"/>
        </w:rPr>
        <w:t>?&lt;</w:t>
      </w:r>
      <w:proofErr w:type="gramEnd"/>
      <w:r w:rsidR="00B10011" w:rsidRPr="00B10011">
        <w:rPr>
          <w:rFonts w:ascii="Georgia" w:hAnsi="Georgia" w:cs="Georgia"/>
          <w:sz w:val="18"/>
          <w:szCs w:val="18"/>
          <w:lang w:val="en"/>
        </w:rPr>
        <w:t>/H2&gt;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USSD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KIOSK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GoRed</w:t>
      </w:r>
      <w:proofErr w:type="spellEnd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4. SMS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  <w:r w:rsidR="0071168D">
        <w:rPr>
          <w:rFonts w:ascii="Georgia" w:hAnsi="Georgia" w:cs="Georgia"/>
          <w:sz w:val="18"/>
          <w:szCs w:val="18"/>
          <w:lang w:val="en"/>
        </w:rPr>
        <w:t>&lt;BR&gt;</w:t>
      </w:r>
      <w:r w:rsidRPr="00B10011">
        <w:rPr>
          <w:rFonts w:ascii="Georgia" w:hAnsi="Georgia" w:cs="Georgia"/>
          <w:sz w:val="18"/>
          <w:szCs w:val="18"/>
          <w:lang w:val="en"/>
        </w:rPr>
        <w:t>&lt;H2&gt;USSD&lt;/H2&gt;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Dial*111# from your prepaid and postpaid number and know about your account details.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  <w:r w:rsidR="0071168D">
        <w:rPr>
          <w:rFonts w:ascii="Georgia" w:hAnsi="Georgia" w:cs="Georgia"/>
          <w:sz w:val="18"/>
          <w:szCs w:val="18"/>
          <w:lang w:val="en"/>
        </w:rPr>
        <w:t>&lt;BR&gt;&lt;H3&gt;&lt;U&gt;Prepaid&lt;/U&gt;</w:t>
      </w: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</w:p>
    <w:p w:rsidR="00B10011" w:rsidRPr="00B10011" w:rsidRDefault="00B10011" w:rsidP="0071168D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&lt;H3&gt;When you dial *111# and press call button you will get a list of 10 options which</w:t>
      </w:r>
      <w:r w:rsidR="0071168D">
        <w:rPr>
          <w:rFonts w:ascii="Georgia" w:hAnsi="Georgia" w:cs="Georgia"/>
          <w:sz w:val="18"/>
          <w:szCs w:val="18"/>
          <w:lang w:val="en"/>
        </w:rPr>
        <w:t xml:space="preserve"> </w:t>
      </w:r>
      <w:r w:rsidRPr="00B10011">
        <w:rPr>
          <w:rFonts w:ascii="Georgia" w:hAnsi="Georgia" w:cs="Georgia"/>
          <w:sz w:val="18"/>
          <w:szCs w:val="18"/>
          <w:lang w:val="en"/>
        </w:rPr>
        <w:t>you can check just by selecting them. Details that can be checked are: 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My Delight&lt;BR&gt;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My Balance&lt;BR&gt;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Last 3 Activities&lt;BR&gt;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4.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Tarrif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 Plan Details&lt;BR&gt;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5. VAS and Services&lt;BR&gt;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6. Data Plan&lt;BR&gt;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7. Bonus Card&lt;BR&gt;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8. Best Offer&lt;BR&gt;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9. Low Balance Services&lt;BR&gt;</w:t>
      </w:r>
    </w:p>
    <w:p w:rsidR="0071168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10. Account Update&lt;BR&gt;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&lt;/H3&gt;&lt;BR&gt;&lt;H3&gt;&lt;U&gt;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Postpaid&lt;/U&gt;</w:t>
      </w:r>
    </w:p>
    <w:p w:rsidR="0071168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&lt;H3&gt;When you dial *111# and press call button you will get a list of 8 options which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 xml:space="preserve">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you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can check just by selecting them. Details that can be checked are: 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Bill Details&lt;BR&gt;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Task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PLan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VAS and Services&lt;BR&gt;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4. My Delight&lt;BR&gt;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5. Internet Plan Details&lt;BR&gt;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6.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GoRed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7. International Roaming&lt;BR&gt;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8. Account Update&lt;BR&gt;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&lt;/H3&gt;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&lt;BR&gt;&lt;H2&gt;</w:t>
      </w:r>
      <w:proofErr w:type="spellStart"/>
      <w:r w:rsidR="00B10011" w:rsidRPr="00B10011">
        <w:rPr>
          <w:rFonts w:ascii="Georgia" w:hAnsi="Georgia" w:cs="Georgia"/>
          <w:sz w:val="18"/>
          <w:szCs w:val="18"/>
          <w:lang w:val="en"/>
        </w:rPr>
        <w:t>GoRed</w:t>
      </w:r>
      <w:proofErr w:type="spellEnd"/>
      <w:r w:rsidR="00B10011" w:rsidRPr="00B10011">
        <w:rPr>
          <w:rFonts w:ascii="Georgia" w:hAnsi="Georgia" w:cs="Georgia"/>
          <w:sz w:val="18"/>
          <w:szCs w:val="18"/>
          <w:lang w:val="en"/>
        </w:rPr>
        <w:t>&lt;/H2&gt;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&lt;H3&gt;Check your postpaid account and do a lot more by registering with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GoRed</w:t>
      </w:r>
      <w:proofErr w:type="spellEnd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/H3&gt;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&lt;H3&gt;&lt;U&gt;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Services Available&lt;/U&gt;</w:t>
      </w:r>
    </w:p>
    <w:p w:rsidR="0071168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Pay your bills online&lt;BR&gt;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View your bills for 13 months&lt;BR&gt;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VAS and Services&lt;BR&gt;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4. Activate &amp; Deactivate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Serices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5. Talk Plan Change&lt;BR&gt;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&lt;H3&gt;&lt;U&gt;</w:t>
      </w:r>
      <w:r w:rsidR="0071168D">
        <w:rPr>
          <w:rFonts w:ascii="Georgia" w:hAnsi="Georgia" w:cs="Georgia"/>
          <w:sz w:val="18"/>
          <w:szCs w:val="18"/>
          <w:lang w:val="en"/>
        </w:rPr>
        <w:t xml:space="preserve">   SMS&lt;/U&gt;</w:t>
      </w:r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&lt;H3&gt;Keywords with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features: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&lt;/H3&gt;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&lt;H3&gt;1.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&lt;B&gt;SMS START&lt;/B&gt; to &lt;B&gt;321&lt;/B&gt; for activation of VAS services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2. &lt;B&gt;SMS STOP&lt;/B&gt; to &lt;B&gt;321&lt;/B&gt; for deactivation of VAS services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3. VAS and Services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4. Activate &amp; Deactivate Services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.&lt;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5. Talk Plan change.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&lt;/H3&gt;&lt;HR WIDTH=100% HEIGHT=10%&gt;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&lt;/BODY&gt;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B10011" w:rsidRPr="005A4493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36"/>
          <w:szCs w:val="18"/>
          <w:u w:val="single"/>
          <w:lang w:val="en"/>
        </w:rPr>
      </w:pPr>
      <w:hyperlink r:id="rId14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18"/>
            <w:lang w:val="en"/>
          </w:rPr>
          <w:t>Login.html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&lt;TITLE&gt;&lt;/TITLE&gt;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&lt;BODY BGCOLOR=#A0B85F B</w:t>
      </w:r>
      <w:r w:rsidR="0071168D">
        <w:rPr>
          <w:rFonts w:ascii="Georgia" w:hAnsi="Georgia" w:cs="Georgia"/>
          <w:sz w:val="18"/>
          <w:szCs w:val="18"/>
          <w:lang w:val="en"/>
        </w:rPr>
        <w:t>ACKGROUND="Resources/back.jpg"&gt;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&lt;CENTER&gt;&lt;TABLE BORDER="2" WIDTH=50%&gt;&lt;TR&gt;&lt;TD&gt;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&lt;FORM name="Login" ENCTYPE="TEXT/PLAIN"&gt;&lt;FONT COLOR=#7F5033&gt;</w:t>
      </w:r>
    </w:p>
    <w:p w:rsidR="00B10011" w:rsidRPr="00B10011" w:rsidRDefault="00A6411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Username&lt;BR&gt;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</w:t>
      </w:r>
      <w:r>
        <w:rPr>
          <w:rFonts w:ascii="Georgia" w:hAnsi="Georgia" w:cs="Georgia"/>
          <w:sz w:val="18"/>
          <w:szCs w:val="18"/>
          <w:lang w:val="en"/>
        </w:rPr>
        <w:t>NPUT TYPE="Text" Name="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usname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"&gt;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&lt;BR&gt;&lt;BR&gt;</w:t>
      </w:r>
    </w:p>
    <w:p w:rsidR="00B10011" w:rsidRPr="00B10011" w:rsidRDefault="00A6411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Password&lt;BR&gt;&lt;/FONT&gt;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&lt;INPUT TYPE="Password" Name="pass"&gt;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validate()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{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u=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["Login"]["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usname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"].value;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proofErr w:type="spellStart"/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var</w:t>
      </w:r>
      <w:proofErr w:type="spellEnd"/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p=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document.forms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["Login"]["pass"].value;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if(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u=="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shreynig@m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&amp;&amp; p=="76077")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     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window.location.href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 xml:space="preserve">="file:NHome.html";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if(u=="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har$hit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&amp;&amp; p=="8563")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     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window.location.href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="file:PHome.html";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else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 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                                   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alert(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"Invalid Login ID");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                 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&lt;BR&gt;&lt;BR&gt;&lt;BR&gt;&lt;BR&gt;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&lt;INPUT TYPE="Button" NAME="login" VALUE="Login"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="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validate(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)"&gt;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&lt;/FORM&gt;&lt;/TD&gt;&lt;/TR&gt;&lt;TR&gt;&lt;TD&gt;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&lt;B&gt;Don't have an ID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?&lt;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/B&gt; &lt;A HREF="signup.html"&gt;Create an ID&lt;/A&gt;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&lt;/TD&gt;&lt;/TR&gt;&lt;/TABLE&gt;&lt;/CENTER&gt;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lastRenderedPageBreak/>
        <w:t>&lt;/BODY&gt;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&lt;/HTML&gt;</w:t>
      </w:r>
    </w:p>
    <w:p w:rsidR="00B10011" w:rsidRPr="005A4493" w:rsidRDefault="005A4493" w:rsidP="00B10011">
      <w:pPr>
        <w:autoSpaceDE w:val="0"/>
        <w:autoSpaceDN w:val="0"/>
        <w:adjustRightInd w:val="0"/>
        <w:jc w:val="center"/>
        <w:rPr>
          <w:rFonts w:ascii="Georgia" w:hAnsi="Georgia" w:cs="Georgia"/>
          <w:b/>
          <w:sz w:val="36"/>
          <w:szCs w:val="36"/>
          <w:u w:val="single"/>
          <w:lang w:val="en"/>
        </w:rPr>
      </w:pPr>
      <w:hyperlink r:id="rId15" w:history="1">
        <w:r w:rsidR="00B10011" w:rsidRPr="005A4493">
          <w:rPr>
            <w:rStyle w:val="Hyperlink"/>
            <w:rFonts w:ascii="Georgia" w:hAnsi="Georgia" w:cs="Georgia"/>
            <w:b/>
            <w:sz w:val="36"/>
            <w:szCs w:val="36"/>
            <w:lang w:val="en"/>
          </w:rPr>
          <w:t>Signup.html</w:t>
        </w:r>
      </w:hyperlink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&lt;!DOCTYPE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HTML&gt;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&lt;HEAD&gt;&lt;style type="text/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css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input{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height: 20px;}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#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go{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>background-color: #FF0004; height:28px;}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&lt;/style&gt;&lt;/HEAD&gt;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&lt;BODY BGCOLOR=#A0B85F B</w:t>
      </w:r>
      <w:r w:rsidR="0071168D">
        <w:rPr>
          <w:rFonts w:ascii="Georgia" w:hAnsi="Georgia" w:cs="Georgia"/>
          <w:sz w:val="18"/>
          <w:szCs w:val="18"/>
          <w:lang w:val="en"/>
        </w:rPr>
        <w:t>ACKGROUND="Resources/back.jpg"&gt;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&lt;FONT SIZE="6px" COLOR=#FF083F&gt;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&lt;FORM NAME="signup" ENCTYPE="TEXT/PLAIN"&gt;&lt;SCRIPT&gt;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function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conf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(){alert("You will be sent a confirmatory email soon");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window.close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("Signup.html");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window.open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("Home.html")}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&lt;/SCRIPT&gt;&lt;TABLE&gt;&lt;TR&gt;&lt;TD&gt;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NAME&lt;</w:t>
      </w:r>
      <w:proofErr w:type="gramStart"/>
      <w:r w:rsidRPr="00B10011">
        <w:rPr>
          <w:rFonts w:ascii="Georgia" w:hAnsi="Georgia" w:cs="Georgia"/>
          <w:sz w:val="18"/>
          <w:szCs w:val="18"/>
          <w:lang w:val="en"/>
        </w:rPr>
        <w:t>INPUT  REQUIRED</w:t>
      </w:r>
      <w:proofErr w:type="gramEnd"/>
      <w:r w:rsidRPr="00B10011">
        <w:rPr>
          <w:rFonts w:ascii="Georgia" w:hAnsi="Georgia" w:cs="Georgia"/>
          <w:sz w:val="18"/>
          <w:szCs w:val="18"/>
          <w:lang w:val="en"/>
        </w:rPr>
        <w:t xml:space="preserve">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fname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TYPE="Text"&gt;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TYPE="Text"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mname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REQUIRED NAME="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lname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" TYPE="Text"&gt;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&lt;BR&gt;&lt;BR&gt;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USERNAME&lt;INPUT TYPE</w:t>
      </w:r>
      <w:r>
        <w:rPr>
          <w:rFonts w:ascii="Georgia" w:hAnsi="Georgia" w:cs="Georgia"/>
          <w:sz w:val="18"/>
          <w:szCs w:val="18"/>
          <w:lang w:val="en"/>
        </w:rPr>
        <w:t>="Text" REQUIRED NAME="</w:t>
      </w:r>
      <w:proofErr w:type="spellStart"/>
      <w:r>
        <w:rPr>
          <w:rFonts w:ascii="Georgia" w:hAnsi="Georgia" w:cs="Georgia"/>
          <w:sz w:val="18"/>
          <w:szCs w:val="18"/>
          <w:lang w:val="en"/>
        </w:rPr>
        <w:t>usname</w:t>
      </w:r>
      <w:proofErr w:type="spellEnd"/>
      <w:r>
        <w:rPr>
          <w:rFonts w:ascii="Georgia" w:hAnsi="Georgia" w:cs="Georgia"/>
          <w:sz w:val="18"/>
          <w:szCs w:val="18"/>
          <w:lang w:val="en"/>
        </w:rPr>
        <w:t>"&gt;&lt;BR&gt;&lt;BR&gt;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DATE OF BIRTH&lt;INPUT TYPE="DATE"</w:t>
      </w:r>
      <w:r w:rsidR="0071168D">
        <w:rPr>
          <w:rFonts w:ascii="Georgia" w:hAnsi="Georgia" w:cs="Georgia"/>
          <w:sz w:val="18"/>
          <w:szCs w:val="18"/>
          <w:lang w:val="en"/>
        </w:rPr>
        <w:t xml:space="preserve"> REQUIRED NAME="dob"&gt;&lt;BR&gt;&lt;BR&gt;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RED NUMBER&lt;INPUT TYPE="NUMER</w:t>
      </w:r>
      <w:r w:rsidR="0071168D">
        <w:rPr>
          <w:rFonts w:ascii="Georgia" w:hAnsi="Georgia" w:cs="Georgia"/>
          <w:sz w:val="18"/>
          <w:szCs w:val="18"/>
          <w:lang w:val="en"/>
        </w:rPr>
        <w:t>IC" SIZE="12" ID="</w:t>
      </w:r>
      <w:proofErr w:type="spellStart"/>
      <w:r w:rsidR="0071168D">
        <w:rPr>
          <w:rFonts w:ascii="Georgia" w:hAnsi="Georgia" w:cs="Georgia"/>
          <w:sz w:val="18"/>
          <w:szCs w:val="18"/>
          <w:lang w:val="en"/>
        </w:rPr>
        <w:t>num</w:t>
      </w:r>
      <w:proofErr w:type="spellEnd"/>
      <w:r w:rsidR="0071168D">
        <w:rPr>
          <w:rFonts w:ascii="Georgia" w:hAnsi="Georgia" w:cs="Georgia"/>
          <w:sz w:val="18"/>
          <w:szCs w:val="18"/>
          <w:lang w:val="en"/>
        </w:rPr>
        <w:t>"&gt;&lt;BR&gt;&lt;BR&gt;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E-MAIL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&lt;INPUT TY</w:t>
      </w:r>
      <w:r>
        <w:rPr>
          <w:rFonts w:ascii="Georgia" w:hAnsi="Georgia" w:cs="Georgia"/>
          <w:sz w:val="18"/>
          <w:szCs w:val="18"/>
          <w:lang w:val="en"/>
        </w:rPr>
        <w:t>PE="EMAIL" NAME="mail"&gt;&lt;BR&gt;&lt;BR&gt;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GENDER&lt;INPUT TYPE="RADIO" VALUE="Male" NAME="gen"&gt;Male&lt;/INPUT&gt; &lt;INPUT TYPE="RADIO" VALUE="Female" NA</w:t>
      </w:r>
      <w:r w:rsidR="0071168D">
        <w:rPr>
          <w:rFonts w:ascii="Georgia" w:hAnsi="Georgia" w:cs="Georgia"/>
          <w:sz w:val="18"/>
          <w:szCs w:val="18"/>
          <w:lang w:val="en"/>
        </w:rPr>
        <w:t>ME="gen"&gt;Female&lt;/INPUT&gt;&lt;BR&gt;&lt;BR&gt;</w:t>
      </w:r>
    </w:p>
    <w:p w:rsidR="00B10011" w:rsidRPr="00B10011" w:rsidRDefault="0071168D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PASSWORD</w:t>
      </w:r>
      <w:r w:rsidR="00B10011" w:rsidRPr="00B10011">
        <w:rPr>
          <w:rFonts w:ascii="Georgia" w:hAnsi="Georgia" w:cs="Georgia"/>
          <w:sz w:val="18"/>
          <w:szCs w:val="18"/>
          <w:lang w:val="en"/>
        </w:rPr>
        <w:t>&lt;INPUT TYPE="PASSWORD" REQUIRED NAME="pass"&gt;&lt;BR&gt;&lt;BR&gt;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&lt;INPUT TYPE="Reset"&gt; &amp;</w:t>
      </w:r>
      <w:proofErr w:type="spellStart"/>
      <w:r w:rsidRPr="00B10011">
        <w:rPr>
          <w:rFonts w:ascii="Georgia" w:hAnsi="Georgia" w:cs="Georgia"/>
          <w:sz w:val="18"/>
          <w:szCs w:val="18"/>
          <w:lang w:val="en"/>
        </w:rPr>
        <w:t>nbsp</w:t>
      </w:r>
      <w:proofErr w:type="spellEnd"/>
      <w:r w:rsidRPr="00B10011">
        <w:rPr>
          <w:rFonts w:ascii="Georgia" w:hAnsi="Georgia" w:cs="Georgia"/>
          <w:sz w:val="18"/>
          <w:szCs w:val="18"/>
          <w:lang w:val="en"/>
        </w:rPr>
        <w:t>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 xml:space="preserve"> &lt;INPUT id="go" TYPE="Submit" VALUE="Go</w:t>
      </w:r>
      <w:r w:rsidR="0071168D">
        <w:rPr>
          <w:rFonts w:ascii="Georgia" w:hAnsi="Georgia" w:cs="Georgia"/>
          <w:sz w:val="18"/>
          <w:szCs w:val="18"/>
          <w:lang w:val="en"/>
        </w:rPr>
        <w:t xml:space="preserve"> RED" </w:t>
      </w:r>
      <w:proofErr w:type="spellStart"/>
      <w:r w:rsidR="0071168D">
        <w:rPr>
          <w:rFonts w:ascii="Georgia" w:hAnsi="Georgia" w:cs="Georgia"/>
          <w:sz w:val="18"/>
          <w:szCs w:val="18"/>
          <w:lang w:val="en"/>
        </w:rPr>
        <w:t>OnClick</w:t>
      </w:r>
      <w:proofErr w:type="spellEnd"/>
      <w:r w:rsidR="0071168D">
        <w:rPr>
          <w:rFonts w:ascii="Georgia" w:hAnsi="Georgia" w:cs="Georgia"/>
          <w:sz w:val="18"/>
          <w:szCs w:val="18"/>
          <w:lang w:val="en"/>
        </w:rPr>
        <w:t>="</w:t>
      </w:r>
      <w:proofErr w:type="spellStart"/>
      <w:proofErr w:type="gramStart"/>
      <w:r w:rsidR="0071168D">
        <w:rPr>
          <w:rFonts w:ascii="Georgia" w:hAnsi="Georgia" w:cs="Georgia"/>
          <w:sz w:val="18"/>
          <w:szCs w:val="18"/>
          <w:lang w:val="en"/>
        </w:rPr>
        <w:t>conf</w:t>
      </w:r>
      <w:proofErr w:type="spellEnd"/>
      <w:r w:rsidR="0071168D">
        <w:rPr>
          <w:rFonts w:ascii="Georgia" w:hAnsi="Georgia" w:cs="Georgia"/>
          <w:sz w:val="18"/>
          <w:szCs w:val="18"/>
          <w:lang w:val="en"/>
        </w:rPr>
        <w:t>(</w:t>
      </w:r>
      <w:proofErr w:type="gramEnd"/>
      <w:r w:rsidR="0071168D">
        <w:rPr>
          <w:rFonts w:ascii="Georgia" w:hAnsi="Georgia" w:cs="Georgia"/>
          <w:sz w:val="18"/>
          <w:szCs w:val="18"/>
          <w:lang w:val="en"/>
        </w:rPr>
        <w:t>)"&gt;</w:t>
      </w:r>
      <w:r w:rsidRPr="00B10011">
        <w:rPr>
          <w:rFonts w:ascii="Georgia" w:hAnsi="Georgia" w:cs="Georgia"/>
          <w:sz w:val="18"/>
          <w:szCs w:val="18"/>
          <w:lang w:val="en"/>
        </w:rPr>
        <w:t>&lt;BR&gt;&lt;BR&gt;&lt;BR&gt;&lt;BR&gt;&lt;BR&gt;</w:t>
      </w:r>
    </w:p>
    <w:p w:rsidR="0071168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&lt;/TD&gt;&lt;/FORM&gt;&lt;TD&gt;&lt;CENTER&gt;&lt;IMG SRC="Resources/touch.j</w:t>
      </w:r>
      <w:r w:rsidR="0071168D">
        <w:rPr>
          <w:rFonts w:ascii="Georgia" w:hAnsi="Georgia" w:cs="Georgia"/>
          <w:sz w:val="18"/>
          <w:szCs w:val="18"/>
          <w:lang w:val="en"/>
        </w:rPr>
        <w:t>pg"&gt;&lt;/CENTER&gt;&lt;/TD&gt;&lt;/TR&gt;&lt;/TABLE&gt;</w:t>
      </w:r>
    </w:p>
    <w:p w:rsidR="0071168D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&lt;/FONT&gt;</w:t>
      </w:r>
    </w:p>
    <w:p w:rsidR="00B10011" w:rsidRPr="00B10011" w:rsidRDefault="00B10011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 w:rsidRPr="00B10011">
        <w:rPr>
          <w:rFonts w:ascii="Georgia" w:hAnsi="Georgia" w:cs="Georgia"/>
          <w:sz w:val="18"/>
          <w:szCs w:val="18"/>
          <w:lang w:val="en"/>
        </w:rPr>
        <w:t>&lt;</w:t>
      </w:r>
      <w:r w:rsidR="0071168D">
        <w:rPr>
          <w:rFonts w:ascii="Georgia" w:hAnsi="Georgia" w:cs="Georgia"/>
          <w:sz w:val="18"/>
          <w:szCs w:val="18"/>
          <w:lang w:val="en"/>
        </w:rPr>
        <w:t>/BODY&gt;</w:t>
      </w:r>
    </w:p>
    <w:p w:rsidR="009671A4" w:rsidRPr="008A14FA" w:rsidRDefault="00A64115" w:rsidP="00B10011">
      <w:pPr>
        <w:autoSpaceDE w:val="0"/>
        <w:autoSpaceDN w:val="0"/>
        <w:adjustRightInd w:val="0"/>
        <w:rPr>
          <w:rFonts w:ascii="Georgia" w:hAnsi="Georgia" w:cs="Georgia"/>
          <w:sz w:val="18"/>
          <w:szCs w:val="18"/>
          <w:lang w:val="en"/>
        </w:rPr>
      </w:pPr>
      <w:r>
        <w:rPr>
          <w:rFonts w:ascii="Georgia" w:hAnsi="Georgia" w:cs="Georgia"/>
          <w:sz w:val="18"/>
          <w:szCs w:val="18"/>
          <w:lang w:val="en"/>
        </w:rPr>
        <w:t>&lt;/HTML&gt;</w:t>
      </w:r>
      <w:bookmarkStart w:id="0" w:name="_GoBack"/>
      <w:bookmarkEnd w:id="0"/>
    </w:p>
    <w:sectPr w:rsidR="009671A4" w:rsidRPr="008A14FA" w:rsidSect="001D3B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13C"/>
    <w:multiLevelType w:val="hybridMultilevel"/>
    <w:tmpl w:val="1F36D5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14A5619"/>
    <w:multiLevelType w:val="hybridMultilevel"/>
    <w:tmpl w:val="82CC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FB"/>
    <w:rsid w:val="00005E94"/>
    <w:rsid w:val="000B1595"/>
    <w:rsid w:val="001003BC"/>
    <w:rsid w:val="001176E9"/>
    <w:rsid w:val="0015093B"/>
    <w:rsid w:val="001971A8"/>
    <w:rsid w:val="00274EA3"/>
    <w:rsid w:val="00303FC2"/>
    <w:rsid w:val="00363DAD"/>
    <w:rsid w:val="00450DCA"/>
    <w:rsid w:val="005267AD"/>
    <w:rsid w:val="00555258"/>
    <w:rsid w:val="00555B89"/>
    <w:rsid w:val="005A4493"/>
    <w:rsid w:val="006E6607"/>
    <w:rsid w:val="0071168D"/>
    <w:rsid w:val="00766AFB"/>
    <w:rsid w:val="007D29DB"/>
    <w:rsid w:val="008A14FA"/>
    <w:rsid w:val="008B73F0"/>
    <w:rsid w:val="009372F3"/>
    <w:rsid w:val="009671A4"/>
    <w:rsid w:val="00A101A5"/>
    <w:rsid w:val="00A64115"/>
    <w:rsid w:val="00AD5E77"/>
    <w:rsid w:val="00B10011"/>
    <w:rsid w:val="00C66845"/>
    <w:rsid w:val="00CE1333"/>
    <w:rsid w:val="00D07A6F"/>
    <w:rsid w:val="00EF505B"/>
    <w:rsid w:val="00F17544"/>
    <w:rsid w:val="00F33CE5"/>
    <w:rsid w:val="00F7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urce/FHome.html" TargetMode="External"/><Relationship Id="rId13" Type="http://schemas.openxmlformats.org/officeDocument/2006/relationships/hyperlink" Target="Source/FServices.html" TargetMode="External"/><Relationship Id="rId3" Type="http://schemas.openxmlformats.org/officeDocument/2006/relationships/styles" Target="styles.xml"/><Relationship Id="rId7" Type="http://schemas.openxmlformats.org/officeDocument/2006/relationships/hyperlink" Target="Tabs.html" TargetMode="External"/><Relationship Id="rId12" Type="http://schemas.openxmlformats.org/officeDocument/2006/relationships/hyperlink" Target="Source/FSuppor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ource/FPortal.html" TargetMode="External"/><Relationship Id="rId5" Type="http://schemas.openxmlformats.org/officeDocument/2006/relationships/settings" Target="settings.xml"/><Relationship Id="rId15" Type="http://schemas.openxmlformats.org/officeDocument/2006/relationships/hyperlink" Target="Source/Signup.html" TargetMode="External"/><Relationship Id="rId10" Type="http://schemas.openxmlformats.org/officeDocument/2006/relationships/hyperlink" Target="Source/FStor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Source/FNetwork.html" TargetMode="External"/><Relationship Id="rId14" Type="http://schemas.openxmlformats.org/officeDocument/2006/relationships/hyperlink" Target="Source/F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726FF-F01E-44BB-ACD6-929FEFB4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Vishnoi</dc:creator>
  <cp:lastModifiedBy>Rahul Vishnoi</cp:lastModifiedBy>
  <cp:revision>16</cp:revision>
  <dcterms:created xsi:type="dcterms:W3CDTF">2018-02-01T17:43:00Z</dcterms:created>
  <dcterms:modified xsi:type="dcterms:W3CDTF">2018-02-01T20:50:00Z</dcterms:modified>
</cp:coreProperties>
</file>