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F32" w:rsidRDefault="00117F32" w:rsidP="00117F32">
      <w:r>
        <w:t xml:space="preserve">UNIT I: INTRODUCTION TO DATA STRUCTURES        </w:t>
      </w:r>
      <w:r w:rsidRPr="00AC2560">
        <w:rPr>
          <w:highlight w:val="yellow"/>
        </w:rPr>
        <w:t>6 1. Introduction : Basic terminology - Data structures – Data structure operations 2. ADT – Algorithms: Complexity, Time – Space trade off  3. Mathematical notations and functions</w:t>
      </w:r>
      <w:r>
        <w:t xml:space="preserve"> 4. </w:t>
      </w:r>
      <w:r w:rsidRPr="00AC2560">
        <w:rPr>
          <w:highlight w:val="red"/>
        </w:rPr>
        <w:t>Asymptotic notations – Linear and Binary search 5. Asymptotic notations – Bubble sort  6. Asymptotic notations -Insertion sort</w:t>
      </w:r>
    </w:p>
    <w:p w:rsidR="00117F32" w:rsidRDefault="00117F32" w:rsidP="00117F32">
      <w:r>
        <w:t xml:space="preserve"> UNIT II: ARRAYS AND LIST        7. Array : Operations on Arrays, Applications of </w:t>
      </w:r>
      <w:proofErr w:type="spellStart"/>
      <w:r>
        <w:t>ArraYS</w:t>
      </w:r>
      <w:proofErr w:type="spellEnd"/>
      <w:r>
        <w:t xml:space="preserve"> 8. Multidimensional Arrays : Sparse Matrix 9. Linked List : Insertion, Deletion and Search, Cursor based implementation 10. Polynomial Arithmetic  11. Circular Linked List – Applications – Josephus Problem  12. Doubly linked list: Insertion, Deletion and Search  </w:t>
      </w:r>
    </w:p>
    <w:p w:rsidR="00117F32" w:rsidRDefault="00117F32" w:rsidP="00117F32">
      <w:r>
        <w:t xml:space="preserve">UNIT III: STACK AND QUEUE  </w:t>
      </w:r>
    </w:p>
    <w:p w:rsidR="00117F32" w:rsidRDefault="00117F32" w:rsidP="00117F32">
      <w:r>
        <w:t xml:space="preserve">       13. Stack: </w:t>
      </w:r>
      <w:r w:rsidRPr="00117F32">
        <w:rPr>
          <w:highlight w:val="yellow"/>
        </w:rPr>
        <w:t>Array implementation, Linked list implementation</w:t>
      </w:r>
      <w:r>
        <w:t xml:space="preserve"> 4. Applications of Stack – Infix to Postfix – Evaluation of Postfix  15. Application of Stack – Balancing symbols – Nested function calls  16. Recursion – Towers of Hanoi  17. Queue – </w:t>
      </w:r>
      <w:r w:rsidRPr="00117F32">
        <w:rPr>
          <w:highlight w:val="yellow"/>
        </w:rPr>
        <w:t>Array implementation</w:t>
      </w:r>
      <w:r>
        <w:t xml:space="preserve"> , </w:t>
      </w:r>
      <w:r w:rsidRPr="00117F32">
        <w:rPr>
          <w:highlight w:val="yellow"/>
        </w:rPr>
        <w:t>Linked List implementation</w:t>
      </w:r>
      <w:r>
        <w:t xml:space="preserve"> 18. </w:t>
      </w:r>
      <w:r w:rsidRPr="00117F32">
        <w:rPr>
          <w:highlight w:val="yellow"/>
        </w:rPr>
        <w:t>Circular Queue</w:t>
      </w:r>
      <w:r>
        <w:t xml:space="preserve">  19. Applications of Queue – Priority queue – Double ended queue </w:t>
      </w:r>
    </w:p>
    <w:p w:rsidR="00117F32" w:rsidRDefault="00117F32" w:rsidP="00117F32">
      <w:r>
        <w:t xml:space="preserve"> UNIT IV: TREES     </w:t>
      </w:r>
    </w:p>
    <w:p w:rsidR="00117F32" w:rsidRDefault="00117F32" w:rsidP="00117F32">
      <w:r>
        <w:t xml:space="preserve">   20</w:t>
      </w:r>
      <w:r w:rsidRPr="00117F32">
        <w:rPr>
          <w:highlight w:val="yellow"/>
        </w:rPr>
        <w:t>. General trees</w:t>
      </w:r>
      <w:r>
        <w:t xml:space="preserve"> – </w:t>
      </w:r>
      <w:r w:rsidRPr="00117F32">
        <w:rPr>
          <w:highlight w:val="yellow"/>
        </w:rPr>
        <w:t>Terminology</w:t>
      </w:r>
      <w:r>
        <w:t xml:space="preserve"> – </w:t>
      </w:r>
      <w:r w:rsidRPr="00117F32">
        <w:rPr>
          <w:highlight w:val="yellow"/>
        </w:rPr>
        <w:t>Representation of trees</w:t>
      </w:r>
      <w:r>
        <w:t xml:space="preserve"> – </w:t>
      </w:r>
      <w:r w:rsidRPr="00117F32">
        <w:rPr>
          <w:highlight w:val="yellow"/>
        </w:rPr>
        <w:t>Tree traversal</w:t>
      </w:r>
      <w:r>
        <w:t xml:space="preserve">   21. </w:t>
      </w:r>
      <w:r w:rsidRPr="00117F32">
        <w:rPr>
          <w:highlight w:val="yellow"/>
        </w:rPr>
        <w:t>Binary tree – Representation</w:t>
      </w:r>
      <w:r>
        <w:t xml:space="preserve"> – Expression tree – </w:t>
      </w:r>
      <w:r w:rsidRPr="00117F32">
        <w:rPr>
          <w:highlight w:val="yellow"/>
        </w:rPr>
        <w:t>Binary tree traversal</w:t>
      </w:r>
      <w:r>
        <w:t xml:space="preserve">, </w:t>
      </w:r>
      <w:r w:rsidRPr="000A28AF">
        <w:rPr>
          <w:highlight w:val="red"/>
        </w:rPr>
        <w:t>Threaded Binary Tree</w:t>
      </w:r>
      <w:r>
        <w:t xml:space="preserve">            </w:t>
      </w:r>
    </w:p>
    <w:p w:rsidR="00117F32" w:rsidRDefault="00117F32" w:rsidP="00117F32">
      <w:r>
        <w:t xml:space="preserve">22. Binary Search Tree – </w:t>
      </w:r>
      <w:r w:rsidRPr="00117F32">
        <w:rPr>
          <w:highlight w:val="yellow"/>
        </w:rPr>
        <w:t>Construction</w:t>
      </w:r>
      <w:r>
        <w:t xml:space="preserve"> - </w:t>
      </w:r>
      <w:proofErr w:type="gramStart"/>
      <w:r>
        <w:t>S</w:t>
      </w:r>
      <w:r w:rsidRPr="00117F32">
        <w:rPr>
          <w:highlight w:val="yellow"/>
        </w:rPr>
        <w:t>earching</w:t>
      </w:r>
      <w:r>
        <w:t xml:space="preserve"> ,</w:t>
      </w:r>
      <w:proofErr w:type="gramEnd"/>
      <w:r>
        <w:t xml:space="preserve"> Deletion  23. AVL trees – Rotation, Insertion  24. B-Trees, construction, searching, deletion 25</w:t>
      </w:r>
      <w:r w:rsidRPr="00A41B46">
        <w:rPr>
          <w:highlight w:val="blue"/>
        </w:rPr>
        <w:t>. Splay trees</w:t>
      </w:r>
      <w:r>
        <w:t xml:space="preserve">  26. </w:t>
      </w:r>
      <w:r w:rsidRPr="00CD7B68">
        <w:rPr>
          <w:highlight w:val="blue"/>
        </w:rPr>
        <w:t>Red-Black Trees</w:t>
      </w:r>
      <w:r>
        <w:t xml:space="preserve"> </w:t>
      </w:r>
    </w:p>
    <w:p w:rsidR="00117F32" w:rsidRDefault="00117F32" w:rsidP="00117F32">
      <w:r>
        <w:t xml:space="preserve">UNIT V: GRAPHS AND HASH TABLES      </w:t>
      </w:r>
    </w:p>
    <w:p w:rsidR="00FF07B0" w:rsidRDefault="00117F32" w:rsidP="00117F32">
      <w:r>
        <w:t xml:space="preserve"> 27. </w:t>
      </w:r>
      <w:r w:rsidRPr="00E360DD">
        <w:rPr>
          <w:highlight w:val="yellow"/>
        </w:rPr>
        <w:t>Graph Terminology,  Graph Traversal</w:t>
      </w:r>
      <w:r>
        <w:t xml:space="preserve">, </w:t>
      </w:r>
      <w:r w:rsidRPr="00F47134">
        <w:rPr>
          <w:highlight w:val="red"/>
        </w:rPr>
        <w:t>Topological sorting</w:t>
      </w:r>
      <w:r>
        <w:t xml:space="preserve"> 28. Minimum spanning tree – </w:t>
      </w:r>
      <w:proofErr w:type="spellStart"/>
      <w:r>
        <w:t>Prims</w:t>
      </w:r>
      <w:proofErr w:type="spellEnd"/>
      <w:r>
        <w:t xml:space="preserve"> - </w:t>
      </w:r>
      <w:proofErr w:type="spellStart"/>
      <w:r>
        <w:t>Kruskals</w:t>
      </w:r>
      <w:proofErr w:type="spellEnd"/>
      <w:r>
        <w:t xml:space="preserve"> 29. Network flow problem 30. Shortest Path Algorithm: </w:t>
      </w:r>
      <w:proofErr w:type="spellStart"/>
      <w:r>
        <w:t>Dijkstra</w:t>
      </w:r>
      <w:proofErr w:type="spellEnd"/>
      <w:r>
        <w:t xml:space="preserve">  31. Graph Search: Depth First Search, Breadth First Search</w:t>
      </w:r>
    </w:p>
    <w:p w:rsidR="00117F32" w:rsidRDefault="00117F32" w:rsidP="00117F32">
      <w:r>
        <w:t xml:space="preserve"> 32. Hashing: Hash functions, Collision avoidance, Separate chaining  33. Open addressing: Linear probing, Quadratic Probing, Double hashing, Rehashing, Extensible Hashing</w:t>
      </w:r>
    </w:p>
    <w:p w:rsidR="00810DB1" w:rsidRDefault="00810DB1" w:rsidP="00117F32"/>
    <w:p w:rsidR="00810DB1" w:rsidRDefault="00810DB1" w:rsidP="00117F32"/>
    <w:p w:rsidR="00810DB1" w:rsidRDefault="00810DB1" w:rsidP="00117F32"/>
    <w:p w:rsidR="00810DB1" w:rsidRDefault="00810DB1" w:rsidP="00117F32"/>
    <w:p w:rsidR="00810DB1" w:rsidRDefault="00810DB1" w:rsidP="00117F32"/>
    <w:p w:rsidR="00810DB1" w:rsidRDefault="00810DB1" w:rsidP="00117F32"/>
    <w:p w:rsidR="00810DB1" w:rsidRDefault="00810DB1" w:rsidP="00810DB1">
      <w:r w:rsidRPr="00810DB1">
        <w:t>UNIT I: BASIC STRUCTURE OF COMPUTERS</w:t>
      </w:r>
    </w:p>
    <w:p w:rsidR="00810DB1" w:rsidRDefault="00810DB1" w:rsidP="00810DB1">
      <w:r w:rsidRPr="00C07B60">
        <w:lastRenderedPageBreak/>
        <w:t xml:space="preserve">Computer Types, Functional units, Basic operational </w:t>
      </w:r>
      <w:proofErr w:type="gramStart"/>
      <w:r w:rsidRPr="00C07B60">
        <w:t>concepts ,</w:t>
      </w:r>
      <w:proofErr w:type="gramEnd"/>
      <w:r w:rsidRPr="00C07B60">
        <w:t xml:space="preserve"> Bus structures 2. Memory locations and addresses, Memory </w:t>
      </w:r>
      <w:proofErr w:type="gramStart"/>
      <w:r w:rsidRPr="00C07B60">
        <w:t>operations  3</w:t>
      </w:r>
      <w:proofErr w:type="gramEnd"/>
      <w:r w:rsidRPr="00C07B60">
        <w:t xml:space="preserve">. </w:t>
      </w:r>
      <w:proofErr w:type="gramStart"/>
      <w:r w:rsidRPr="00C07B60">
        <w:t>Instruction and instruction sequencing, Assembly language, Addressing modes, Basic I/O operation 4.</w:t>
      </w:r>
      <w:proofErr w:type="gramEnd"/>
      <w:r w:rsidRPr="00C07B60">
        <w:t xml:space="preserve"> Evolution of Parallel computers, System Attributes to </w:t>
      </w:r>
      <w:proofErr w:type="gramStart"/>
      <w:r w:rsidRPr="00C07B60">
        <w:t>Performance  5</w:t>
      </w:r>
      <w:proofErr w:type="gramEnd"/>
      <w:r w:rsidRPr="00C07B60">
        <w:t>. Multiprocessors and Multi</w:t>
      </w:r>
      <w:r w:rsidR="00FC1A7C" w:rsidRPr="00C07B60">
        <w:t>-</w:t>
      </w:r>
      <w:r w:rsidRPr="00C07B60">
        <w:t>computers</w:t>
      </w:r>
      <w:r>
        <w:t xml:space="preserve"> </w:t>
      </w:r>
    </w:p>
    <w:p w:rsidR="00810DB1" w:rsidRDefault="00810DB1" w:rsidP="00810DB1">
      <w:r>
        <w:t xml:space="preserve">UNIT II: ARITHMETIC UNIT       9 6. Addition and subtraction of signed numbers, Design of fast adders 7. Multiplication of positive numbers, Signed operand </w:t>
      </w:r>
      <w:proofErr w:type="gramStart"/>
      <w:r>
        <w:t>multiplication  8</w:t>
      </w:r>
      <w:proofErr w:type="gramEnd"/>
      <w:r>
        <w:t xml:space="preserve">. </w:t>
      </w:r>
      <w:proofErr w:type="gramStart"/>
      <w:r>
        <w:t>Fast multiplication-Bit pair recoding of Multipliers, Carry Save Addition of summands 9.</w:t>
      </w:r>
      <w:proofErr w:type="gramEnd"/>
      <w:r>
        <w:t xml:space="preserve"> </w:t>
      </w:r>
      <w:proofErr w:type="gramStart"/>
      <w:r>
        <w:t>Integer division- Restoring Division, Non Restoring Division 10.</w:t>
      </w:r>
      <w:proofErr w:type="gramEnd"/>
      <w:r>
        <w:t xml:space="preserve"> Floating point numbers and its operations</w:t>
      </w:r>
    </w:p>
    <w:p w:rsidR="00810DB1" w:rsidRDefault="00810DB1" w:rsidP="00810DB1">
      <w:r>
        <w:t xml:space="preserve"> UNIT III: BASIC PROCESSING UNIT       </w:t>
      </w:r>
      <w:r w:rsidRPr="00C07B60">
        <w:t xml:space="preserve">11. Fundamental concepts, Execution of a complete instruction, Multiple bus </w:t>
      </w:r>
      <w:proofErr w:type="gramStart"/>
      <w:r w:rsidRPr="00C07B60">
        <w:t>organization  12</w:t>
      </w:r>
      <w:proofErr w:type="gramEnd"/>
      <w:r w:rsidRPr="00C07B60">
        <w:t xml:space="preserve">. </w:t>
      </w:r>
      <w:proofErr w:type="gramStart"/>
      <w:r w:rsidRPr="00C07B60">
        <w:t>Hardwired control 13.</w:t>
      </w:r>
      <w:proofErr w:type="gramEnd"/>
      <w:r w:rsidRPr="00C07B60">
        <w:t xml:space="preserve"> Micro programmed </w:t>
      </w:r>
      <w:proofErr w:type="spellStart"/>
      <w:r w:rsidRPr="00C07B60">
        <w:t>contro</w:t>
      </w:r>
      <w:proofErr w:type="spellEnd"/>
      <w:r w:rsidRPr="00C07B60">
        <w:t xml:space="preserve"> 14. Pipelining- Basic concepts, Data hazards, Instruction hazards</w:t>
      </w:r>
      <w:proofErr w:type="gramStart"/>
      <w:r w:rsidRPr="00C07B60">
        <w:t>,  15</w:t>
      </w:r>
      <w:proofErr w:type="gramEnd"/>
      <w:r w:rsidRPr="00C07B60">
        <w:t>. Pipelining- Influence on Instruction sets, Data</w:t>
      </w:r>
      <w:r w:rsidR="00FC1A7C" w:rsidRPr="00C07B60">
        <w:t xml:space="preserve"> </w:t>
      </w:r>
      <w:r w:rsidRPr="00C07B60">
        <w:t>path and control considerations</w:t>
      </w:r>
    </w:p>
    <w:p w:rsidR="00810DB1" w:rsidRDefault="00810DB1" w:rsidP="00810DB1">
      <w:r>
        <w:t xml:space="preserve">16. Superscalar Operation </w:t>
      </w:r>
    </w:p>
    <w:p w:rsidR="00810DB1" w:rsidRDefault="00810DB1" w:rsidP="00810DB1">
      <w:r>
        <w:t xml:space="preserve"> UNIT IV: MEMORY UNIT        17. </w:t>
      </w:r>
      <w:r w:rsidRPr="00810DB1">
        <w:rPr>
          <w:highlight w:val="yellow"/>
        </w:rPr>
        <w:t xml:space="preserve">Basic concepts of memory system, Semiconductor RAMs, ROMs Speed, size and </w:t>
      </w:r>
      <w:proofErr w:type="gramStart"/>
      <w:r w:rsidRPr="00810DB1">
        <w:rPr>
          <w:highlight w:val="yellow"/>
        </w:rPr>
        <w:t>cost  18</w:t>
      </w:r>
      <w:proofErr w:type="gramEnd"/>
      <w:r w:rsidRPr="00810DB1">
        <w:rPr>
          <w:highlight w:val="yellow"/>
        </w:rPr>
        <w:t xml:space="preserve">. </w:t>
      </w:r>
      <w:proofErr w:type="gramStart"/>
      <w:r w:rsidRPr="00810DB1">
        <w:rPr>
          <w:highlight w:val="yellow"/>
        </w:rPr>
        <w:t>Cache memories,</w:t>
      </w:r>
      <w:r>
        <w:t xml:space="preserve"> </w:t>
      </w:r>
      <w:r w:rsidRPr="00810DB1">
        <w:rPr>
          <w:highlight w:val="yellow"/>
        </w:rPr>
        <w:t>Performance consideration</w:t>
      </w:r>
      <w:r>
        <w:t>19.</w:t>
      </w:r>
      <w:proofErr w:type="gramEnd"/>
      <w:r>
        <w:t xml:space="preserve"> Virtual memor</w:t>
      </w:r>
      <w:r w:rsidR="00FC1A7C">
        <w:t>y</w:t>
      </w:r>
      <w:r>
        <w:t xml:space="preserve"> 20. </w:t>
      </w:r>
      <w:proofErr w:type="gramStart"/>
      <w:r>
        <w:t>Memory Management requirements 21.</w:t>
      </w:r>
      <w:proofErr w:type="gramEnd"/>
      <w:r>
        <w:t xml:space="preserve"> Secondary storage </w:t>
      </w:r>
    </w:p>
    <w:p w:rsidR="00BA1257" w:rsidRPr="00C07B60" w:rsidRDefault="00810DB1" w:rsidP="00810DB1">
      <w:pPr>
        <w:rPr>
          <w:sz w:val="20"/>
          <w:szCs w:val="18"/>
        </w:rPr>
      </w:pPr>
      <w:r>
        <w:t xml:space="preserve"> UNIT V: INPUT – OUTPUT ORGANIZATION   </w:t>
      </w:r>
    </w:p>
    <w:p w:rsidR="00BA1257" w:rsidRPr="00C07B60" w:rsidRDefault="00810DB1" w:rsidP="00810DB1">
      <w:pPr>
        <w:rPr>
          <w:sz w:val="20"/>
          <w:szCs w:val="18"/>
        </w:rPr>
      </w:pPr>
      <w:r w:rsidRPr="00C07B60">
        <w:rPr>
          <w:sz w:val="20"/>
          <w:szCs w:val="18"/>
        </w:rPr>
        <w:t xml:space="preserve">    </w:t>
      </w:r>
      <w:proofErr w:type="gramStart"/>
      <w:r w:rsidRPr="00C07B60">
        <w:rPr>
          <w:sz w:val="20"/>
          <w:szCs w:val="18"/>
        </w:rPr>
        <w:t>9 22.</w:t>
      </w:r>
      <w:proofErr w:type="gramEnd"/>
      <w:r w:rsidRPr="00C07B60">
        <w:rPr>
          <w:sz w:val="20"/>
          <w:szCs w:val="18"/>
        </w:rPr>
        <w:t xml:space="preserve"> Introduction to Data transfer techniques,</w:t>
      </w:r>
    </w:p>
    <w:p w:rsidR="00BA1257" w:rsidRDefault="00810DB1" w:rsidP="00810DB1">
      <w:r>
        <w:t xml:space="preserve"> Bus Interface – UART, Interfacing UART to Microprocessor Unit </w:t>
      </w:r>
    </w:p>
    <w:p w:rsidR="00BA1257" w:rsidRDefault="00810DB1" w:rsidP="00810DB1">
      <w:r>
        <w:t xml:space="preserve"> 23. Programmed IO, Interrupt driven IO, Direct Memory Access  </w:t>
      </w:r>
    </w:p>
    <w:p w:rsidR="00BA1257" w:rsidRDefault="00810DB1" w:rsidP="00810DB1">
      <w:r>
        <w:t xml:space="preserve">24. I/O Interrupt, I/O channel/Processor </w:t>
      </w:r>
    </w:p>
    <w:p w:rsidR="00810DB1" w:rsidRDefault="00810DB1" w:rsidP="00810DB1">
      <w:r>
        <w:t xml:space="preserve"> 25. Interconnection Standards – PCI Bus, SCSI, USB, </w:t>
      </w:r>
      <w:proofErr w:type="spellStart"/>
      <w:r>
        <w:t>Firewire</w:t>
      </w:r>
      <w:proofErr w:type="spellEnd"/>
      <w:r>
        <w:t>, SATA, SAS, PCI Express</w:t>
      </w:r>
    </w:p>
    <w:p w:rsidR="00810DB1" w:rsidRDefault="00810DB1" w:rsidP="00117F32"/>
    <w:p w:rsidR="00117F32" w:rsidRDefault="00117F32" w:rsidP="00117F32"/>
    <w:p w:rsidR="00117F32" w:rsidRDefault="00117F32" w:rsidP="00117F32"/>
    <w:p w:rsidR="00117F32" w:rsidRDefault="00117F32" w:rsidP="00117F32"/>
    <w:p w:rsidR="00117F32" w:rsidRDefault="00117F32" w:rsidP="00117F32"/>
    <w:p w:rsidR="00117F32" w:rsidRDefault="00117F32" w:rsidP="00117F32"/>
    <w:p w:rsidR="00117F32" w:rsidRDefault="00117F32" w:rsidP="00117F32"/>
    <w:p w:rsidR="00117F32" w:rsidRDefault="00117F32" w:rsidP="00117F32"/>
    <w:p w:rsidR="00117F32" w:rsidRDefault="00117F32" w:rsidP="00117F32"/>
    <w:p w:rsidR="00810DB1" w:rsidRDefault="00810DB1" w:rsidP="00117F32"/>
    <w:p w:rsidR="00810DB1" w:rsidRDefault="00810DB1" w:rsidP="00117F32"/>
    <w:sectPr w:rsidR="00810DB1" w:rsidSect="005D05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558C1"/>
    <w:multiLevelType w:val="hybridMultilevel"/>
    <w:tmpl w:val="994A3BBA"/>
    <w:lvl w:ilvl="0" w:tplc="B5B46C8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117F32"/>
    <w:rsid w:val="000141D2"/>
    <w:rsid w:val="00055293"/>
    <w:rsid w:val="000A28AF"/>
    <w:rsid w:val="00117F32"/>
    <w:rsid w:val="001B217A"/>
    <w:rsid w:val="00340E8B"/>
    <w:rsid w:val="00463F34"/>
    <w:rsid w:val="00562662"/>
    <w:rsid w:val="005D05CA"/>
    <w:rsid w:val="007936C5"/>
    <w:rsid w:val="007C796A"/>
    <w:rsid w:val="00810DB1"/>
    <w:rsid w:val="008D2287"/>
    <w:rsid w:val="0095078B"/>
    <w:rsid w:val="009924F6"/>
    <w:rsid w:val="009D22B8"/>
    <w:rsid w:val="009E5A6F"/>
    <w:rsid w:val="00A41B46"/>
    <w:rsid w:val="00A96012"/>
    <w:rsid w:val="00AC2560"/>
    <w:rsid w:val="00BA1257"/>
    <w:rsid w:val="00BA4EFA"/>
    <w:rsid w:val="00C07B60"/>
    <w:rsid w:val="00CD7B68"/>
    <w:rsid w:val="00D95DAA"/>
    <w:rsid w:val="00E32FFE"/>
    <w:rsid w:val="00E360DD"/>
    <w:rsid w:val="00E7423B"/>
    <w:rsid w:val="00E97861"/>
    <w:rsid w:val="00EC4CA7"/>
    <w:rsid w:val="00F22CFF"/>
    <w:rsid w:val="00F47134"/>
    <w:rsid w:val="00F85792"/>
    <w:rsid w:val="00FC1622"/>
    <w:rsid w:val="00FC1A7C"/>
    <w:rsid w:val="00FE7F48"/>
    <w:rsid w:val="00FF0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05C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7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1433A1-1BAA-47C9-8AF5-97D39D894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12561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14</cp:revision>
  <dcterms:created xsi:type="dcterms:W3CDTF">2017-10-12T03:12:00Z</dcterms:created>
  <dcterms:modified xsi:type="dcterms:W3CDTF">2017-11-24T18:37:00Z</dcterms:modified>
</cp:coreProperties>
</file>