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QUESTION – 1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Filter Palindrome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filterPalindrome(wordArray)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palindromeArray = [];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 i &lt; wordArray.length; i++)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currentWord = wordArray[i];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reversedWord = currentWord.split(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).reverse().join(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(currentWord === reversedWord)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palindromeArray.push(currentWord);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palindromeArray;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words = [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"madam"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"racecar"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"apple"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"level"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"hello"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console.log(filterPalindrome(words));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–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Second Largest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secondLargest(numberArray)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largestNumber = numberArray[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secondLargestNumber = numberArray[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 i &lt; numberArray.length; i++)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(numberArray[i] &gt; largestNumber)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secondLargestNumber = largestNumber;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largestNumber = numberArray[i];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(numberArray[i] &gt; secondLargestNumber &amp;&amp; numberArray[i] != largestNumber)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secondLargestNumber = numberArray[i];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secondLargestNumber;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numbers = [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45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78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23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67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console.log(secondLargest(numbers));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– 3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Odd Numbers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generateOddNumbers(totalNumbers)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oddNumberArray = [];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currentOdd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 i &lt; totalNumbers; i++)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oddNumberArray.push(currentOdd);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currentOdd = currentOdd +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oddNumberArray;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console.log(generateOddNumbers(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center"/>
        <w:rPr/>
      </w:pPr>
      <w:r>
        <w:rPr/>
        <w:br/>
        <w:t>QUESTION – 4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Count Vowels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countVowels(text)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vowelCount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lowerCaseText = text.toLowerCase();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 i &lt; lowerCaseText.length; i++)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currentLetter = lowerCaseText[i];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currentLetter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"a"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||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currentLetter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"e"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||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currentLetter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"i"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||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currentLetter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"o"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||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currentLetter ==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"u"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vowelCount++;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vowelCount;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console.log(countVowels(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"Hello World"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– 5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Reverse Words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reverseWords(sentence)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wordArray = sentence.split(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reversedSentence = wordArray.reverse().join(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 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reversedSentence;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console.log(reverseWords(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"Hello World"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QUESTION – 6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&lt;!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DOCTYPE html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&lt;html&gt;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&lt;title&gt;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Random Hex Color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&lt;/title&gt;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&lt;body&gt;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&lt;button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50000"/>
          <w:sz w:val="21"/>
          <w:shd w:fill="FFFFFF" w:val="clear"/>
        </w:rPr>
        <w:t>onclick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"changeBackgroundColor()"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&gt;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Change Background</w:t>
      </w: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generateRandomHexColor()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colorLetters 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"0123456789ABCDEF"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hexColor =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"#"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6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 i++)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randomIndex = Math.floor(Math.random() *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16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hexColor = hexColor + colorLetters[randomIndex];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hexColor;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function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changeBackgroundColor() {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let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randomColor = generateRandomHexColor();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document.body.style.backgroundColor = randomColor;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&lt;/script&gt;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&lt;/body&gt;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346</Words>
  <Characters>2566</Characters>
  <CharactersWithSpaces>2776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2026-08-04T10:42:07Z</dcterms:created>
  <dc:creator/>
  <dc:description/>
  <dc:language>en-IN</dc:language>
  <cp:lastModifiedBy/>
  <dcterms:modified xsi:type="dcterms:W3CDTF">2026-08-04T10:44:56Z</dcterms:modified>
  <cp:revision>1</cp:revision>
  <dc:subject/>
  <dc:title/>
</cp:coreProperties>
</file>