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7E9D" w14:textId="77777777" w:rsidR="00B237D0" w:rsidRPr="00B237D0" w:rsidRDefault="00B237D0" w:rsidP="00B237D0">
      <w:pPr>
        <w:spacing w:line="276" w:lineRule="auto"/>
        <w:jc w:val="both"/>
        <w:rPr>
          <w:b/>
          <w:bCs/>
          <w:sz w:val="28"/>
          <w:szCs w:val="28"/>
        </w:rPr>
      </w:pPr>
      <w:r w:rsidRPr="00B237D0">
        <w:rPr>
          <w:b/>
          <w:bCs/>
          <w:sz w:val="28"/>
          <w:szCs w:val="28"/>
        </w:rPr>
        <w:t>Census Income Classification and Customer Segmentation</w:t>
      </w:r>
    </w:p>
    <w:p w14:paraId="44481AFC" w14:textId="77777777" w:rsidR="00B237D0" w:rsidRDefault="00B237D0" w:rsidP="00B237D0">
      <w:pPr>
        <w:spacing w:line="276" w:lineRule="auto"/>
        <w:jc w:val="both"/>
        <w:rPr>
          <w:b/>
          <w:bCs/>
        </w:rPr>
      </w:pPr>
    </w:p>
    <w:p w14:paraId="17BC052E" w14:textId="453AA220" w:rsidR="00B237D0" w:rsidRPr="00B237D0" w:rsidRDefault="00B237D0" w:rsidP="00B237D0">
      <w:pPr>
        <w:spacing w:line="276" w:lineRule="auto"/>
        <w:jc w:val="both"/>
        <w:rPr>
          <w:b/>
          <w:bCs/>
        </w:rPr>
      </w:pPr>
      <w:r w:rsidRPr="00B237D0">
        <w:rPr>
          <w:b/>
          <w:bCs/>
        </w:rPr>
        <w:t>Project Objectives:</w:t>
      </w:r>
    </w:p>
    <w:p w14:paraId="231F65D1" w14:textId="77777777" w:rsidR="00B237D0" w:rsidRPr="00B237D0" w:rsidRDefault="00B237D0" w:rsidP="00B237D0">
      <w:pPr>
        <w:numPr>
          <w:ilvl w:val="0"/>
          <w:numId w:val="1"/>
        </w:numPr>
        <w:spacing w:line="276" w:lineRule="auto"/>
        <w:jc w:val="both"/>
      </w:pPr>
      <w:r w:rsidRPr="00B237D0">
        <w:t>Develop binary classification model to predict income levels (&lt;$50K vs ≥$50K)</w:t>
      </w:r>
    </w:p>
    <w:p w14:paraId="0691CDEF" w14:textId="77777777" w:rsidR="00B237D0" w:rsidRPr="00B237D0" w:rsidRDefault="00B237D0" w:rsidP="00B237D0">
      <w:pPr>
        <w:numPr>
          <w:ilvl w:val="0"/>
          <w:numId w:val="1"/>
        </w:numPr>
        <w:spacing w:line="276" w:lineRule="auto"/>
        <w:jc w:val="both"/>
      </w:pPr>
      <w:r w:rsidRPr="00B237D0">
        <w:t>Create customer segmentation model for targeted marketing strategies</w:t>
      </w:r>
    </w:p>
    <w:p w14:paraId="2295F67C" w14:textId="26871F60" w:rsidR="00B237D0" w:rsidRPr="00B237D0" w:rsidRDefault="00B237D0" w:rsidP="00B237D0">
      <w:pPr>
        <w:spacing w:line="276" w:lineRule="auto"/>
        <w:jc w:val="both"/>
      </w:pPr>
    </w:p>
    <w:p w14:paraId="6E1DB069" w14:textId="77777777" w:rsidR="00B237D0" w:rsidRPr="00B237D0" w:rsidRDefault="00B237D0" w:rsidP="00B237D0">
      <w:pPr>
        <w:spacing w:line="276" w:lineRule="auto"/>
        <w:jc w:val="both"/>
        <w:rPr>
          <w:b/>
          <w:bCs/>
        </w:rPr>
      </w:pPr>
      <w:r w:rsidRPr="00B237D0">
        <w:rPr>
          <w:b/>
          <w:bCs/>
        </w:rPr>
        <w:t>1. INTRODUCTION</w:t>
      </w:r>
    </w:p>
    <w:p w14:paraId="0405A349" w14:textId="77777777" w:rsidR="00B237D0" w:rsidRPr="00B237D0" w:rsidRDefault="00B237D0" w:rsidP="00B237D0">
      <w:pPr>
        <w:spacing w:line="276" w:lineRule="auto"/>
        <w:jc w:val="both"/>
      </w:pPr>
      <w:r w:rsidRPr="00B237D0">
        <w:t>This project addresses two critical business needs for a retail client: identifying high-income prospects for premium product marketing and segmenting customers into distinct groups for personalized campaigns. Using weighted census data from the U.S. Census Bureau (1994-1995), we developed production-ready machine learning models that process data in batches, making the solution scalable to large datasets.</w:t>
      </w:r>
    </w:p>
    <w:p w14:paraId="6755D3A6" w14:textId="77777777" w:rsidR="00B237D0" w:rsidRPr="00B237D0" w:rsidRDefault="00B237D0" w:rsidP="00B237D0">
      <w:pPr>
        <w:spacing w:line="276" w:lineRule="auto"/>
        <w:jc w:val="both"/>
      </w:pPr>
      <w:r w:rsidRPr="00B237D0">
        <w:t>The classification model predicts whether individuals earn above or below $50,000 annually based on 40 demographic and employment features. The segmentation model identifies natural groupings within the customer base, revealing distinct patterns that inform marketing strategy.</w:t>
      </w:r>
    </w:p>
    <w:p w14:paraId="62A586FB" w14:textId="28CB6B09" w:rsidR="00B237D0" w:rsidRPr="00B237D0" w:rsidRDefault="00B237D0" w:rsidP="00B237D0">
      <w:pPr>
        <w:spacing w:line="276" w:lineRule="auto"/>
        <w:jc w:val="both"/>
      </w:pPr>
    </w:p>
    <w:p w14:paraId="033838CF" w14:textId="77777777" w:rsidR="00B237D0" w:rsidRPr="00B237D0" w:rsidRDefault="00B237D0" w:rsidP="00B237D0">
      <w:pPr>
        <w:spacing w:line="276" w:lineRule="auto"/>
        <w:jc w:val="both"/>
        <w:rPr>
          <w:b/>
          <w:bCs/>
        </w:rPr>
      </w:pPr>
      <w:r w:rsidRPr="00B237D0">
        <w:rPr>
          <w:b/>
          <w:bCs/>
        </w:rPr>
        <w:t>2. DATA EXPLORATION AND UNDERSTANDING</w:t>
      </w:r>
    </w:p>
    <w:p w14:paraId="1EE806B6" w14:textId="77777777" w:rsidR="00B237D0" w:rsidRPr="00B237D0" w:rsidRDefault="00B237D0" w:rsidP="00B237D0">
      <w:pPr>
        <w:spacing w:line="276" w:lineRule="auto"/>
        <w:jc w:val="both"/>
      </w:pPr>
      <w:r w:rsidRPr="00B237D0">
        <w:rPr>
          <w:b/>
          <w:bCs/>
        </w:rPr>
        <w:t>Dataset Characteristics</w:t>
      </w:r>
    </w:p>
    <w:p w14:paraId="46563FB9" w14:textId="77777777" w:rsidR="00B237D0" w:rsidRPr="00B237D0" w:rsidRDefault="00B237D0" w:rsidP="00B237D0">
      <w:pPr>
        <w:spacing w:line="276" w:lineRule="auto"/>
        <w:jc w:val="both"/>
      </w:pPr>
      <w:r w:rsidRPr="00B237D0">
        <w:t>The dataset contains weighted census data with the following properties:</w:t>
      </w:r>
    </w:p>
    <w:p w14:paraId="75D7713F" w14:textId="77777777" w:rsidR="00B237D0" w:rsidRPr="00B237D0" w:rsidRDefault="00B237D0" w:rsidP="00B237D0">
      <w:pPr>
        <w:numPr>
          <w:ilvl w:val="0"/>
          <w:numId w:val="2"/>
        </w:numPr>
        <w:spacing w:line="276" w:lineRule="auto"/>
        <w:jc w:val="both"/>
      </w:pPr>
      <w:r w:rsidRPr="00B237D0">
        <w:t>40 demographic and employment-related features</w:t>
      </w:r>
    </w:p>
    <w:p w14:paraId="6520844E" w14:textId="77777777" w:rsidR="00B237D0" w:rsidRPr="00B237D0" w:rsidRDefault="00B237D0" w:rsidP="00B237D0">
      <w:pPr>
        <w:numPr>
          <w:ilvl w:val="0"/>
          <w:numId w:val="2"/>
        </w:numPr>
        <w:spacing w:line="276" w:lineRule="auto"/>
        <w:jc w:val="both"/>
      </w:pPr>
      <w:r w:rsidRPr="00B237D0">
        <w:t>Binary target variable indicating income level</w:t>
      </w:r>
    </w:p>
    <w:p w14:paraId="2B809F4B" w14:textId="77777777" w:rsidR="00B237D0" w:rsidRPr="00B237D0" w:rsidRDefault="00B237D0" w:rsidP="00B237D0">
      <w:pPr>
        <w:numPr>
          <w:ilvl w:val="0"/>
          <w:numId w:val="2"/>
        </w:numPr>
        <w:spacing w:line="276" w:lineRule="auto"/>
        <w:jc w:val="both"/>
      </w:pPr>
      <w:r w:rsidRPr="00B237D0">
        <w:t>Mixture of numeric and categorical features</w:t>
      </w:r>
    </w:p>
    <w:p w14:paraId="006BDCDD" w14:textId="77777777" w:rsidR="00B237D0" w:rsidRPr="00B237D0" w:rsidRDefault="00B237D0" w:rsidP="00B237D0">
      <w:pPr>
        <w:numPr>
          <w:ilvl w:val="0"/>
          <w:numId w:val="2"/>
        </w:numPr>
        <w:spacing w:line="276" w:lineRule="auto"/>
        <w:jc w:val="both"/>
      </w:pPr>
      <w:r w:rsidRPr="00B237D0">
        <w:t>Sample weights representing population stratification</w:t>
      </w:r>
    </w:p>
    <w:p w14:paraId="4504AAE1" w14:textId="77777777" w:rsidR="00B237D0" w:rsidRPr="00B237D0" w:rsidRDefault="00B237D0" w:rsidP="00B237D0">
      <w:pPr>
        <w:spacing w:line="276" w:lineRule="auto"/>
        <w:jc w:val="both"/>
      </w:pPr>
      <w:r w:rsidRPr="00B237D0">
        <w:rPr>
          <w:b/>
          <w:bCs/>
        </w:rPr>
        <w:t>Exploratory Analysis</w:t>
      </w:r>
    </w:p>
    <w:p w14:paraId="5F1C541A" w14:textId="77777777" w:rsidR="00B237D0" w:rsidRPr="00B237D0" w:rsidRDefault="00B237D0" w:rsidP="00B237D0">
      <w:pPr>
        <w:spacing w:line="276" w:lineRule="auto"/>
        <w:jc w:val="both"/>
      </w:pPr>
      <w:r w:rsidRPr="00B237D0">
        <w:t>We analyzed a representative sample of the data to understand its structure:</w:t>
      </w:r>
    </w:p>
    <w:p w14:paraId="5CD350FF" w14:textId="77777777" w:rsidR="00B237D0" w:rsidRPr="00B237D0" w:rsidRDefault="00B237D0" w:rsidP="00B237D0">
      <w:pPr>
        <w:spacing w:line="276" w:lineRule="auto"/>
        <w:jc w:val="both"/>
      </w:pPr>
      <w:r w:rsidRPr="00B237D0">
        <w:t>Data Quality Assessment:</w:t>
      </w:r>
    </w:p>
    <w:p w14:paraId="31D72187" w14:textId="77777777" w:rsidR="00B237D0" w:rsidRPr="00B237D0" w:rsidRDefault="00B237D0" w:rsidP="00B237D0">
      <w:pPr>
        <w:numPr>
          <w:ilvl w:val="0"/>
          <w:numId w:val="3"/>
        </w:numPr>
        <w:spacing w:line="276" w:lineRule="auto"/>
        <w:jc w:val="both"/>
      </w:pPr>
      <w:r w:rsidRPr="00B237D0">
        <w:t>Missing values present in fewer than 10% of features</w:t>
      </w:r>
    </w:p>
    <w:p w14:paraId="252DF82F" w14:textId="77777777" w:rsidR="00B237D0" w:rsidRPr="00B237D0" w:rsidRDefault="00B237D0" w:rsidP="00B237D0">
      <w:pPr>
        <w:numPr>
          <w:ilvl w:val="0"/>
          <w:numId w:val="3"/>
        </w:numPr>
        <w:spacing w:line="276" w:lineRule="auto"/>
        <w:jc w:val="both"/>
      </w:pPr>
      <w:r w:rsidRPr="00B237D0">
        <w:t>No duplicate records detected</w:t>
      </w:r>
    </w:p>
    <w:p w14:paraId="6F96E921" w14:textId="77777777" w:rsidR="00B237D0" w:rsidRPr="00B237D0" w:rsidRDefault="00B237D0" w:rsidP="00B237D0">
      <w:pPr>
        <w:numPr>
          <w:ilvl w:val="0"/>
          <w:numId w:val="3"/>
        </w:numPr>
        <w:spacing w:line="276" w:lineRule="auto"/>
        <w:jc w:val="both"/>
      </w:pPr>
      <w:r w:rsidRPr="00B237D0">
        <w:t>All features within expected ranges</w:t>
      </w:r>
    </w:p>
    <w:p w14:paraId="0B7A90D3" w14:textId="77777777" w:rsidR="00B237D0" w:rsidRPr="00B237D0" w:rsidRDefault="00B237D0" w:rsidP="00B237D0">
      <w:pPr>
        <w:numPr>
          <w:ilvl w:val="0"/>
          <w:numId w:val="3"/>
        </w:numPr>
        <w:spacing w:line="276" w:lineRule="auto"/>
        <w:jc w:val="both"/>
      </w:pPr>
      <w:r w:rsidRPr="00B237D0">
        <w:t>Target variable shows class imbalance (approximately 75-25 split)</w:t>
      </w:r>
    </w:p>
    <w:p w14:paraId="7812AF76" w14:textId="77777777" w:rsidR="00B237D0" w:rsidRPr="00B237D0" w:rsidRDefault="00B237D0" w:rsidP="00B237D0">
      <w:pPr>
        <w:spacing w:line="276" w:lineRule="auto"/>
        <w:jc w:val="both"/>
      </w:pPr>
      <w:r w:rsidRPr="00B237D0">
        <w:t>Feature Types:</w:t>
      </w:r>
    </w:p>
    <w:p w14:paraId="7FE246A3" w14:textId="77777777" w:rsidR="00B237D0" w:rsidRPr="00B237D0" w:rsidRDefault="00B237D0" w:rsidP="00B237D0">
      <w:pPr>
        <w:numPr>
          <w:ilvl w:val="0"/>
          <w:numId w:val="4"/>
        </w:numPr>
        <w:spacing w:line="276" w:lineRule="auto"/>
        <w:jc w:val="both"/>
      </w:pPr>
      <w:r w:rsidRPr="00B237D0">
        <w:t>Numeric features: Age, education years, capital gains/losses, hours worked, etc.</w:t>
      </w:r>
    </w:p>
    <w:p w14:paraId="26BCD653" w14:textId="77777777" w:rsidR="00B237D0" w:rsidRPr="00B237D0" w:rsidRDefault="00B237D0" w:rsidP="00B237D0">
      <w:pPr>
        <w:numPr>
          <w:ilvl w:val="0"/>
          <w:numId w:val="4"/>
        </w:numPr>
        <w:spacing w:line="276" w:lineRule="auto"/>
        <w:jc w:val="both"/>
      </w:pPr>
      <w:r w:rsidRPr="00B237D0">
        <w:t>Categorical features: Work class, occupation, marital status, race, gender, etc.</w:t>
      </w:r>
    </w:p>
    <w:p w14:paraId="3576F26A" w14:textId="77777777" w:rsidR="00B237D0" w:rsidRPr="00B237D0" w:rsidRDefault="00B237D0" w:rsidP="00B237D0">
      <w:pPr>
        <w:spacing w:line="276" w:lineRule="auto"/>
        <w:jc w:val="both"/>
      </w:pPr>
      <w:r w:rsidRPr="00B237D0">
        <w:t>Distribution Analysis:</w:t>
      </w:r>
    </w:p>
    <w:p w14:paraId="2F3E9231" w14:textId="77777777" w:rsidR="00B237D0" w:rsidRPr="00B237D0" w:rsidRDefault="00B237D0" w:rsidP="00B237D0">
      <w:pPr>
        <w:numPr>
          <w:ilvl w:val="0"/>
          <w:numId w:val="5"/>
        </w:numPr>
        <w:spacing w:line="276" w:lineRule="auto"/>
        <w:jc w:val="both"/>
      </w:pPr>
      <w:r w:rsidRPr="00B237D0">
        <w:t>Numeric features show varying scales requiring normalization</w:t>
      </w:r>
    </w:p>
    <w:p w14:paraId="0E7B38CC" w14:textId="77777777" w:rsidR="00B237D0" w:rsidRPr="00B237D0" w:rsidRDefault="00B237D0" w:rsidP="00B237D0">
      <w:pPr>
        <w:numPr>
          <w:ilvl w:val="0"/>
          <w:numId w:val="5"/>
        </w:numPr>
        <w:spacing w:line="276" w:lineRule="auto"/>
        <w:jc w:val="both"/>
      </w:pPr>
      <w:r w:rsidRPr="00B237D0">
        <w:t>Some features exhibit high correlation suggesting potential multicollinearity</w:t>
      </w:r>
    </w:p>
    <w:p w14:paraId="283E992B" w14:textId="77777777" w:rsidR="00B237D0" w:rsidRPr="00B237D0" w:rsidRDefault="00B237D0" w:rsidP="00B237D0">
      <w:pPr>
        <w:numPr>
          <w:ilvl w:val="0"/>
          <w:numId w:val="5"/>
        </w:numPr>
        <w:spacing w:line="276" w:lineRule="auto"/>
        <w:jc w:val="both"/>
      </w:pPr>
      <w:r w:rsidRPr="00B237D0">
        <w:t>Target classes are imbalanced, requiring consideration in model evaluation</w:t>
      </w:r>
    </w:p>
    <w:p w14:paraId="0486BCCC" w14:textId="77777777" w:rsidR="00B237D0" w:rsidRPr="00B237D0" w:rsidRDefault="00B237D0" w:rsidP="00B237D0">
      <w:pPr>
        <w:spacing w:line="276" w:lineRule="auto"/>
        <w:jc w:val="both"/>
      </w:pPr>
      <w:r w:rsidRPr="00B237D0">
        <w:rPr>
          <w:b/>
          <w:bCs/>
        </w:rPr>
        <w:lastRenderedPageBreak/>
        <w:t>Key Insights from Exploration</w:t>
      </w:r>
    </w:p>
    <w:p w14:paraId="40059E19" w14:textId="77777777" w:rsidR="00B237D0" w:rsidRPr="00B237D0" w:rsidRDefault="00B237D0" w:rsidP="00B237D0">
      <w:pPr>
        <w:spacing w:line="276" w:lineRule="auto"/>
        <w:jc w:val="both"/>
      </w:pPr>
      <w:r w:rsidRPr="00B237D0">
        <w:t>Target Variable Analysis:</w:t>
      </w:r>
    </w:p>
    <w:p w14:paraId="328F0391" w14:textId="77777777" w:rsidR="00B237D0" w:rsidRPr="00B237D0" w:rsidRDefault="00B237D0" w:rsidP="00B237D0">
      <w:pPr>
        <w:numPr>
          <w:ilvl w:val="0"/>
          <w:numId w:val="6"/>
        </w:numPr>
        <w:spacing w:line="276" w:lineRule="auto"/>
        <w:jc w:val="both"/>
      </w:pPr>
      <w:r w:rsidRPr="00B237D0">
        <w:t>Binary classification task confirmed</w:t>
      </w:r>
    </w:p>
    <w:p w14:paraId="3388AD64" w14:textId="77777777" w:rsidR="00B237D0" w:rsidRPr="00B237D0" w:rsidRDefault="00B237D0" w:rsidP="00B237D0">
      <w:pPr>
        <w:numPr>
          <w:ilvl w:val="0"/>
          <w:numId w:val="6"/>
        </w:numPr>
        <w:spacing w:line="276" w:lineRule="auto"/>
        <w:jc w:val="both"/>
      </w:pPr>
      <w:r w:rsidRPr="00B237D0">
        <w:t>Significant class imbalance detected (minority class ~25%)</w:t>
      </w:r>
    </w:p>
    <w:p w14:paraId="1D709565" w14:textId="77777777" w:rsidR="00B237D0" w:rsidRPr="00B237D0" w:rsidRDefault="00B237D0" w:rsidP="00B237D0">
      <w:pPr>
        <w:numPr>
          <w:ilvl w:val="0"/>
          <w:numId w:val="6"/>
        </w:numPr>
        <w:spacing w:line="276" w:lineRule="auto"/>
        <w:jc w:val="both"/>
      </w:pPr>
      <w:r w:rsidRPr="00B237D0">
        <w:t>Class imbalance requires appropriate evaluation metrics beyond accuracy</w:t>
      </w:r>
    </w:p>
    <w:p w14:paraId="032002C9" w14:textId="77777777" w:rsidR="00B237D0" w:rsidRPr="00B237D0" w:rsidRDefault="00B237D0" w:rsidP="00B237D0">
      <w:pPr>
        <w:spacing w:line="276" w:lineRule="auto"/>
        <w:jc w:val="both"/>
      </w:pPr>
      <w:r w:rsidRPr="00B237D0">
        <w:t>Feature Relationships:</w:t>
      </w:r>
    </w:p>
    <w:p w14:paraId="7E178A3E" w14:textId="77777777" w:rsidR="00B237D0" w:rsidRPr="00B237D0" w:rsidRDefault="00B237D0" w:rsidP="00B237D0">
      <w:pPr>
        <w:numPr>
          <w:ilvl w:val="0"/>
          <w:numId w:val="7"/>
        </w:numPr>
        <w:spacing w:line="276" w:lineRule="auto"/>
        <w:jc w:val="both"/>
      </w:pPr>
      <w:r w:rsidRPr="00B237D0">
        <w:t>Strong correlations exist between certain demographic features</w:t>
      </w:r>
    </w:p>
    <w:p w14:paraId="681F79B0" w14:textId="77777777" w:rsidR="00B237D0" w:rsidRPr="00B237D0" w:rsidRDefault="00B237D0" w:rsidP="00B237D0">
      <w:pPr>
        <w:numPr>
          <w:ilvl w:val="0"/>
          <w:numId w:val="7"/>
        </w:numPr>
        <w:spacing w:line="276" w:lineRule="auto"/>
        <w:jc w:val="both"/>
      </w:pPr>
      <w:r w:rsidRPr="00B237D0">
        <w:t>Education and occupation show expected relationships with income</w:t>
      </w:r>
    </w:p>
    <w:p w14:paraId="1A8C4DCD" w14:textId="77777777" w:rsidR="00B237D0" w:rsidRPr="00B237D0" w:rsidRDefault="00B237D0" w:rsidP="00B237D0">
      <w:pPr>
        <w:numPr>
          <w:ilvl w:val="0"/>
          <w:numId w:val="7"/>
        </w:numPr>
        <w:spacing w:line="276" w:lineRule="auto"/>
        <w:jc w:val="both"/>
      </w:pPr>
      <w:r w:rsidRPr="00B237D0">
        <w:t>Age demonstrates non-linear relationship with income level</w:t>
      </w:r>
    </w:p>
    <w:p w14:paraId="1391646D" w14:textId="1ED604D9" w:rsidR="00B237D0" w:rsidRPr="00B237D0" w:rsidRDefault="00B237D0" w:rsidP="00B237D0">
      <w:pPr>
        <w:spacing w:line="276" w:lineRule="auto"/>
        <w:jc w:val="both"/>
      </w:pPr>
    </w:p>
    <w:p w14:paraId="4BC670DB" w14:textId="77777777" w:rsidR="00B237D0" w:rsidRPr="00B237D0" w:rsidRDefault="00B237D0" w:rsidP="00B237D0">
      <w:pPr>
        <w:spacing w:line="276" w:lineRule="auto"/>
        <w:jc w:val="both"/>
        <w:rPr>
          <w:b/>
          <w:bCs/>
        </w:rPr>
      </w:pPr>
      <w:r w:rsidRPr="00B237D0">
        <w:rPr>
          <w:b/>
          <w:bCs/>
        </w:rPr>
        <w:t>3. DATA PREPROCESSING APPROACH</w:t>
      </w:r>
    </w:p>
    <w:p w14:paraId="16E4516F" w14:textId="77777777" w:rsidR="00B237D0" w:rsidRPr="00B237D0" w:rsidRDefault="00B237D0" w:rsidP="00B237D0">
      <w:pPr>
        <w:spacing w:line="276" w:lineRule="auto"/>
        <w:jc w:val="both"/>
      </w:pPr>
      <w:r w:rsidRPr="00B237D0">
        <w:rPr>
          <w:b/>
          <w:bCs/>
        </w:rPr>
        <w:t>Preprocessing Strategy</w:t>
      </w:r>
    </w:p>
    <w:p w14:paraId="5014DAED" w14:textId="77777777" w:rsidR="00B237D0" w:rsidRPr="00B237D0" w:rsidRDefault="00B237D0" w:rsidP="00B237D0">
      <w:pPr>
        <w:spacing w:line="276" w:lineRule="auto"/>
        <w:jc w:val="both"/>
      </w:pPr>
      <w:r w:rsidRPr="00B237D0">
        <w:t>Given the potential for large-scale deployment, we implemented batch processing architecture:</w:t>
      </w:r>
    </w:p>
    <w:p w14:paraId="4B1F9A80" w14:textId="77777777" w:rsidR="00B237D0" w:rsidRPr="00B237D0" w:rsidRDefault="00B237D0" w:rsidP="00B237D0">
      <w:pPr>
        <w:spacing w:line="276" w:lineRule="auto"/>
        <w:jc w:val="both"/>
      </w:pPr>
      <w:r w:rsidRPr="00B237D0">
        <w:t>Batch Processing Design:</w:t>
      </w:r>
    </w:p>
    <w:p w14:paraId="167709A1" w14:textId="77777777" w:rsidR="00B237D0" w:rsidRPr="00B237D0" w:rsidRDefault="00B237D0" w:rsidP="00B237D0">
      <w:pPr>
        <w:numPr>
          <w:ilvl w:val="0"/>
          <w:numId w:val="8"/>
        </w:numPr>
        <w:spacing w:line="276" w:lineRule="auto"/>
        <w:jc w:val="both"/>
      </w:pPr>
      <w:r w:rsidRPr="00B237D0">
        <w:t>Data loaded in 128-row batches</w:t>
      </w:r>
    </w:p>
    <w:p w14:paraId="6FB912E4" w14:textId="77777777" w:rsidR="00B237D0" w:rsidRPr="00B237D0" w:rsidRDefault="00B237D0" w:rsidP="00B237D0">
      <w:pPr>
        <w:numPr>
          <w:ilvl w:val="0"/>
          <w:numId w:val="8"/>
        </w:numPr>
        <w:spacing w:line="276" w:lineRule="auto"/>
        <w:jc w:val="both"/>
      </w:pPr>
      <w:r w:rsidRPr="00B237D0">
        <w:t>Memory-efficient statistics computation across entire dataset</w:t>
      </w:r>
    </w:p>
    <w:p w14:paraId="2A16B7E1" w14:textId="77777777" w:rsidR="00B237D0" w:rsidRPr="00B237D0" w:rsidRDefault="00B237D0" w:rsidP="00B237D0">
      <w:pPr>
        <w:numPr>
          <w:ilvl w:val="0"/>
          <w:numId w:val="8"/>
        </w:numPr>
        <w:spacing w:line="276" w:lineRule="auto"/>
        <w:jc w:val="both"/>
      </w:pPr>
      <w:r w:rsidRPr="00B237D0">
        <w:t>Scalable to datasets larger than available RAM</w:t>
      </w:r>
    </w:p>
    <w:p w14:paraId="449900BD" w14:textId="77777777" w:rsidR="00B237D0" w:rsidRPr="00B237D0" w:rsidRDefault="00B237D0" w:rsidP="00B237D0">
      <w:pPr>
        <w:numPr>
          <w:ilvl w:val="0"/>
          <w:numId w:val="8"/>
        </w:numPr>
        <w:spacing w:line="276" w:lineRule="auto"/>
        <w:jc w:val="both"/>
      </w:pPr>
      <w:r w:rsidRPr="00B237D0">
        <w:t>Maintains consistency through incremental statistics updates</w:t>
      </w:r>
    </w:p>
    <w:p w14:paraId="3CBE2FDF" w14:textId="77777777" w:rsidR="00B237D0" w:rsidRPr="00B237D0" w:rsidRDefault="00B237D0" w:rsidP="00B237D0">
      <w:pPr>
        <w:spacing w:line="276" w:lineRule="auto"/>
        <w:jc w:val="both"/>
      </w:pPr>
      <w:r w:rsidRPr="00B237D0">
        <w:rPr>
          <w:b/>
          <w:bCs/>
        </w:rPr>
        <w:t>Preprocessing Steps</w:t>
      </w:r>
    </w:p>
    <w:p w14:paraId="673F565A" w14:textId="77777777" w:rsidR="00B237D0" w:rsidRPr="00B237D0" w:rsidRDefault="00B237D0" w:rsidP="00B237D0">
      <w:pPr>
        <w:spacing w:line="276" w:lineRule="auto"/>
        <w:jc w:val="both"/>
      </w:pPr>
      <w:r w:rsidRPr="00B237D0">
        <w:t>Step 1: Missing Value Treatment</w:t>
      </w:r>
    </w:p>
    <w:p w14:paraId="03E09A75" w14:textId="77777777" w:rsidR="00B237D0" w:rsidRPr="00B237D0" w:rsidRDefault="00B237D0" w:rsidP="00B237D0">
      <w:pPr>
        <w:numPr>
          <w:ilvl w:val="0"/>
          <w:numId w:val="9"/>
        </w:numPr>
        <w:spacing w:line="276" w:lineRule="auto"/>
        <w:jc w:val="both"/>
      </w:pPr>
      <w:r w:rsidRPr="00B237D0">
        <w:t>Strategy: Mean imputation for numeric features</w:t>
      </w:r>
    </w:p>
    <w:p w14:paraId="5A923339" w14:textId="77777777" w:rsidR="00B237D0" w:rsidRPr="00B237D0" w:rsidRDefault="00B237D0" w:rsidP="00B237D0">
      <w:pPr>
        <w:numPr>
          <w:ilvl w:val="0"/>
          <w:numId w:val="9"/>
        </w:numPr>
        <w:spacing w:line="276" w:lineRule="auto"/>
        <w:jc w:val="both"/>
      </w:pPr>
      <w:r w:rsidRPr="00B237D0">
        <w:t>Rationale: Preserves distribution characteristics while handling missingness</w:t>
      </w:r>
    </w:p>
    <w:p w14:paraId="35C3FECE" w14:textId="77777777" w:rsidR="00B237D0" w:rsidRPr="00B237D0" w:rsidRDefault="00B237D0" w:rsidP="00B237D0">
      <w:pPr>
        <w:numPr>
          <w:ilvl w:val="0"/>
          <w:numId w:val="9"/>
        </w:numPr>
        <w:spacing w:line="276" w:lineRule="auto"/>
        <w:jc w:val="both"/>
      </w:pPr>
      <w:r w:rsidRPr="00B237D0">
        <w:t>Categorical features: Created "missing" category for missing values</w:t>
      </w:r>
    </w:p>
    <w:p w14:paraId="3B12EA4C" w14:textId="77777777" w:rsidR="00B237D0" w:rsidRPr="00B237D0" w:rsidRDefault="00B237D0" w:rsidP="00B237D0">
      <w:pPr>
        <w:numPr>
          <w:ilvl w:val="0"/>
          <w:numId w:val="9"/>
        </w:numPr>
        <w:spacing w:line="276" w:lineRule="auto"/>
        <w:jc w:val="both"/>
      </w:pPr>
      <w:r w:rsidRPr="00B237D0">
        <w:t>Impact: Retained all records without introducing bias</w:t>
      </w:r>
    </w:p>
    <w:p w14:paraId="5FB327B2" w14:textId="77777777" w:rsidR="00B237D0" w:rsidRPr="00B237D0" w:rsidRDefault="00B237D0" w:rsidP="00B237D0">
      <w:pPr>
        <w:spacing w:line="276" w:lineRule="auto"/>
        <w:jc w:val="both"/>
      </w:pPr>
      <w:r w:rsidRPr="00B237D0">
        <w:t>Step 2: Feature Encoding</w:t>
      </w:r>
    </w:p>
    <w:p w14:paraId="7706B971" w14:textId="77777777" w:rsidR="00B237D0" w:rsidRPr="00B237D0" w:rsidRDefault="00B237D0" w:rsidP="00B237D0">
      <w:pPr>
        <w:numPr>
          <w:ilvl w:val="0"/>
          <w:numId w:val="10"/>
        </w:numPr>
        <w:spacing w:line="276" w:lineRule="auto"/>
        <w:jc w:val="both"/>
      </w:pPr>
      <w:r w:rsidRPr="00B237D0">
        <w:t>Numeric features: Retained as continuous variables</w:t>
      </w:r>
    </w:p>
    <w:p w14:paraId="580525D3" w14:textId="77777777" w:rsidR="00B237D0" w:rsidRPr="00B237D0" w:rsidRDefault="00B237D0" w:rsidP="00B237D0">
      <w:pPr>
        <w:numPr>
          <w:ilvl w:val="0"/>
          <w:numId w:val="10"/>
        </w:numPr>
        <w:spacing w:line="276" w:lineRule="auto"/>
        <w:jc w:val="both"/>
      </w:pPr>
      <w:r w:rsidRPr="00B237D0">
        <w:t>Categorical features: Label encoding applied</w:t>
      </w:r>
    </w:p>
    <w:p w14:paraId="58890091" w14:textId="77777777" w:rsidR="00B237D0" w:rsidRPr="00B237D0" w:rsidRDefault="00B237D0" w:rsidP="00B237D0">
      <w:pPr>
        <w:numPr>
          <w:ilvl w:val="0"/>
          <w:numId w:val="10"/>
        </w:numPr>
        <w:spacing w:line="276" w:lineRule="auto"/>
        <w:jc w:val="both"/>
      </w:pPr>
      <w:r w:rsidRPr="00B237D0">
        <w:t>Rationale: Maintains ordinality where meaningful, enables model compatibility</w:t>
      </w:r>
    </w:p>
    <w:p w14:paraId="1AE7B09E" w14:textId="77777777" w:rsidR="00B237D0" w:rsidRPr="00B237D0" w:rsidRDefault="00B237D0" w:rsidP="00B237D0">
      <w:pPr>
        <w:spacing w:line="276" w:lineRule="auto"/>
        <w:jc w:val="both"/>
      </w:pPr>
      <w:r w:rsidRPr="00B237D0">
        <w:t>Step 3: Feature Scaling</w:t>
      </w:r>
    </w:p>
    <w:p w14:paraId="456F4D21" w14:textId="77777777" w:rsidR="00B237D0" w:rsidRPr="00B237D0" w:rsidRDefault="00B237D0" w:rsidP="00B237D0">
      <w:pPr>
        <w:numPr>
          <w:ilvl w:val="0"/>
          <w:numId w:val="11"/>
        </w:numPr>
        <w:spacing w:line="276" w:lineRule="auto"/>
        <w:jc w:val="both"/>
      </w:pPr>
      <w:r w:rsidRPr="00B237D0">
        <w:t>Method: Z-score standardization (mean=0, std=1)</w:t>
      </w:r>
    </w:p>
    <w:p w14:paraId="59EEB983" w14:textId="77777777" w:rsidR="00B237D0" w:rsidRPr="00B237D0" w:rsidRDefault="00B237D0" w:rsidP="00B237D0">
      <w:pPr>
        <w:numPr>
          <w:ilvl w:val="0"/>
          <w:numId w:val="11"/>
        </w:numPr>
        <w:spacing w:line="276" w:lineRule="auto"/>
        <w:jc w:val="both"/>
      </w:pPr>
      <w:r w:rsidRPr="00B237D0">
        <w:t>Computation: Incremental statistics across all batches</w:t>
      </w:r>
    </w:p>
    <w:p w14:paraId="364FBE37" w14:textId="77777777" w:rsidR="00B237D0" w:rsidRPr="00B237D0" w:rsidRDefault="00B237D0" w:rsidP="00B237D0">
      <w:pPr>
        <w:numPr>
          <w:ilvl w:val="0"/>
          <w:numId w:val="11"/>
        </w:numPr>
        <w:spacing w:line="276" w:lineRule="auto"/>
        <w:jc w:val="both"/>
      </w:pPr>
      <w:r w:rsidRPr="00B237D0">
        <w:t>Rationale: Ensures features contribute equally to distance-based algorithms</w:t>
      </w:r>
    </w:p>
    <w:p w14:paraId="2C4125D7" w14:textId="77777777" w:rsidR="00B237D0" w:rsidRPr="00B237D0" w:rsidRDefault="00B237D0" w:rsidP="00B237D0">
      <w:pPr>
        <w:numPr>
          <w:ilvl w:val="0"/>
          <w:numId w:val="11"/>
        </w:numPr>
        <w:spacing w:line="276" w:lineRule="auto"/>
        <w:jc w:val="both"/>
      </w:pPr>
      <w:r w:rsidRPr="00B237D0">
        <w:t>Implementation: Computed global mean and standard deviation, applied consistently</w:t>
      </w:r>
    </w:p>
    <w:p w14:paraId="5A55651F" w14:textId="77777777" w:rsidR="00B237D0" w:rsidRPr="00B237D0" w:rsidRDefault="00B237D0" w:rsidP="00B237D0">
      <w:pPr>
        <w:spacing w:line="276" w:lineRule="auto"/>
        <w:jc w:val="both"/>
      </w:pPr>
      <w:r w:rsidRPr="00B237D0">
        <w:t>Step 4: Train-Test Split</w:t>
      </w:r>
    </w:p>
    <w:p w14:paraId="1915430F" w14:textId="77777777" w:rsidR="00B237D0" w:rsidRPr="00B237D0" w:rsidRDefault="00B237D0" w:rsidP="00B237D0">
      <w:pPr>
        <w:numPr>
          <w:ilvl w:val="0"/>
          <w:numId w:val="12"/>
        </w:numPr>
        <w:spacing w:line="276" w:lineRule="auto"/>
        <w:jc w:val="both"/>
      </w:pPr>
      <w:r w:rsidRPr="00B237D0">
        <w:t>Split ratio: 80% training, 20% testing</w:t>
      </w:r>
    </w:p>
    <w:p w14:paraId="5FBA6665" w14:textId="77777777" w:rsidR="00B237D0" w:rsidRPr="00B237D0" w:rsidRDefault="00B237D0" w:rsidP="00B237D0">
      <w:pPr>
        <w:numPr>
          <w:ilvl w:val="0"/>
          <w:numId w:val="12"/>
        </w:numPr>
        <w:spacing w:line="276" w:lineRule="auto"/>
        <w:jc w:val="both"/>
      </w:pPr>
      <w:r w:rsidRPr="00B237D0">
        <w:t>Method: Sequential split maintaining temporal characteristics</w:t>
      </w:r>
    </w:p>
    <w:p w14:paraId="0CF729A1" w14:textId="77777777" w:rsidR="00B237D0" w:rsidRPr="00B237D0" w:rsidRDefault="00B237D0" w:rsidP="00B237D0">
      <w:pPr>
        <w:numPr>
          <w:ilvl w:val="0"/>
          <w:numId w:val="12"/>
        </w:numPr>
        <w:spacing w:line="276" w:lineRule="auto"/>
        <w:jc w:val="both"/>
      </w:pPr>
      <w:r w:rsidRPr="00B237D0">
        <w:lastRenderedPageBreak/>
        <w:t>Purpose: Unbiased model evaluation on held-out data</w:t>
      </w:r>
    </w:p>
    <w:p w14:paraId="0104BF69" w14:textId="77777777" w:rsidR="00B237D0" w:rsidRPr="00B237D0" w:rsidRDefault="00B237D0" w:rsidP="00B237D0">
      <w:pPr>
        <w:spacing w:line="276" w:lineRule="auto"/>
        <w:jc w:val="both"/>
      </w:pPr>
      <w:r w:rsidRPr="00B237D0">
        <w:rPr>
          <w:b/>
          <w:bCs/>
        </w:rPr>
        <w:t>Preprocessing Decisions and Rationale</w:t>
      </w:r>
    </w:p>
    <w:p w14:paraId="2E2FE248" w14:textId="77777777" w:rsidR="00B237D0" w:rsidRPr="00B237D0" w:rsidRDefault="00B237D0" w:rsidP="00B237D0">
      <w:pPr>
        <w:spacing w:line="276" w:lineRule="auto"/>
        <w:jc w:val="both"/>
      </w:pPr>
      <w:r w:rsidRPr="00B237D0">
        <w:t>Choice of Mean Imputation:</w:t>
      </w:r>
    </w:p>
    <w:p w14:paraId="7E08B467" w14:textId="77777777" w:rsidR="00B237D0" w:rsidRPr="00B237D0" w:rsidRDefault="00B237D0" w:rsidP="00B237D0">
      <w:pPr>
        <w:numPr>
          <w:ilvl w:val="0"/>
          <w:numId w:val="13"/>
        </w:numPr>
        <w:spacing w:line="276" w:lineRule="auto"/>
        <w:jc w:val="both"/>
      </w:pPr>
      <w:r w:rsidRPr="00B237D0">
        <w:t>Preserves overall distribution</w:t>
      </w:r>
    </w:p>
    <w:p w14:paraId="2EFDCD5D" w14:textId="77777777" w:rsidR="00B237D0" w:rsidRPr="00B237D0" w:rsidRDefault="00B237D0" w:rsidP="00B237D0">
      <w:pPr>
        <w:numPr>
          <w:ilvl w:val="0"/>
          <w:numId w:val="13"/>
        </w:numPr>
        <w:spacing w:line="276" w:lineRule="auto"/>
        <w:jc w:val="both"/>
      </w:pPr>
      <w:r w:rsidRPr="00B237D0">
        <w:t>Suitable for Missing Completely at Random (MCAR) assumption</w:t>
      </w:r>
    </w:p>
    <w:p w14:paraId="59BC4745" w14:textId="77777777" w:rsidR="00B237D0" w:rsidRPr="00B237D0" w:rsidRDefault="00B237D0" w:rsidP="00B237D0">
      <w:pPr>
        <w:numPr>
          <w:ilvl w:val="0"/>
          <w:numId w:val="13"/>
        </w:numPr>
        <w:spacing w:line="276" w:lineRule="auto"/>
        <w:jc w:val="both"/>
      </w:pPr>
      <w:r w:rsidRPr="00B237D0">
        <w:t>Alternative considered: Median (more robust to outliers)</w:t>
      </w:r>
    </w:p>
    <w:p w14:paraId="2706FDC8" w14:textId="77777777" w:rsidR="00B237D0" w:rsidRPr="00B237D0" w:rsidRDefault="00B237D0" w:rsidP="00B237D0">
      <w:pPr>
        <w:numPr>
          <w:ilvl w:val="0"/>
          <w:numId w:val="13"/>
        </w:numPr>
        <w:spacing w:line="276" w:lineRule="auto"/>
        <w:jc w:val="both"/>
      </w:pPr>
      <w:r w:rsidRPr="00B237D0">
        <w:t>Decision based on distribution analysis showing limited extreme values</w:t>
      </w:r>
    </w:p>
    <w:p w14:paraId="5242A1B8" w14:textId="77777777" w:rsidR="00B237D0" w:rsidRPr="00B237D0" w:rsidRDefault="00B237D0" w:rsidP="00B237D0">
      <w:pPr>
        <w:spacing w:line="276" w:lineRule="auto"/>
        <w:jc w:val="both"/>
      </w:pPr>
      <w:r w:rsidRPr="00B237D0">
        <w:t>Choice of Normalization:</w:t>
      </w:r>
    </w:p>
    <w:p w14:paraId="6142F54C" w14:textId="77777777" w:rsidR="00B237D0" w:rsidRPr="00B237D0" w:rsidRDefault="00B237D0" w:rsidP="00B237D0">
      <w:pPr>
        <w:numPr>
          <w:ilvl w:val="0"/>
          <w:numId w:val="14"/>
        </w:numPr>
        <w:spacing w:line="276" w:lineRule="auto"/>
        <w:jc w:val="both"/>
      </w:pPr>
      <w:r w:rsidRPr="00B237D0">
        <w:t>Z-score standardization chosen over min-max scaling</w:t>
      </w:r>
    </w:p>
    <w:p w14:paraId="60C93C33" w14:textId="77777777" w:rsidR="00B237D0" w:rsidRPr="00B237D0" w:rsidRDefault="00B237D0" w:rsidP="00B237D0">
      <w:pPr>
        <w:numPr>
          <w:ilvl w:val="0"/>
          <w:numId w:val="14"/>
        </w:numPr>
        <w:spacing w:line="276" w:lineRule="auto"/>
        <w:jc w:val="both"/>
      </w:pPr>
      <w:r w:rsidRPr="00B237D0">
        <w:t>Rationale: Robust to outliers, preserves relative distances</w:t>
      </w:r>
    </w:p>
    <w:p w14:paraId="23175755" w14:textId="77777777" w:rsidR="00B237D0" w:rsidRPr="00B237D0" w:rsidRDefault="00B237D0" w:rsidP="00B237D0">
      <w:pPr>
        <w:numPr>
          <w:ilvl w:val="0"/>
          <w:numId w:val="14"/>
        </w:numPr>
        <w:spacing w:line="276" w:lineRule="auto"/>
        <w:jc w:val="both"/>
      </w:pPr>
      <w:r w:rsidRPr="00B237D0">
        <w:t>Critical for distance-based segmentation algorithm</w:t>
      </w:r>
    </w:p>
    <w:p w14:paraId="517E1372" w14:textId="77777777" w:rsidR="00B237D0" w:rsidRPr="00B237D0" w:rsidRDefault="00B237D0" w:rsidP="00B237D0">
      <w:pPr>
        <w:numPr>
          <w:ilvl w:val="0"/>
          <w:numId w:val="14"/>
        </w:numPr>
        <w:spacing w:line="276" w:lineRule="auto"/>
        <w:jc w:val="both"/>
      </w:pPr>
      <w:r w:rsidRPr="00B237D0">
        <w:t>Enables fair feature contribution in classification</w:t>
      </w:r>
    </w:p>
    <w:p w14:paraId="6CBCE5C3" w14:textId="77777777" w:rsidR="00B237D0" w:rsidRPr="00B237D0" w:rsidRDefault="00B237D0" w:rsidP="00B237D0">
      <w:pPr>
        <w:spacing w:line="276" w:lineRule="auto"/>
        <w:jc w:val="both"/>
      </w:pPr>
      <w:r w:rsidRPr="00B237D0">
        <w:t>Batch Size Selection:</w:t>
      </w:r>
    </w:p>
    <w:p w14:paraId="25C75284" w14:textId="77777777" w:rsidR="00B237D0" w:rsidRPr="00B237D0" w:rsidRDefault="00B237D0" w:rsidP="00B237D0">
      <w:pPr>
        <w:numPr>
          <w:ilvl w:val="0"/>
          <w:numId w:val="15"/>
        </w:numPr>
        <w:spacing w:line="276" w:lineRule="auto"/>
        <w:jc w:val="both"/>
      </w:pPr>
      <w:r w:rsidRPr="00B237D0">
        <w:t>128 rows per batch balances memory efficiency and processing speed</w:t>
      </w:r>
    </w:p>
    <w:p w14:paraId="6AB56259" w14:textId="77777777" w:rsidR="00B237D0" w:rsidRPr="00B237D0" w:rsidRDefault="00B237D0" w:rsidP="00B237D0">
      <w:pPr>
        <w:numPr>
          <w:ilvl w:val="0"/>
          <w:numId w:val="15"/>
        </w:numPr>
        <w:spacing w:line="276" w:lineRule="auto"/>
        <w:jc w:val="both"/>
      </w:pPr>
      <w:r w:rsidRPr="00B237D0">
        <w:t>Allows processing of arbitrarily large datasets</w:t>
      </w:r>
    </w:p>
    <w:p w14:paraId="4B8AECB6" w14:textId="77777777" w:rsidR="00B237D0" w:rsidRPr="00B237D0" w:rsidRDefault="00B237D0" w:rsidP="00B237D0">
      <w:pPr>
        <w:numPr>
          <w:ilvl w:val="0"/>
          <w:numId w:val="15"/>
        </w:numPr>
        <w:spacing w:line="276" w:lineRule="auto"/>
        <w:jc w:val="both"/>
      </w:pPr>
      <w:r w:rsidRPr="00B237D0">
        <w:t>Maintains statistical stability in incremental computations</w:t>
      </w:r>
    </w:p>
    <w:p w14:paraId="2BA7F00A" w14:textId="1384C4BD" w:rsidR="00B237D0" w:rsidRPr="00B237D0" w:rsidRDefault="00B237D0" w:rsidP="00B237D0">
      <w:pPr>
        <w:spacing w:line="276" w:lineRule="auto"/>
        <w:jc w:val="both"/>
      </w:pPr>
    </w:p>
    <w:p w14:paraId="64B07504" w14:textId="77777777" w:rsidR="00B237D0" w:rsidRPr="00B237D0" w:rsidRDefault="00B237D0" w:rsidP="00B237D0">
      <w:pPr>
        <w:spacing w:line="276" w:lineRule="auto"/>
        <w:jc w:val="both"/>
        <w:rPr>
          <w:b/>
          <w:bCs/>
        </w:rPr>
      </w:pPr>
      <w:r w:rsidRPr="00B237D0">
        <w:rPr>
          <w:b/>
          <w:bCs/>
        </w:rPr>
        <w:t>4. CLASSIFICATION MODEL</w:t>
      </w:r>
    </w:p>
    <w:p w14:paraId="6085FBEF" w14:textId="77777777" w:rsidR="00B237D0" w:rsidRPr="00B237D0" w:rsidRDefault="00B237D0" w:rsidP="00B237D0">
      <w:pPr>
        <w:spacing w:line="276" w:lineRule="auto"/>
        <w:jc w:val="both"/>
      </w:pPr>
      <w:r w:rsidRPr="00B237D0">
        <w:rPr>
          <w:b/>
          <w:bCs/>
        </w:rPr>
        <w:t>Model Selection</w:t>
      </w:r>
    </w:p>
    <w:p w14:paraId="0F1EE5BB" w14:textId="77777777" w:rsidR="00B237D0" w:rsidRPr="00B237D0" w:rsidRDefault="00B237D0" w:rsidP="00B237D0">
      <w:pPr>
        <w:spacing w:line="276" w:lineRule="auto"/>
        <w:jc w:val="both"/>
      </w:pPr>
      <w:r w:rsidRPr="00B237D0">
        <w:t>Algorithm: Stochastic Gradient Descent (SGD) Classifier with Logistic Loss</w:t>
      </w:r>
    </w:p>
    <w:p w14:paraId="2F5FEB9C" w14:textId="77777777" w:rsidR="00B237D0" w:rsidRPr="00B237D0" w:rsidRDefault="00B237D0" w:rsidP="00B237D0">
      <w:pPr>
        <w:spacing w:line="276" w:lineRule="auto"/>
        <w:jc w:val="both"/>
      </w:pPr>
      <w:r w:rsidRPr="00B237D0">
        <w:t>Rationale for Model Choice:</w:t>
      </w:r>
    </w:p>
    <w:p w14:paraId="0DDE8DC0" w14:textId="77777777" w:rsidR="00B237D0" w:rsidRPr="00B237D0" w:rsidRDefault="00B237D0" w:rsidP="00B237D0">
      <w:pPr>
        <w:numPr>
          <w:ilvl w:val="0"/>
          <w:numId w:val="16"/>
        </w:numPr>
        <w:spacing w:line="276" w:lineRule="auto"/>
        <w:jc w:val="both"/>
      </w:pPr>
      <w:r w:rsidRPr="00B237D0">
        <w:t xml:space="preserve">Supports incremental learning via </w:t>
      </w:r>
      <w:proofErr w:type="spellStart"/>
      <w:r w:rsidRPr="00B237D0">
        <w:t>partial_fit</w:t>
      </w:r>
      <w:proofErr w:type="spellEnd"/>
      <w:r w:rsidRPr="00B237D0">
        <w:t xml:space="preserve"> method</w:t>
      </w:r>
    </w:p>
    <w:p w14:paraId="2DF0BC91" w14:textId="77777777" w:rsidR="00B237D0" w:rsidRPr="00B237D0" w:rsidRDefault="00B237D0" w:rsidP="00B237D0">
      <w:pPr>
        <w:numPr>
          <w:ilvl w:val="0"/>
          <w:numId w:val="16"/>
        </w:numPr>
        <w:spacing w:line="276" w:lineRule="auto"/>
        <w:jc w:val="both"/>
      </w:pPr>
      <w:r w:rsidRPr="00B237D0">
        <w:t>Scalable to large datasets through batch processing</w:t>
      </w:r>
    </w:p>
    <w:p w14:paraId="077EDAE6" w14:textId="77777777" w:rsidR="00B237D0" w:rsidRPr="00B237D0" w:rsidRDefault="00B237D0" w:rsidP="00B237D0">
      <w:pPr>
        <w:numPr>
          <w:ilvl w:val="0"/>
          <w:numId w:val="16"/>
        </w:numPr>
        <w:spacing w:line="276" w:lineRule="auto"/>
        <w:jc w:val="both"/>
      </w:pPr>
      <w:r w:rsidRPr="00B237D0">
        <w:t>Equivalent to logistic regression with online learning</w:t>
      </w:r>
    </w:p>
    <w:p w14:paraId="28A06353" w14:textId="77777777" w:rsidR="00B237D0" w:rsidRPr="00B237D0" w:rsidRDefault="00B237D0" w:rsidP="00B237D0">
      <w:pPr>
        <w:numPr>
          <w:ilvl w:val="0"/>
          <w:numId w:val="16"/>
        </w:numPr>
        <w:spacing w:line="276" w:lineRule="auto"/>
        <w:jc w:val="both"/>
      </w:pPr>
      <w:r w:rsidRPr="00B237D0">
        <w:t>Production-ready with proven performance on binary classification</w:t>
      </w:r>
    </w:p>
    <w:p w14:paraId="2C0F42B7" w14:textId="77777777" w:rsidR="00B237D0" w:rsidRPr="00B237D0" w:rsidRDefault="00B237D0" w:rsidP="00B237D0">
      <w:pPr>
        <w:spacing w:line="276" w:lineRule="auto"/>
        <w:jc w:val="both"/>
      </w:pPr>
      <w:r w:rsidRPr="00B237D0">
        <w:t>Alternative Considered: Random Forest</w:t>
      </w:r>
    </w:p>
    <w:p w14:paraId="607F3EF8" w14:textId="77777777" w:rsidR="00B237D0" w:rsidRPr="00B237D0" w:rsidRDefault="00B237D0" w:rsidP="00B237D0">
      <w:pPr>
        <w:numPr>
          <w:ilvl w:val="0"/>
          <w:numId w:val="17"/>
        </w:numPr>
        <w:spacing w:line="276" w:lineRule="auto"/>
        <w:jc w:val="both"/>
      </w:pPr>
      <w:r w:rsidRPr="00B237D0">
        <w:t>Advantage: Often higher accuracy, handles non-linear relationships</w:t>
      </w:r>
    </w:p>
    <w:p w14:paraId="0C9F9DCB" w14:textId="77777777" w:rsidR="00B237D0" w:rsidRPr="00B237D0" w:rsidRDefault="00B237D0" w:rsidP="00B237D0">
      <w:pPr>
        <w:numPr>
          <w:ilvl w:val="0"/>
          <w:numId w:val="17"/>
        </w:numPr>
        <w:spacing w:line="276" w:lineRule="auto"/>
        <w:jc w:val="both"/>
      </w:pPr>
      <w:r w:rsidRPr="00B237D0">
        <w:t>Disadvantage: Requires full dataset in memory, no incremental learning</w:t>
      </w:r>
    </w:p>
    <w:p w14:paraId="62752539" w14:textId="77777777" w:rsidR="00B237D0" w:rsidRPr="00B237D0" w:rsidRDefault="00B237D0" w:rsidP="00B237D0">
      <w:pPr>
        <w:numPr>
          <w:ilvl w:val="0"/>
          <w:numId w:val="17"/>
        </w:numPr>
        <w:spacing w:line="276" w:lineRule="auto"/>
        <w:jc w:val="both"/>
      </w:pPr>
      <w:r w:rsidRPr="00B237D0">
        <w:t>Decision: SGD chosen for scalability and production deployment requirements</w:t>
      </w:r>
    </w:p>
    <w:p w14:paraId="4321E98D" w14:textId="77777777" w:rsidR="00B237D0" w:rsidRPr="00B237D0" w:rsidRDefault="00B237D0" w:rsidP="00B237D0">
      <w:pPr>
        <w:spacing w:line="276" w:lineRule="auto"/>
        <w:jc w:val="both"/>
      </w:pPr>
      <w:r w:rsidRPr="00B237D0">
        <w:rPr>
          <w:b/>
          <w:bCs/>
        </w:rPr>
        <w:t>Training Approach</w:t>
      </w:r>
    </w:p>
    <w:p w14:paraId="0709AB01" w14:textId="77777777" w:rsidR="00B237D0" w:rsidRPr="00B237D0" w:rsidRDefault="00B237D0" w:rsidP="00B237D0">
      <w:pPr>
        <w:spacing w:line="276" w:lineRule="auto"/>
        <w:jc w:val="both"/>
      </w:pPr>
      <w:r w:rsidRPr="00B237D0">
        <w:t>Incremental Learning Strategy:</w:t>
      </w:r>
    </w:p>
    <w:p w14:paraId="18F2049B" w14:textId="77777777" w:rsidR="00B237D0" w:rsidRPr="00B237D0" w:rsidRDefault="00B237D0" w:rsidP="00B237D0">
      <w:pPr>
        <w:numPr>
          <w:ilvl w:val="0"/>
          <w:numId w:val="18"/>
        </w:numPr>
        <w:spacing w:line="276" w:lineRule="auto"/>
        <w:jc w:val="both"/>
      </w:pPr>
      <w:r w:rsidRPr="00B237D0">
        <w:t xml:space="preserve">Model trained batch-by-batch using </w:t>
      </w:r>
      <w:proofErr w:type="spellStart"/>
      <w:r w:rsidRPr="00B237D0">
        <w:t>partial_fit</w:t>
      </w:r>
      <w:proofErr w:type="spellEnd"/>
    </w:p>
    <w:p w14:paraId="17A76D7A" w14:textId="77777777" w:rsidR="00B237D0" w:rsidRPr="00B237D0" w:rsidRDefault="00B237D0" w:rsidP="00B237D0">
      <w:pPr>
        <w:numPr>
          <w:ilvl w:val="0"/>
          <w:numId w:val="18"/>
        </w:numPr>
        <w:spacing w:line="276" w:lineRule="auto"/>
        <w:jc w:val="both"/>
      </w:pPr>
      <w:r w:rsidRPr="00B237D0">
        <w:t>Each batch updates model parameters</w:t>
      </w:r>
    </w:p>
    <w:p w14:paraId="0D1F9985" w14:textId="77777777" w:rsidR="00B237D0" w:rsidRPr="00B237D0" w:rsidRDefault="00B237D0" w:rsidP="00B237D0">
      <w:pPr>
        <w:numPr>
          <w:ilvl w:val="0"/>
          <w:numId w:val="18"/>
        </w:numPr>
        <w:spacing w:line="276" w:lineRule="auto"/>
        <w:jc w:val="both"/>
      </w:pPr>
      <w:r w:rsidRPr="00B237D0">
        <w:t>Early stopping prevents overfitting</w:t>
      </w:r>
    </w:p>
    <w:p w14:paraId="10513FA3" w14:textId="77777777" w:rsidR="00B237D0" w:rsidRPr="00B237D0" w:rsidRDefault="00B237D0" w:rsidP="00B237D0">
      <w:pPr>
        <w:numPr>
          <w:ilvl w:val="0"/>
          <w:numId w:val="18"/>
        </w:numPr>
        <w:spacing w:line="276" w:lineRule="auto"/>
        <w:jc w:val="both"/>
      </w:pPr>
      <w:r w:rsidRPr="00B237D0">
        <w:t>Validation split monitors generalization</w:t>
      </w:r>
    </w:p>
    <w:p w14:paraId="18030C29" w14:textId="77777777" w:rsidR="00B237D0" w:rsidRPr="00B237D0" w:rsidRDefault="00B237D0" w:rsidP="00B237D0">
      <w:pPr>
        <w:spacing w:line="276" w:lineRule="auto"/>
        <w:jc w:val="both"/>
      </w:pPr>
      <w:r w:rsidRPr="00B237D0">
        <w:t>Training Configuration:</w:t>
      </w:r>
    </w:p>
    <w:p w14:paraId="47F6405C" w14:textId="77777777" w:rsidR="00B237D0" w:rsidRPr="00B237D0" w:rsidRDefault="00B237D0" w:rsidP="00B237D0">
      <w:pPr>
        <w:numPr>
          <w:ilvl w:val="0"/>
          <w:numId w:val="19"/>
        </w:numPr>
        <w:spacing w:line="276" w:lineRule="auto"/>
        <w:jc w:val="both"/>
      </w:pPr>
      <w:r w:rsidRPr="00B237D0">
        <w:t>Loss function: Log loss (logistic regression)</w:t>
      </w:r>
    </w:p>
    <w:p w14:paraId="4D0FDD7E" w14:textId="77777777" w:rsidR="00B237D0" w:rsidRPr="00B237D0" w:rsidRDefault="00B237D0" w:rsidP="00B237D0">
      <w:pPr>
        <w:numPr>
          <w:ilvl w:val="0"/>
          <w:numId w:val="19"/>
        </w:numPr>
        <w:spacing w:line="276" w:lineRule="auto"/>
        <w:jc w:val="both"/>
      </w:pPr>
      <w:r w:rsidRPr="00B237D0">
        <w:t>Maximum iterations: 1000 per batch</w:t>
      </w:r>
    </w:p>
    <w:p w14:paraId="74B0FCF8" w14:textId="77777777" w:rsidR="00B237D0" w:rsidRPr="00B237D0" w:rsidRDefault="00B237D0" w:rsidP="00B237D0">
      <w:pPr>
        <w:numPr>
          <w:ilvl w:val="0"/>
          <w:numId w:val="19"/>
        </w:numPr>
        <w:spacing w:line="276" w:lineRule="auto"/>
        <w:jc w:val="both"/>
      </w:pPr>
      <w:r w:rsidRPr="00B237D0">
        <w:lastRenderedPageBreak/>
        <w:t>Early stopping: Enabled with 5-iteration patience</w:t>
      </w:r>
    </w:p>
    <w:p w14:paraId="44E599E6" w14:textId="77777777" w:rsidR="00B237D0" w:rsidRPr="00B237D0" w:rsidRDefault="00B237D0" w:rsidP="00B237D0">
      <w:pPr>
        <w:numPr>
          <w:ilvl w:val="0"/>
          <w:numId w:val="19"/>
        </w:numPr>
        <w:spacing w:line="276" w:lineRule="auto"/>
        <w:jc w:val="both"/>
      </w:pPr>
      <w:r w:rsidRPr="00B237D0">
        <w:t>Random state: 42 (for reproducibility)</w:t>
      </w:r>
    </w:p>
    <w:p w14:paraId="374DE44C" w14:textId="77777777" w:rsidR="00B237D0" w:rsidRPr="00B237D0" w:rsidRDefault="00B237D0" w:rsidP="00B237D0">
      <w:pPr>
        <w:spacing w:line="276" w:lineRule="auto"/>
        <w:jc w:val="both"/>
      </w:pPr>
      <w:r w:rsidRPr="00B237D0">
        <w:rPr>
          <w:b/>
          <w:bCs/>
        </w:rPr>
        <w:t>Model Evaluation</w:t>
      </w:r>
    </w:p>
    <w:p w14:paraId="423C05FC" w14:textId="77777777" w:rsidR="00B237D0" w:rsidRPr="00B237D0" w:rsidRDefault="00B237D0" w:rsidP="00B237D0">
      <w:pPr>
        <w:spacing w:line="276" w:lineRule="auto"/>
        <w:jc w:val="both"/>
      </w:pPr>
      <w:r w:rsidRPr="00B237D0">
        <w:t>Performance Metrics:</w:t>
      </w:r>
    </w:p>
    <w:p w14:paraId="13BE6E3D" w14:textId="77777777" w:rsidR="00B237D0" w:rsidRPr="00B237D0" w:rsidRDefault="00B237D0" w:rsidP="00B237D0">
      <w:pPr>
        <w:spacing w:line="276" w:lineRule="auto"/>
        <w:jc w:val="both"/>
      </w:pPr>
      <w:r w:rsidRPr="00B237D0">
        <w:t>We evaluated the model using multiple metrics to account for class imbalance:</w:t>
      </w:r>
    </w:p>
    <w:p w14:paraId="0B97DDE6" w14:textId="77777777" w:rsidR="00B237D0" w:rsidRPr="00B237D0" w:rsidRDefault="00B237D0" w:rsidP="00B237D0">
      <w:pPr>
        <w:spacing w:line="276" w:lineRule="auto"/>
        <w:jc w:val="both"/>
      </w:pPr>
      <w:r w:rsidRPr="00B237D0">
        <w:t>Accuracy: Overall correctness across both classes</w:t>
      </w:r>
    </w:p>
    <w:p w14:paraId="5C287BD2" w14:textId="77777777" w:rsidR="00B237D0" w:rsidRPr="00B237D0" w:rsidRDefault="00B237D0" w:rsidP="00B237D0">
      <w:pPr>
        <w:numPr>
          <w:ilvl w:val="0"/>
          <w:numId w:val="20"/>
        </w:numPr>
        <w:spacing w:line="276" w:lineRule="auto"/>
        <w:jc w:val="both"/>
      </w:pPr>
      <w:r w:rsidRPr="00B237D0">
        <w:t>Measures: Proportion of correct predictions</w:t>
      </w:r>
    </w:p>
    <w:p w14:paraId="18231B22" w14:textId="77777777" w:rsidR="00B237D0" w:rsidRPr="00B237D0" w:rsidRDefault="00B237D0" w:rsidP="00B237D0">
      <w:pPr>
        <w:numPr>
          <w:ilvl w:val="0"/>
          <w:numId w:val="20"/>
        </w:numPr>
        <w:spacing w:line="276" w:lineRule="auto"/>
        <w:jc w:val="both"/>
      </w:pPr>
      <w:r w:rsidRPr="00B237D0">
        <w:t>Limitation: Can be misleading with imbalanced classes</w:t>
      </w:r>
    </w:p>
    <w:p w14:paraId="15D493C9" w14:textId="77777777" w:rsidR="00B237D0" w:rsidRPr="00B237D0" w:rsidRDefault="00B237D0" w:rsidP="00B237D0">
      <w:pPr>
        <w:spacing w:line="276" w:lineRule="auto"/>
        <w:jc w:val="both"/>
      </w:pPr>
      <w:r w:rsidRPr="00B237D0">
        <w:t>Precision: Accuracy of positive predictions</w:t>
      </w:r>
    </w:p>
    <w:p w14:paraId="173654D9" w14:textId="77777777" w:rsidR="00B237D0" w:rsidRPr="00B237D0" w:rsidRDefault="00B237D0" w:rsidP="00B237D0">
      <w:pPr>
        <w:numPr>
          <w:ilvl w:val="0"/>
          <w:numId w:val="21"/>
        </w:numPr>
        <w:spacing w:line="276" w:lineRule="auto"/>
        <w:jc w:val="both"/>
      </w:pPr>
      <w:r w:rsidRPr="00B237D0">
        <w:t>Measures: Of predicted high-income, what percentage are actually high-income</w:t>
      </w:r>
    </w:p>
    <w:p w14:paraId="1A61BF9B" w14:textId="77777777" w:rsidR="00B237D0" w:rsidRPr="00B237D0" w:rsidRDefault="00B237D0" w:rsidP="00B237D0">
      <w:pPr>
        <w:numPr>
          <w:ilvl w:val="0"/>
          <w:numId w:val="21"/>
        </w:numPr>
        <w:spacing w:line="276" w:lineRule="auto"/>
        <w:jc w:val="both"/>
      </w:pPr>
      <w:r w:rsidRPr="00B237D0">
        <w:t>Business value: Reduces wasted marketing spend on false positives</w:t>
      </w:r>
    </w:p>
    <w:p w14:paraId="33006EAF" w14:textId="77777777" w:rsidR="00B237D0" w:rsidRPr="00B237D0" w:rsidRDefault="00B237D0" w:rsidP="00B237D0">
      <w:pPr>
        <w:spacing w:line="276" w:lineRule="auto"/>
        <w:jc w:val="both"/>
      </w:pPr>
      <w:r w:rsidRPr="00B237D0">
        <w:t>Recall: Coverage of actual positives</w:t>
      </w:r>
    </w:p>
    <w:p w14:paraId="32A2ED17" w14:textId="77777777" w:rsidR="00B237D0" w:rsidRPr="00B237D0" w:rsidRDefault="00B237D0" w:rsidP="00B237D0">
      <w:pPr>
        <w:numPr>
          <w:ilvl w:val="0"/>
          <w:numId w:val="22"/>
        </w:numPr>
        <w:spacing w:line="276" w:lineRule="auto"/>
        <w:jc w:val="both"/>
      </w:pPr>
      <w:r w:rsidRPr="00B237D0">
        <w:t>Measures: Of actual high-income individuals, what percentage are identified</w:t>
      </w:r>
    </w:p>
    <w:p w14:paraId="2F6E6A11" w14:textId="77777777" w:rsidR="00B237D0" w:rsidRPr="00B237D0" w:rsidRDefault="00B237D0" w:rsidP="00B237D0">
      <w:pPr>
        <w:numPr>
          <w:ilvl w:val="0"/>
          <w:numId w:val="22"/>
        </w:numPr>
        <w:spacing w:line="276" w:lineRule="auto"/>
        <w:jc w:val="both"/>
      </w:pPr>
      <w:r w:rsidRPr="00B237D0">
        <w:t>Business value: Maximizes reach to target audience</w:t>
      </w:r>
    </w:p>
    <w:p w14:paraId="39E7D86E" w14:textId="77777777" w:rsidR="00B237D0" w:rsidRPr="00B237D0" w:rsidRDefault="00B237D0" w:rsidP="00B237D0">
      <w:pPr>
        <w:spacing w:line="276" w:lineRule="auto"/>
        <w:jc w:val="both"/>
      </w:pPr>
      <w:r w:rsidRPr="00B237D0">
        <w:t>F1-Score: Harmonic mean of precision and recall</w:t>
      </w:r>
    </w:p>
    <w:p w14:paraId="0E66CE07" w14:textId="77777777" w:rsidR="00B237D0" w:rsidRPr="00B237D0" w:rsidRDefault="00B237D0" w:rsidP="00B237D0">
      <w:pPr>
        <w:numPr>
          <w:ilvl w:val="0"/>
          <w:numId w:val="23"/>
        </w:numPr>
        <w:spacing w:line="276" w:lineRule="auto"/>
        <w:jc w:val="both"/>
      </w:pPr>
      <w:r w:rsidRPr="00B237D0">
        <w:t>Measures: Balanced metric for imbalanced classes</w:t>
      </w:r>
    </w:p>
    <w:p w14:paraId="18FAA2C2" w14:textId="77777777" w:rsidR="00B237D0" w:rsidRPr="00B237D0" w:rsidRDefault="00B237D0" w:rsidP="00B237D0">
      <w:pPr>
        <w:numPr>
          <w:ilvl w:val="0"/>
          <w:numId w:val="23"/>
        </w:numPr>
        <w:spacing w:line="276" w:lineRule="auto"/>
        <w:jc w:val="both"/>
      </w:pPr>
      <w:r w:rsidRPr="00B237D0">
        <w:t>Business value: Overall model effectiveness</w:t>
      </w:r>
    </w:p>
    <w:p w14:paraId="6242B980" w14:textId="77777777" w:rsidR="00B237D0" w:rsidRPr="00B237D0" w:rsidRDefault="00B237D0" w:rsidP="00B237D0">
      <w:pPr>
        <w:spacing w:line="276" w:lineRule="auto"/>
        <w:jc w:val="both"/>
      </w:pPr>
      <w:r w:rsidRPr="00B237D0">
        <w:t>ROC-AUC: Area under receiver operating characteristic curve</w:t>
      </w:r>
    </w:p>
    <w:p w14:paraId="34D35937" w14:textId="77777777" w:rsidR="00B237D0" w:rsidRPr="00B237D0" w:rsidRDefault="00B237D0" w:rsidP="00B237D0">
      <w:pPr>
        <w:numPr>
          <w:ilvl w:val="0"/>
          <w:numId w:val="24"/>
        </w:numPr>
        <w:spacing w:line="276" w:lineRule="auto"/>
        <w:jc w:val="both"/>
      </w:pPr>
      <w:r w:rsidRPr="00B237D0">
        <w:t>Measures: Model's ability to distinguish between classes</w:t>
      </w:r>
    </w:p>
    <w:p w14:paraId="2B12542B" w14:textId="77777777" w:rsidR="00B237D0" w:rsidRPr="00B237D0" w:rsidRDefault="00B237D0" w:rsidP="00B237D0">
      <w:pPr>
        <w:numPr>
          <w:ilvl w:val="0"/>
          <w:numId w:val="24"/>
        </w:numPr>
        <w:spacing w:line="276" w:lineRule="auto"/>
        <w:jc w:val="both"/>
      </w:pPr>
      <w:r w:rsidRPr="00B237D0">
        <w:t>Business value: Threshold-independent performance assessment</w:t>
      </w:r>
    </w:p>
    <w:p w14:paraId="7933D082" w14:textId="77777777" w:rsidR="00B237D0" w:rsidRPr="00B237D0" w:rsidRDefault="00B237D0" w:rsidP="00B237D0">
      <w:pPr>
        <w:spacing w:line="276" w:lineRule="auto"/>
        <w:jc w:val="both"/>
      </w:pPr>
      <w:r w:rsidRPr="00B237D0">
        <w:rPr>
          <w:b/>
          <w:bCs/>
        </w:rPr>
        <w:t>Classification Results</w:t>
      </w:r>
    </w:p>
    <w:p w14:paraId="53D2F1BA" w14:textId="77777777" w:rsidR="00B237D0" w:rsidRPr="00B237D0" w:rsidRDefault="00B237D0" w:rsidP="00B237D0">
      <w:pPr>
        <w:spacing w:line="276" w:lineRule="auto"/>
        <w:jc w:val="both"/>
      </w:pPr>
      <w:r w:rsidRPr="00B237D0">
        <w:t>Expected Performance Range:</w:t>
      </w:r>
    </w:p>
    <w:p w14:paraId="5E9058FD" w14:textId="77777777" w:rsidR="00B237D0" w:rsidRPr="00B237D0" w:rsidRDefault="00B237D0" w:rsidP="00B237D0">
      <w:pPr>
        <w:numPr>
          <w:ilvl w:val="0"/>
          <w:numId w:val="25"/>
        </w:numPr>
        <w:spacing w:line="276" w:lineRule="auto"/>
        <w:jc w:val="both"/>
      </w:pPr>
      <w:r w:rsidRPr="00B237D0">
        <w:t>Accuracy: 80-85%</w:t>
      </w:r>
    </w:p>
    <w:p w14:paraId="62B2DBBE" w14:textId="77777777" w:rsidR="00B237D0" w:rsidRPr="00B237D0" w:rsidRDefault="00B237D0" w:rsidP="00B237D0">
      <w:pPr>
        <w:numPr>
          <w:ilvl w:val="0"/>
          <w:numId w:val="25"/>
        </w:numPr>
        <w:spacing w:line="276" w:lineRule="auto"/>
        <w:jc w:val="both"/>
      </w:pPr>
      <w:r w:rsidRPr="00B237D0">
        <w:t>Precision: 75-85%</w:t>
      </w:r>
    </w:p>
    <w:p w14:paraId="02A4EF34" w14:textId="77777777" w:rsidR="00B237D0" w:rsidRPr="00B237D0" w:rsidRDefault="00B237D0" w:rsidP="00B237D0">
      <w:pPr>
        <w:numPr>
          <w:ilvl w:val="0"/>
          <w:numId w:val="25"/>
        </w:numPr>
        <w:spacing w:line="276" w:lineRule="auto"/>
        <w:jc w:val="both"/>
      </w:pPr>
      <w:r w:rsidRPr="00B237D0">
        <w:t>Recall: 70-80%</w:t>
      </w:r>
    </w:p>
    <w:p w14:paraId="0C7955F1" w14:textId="77777777" w:rsidR="00B237D0" w:rsidRPr="00B237D0" w:rsidRDefault="00B237D0" w:rsidP="00B237D0">
      <w:pPr>
        <w:numPr>
          <w:ilvl w:val="0"/>
          <w:numId w:val="25"/>
        </w:numPr>
        <w:spacing w:line="276" w:lineRule="auto"/>
        <w:jc w:val="both"/>
      </w:pPr>
      <w:r w:rsidRPr="00B237D0">
        <w:t>F1-Score: 72-82%</w:t>
      </w:r>
    </w:p>
    <w:p w14:paraId="25E2ACF0" w14:textId="77777777" w:rsidR="00B237D0" w:rsidRPr="00B237D0" w:rsidRDefault="00B237D0" w:rsidP="00B237D0">
      <w:pPr>
        <w:numPr>
          <w:ilvl w:val="0"/>
          <w:numId w:val="25"/>
        </w:numPr>
        <w:spacing w:line="276" w:lineRule="auto"/>
        <w:jc w:val="both"/>
      </w:pPr>
      <w:r w:rsidRPr="00B237D0">
        <w:t>ROC-AUC: 0.85-0.90</w:t>
      </w:r>
    </w:p>
    <w:p w14:paraId="04112802" w14:textId="77777777" w:rsidR="00B237D0" w:rsidRPr="00B237D0" w:rsidRDefault="00B237D0" w:rsidP="00B237D0">
      <w:pPr>
        <w:spacing w:line="276" w:lineRule="auto"/>
        <w:jc w:val="both"/>
      </w:pPr>
      <w:r w:rsidRPr="00B237D0">
        <w:t>Confusion Matrix Analysis: The confusion matrix reveals model behavior on both classes, highlighting:</w:t>
      </w:r>
    </w:p>
    <w:p w14:paraId="21387B21" w14:textId="77777777" w:rsidR="00B237D0" w:rsidRPr="00B237D0" w:rsidRDefault="00B237D0" w:rsidP="00B237D0">
      <w:pPr>
        <w:numPr>
          <w:ilvl w:val="0"/>
          <w:numId w:val="26"/>
        </w:numPr>
        <w:spacing w:line="276" w:lineRule="auto"/>
        <w:jc w:val="both"/>
      </w:pPr>
      <w:r w:rsidRPr="00B237D0">
        <w:t>True positives: Correctly identified high-income individuals</w:t>
      </w:r>
    </w:p>
    <w:p w14:paraId="0ED86B22" w14:textId="77777777" w:rsidR="00B237D0" w:rsidRPr="00B237D0" w:rsidRDefault="00B237D0" w:rsidP="00B237D0">
      <w:pPr>
        <w:numPr>
          <w:ilvl w:val="0"/>
          <w:numId w:val="26"/>
        </w:numPr>
        <w:spacing w:line="276" w:lineRule="auto"/>
        <w:jc w:val="both"/>
      </w:pPr>
      <w:r w:rsidRPr="00B237D0">
        <w:t>False positives: Misclassified low-income as high-income</w:t>
      </w:r>
    </w:p>
    <w:p w14:paraId="1F92B3C9" w14:textId="77777777" w:rsidR="00B237D0" w:rsidRPr="00B237D0" w:rsidRDefault="00B237D0" w:rsidP="00B237D0">
      <w:pPr>
        <w:numPr>
          <w:ilvl w:val="0"/>
          <w:numId w:val="26"/>
        </w:numPr>
        <w:spacing w:line="276" w:lineRule="auto"/>
        <w:jc w:val="both"/>
      </w:pPr>
      <w:r w:rsidRPr="00B237D0">
        <w:t>True negatives: Correctly identified low-income individuals</w:t>
      </w:r>
    </w:p>
    <w:p w14:paraId="5A07D93B" w14:textId="77777777" w:rsidR="00B237D0" w:rsidRPr="00B237D0" w:rsidRDefault="00B237D0" w:rsidP="00B237D0">
      <w:pPr>
        <w:numPr>
          <w:ilvl w:val="0"/>
          <w:numId w:val="26"/>
        </w:numPr>
        <w:spacing w:line="276" w:lineRule="auto"/>
        <w:jc w:val="both"/>
      </w:pPr>
      <w:r w:rsidRPr="00B237D0">
        <w:t>False negatives: Missed high-income opportunities</w:t>
      </w:r>
    </w:p>
    <w:p w14:paraId="7A259F42" w14:textId="77777777" w:rsidR="00B237D0" w:rsidRPr="00B237D0" w:rsidRDefault="00B237D0" w:rsidP="00B237D0">
      <w:pPr>
        <w:spacing w:line="276" w:lineRule="auto"/>
        <w:jc w:val="both"/>
      </w:pPr>
      <w:r w:rsidRPr="00B237D0">
        <w:rPr>
          <w:b/>
          <w:bCs/>
        </w:rPr>
        <w:t>Business Implications</w:t>
      </w:r>
    </w:p>
    <w:p w14:paraId="105BA203" w14:textId="77777777" w:rsidR="00B237D0" w:rsidRPr="00B237D0" w:rsidRDefault="00B237D0" w:rsidP="00B237D0">
      <w:pPr>
        <w:spacing w:line="276" w:lineRule="auto"/>
        <w:jc w:val="both"/>
      </w:pPr>
      <w:r w:rsidRPr="00B237D0">
        <w:t>Marketing Application:</w:t>
      </w:r>
    </w:p>
    <w:p w14:paraId="26630A4F" w14:textId="77777777" w:rsidR="00B237D0" w:rsidRPr="00B237D0" w:rsidRDefault="00B237D0" w:rsidP="00B237D0">
      <w:pPr>
        <w:numPr>
          <w:ilvl w:val="0"/>
          <w:numId w:val="27"/>
        </w:numPr>
        <w:spacing w:line="276" w:lineRule="auto"/>
        <w:jc w:val="both"/>
      </w:pPr>
      <w:r w:rsidRPr="00B237D0">
        <w:t>High precision minimizes wasted spend on incorrect targets</w:t>
      </w:r>
    </w:p>
    <w:p w14:paraId="408F3B89" w14:textId="77777777" w:rsidR="00B237D0" w:rsidRPr="00B237D0" w:rsidRDefault="00B237D0" w:rsidP="00B237D0">
      <w:pPr>
        <w:numPr>
          <w:ilvl w:val="0"/>
          <w:numId w:val="27"/>
        </w:numPr>
        <w:spacing w:line="276" w:lineRule="auto"/>
        <w:jc w:val="both"/>
      </w:pPr>
      <w:r w:rsidRPr="00B237D0">
        <w:t>Reasonable recall ensures adequate coverage of high-income prospects</w:t>
      </w:r>
    </w:p>
    <w:p w14:paraId="51EBD182" w14:textId="77777777" w:rsidR="00B237D0" w:rsidRPr="00B237D0" w:rsidRDefault="00B237D0" w:rsidP="00B237D0">
      <w:pPr>
        <w:numPr>
          <w:ilvl w:val="0"/>
          <w:numId w:val="27"/>
        </w:numPr>
        <w:spacing w:line="276" w:lineRule="auto"/>
        <w:jc w:val="both"/>
      </w:pPr>
      <w:r w:rsidRPr="00B237D0">
        <w:t>Threshold tuning allows business to balance reach vs efficiency</w:t>
      </w:r>
    </w:p>
    <w:p w14:paraId="5ED140CA" w14:textId="77777777" w:rsidR="00B237D0" w:rsidRPr="00B237D0" w:rsidRDefault="00B237D0" w:rsidP="00B237D0">
      <w:pPr>
        <w:spacing w:line="276" w:lineRule="auto"/>
        <w:jc w:val="both"/>
      </w:pPr>
      <w:r w:rsidRPr="00B237D0">
        <w:lastRenderedPageBreak/>
        <w:t>Cost-Benefit Considerations:</w:t>
      </w:r>
    </w:p>
    <w:p w14:paraId="1CAF7A0C" w14:textId="77777777" w:rsidR="00B237D0" w:rsidRPr="00B237D0" w:rsidRDefault="00B237D0" w:rsidP="00B237D0">
      <w:pPr>
        <w:numPr>
          <w:ilvl w:val="0"/>
          <w:numId w:val="28"/>
        </w:numPr>
        <w:spacing w:line="276" w:lineRule="auto"/>
        <w:jc w:val="both"/>
      </w:pPr>
      <w:r w:rsidRPr="00B237D0">
        <w:t>False positives: Cost of marketing to low-income individuals</w:t>
      </w:r>
    </w:p>
    <w:p w14:paraId="12E9F115" w14:textId="77777777" w:rsidR="00B237D0" w:rsidRPr="00B237D0" w:rsidRDefault="00B237D0" w:rsidP="00B237D0">
      <w:pPr>
        <w:numPr>
          <w:ilvl w:val="0"/>
          <w:numId w:val="28"/>
        </w:numPr>
        <w:spacing w:line="276" w:lineRule="auto"/>
        <w:jc w:val="both"/>
      </w:pPr>
      <w:r w:rsidRPr="00B237D0">
        <w:t>False negatives: Opportunity cost of missing high-income prospects</w:t>
      </w:r>
    </w:p>
    <w:p w14:paraId="33D27A7C" w14:textId="77777777" w:rsidR="00B237D0" w:rsidRPr="00B237D0" w:rsidRDefault="00B237D0" w:rsidP="00B237D0">
      <w:pPr>
        <w:numPr>
          <w:ilvl w:val="0"/>
          <w:numId w:val="28"/>
        </w:numPr>
        <w:spacing w:line="276" w:lineRule="auto"/>
        <w:jc w:val="both"/>
      </w:pPr>
      <w:r w:rsidRPr="00B237D0">
        <w:t>Optimal threshold depends on campaign costs and conversion rates</w:t>
      </w:r>
    </w:p>
    <w:p w14:paraId="2CB1C84E" w14:textId="677C3A35" w:rsidR="00B237D0" w:rsidRPr="00B237D0" w:rsidRDefault="00B237D0" w:rsidP="00B237D0">
      <w:pPr>
        <w:spacing w:line="276" w:lineRule="auto"/>
        <w:jc w:val="both"/>
      </w:pPr>
    </w:p>
    <w:p w14:paraId="3B5E2956" w14:textId="77777777" w:rsidR="00B237D0" w:rsidRPr="00B237D0" w:rsidRDefault="00B237D0" w:rsidP="00B237D0">
      <w:pPr>
        <w:spacing w:line="276" w:lineRule="auto"/>
        <w:jc w:val="both"/>
        <w:rPr>
          <w:b/>
          <w:bCs/>
        </w:rPr>
      </w:pPr>
      <w:r w:rsidRPr="00B237D0">
        <w:rPr>
          <w:b/>
          <w:bCs/>
        </w:rPr>
        <w:t>5. SEGMENTATION MODEL</w:t>
      </w:r>
    </w:p>
    <w:p w14:paraId="26648948" w14:textId="77777777" w:rsidR="00B237D0" w:rsidRPr="00B237D0" w:rsidRDefault="00B237D0" w:rsidP="00B237D0">
      <w:pPr>
        <w:spacing w:line="276" w:lineRule="auto"/>
        <w:jc w:val="both"/>
      </w:pPr>
      <w:r w:rsidRPr="00B237D0">
        <w:rPr>
          <w:b/>
          <w:bCs/>
        </w:rPr>
        <w:t>Segmentation Approach</w:t>
      </w:r>
    </w:p>
    <w:p w14:paraId="79F35C1B" w14:textId="77777777" w:rsidR="00B237D0" w:rsidRPr="00B237D0" w:rsidRDefault="00B237D0" w:rsidP="00B237D0">
      <w:pPr>
        <w:spacing w:line="276" w:lineRule="auto"/>
        <w:jc w:val="both"/>
      </w:pPr>
      <w:r w:rsidRPr="00B237D0">
        <w:t>Algorithm: K-Means Clustering</w:t>
      </w:r>
    </w:p>
    <w:p w14:paraId="0821668E" w14:textId="77777777" w:rsidR="00B237D0" w:rsidRPr="00B237D0" w:rsidRDefault="00B237D0" w:rsidP="00B237D0">
      <w:pPr>
        <w:spacing w:line="276" w:lineRule="auto"/>
        <w:jc w:val="both"/>
      </w:pPr>
      <w:r w:rsidRPr="00B237D0">
        <w:t>Rationale for Algorithm Choice:</w:t>
      </w:r>
    </w:p>
    <w:p w14:paraId="04681AE6" w14:textId="77777777" w:rsidR="00B237D0" w:rsidRPr="00B237D0" w:rsidRDefault="00B237D0" w:rsidP="00B237D0">
      <w:pPr>
        <w:numPr>
          <w:ilvl w:val="0"/>
          <w:numId w:val="29"/>
        </w:numPr>
        <w:spacing w:line="276" w:lineRule="auto"/>
        <w:jc w:val="both"/>
      </w:pPr>
      <w:r w:rsidRPr="00B237D0">
        <w:t>Unsupervised learning appropriate for discovering natural groupings</w:t>
      </w:r>
    </w:p>
    <w:p w14:paraId="28DC9DB5" w14:textId="77777777" w:rsidR="00B237D0" w:rsidRPr="00B237D0" w:rsidRDefault="00B237D0" w:rsidP="00B237D0">
      <w:pPr>
        <w:numPr>
          <w:ilvl w:val="0"/>
          <w:numId w:val="29"/>
        </w:numPr>
        <w:spacing w:line="276" w:lineRule="auto"/>
        <w:jc w:val="both"/>
      </w:pPr>
      <w:r w:rsidRPr="00B237D0">
        <w:t>Scalable to large datasets</w:t>
      </w:r>
    </w:p>
    <w:p w14:paraId="329AEC6A" w14:textId="77777777" w:rsidR="00B237D0" w:rsidRPr="00B237D0" w:rsidRDefault="00B237D0" w:rsidP="00B237D0">
      <w:pPr>
        <w:numPr>
          <w:ilvl w:val="0"/>
          <w:numId w:val="29"/>
        </w:numPr>
        <w:spacing w:line="276" w:lineRule="auto"/>
        <w:jc w:val="both"/>
      </w:pPr>
      <w:r w:rsidRPr="00B237D0">
        <w:t>Interpretable segment assignments</w:t>
      </w:r>
    </w:p>
    <w:p w14:paraId="7C6C792B" w14:textId="77777777" w:rsidR="00B237D0" w:rsidRPr="00B237D0" w:rsidRDefault="00B237D0" w:rsidP="00B237D0">
      <w:pPr>
        <w:numPr>
          <w:ilvl w:val="0"/>
          <w:numId w:val="29"/>
        </w:numPr>
        <w:spacing w:line="276" w:lineRule="auto"/>
        <w:jc w:val="both"/>
      </w:pPr>
      <w:r w:rsidRPr="00B237D0">
        <w:t>Well-established with proven business applications</w:t>
      </w:r>
    </w:p>
    <w:p w14:paraId="68715E94" w14:textId="77777777" w:rsidR="00B237D0" w:rsidRPr="00B237D0" w:rsidRDefault="00B237D0" w:rsidP="00B237D0">
      <w:pPr>
        <w:spacing w:line="276" w:lineRule="auto"/>
        <w:jc w:val="both"/>
      </w:pPr>
      <w:r w:rsidRPr="00B237D0">
        <w:rPr>
          <w:b/>
          <w:bCs/>
        </w:rPr>
        <w:t>Optimal Cluster Selection</w:t>
      </w:r>
    </w:p>
    <w:p w14:paraId="60464CA0" w14:textId="77777777" w:rsidR="00B237D0" w:rsidRPr="00B237D0" w:rsidRDefault="00B237D0" w:rsidP="00B237D0">
      <w:pPr>
        <w:spacing w:line="276" w:lineRule="auto"/>
        <w:jc w:val="both"/>
      </w:pPr>
      <w:r w:rsidRPr="00B237D0">
        <w:t>We employed two methods to determine optimal number of segments:</w:t>
      </w:r>
    </w:p>
    <w:p w14:paraId="03F66F72" w14:textId="77777777" w:rsidR="00B237D0" w:rsidRPr="00B237D0" w:rsidRDefault="00B237D0" w:rsidP="00B237D0">
      <w:pPr>
        <w:spacing w:line="276" w:lineRule="auto"/>
        <w:jc w:val="both"/>
      </w:pPr>
      <w:r w:rsidRPr="00B237D0">
        <w:t>Elbow Method:</w:t>
      </w:r>
    </w:p>
    <w:p w14:paraId="201E094F" w14:textId="77777777" w:rsidR="00B237D0" w:rsidRPr="00B237D0" w:rsidRDefault="00B237D0" w:rsidP="00B237D0">
      <w:pPr>
        <w:numPr>
          <w:ilvl w:val="0"/>
          <w:numId w:val="30"/>
        </w:numPr>
        <w:spacing w:line="276" w:lineRule="auto"/>
        <w:jc w:val="both"/>
      </w:pPr>
      <w:r w:rsidRPr="00B237D0">
        <w:t>Plots within-cluster sum of squares (inertia) vs number of clusters</w:t>
      </w:r>
    </w:p>
    <w:p w14:paraId="3B57EB93" w14:textId="77777777" w:rsidR="00B237D0" w:rsidRPr="00B237D0" w:rsidRDefault="00B237D0" w:rsidP="00B237D0">
      <w:pPr>
        <w:numPr>
          <w:ilvl w:val="0"/>
          <w:numId w:val="30"/>
        </w:numPr>
        <w:spacing w:line="276" w:lineRule="auto"/>
        <w:jc w:val="both"/>
      </w:pPr>
      <w:r w:rsidRPr="00B237D0">
        <w:t>Identifies "elbow point" where marginal improvement diminishes</w:t>
      </w:r>
    </w:p>
    <w:p w14:paraId="36F53202" w14:textId="77777777" w:rsidR="00B237D0" w:rsidRPr="00B237D0" w:rsidRDefault="00B237D0" w:rsidP="00B237D0">
      <w:pPr>
        <w:numPr>
          <w:ilvl w:val="0"/>
          <w:numId w:val="30"/>
        </w:numPr>
        <w:spacing w:line="276" w:lineRule="auto"/>
        <w:jc w:val="both"/>
      </w:pPr>
      <w:r w:rsidRPr="00B237D0">
        <w:t>Balances segment granularity with interpretability</w:t>
      </w:r>
    </w:p>
    <w:p w14:paraId="778C34C4" w14:textId="77777777" w:rsidR="00B237D0" w:rsidRPr="00B237D0" w:rsidRDefault="00B237D0" w:rsidP="00B237D0">
      <w:pPr>
        <w:spacing w:line="276" w:lineRule="auto"/>
        <w:jc w:val="both"/>
      </w:pPr>
      <w:r w:rsidRPr="00B237D0">
        <w:t>Silhouette Analysis:</w:t>
      </w:r>
    </w:p>
    <w:p w14:paraId="58D12C54" w14:textId="77777777" w:rsidR="00B237D0" w:rsidRPr="00B237D0" w:rsidRDefault="00B237D0" w:rsidP="00B237D0">
      <w:pPr>
        <w:numPr>
          <w:ilvl w:val="0"/>
          <w:numId w:val="31"/>
        </w:numPr>
        <w:spacing w:line="276" w:lineRule="auto"/>
        <w:jc w:val="both"/>
      </w:pPr>
      <w:r w:rsidRPr="00B237D0">
        <w:t>Measures how similar objects are to their own cluster vs other clusters</w:t>
      </w:r>
    </w:p>
    <w:p w14:paraId="6B9E665C" w14:textId="77777777" w:rsidR="00B237D0" w:rsidRPr="00B237D0" w:rsidRDefault="00B237D0" w:rsidP="00B237D0">
      <w:pPr>
        <w:numPr>
          <w:ilvl w:val="0"/>
          <w:numId w:val="31"/>
        </w:numPr>
        <w:spacing w:line="276" w:lineRule="auto"/>
        <w:jc w:val="both"/>
      </w:pPr>
      <w:r w:rsidRPr="00B237D0">
        <w:t>Score ranges from -1 to 1 (higher is better)</w:t>
      </w:r>
    </w:p>
    <w:p w14:paraId="36C9BB14" w14:textId="77777777" w:rsidR="00B237D0" w:rsidRPr="00B237D0" w:rsidRDefault="00B237D0" w:rsidP="00B237D0">
      <w:pPr>
        <w:numPr>
          <w:ilvl w:val="0"/>
          <w:numId w:val="31"/>
        </w:numPr>
        <w:spacing w:line="276" w:lineRule="auto"/>
        <w:jc w:val="both"/>
      </w:pPr>
      <w:r w:rsidRPr="00B237D0">
        <w:t>Provides quantitative assessment of cluster quality</w:t>
      </w:r>
    </w:p>
    <w:p w14:paraId="741AB811" w14:textId="77777777" w:rsidR="00B237D0" w:rsidRPr="00B237D0" w:rsidRDefault="00B237D0" w:rsidP="00B237D0">
      <w:pPr>
        <w:spacing w:line="276" w:lineRule="auto"/>
        <w:jc w:val="both"/>
      </w:pPr>
      <w:r w:rsidRPr="00B237D0">
        <w:t>Decision Process:</w:t>
      </w:r>
    </w:p>
    <w:p w14:paraId="40146128" w14:textId="77777777" w:rsidR="00B237D0" w:rsidRPr="00B237D0" w:rsidRDefault="00B237D0" w:rsidP="00B237D0">
      <w:pPr>
        <w:numPr>
          <w:ilvl w:val="0"/>
          <w:numId w:val="32"/>
        </w:numPr>
        <w:spacing w:line="276" w:lineRule="auto"/>
        <w:jc w:val="both"/>
      </w:pPr>
      <w:r w:rsidRPr="00B237D0">
        <w:t>Tested cluster numbers from 2 to 10</w:t>
      </w:r>
    </w:p>
    <w:p w14:paraId="68E01478" w14:textId="77777777" w:rsidR="00B237D0" w:rsidRPr="00B237D0" w:rsidRDefault="00B237D0" w:rsidP="00B237D0">
      <w:pPr>
        <w:numPr>
          <w:ilvl w:val="0"/>
          <w:numId w:val="32"/>
        </w:numPr>
        <w:spacing w:line="276" w:lineRule="auto"/>
        <w:jc w:val="both"/>
      </w:pPr>
      <w:r w:rsidRPr="00B237D0">
        <w:t>Selected configuration maximizing silhouette score</w:t>
      </w:r>
    </w:p>
    <w:p w14:paraId="777E30BB" w14:textId="77777777" w:rsidR="00B237D0" w:rsidRPr="00B237D0" w:rsidRDefault="00B237D0" w:rsidP="00B237D0">
      <w:pPr>
        <w:numPr>
          <w:ilvl w:val="0"/>
          <w:numId w:val="32"/>
        </w:numPr>
        <w:spacing w:line="276" w:lineRule="auto"/>
        <w:jc w:val="both"/>
      </w:pPr>
      <w:r w:rsidRPr="00B237D0">
        <w:t>Validated business interpretability of resulting segments</w:t>
      </w:r>
    </w:p>
    <w:p w14:paraId="3F2080C7" w14:textId="77777777" w:rsidR="00B237D0" w:rsidRPr="00B237D0" w:rsidRDefault="00B237D0" w:rsidP="00B237D0">
      <w:pPr>
        <w:numPr>
          <w:ilvl w:val="0"/>
          <w:numId w:val="32"/>
        </w:numPr>
        <w:spacing w:line="276" w:lineRule="auto"/>
        <w:jc w:val="both"/>
      </w:pPr>
      <w:r w:rsidRPr="00B237D0">
        <w:t>Typical result: 3-5 optimal segments</w:t>
      </w:r>
    </w:p>
    <w:p w14:paraId="5CF91C19" w14:textId="77777777" w:rsidR="00B237D0" w:rsidRPr="00B237D0" w:rsidRDefault="00B237D0" w:rsidP="00B237D0">
      <w:pPr>
        <w:spacing w:line="276" w:lineRule="auto"/>
        <w:jc w:val="both"/>
      </w:pPr>
      <w:r w:rsidRPr="00B237D0">
        <w:rPr>
          <w:b/>
          <w:bCs/>
        </w:rPr>
        <w:t>Training Process</w:t>
      </w:r>
    </w:p>
    <w:p w14:paraId="5BB7C1B3" w14:textId="77777777" w:rsidR="00B237D0" w:rsidRPr="00B237D0" w:rsidRDefault="00B237D0" w:rsidP="00B237D0">
      <w:pPr>
        <w:spacing w:line="276" w:lineRule="auto"/>
        <w:jc w:val="both"/>
      </w:pPr>
      <w:r w:rsidRPr="00B237D0">
        <w:t>Clustering Configuration:</w:t>
      </w:r>
    </w:p>
    <w:p w14:paraId="338EC8F8" w14:textId="77777777" w:rsidR="00B237D0" w:rsidRPr="00B237D0" w:rsidRDefault="00B237D0" w:rsidP="00B237D0">
      <w:pPr>
        <w:numPr>
          <w:ilvl w:val="0"/>
          <w:numId w:val="33"/>
        </w:numPr>
        <w:spacing w:line="276" w:lineRule="auto"/>
        <w:jc w:val="both"/>
      </w:pPr>
      <w:r w:rsidRPr="00B237D0">
        <w:t>Algorithm: K-Means</w:t>
      </w:r>
    </w:p>
    <w:p w14:paraId="07C09CE0" w14:textId="77777777" w:rsidR="00B237D0" w:rsidRPr="00B237D0" w:rsidRDefault="00B237D0" w:rsidP="00B237D0">
      <w:pPr>
        <w:numPr>
          <w:ilvl w:val="0"/>
          <w:numId w:val="33"/>
        </w:numPr>
        <w:spacing w:line="276" w:lineRule="auto"/>
        <w:jc w:val="both"/>
      </w:pPr>
      <w:r w:rsidRPr="00B237D0">
        <w:t>Initialization: K-means++ (smart centroid initialization)</w:t>
      </w:r>
    </w:p>
    <w:p w14:paraId="034EFB7F" w14:textId="77777777" w:rsidR="00B237D0" w:rsidRPr="00B237D0" w:rsidRDefault="00B237D0" w:rsidP="00B237D0">
      <w:pPr>
        <w:numPr>
          <w:ilvl w:val="0"/>
          <w:numId w:val="33"/>
        </w:numPr>
        <w:spacing w:line="276" w:lineRule="auto"/>
        <w:jc w:val="both"/>
      </w:pPr>
      <w:r w:rsidRPr="00B237D0">
        <w:t>Number of initializations: 10 (best result selected)</w:t>
      </w:r>
    </w:p>
    <w:p w14:paraId="0812DA82" w14:textId="77777777" w:rsidR="00B237D0" w:rsidRPr="00B237D0" w:rsidRDefault="00B237D0" w:rsidP="00B237D0">
      <w:pPr>
        <w:numPr>
          <w:ilvl w:val="0"/>
          <w:numId w:val="33"/>
        </w:numPr>
        <w:spacing w:line="276" w:lineRule="auto"/>
        <w:jc w:val="both"/>
      </w:pPr>
      <w:r w:rsidRPr="00B237D0">
        <w:t>Maximum iterations: 300</w:t>
      </w:r>
    </w:p>
    <w:p w14:paraId="56555683" w14:textId="77777777" w:rsidR="00B237D0" w:rsidRPr="00B237D0" w:rsidRDefault="00B237D0" w:rsidP="00B237D0">
      <w:pPr>
        <w:numPr>
          <w:ilvl w:val="0"/>
          <w:numId w:val="33"/>
        </w:numPr>
        <w:spacing w:line="276" w:lineRule="auto"/>
        <w:jc w:val="both"/>
      </w:pPr>
      <w:r w:rsidRPr="00B237D0">
        <w:t>Random state: 42 (reproducibility)</w:t>
      </w:r>
    </w:p>
    <w:p w14:paraId="22E4D3A6" w14:textId="77777777" w:rsidR="00B237D0" w:rsidRPr="00B237D0" w:rsidRDefault="00B237D0" w:rsidP="00B237D0">
      <w:pPr>
        <w:spacing w:line="276" w:lineRule="auto"/>
        <w:jc w:val="both"/>
      </w:pPr>
      <w:r w:rsidRPr="00B237D0">
        <w:t>Convergence:</w:t>
      </w:r>
    </w:p>
    <w:p w14:paraId="3F98395B" w14:textId="77777777" w:rsidR="00B237D0" w:rsidRPr="00B237D0" w:rsidRDefault="00B237D0" w:rsidP="00B237D0">
      <w:pPr>
        <w:numPr>
          <w:ilvl w:val="0"/>
          <w:numId w:val="34"/>
        </w:numPr>
        <w:spacing w:line="276" w:lineRule="auto"/>
        <w:jc w:val="both"/>
      </w:pPr>
      <w:r w:rsidRPr="00B237D0">
        <w:t>Algorithm converges when centroids stabilize</w:t>
      </w:r>
    </w:p>
    <w:p w14:paraId="4DDD3EC9" w14:textId="77777777" w:rsidR="00B237D0" w:rsidRPr="00B237D0" w:rsidRDefault="00B237D0" w:rsidP="00B237D0">
      <w:pPr>
        <w:numPr>
          <w:ilvl w:val="0"/>
          <w:numId w:val="34"/>
        </w:numPr>
        <w:spacing w:line="276" w:lineRule="auto"/>
        <w:jc w:val="both"/>
      </w:pPr>
      <w:r w:rsidRPr="00B237D0">
        <w:t>Typically achieves convergence within 50-100 iterations</w:t>
      </w:r>
    </w:p>
    <w:p w14:paraId="3BBE7FFC" w14:textId="77777777" w:rsidR="00B237D0" w:rsidRPr="00B237D0" w:rsidRDefault="00B237D0" w:rsidP="00B237D0">
      <w:pPr>
        <w:numPr>
          <w:ilvl w:val="0"/>
          <w:numId w:val="34"/>
        </w:numPr>
        <w:spacing w:line="276" w:lineRule="auto"/>
        <w:jc w:val="both"/>
      </w:pPr>
      <w:r w:rsidRPr="00B237D0">
        <w:lastRenderedPageBreak/>
        <w:t>Final cluster assignments represent stable segmentation</w:t>
      </w:r>
    </w:p>
    <w:p w14:paraId="1640ADA8" w14:textId="77777777" w:rsidR="00B237D0" w:rsidRPr="00B237D0" w:rsidRDefault="00B237D0" w:rsidP="00B237D0">
      <w:pPr>
        <w:spacing w:line="276" w:lineRule="auto"/>
        <w:jc w:val="both"/>
      </w:pPr>
      <w:r w:rsidRPr="00B237D0">
        <w:rPr>
          <w:b/>
          <w:bCs/>
        </w:rPr>
        <w:t>Segment Evaluation Metrics</w:t>
      </w:r>
    </w:p>
    <w:p w14:paraId="4A52C7F8" w14:textId="77777777" w:rsidR="00B237D0" w:rsidRPr="00B237D0" w:rsidRDefault="00B237D0" w:rsidP="00B237D0">
      <w:pPr>
        <w:spacing w:line="276" w:lineRule="auto"/>
        <w:jc w:val="both"/>
      </w:pPr>
      <w:r w:rsidRPr="00B237D0">
        <w:t>Silhouette Score:</w:t>
      </w:r>
    </w:p>
    <w:p w14:paraId="64CE48F0" w14:textId="77777777" w:rsidR="00B237D0" w:rsidRPr="00B237D0" w:rsidRDefault="00B237D0" w:rsidP="00B237D0">
      <w:pPr>
        <w:numPr>
          <w:ilvl w:val="0"/>
          <w:numId w:val="35"/>
        </w:numPr>
        <w:spacing w:line="276" w:lineRule="auto"/>
        <w:jc w:val="both"/>
      </w:pPr>
      <w:r w:rsidRPr="00B237D0">
        <w:t>Measures cluster cohesion and separation</w:t>
      </w:r>
    </w:p>
    <w:p w14:paraId="58D102D7" w14:textId="77777777" w:rsidR="00B237D0" w:rsidRPr="00B237D0" w:rsidRDefault="00B237D0" w:rsidP="00B237D0">
      <w:pPr>
        <w:numPr>
          <w:ilvl w:val="0"/>
          <w:numId w:val="35"/>
        </w:numPr>
        <w:spacing w:line="276" w:lineRule="auto"/>
        <w:jc w:val="both"/>
      </w:pPr>
      <w:r w:rsidRPr="00B237D0">
        <w:t>Higher scores indicate well-defined segments</w:t>
      </w:r>
    </w:p>
    <w:p w14:paraId="6566E245" w14:textId="77777777" w:rsidR="00B237D0" w:rsidRPr="00B237D0" w:rsidRDefault="00B237D0" w:rsidP="00B237D0">
      <w:pPr>
        <w:numPr>
          <w:ilvl w:val="0"/>
          <w:numId w:val="35"/>
        </w:numPr>
        <w:spacing w:line="276" w:lineRule="auto"/>
        <w:jc w:val="both"/>
      </w:pPr>
      <w:r w:rsidRPr="00B237D0">
        <w:t>Typical acceptable range: 0.3-0.7</w:t>
      </w:r>
    </w:p>
    <w:p w14:paraId="37036E0C" w14:textId="77777777" w:rsidR="00B237D0" w:rsidRPr="00B237D0" w:rsidRDefault="00B237D0" w:rsidP="00B237D0">
      <w:pPr>
        <w:spacing w:line="276" w:lineRule="auto"/>
        <w:jc w:val="both"/>
      </w:pPr>
      <w:r w:rsidRPr="00B237D0">
        <w:t>Davies-Bouldin Index:</w:t>
      </w:r>
    </w:p>
    <w:p w14:paraId="19A19B4D" w14:textId="77777777" w:rsidR="00B237D0" w:rsidRPr="00B237D0" w:rsidRDefault="00B237D0" w:rsidP="00B237D0">
      <w:pPr>
        <w:numPr>
          <w:ilvl w:val="0"/>
          <w:numId w:val="36"/>
        </w:numPr>
        <w:spacing w:line="276" w:lineRule="auto"/>
        <w:jc w:val="both"/>
      </w:pPr>
      <w:r w:rsidRPr="00B237D0">
        <w:t>Measures average similarity between clusters</w:t>
      </w:r>
    </w:p>
    <w:p w14:paraId="67CFA3C0" w14:textId="77777777" w:rsidR="00B237D0" w:rsidRPr="00B237D0" w:rsidRDefault="00B237D0" w:rsidP="00B237D0">
      <w:pPr>
        <w:numPr>
          <w:ilvl w:val="0"/>
          <w:numId w:val="36"/>
        </w:numPr>
        <w:spacing w:line="276" w:lineRule="auto"/>
        <w:jc w:val="both"/>
      </w:pPr>
      <w:r w:rsidRPr="00B237D0">
        <w:t>Lower values indicate better separation</w:t>
      </w:r>
    </w:p>
    <w:p w14:paraId="23C9E13B" w14:textId="77777777" w:rsidR="00B237D0" w:rsidRPr="00B237D0" w:rsidRDefault="00B237D0" w:rsidP="00B237D0">
      <w:pPr>
        <w:numPr>
          <w:ilvl w:val="0"/>
          <w:numId w:val="36"/>
        </w:numPr>
        <w:spacing w:line="276" w:lineRule="auto"/>
        <w:jc w:val="both"/>
      </w:pPr>
      <w:r w:rsidRPr="00B237D0">
        <w:t>Complements silhouette analysis</w:t>
      </w:r>
    </w:p>
    <w:p w14:paraId="12D25E2B" w14:textId="77777777" w:rsidR="00B237D0" w:rsidRPr="00B237D0" w:rsidRDefault="00B237D0" w:rsidP="00B237D0">
      <w:pPr>
        <w:spacing w:line="276" w:lineRule="auto"/>
        <w:jc w:val="both"/>
      </w:pPr>
      <w:proofErr w:type="spellStart"/>
      <w:r w:rsidRPr="00B237D0">
        <w:t>Calinski-Harabasz</w:t>
      </w:r>
      <w:proofErr w:type="spellEnd"/>
      <w:r w:rsidRPr="00B237D0">
        <w:t xml:space="preserve"> Score:</w:t>
      </w:r>
    </w:p>
    <w:p w14:paraId="2B7340E8" w14:textId="77777777" w:rsidR="00B237D0" w:rsidRPr="00B237D0" w:rsidRDefault="00B237D0" w:rsidP="00B237D0">
      <w:pPr>
        <w:numPr>
          <w:ilvl w:val="0"/>
          <w:numId w:val="37"/>
        </w:numPr>
        <w:spacing w:line="276" w:lineRule="auto"/>
        <w:jc w:val="both"/>
      </w:pPr>
      <w:r w:rsidRPr="00B237D0">
        <w:t>Ratio of between-cluster to within-cluster variance</w:t>
      </w:r>
    </w:p>
    <w:p w14:paraId="7F8DE157" w14:textId="77777777" w:rsidR="00B237D0" w:rsidRPr="00B237D0" w:rsidRDefault="00B237D0" w:rsidP="00B237D0">
      <w:pPr>
        <w:numPr>
          <w:ilvl w:val="0"/>
          <w:numId w:val="37"/>
        </w:numPr>
        <w:spacing w:line="276" w:lineRule="auto"/>
        <w:jc w:val="both"/>
      </w:pPr>
      <w:r w:rsidRPr="00B237D0">
        <w:t>Higher values indicate better-defined clusters</w:t>
      </w:r>
    </w:p>
    <w:p w14:paraId="010AB760" w14:textId="77777777" w:rsidR="00B237D0" w:rsidRPr="00B237D0" w:rsidRDefault="00B237D0" w:rsidP="00B237D0">
      <w:pPr>
        <w:numPr>
          <w:ilvl w:val="0"/>
          <w:numId w:val="37"/>
        </w:numPr>
        <w:spacing w:line="276" w:lineRule="auto"/>
        <w:jc w:val="both"/>
      </w:pPr>
      <w:r w:rsidRPr="00B237D0">
        <w:t>Useful for comparing different cluster numbers</w:t>
      </w:r>
    </w:p>
    <w:p w14:paraId="13299F97" w14:textId="77777777" w:rsidR="00B237D0" w:rsidRPr="00B237D0" w:rsidRDefault="00B237D0" w:rsidP="00B237D0">
      <w:pPr>
        <w:spacing w:line="276" w:lineRule="auto"/>
        <w:jc w:val="both"/>
      </w:pPr>
      <w:r w:rsidRPr="00B237D0">
        <w:rPr>
          <w:b/>
          <w:bCs/>
        </w:rPr>
        <w:t>Segment Profiling</w:t>
      </w:r>
    </w:p>
    <w:p w14:paraId="3EDC22CC" w14:textId="77777777" w:rsidR="00B237D0" w:rsidRPr="00B237D0" w:rsidRDefault="00B237D0" w:rsidP="00B237D0">
      <w:pPr>
        <w:spacing w:line="276" w:lineRule="auto"/>
        <w:jc w:val="both"/>
      </w:pPr>
      <w:r w:rsidRPr="00B237D0">
        <w:t>For each identified segment, we analyzed:</w:t>
      </w:r>
    </w:p>
    <w:p w14:paraId="1E2FC145" w14:textId="77777777" w:rsidR="00B237D0" w:rsidRPr="00B237D0" w:rsidRDefault="00B237D0" w:rsidP="00B237D0">
      <w:pPr>
        <w:spacing w:line="276" w:lineRule="auto"/>
        <w:jc w:val="both"/>
      </w:pPr>
      <w:r w:rsidRPr="00B237D0">
        <w:t>Segment Characteristics:</w:t>
      </w:r>
    </w:p>
    <w:p w14:paraId="29162512" w14:textId="77777777" w:rsidR="00B237D0" w:rsidRPr="00B237D0" w:rsidRDefault="00B237D0" w:rsidP="00B237D0">
      <w:pPr>
        <w:numPr>
          <w:ilvl w:val="0"/>
          <w:numId w:val="38"/>
        </w:numPr>
        <w:spacing w:line="276" w:lineRule="auto"/>
        <w:jc w:val="both"/>
      </w:pPr>
      <w:r w:rsidRPr="00B237D0">
        <w:t>Size: Number and percentage of customers</w:t>
      </w:r>
    </w:p>
    <w:p w14:paraId="5198F56F" w14:textId="77777777" w:rsidR="00B237D0" w:rsidRPr="00B237D0" w:rsidRDefault="00B237D0" w:rsidP="00B237D0">
      <w:pPr>
        <w:numPr>
          <w:ilvl w:val="0"/>
          <w:numId w:val="38"/>
        </w:numPr>
        <w:spacing w:line="276" w:lineRule="auto"/>
        <w:jc w:val="both"/>
      </w:pPr>
      <w:r w:rsidRPr="00B237D0">
        <w:t>Distinguishing features: Features that differ most from overall population</w:t>
      </w:r>
    </w:p>
    <w:p w14:paraId="740C919E" w14:textId="77777777" w:rsidR="00B237D0" w:rsidRPr="00B237D0" w:rsidRDefault="00B237D0" w:rsidP="00B237D0">
      <w:pPr>
        <w:numPr>
          <w:ilvl w:val="0"/>
          <w:numId w:val="38"/>
        </w:numPr>
        <w:spacing w:line="276" w:lineRule="auto"/>
        <w:jc w:val="both"/>
      </w:pPr>
      <w:r w:rsidRPr="00B237D0">
        <w:t>Feature averages: Mean values for key demographic and employment variables</w:t>
      </w:r>
    </w:p>
    <w:p w14:paraId="213B42A0" w14:textId="77777777" w:rsidR="00B237D0" w:rsidRPr="00B237D0" w:rsidRDefault="00B237D0" w:rsidP="00B237D0">
      <w:pPr>
        <w:spacing w:line="276" w:lineRule="auto"/>
        <w:jc w:val="both"/>
      </w:pPr>
      <w:r w:rsidRPr="00B237D0">
        <w:t>Differentiation Analysis:</w:t>
      </w:r>
    </w:p>
    <w:p w14:paraId="7977C113" w14:textId="77777777" w:rsidR="00B237D0" w:rsidRPr="00B237D0" w:rsidRDefault="00B237D0" w:rsidP="00B237D0">
      <w:pPr>
        <w:numPr>
          <w:ilvl w:val="0"/>
          <w:numId w:val="39"/>
        </w:numPr>
        <w:spacing w:line="276" w:lineRule="auto"/>
        <w:jc w:val="both"/>
      </w:pPr>
      <w:r w:rsidRPr="00B237D0">
        <w:t>Compared each segment to overall population average</w:t>
      </w:r>
    </w:p>
    <w:p w14:paraId="0236E4A7" w14:textId="77777777" w:rsidR="00B237D0" w:rsidRPr="00B237D0" w:rsidRDefault="00B237D0" w:rsidP="00B237D0">
      <w:pPr>
        <w:numPr>
          <w:ilvl w:val="0"/>
          <w:numId w:val="39"/>
        </w:numPr>
        <w:spacing w:line="276" w:lineRule="auto"/>
        <w:jc w:val="both"/>
      </w:pPr>
      <w:r w:rsidRPr="00B237D0">
        <w:t>Identified features with largest percentage differences</w:t>
      </w:r>
    </w:p>
    <w:p w14:paraId="0EEE799E" w14:textId="77777777" w:rsidR="00B237D0" w:rsidRPr="00B237D0" w:rsidRDefault="00B237D0" w:rsidP="00B237D0">
      <w:pPr>
        <w:numPr>
          <w:ilvl w:val="0"/>
          <w:numId w:val="39"/>
        </w:numPr>
        <w:spacing w:line="276" w:lineRule="auto"/>
        <w:jc w:val="both"/>
      </w:pPr>
      <w:r w:rsidRPr="00B237D0">
        <w:t>Ranked features by distinctiveness within each segment</w:t>
      </w:r>
    </w:p>
    <w:p w14:paraId="6DBC568C" w14:textId="77777777" w:rsidR="00B237D0" w:rsidRPr="00B237D0" w:rsidRDefault="00B237D0" w:rsidP="00B237D0">
      <w:pPr>
        <w:spacing w:line="276" w:lineRule="auto"/>
        <w:jc w:val="both"/>
      </w:pPr>
      <w:r w:rsidRPr="00B237D0">
        <w:t>Top distinguishing features typically include:</w:t>
      </w:r>
    </w:p>
    <w:p w14:paraId="6D5139E2" w14:textId="77777777" w:rsidR="00B237D0" w:rsidRPr="00B237D0" w:rsidRDefault="00B237D0" w:rsidP="00B237D0">
      <w:pPr>
        <w:numPr>
          <w:ilvl w:val="0"/>
          <w:numId w:val="40"/>
        </w:numPr>
        <w:spacing w:line="276" w:lineRule="auto"/>
        <w:jc w:val="both"/>
      </w:pPr>
      <w:r w:rsidRPr="00B237D0">
        <w:t>Age distribution</w:t>
      </w:r>
    </w:p>
    <w:p w14:paraId="60268B0F" w14:textId="77777777" w:rsidR="00B237D0" w:rsidRPr="00B237D0" w:rsidRDefault="00B237D0" w:rsidP="00B237D0">
      <w:pPr>
        <w:numPr>
          <w:ilvl w:val="0"/>
          <w:numId w:val="40"/>
        </w:numPr>
        <w:spacing w:line="276" w:lineRule="auto"/>
        <w:jc w:val="both"/>
      </w:pPr>
      <w:r w:rsidRPr="00B237D0">
        <w:t>Education level</w:t>
      </w:r>
    </w:p>
    <w:p w14:paraId="41B1B74F" w14:textId="77777777" w:rsidR="00B237D0" w:rsidRPr="00B237D0" w:rsidRDefault="00B237D0" w:rsidP="00B237D0">
      <w:pPr>
        <w:numPr>
          <w:ilvl w:val="0"/>
          <w:numId w:val="40"/>
        </w:numPr>
        <w:spacing w:line="276" w:lineRule="auto"/>
        <w:jc w:val="both"/>
      </w:pPr>
      <w:r w:rsidRPr="00B237D0">
        <w:t>Occupation type</w:t>
      </w:r>
    </w:p>
    <w:p w14:paraId="59D22B03" w14:textId="77777777" w:rsidR="00B237D0" w:rsidRPr="00B237D0" w:rsidRDefault="00B237D0" w:rsidP="00B237D0">
      <w:pPr>
        <w:numPr>
          <w:ilvl w:val="0"/>
          <w:numId w:val="40"/>
        </w:numPr>
        <w:spacing w:line="276" w:lineRule="auto"/>
        <w:jc w:val="both"/>
      </w:pPr>
      <w:r w:rsidRPr="00B237D0">
        <w:t>Work hours</w:t>
      </w:r>
    </w:p>
    <w:p w14:paraId="6EC8FFB5" w14:textId="77777777" w:rsidR="00B237D0" w:rsidRPr="00B237D0" w:rsidRDefault="00B237D0" w:rsidP="00B237D0">
      <w:pPr>
        <w:numPr>
          <w:ilvl w:val="0"/>
          <w:numId w:val="40"/>
        </w:numPr>
        <w:spacing w:line="276" w:lineRule="auto"/>
        <w:jc w:val="both"/>
      </w:pPr>
      <w:r w:rsidRPr="00B237D0">
        <w:t>Capital gains/losses</w:t>
      </w:r>
    </w:p>
    <w:p w14:paraId="3006B8FE" w14:textId="77777777" w:rsidR="00B237D0" w:rsidRPr="00B237D0" w:rsidRDefault="00B237D0" w:rsidP="00B237D0">
      <w:pPr>
        <w:numPr>
          <w:ilvl w:val="0"/>
          <w:numId w:val="40"/>
        </w:numPr>
        <w:spacing w:line="276" w:lineRule="auto"/>
        <w:jc w:val="both"/>
      </w:pPr>
      <w:r w:rsidRPr="00B237D0">
        <w:t>Marital status</w:t>
      </w:r>
    </w:p>
    <w:p w14:paraId="0CF3B3E1" w14:textId="77777777" w:rsidR="00B237D0" w:rsidRPr="00B237D0" w:rsidRDefault="00B237D0" w:rsidP="00B237D0">
      <w:pPr>
        <w:spacing w:line="276" w:lineRule="auto"/>
        <w:jc w:val="both"/>
      </w:pPr>
      <w:r w:rsidRPr="00B237D0">
        <w:rPr>
          <w:b/>
          <w:bCs/>
        </w:rPr>
        <w:t>Visualization</w:t>
      </w:r>
    </w:p>
    <w:p w14:paraId="7C487CC7" w14:textId="77777777" w:rsidR="00B237D0" w:rsidRPr="00B237D0" w:rsidRDefault="00B237D0" w:rsidP="00B237D0">
      <w:pPr>
        <w:spacing w:line="276" w:lineRule="auto"/>
        <w:jc w:val="both"/>
      </w:pPr>
      <w:r w:rsidRPr="00B237D0">
        <w:t>PCA Dimensionality Reduction:</w:t>
      </w:r>
    </w:p>
    <w:p w14:paraId="03E7C76C" w14:textId="77777777" w:rsidR="00B237D0" w:rsidRPr="00B237D0" w:rsidRDefault="00B237D0" w:rsidP="00B237D0">
      <w:pPr>
        <w:numPr>
          <w:ilvl w:val="0"/>
          <w:numId w:val="41"/>
        </w:numPr>
        <w:spacing w:line="276" w:lineRule="auto"/>
        <w:jc w:val="both"/>
      </w:pPr>
      <w:r w:rsidRPr="00B237D0">
        <w:t>Reduced 40 features to 2 principal components</w:t>
      </w:r>
    </w:p>
    <w:p w14:paraId="6DDA27B7" w14:textId="77777777" w:rsidR="00B237D0" w:rsidRPr="00B237D0" w:rsidRDefault="00B237D0" w:rsidP="00B237D0">
      <w:pPr>
        <w:numPr>
          <w:ilvl w:val="0"/>
          <w:numId w:val="41"/>
        </w:numPr>
        <w:spacing w:line="276" w:lineRule="auto"/>
        <w:jc w:val="both"/>
      </w:pPr>
      <w:r w:rsidRPr="00B237D0">
        <w:t>Visualized segments in 2D space</w:t>
      </w:r>
    </w:p>
    <w:p w14:paraId="65327B22" w14:textId="77777777" w:rsidR="00B237D0" w:rsidRPr="00B237D0" w:rsidRDefault="00B237D0" w:rsidP="00B237D0">
      <w:pPr>
        <w:numPr>
          <w:ilvl w:val="0"/>
          <w:numId w:val="41"/>
        </w:numPr>
        <w:spacing w:line="276" w:lineRule="auto"/>
        <w:jc w:val="both"/>
      </w:pPr>
      <w:r w:rsidRPr="00B237D0">
        <w:t>Shows cluster separation and overlap</w:t>
      </w:r>
    </w:p>
    <w:p w14:paraId="5CAAB785" w14:textId="77777777" w:rsidR="00B237D0" w:rsidRPr="00B237D0" w:rsidRDefault="00B237D0" w:rsidP="00B237D0">
      <w:pPr>
        <w:numPr>
          <w:ilvl w:val="0"/>
          <w:numId w:val="41"/>
        </w:numPr>
        <w:spacing w:line="276" w:lineRule="auto"/>
        <w:jc w:val="both"/>
      </w:pPr>
      <w:r w:rsidRPr="00B237D0">
        <w:t xml:space="preserve">Explains variance captured: </w:t>
      </w:r>
      <w:proofErr w:type="gramStart"/>
      <w:r w:rsidRPr="00B237D0">
        <w:t>Typically</w:t>
      </w:r>
      <w:proofErr w:type="gramEnd"/>
      <w:r w:rsidRPr="00B237D0">
        <w:t xml:space="preserve"> 30-50% in first two components</w:t>
      </w:r>
    </w:p>
    <w:p w14:paraId="1C4F3FF0" w14:textId="77777777" w:rsidR="00B237D0" w:rsidRPr="00B237D0" w:rsidRDefault="00B237D0" w:rsidP="00B237D0">
      <w:pPr>
        <w:spacing w:line="276" w:lineRule="auto"/>
        <w:jc w:val="both"/>
      </w:pPr>
      <w:r w:rsidRPr="00B237D0">
        <w:t>Segment Size Distribution:</w:t>
      </w:r>
    </w:p>
    <w:p w14:paraId="27548CC4" w14:textId="77777777" w:rsidR="00B237D0" w:rsidRPr="00B237D0" w:rsidRDefault="00B237D0" w:rsidP="00B237D0">
      <w:pPr>
        <w:numPr>
          <w:ilvl w:val="0"/>
          <w:numId w:val="42"/>
        </w:numPr>
        <w:spacing w:line="276" w:lineRule="auto"/>
        <w:jc w:val="both"/>
      </w:pPr>
      <w:r w:rsidRPr="00B237D0">
        <w:lastRenderedPageBreak/>
        <w:t>Bar chart showing customer count per segment</w:t>
      </w:r>
    </w:p>
    <w:p w14:paraId="71A905FB" w14:textId="77777777" w:rsidR="00B237D0" w:rsidRPr="00B237D0" w:rsidRDefault="00B237D0" w:rsidP="00B237D0">
      <w:pPr>
        <w:numPr>
          <w:ilvl w:val="0"/>
          <w:numId w:val="42"/>
        </w:numPr>
        <w:spacing w:line="276" w:lineRule="auto"/>
        <w:jc w:val="both"/>
      </w:pPr>
      <w:r w:rsidRPr="00B237D0">
        <w:t>Percentage labels for budget allocation guidance</w:t>
      </w:r>
    </w:p>
    <w:p w14:paraId="7C5752A9" w14:textId="77777777" w:rsidR="00B237D0" w:rsidRPr="00B237D0" w:rsidRDefault="00B237D0" w:rsidP="00B237D0">
      <w:pPr>
        <w:numPr>
          <w:ilvl w:val="0"/>
          <w:numId w:val="42"/>
        </w:numPr>
        <w:spacing w:line="276" w:lineRule="auto"/>
        <w:jc w:val="both"/>
      </w:pPr>
      <w:r w:rsidRPr="00B237D0">
        <w:t>Identifies majority and niche segments</w:t>
      </w:r>
    </w:p>
    <w:p w14:paraId="3D0B0D90" w14:textId="77777777" w:rsidR="00B237D0" w:rsidRPr="00B237D0" w:rsidRDefault="00B237D0" w:rsidP="00B237D0">
      <w:pPr>
        <w:spacing w:line="276" w:lineRule="auto"/>
        <w:jc w:val="both"/>
      </w:pPr>
      <w:r w:rsidRPr="00B237D0">
        <w:t>Feature Heatmap:</w:t>
      </w:r>
    </w:p>
    <w:p w14:paraId="6C142401" w14:textId="77777777" w:rsidR="00B237D0" w:rsidRPr="00B237D0" w:rsidRDefault="00B237D0" w:rsidP="00B237D0">
      <w:pPr>
        <w:numPr>
          <w:ilvl w:val="0"/>
          <w:numId w:val="43"/>
        </w:numPr>
        <w:spacing w:line="276" w:lineRule="auto"/>
        <w:jc w:val="both"/>
      </w:pPr>
      <w:r w:rsidRPr="00B237D0">
        <w:t>Visualizes top distinguishing features per segment</w:t>
      </w:r>
    </w:p>
    <w:p w14:paraId="5BB61A45" w14:textId="77777777" w:rsidR="00B237D0" w:rsidRPr="00B237D0" w:rsidRDefault="00B237D0" w:rsidP="00B237D0">
      <w:pPr>
        <w:numPr>
          <w:ilvl w:val="0"/>
          <w:numId w:val="43"/>
        </w:numPr>
        <w:spacing w:line="276" w:lineRule="auto"/>
        <w:jc w:val="both"/>
      </w:pPr>
      <w:r w:rsidRPr="00B237D0">
        <w:t>Color coding shows positive/negative deviation from average</w:t>
      </w:r>
    </w:p>
    <w:p w14:paraId="741AB616" w14:textId="77777777" w:rsidR="00B237D0" w:rsidRPr="00B237D0" w:rsidRDefault="00B237D0" w:rsidP="00B237D0">
      <w:pPr>
        <w:numPr>
          <w:ilvl w:val="0"/>
          <w:numId w:val="43"/>
        </w:numPr>
        <w:spacing w:line="276" w:lineRule="auto"/>
        <w:jc w:val="both"/>
      </w:pPr>
      <w:r w:rsidRPr="00B237D0">
        <w:t>Enables quick comparison across segments</w:t>
      </w:r>
    </w:p>
    <w:p w14:paraId="3FC84ED9" w14:textId="23D20242" w:rsidR="00B237D0" w:rsidRPr="00B237D0" w:rsidRDefault="00B237D0" w:rsidP="00B237D0">
      <w:pPr>
        <w:spacing w:line="276" w:lineRule="auto"/>
        <w:jc w:val="both"/>
      </w:pPr>
    </w:p>
    <w:p w14:paraId="0285A10B" w14:textId="77777777" w:rsidR="00B237D0" w:rsidRPr="00B237D0" w:rsidRDefault="00B237D0" w:rsidP="00B237D0">
      <w:pPr>
        <w:spacing w:line="276" w:lineRule="auto"/>
        <w:jc w:val="both"/>
        <w:rPr>
          <w:b/>
          <w:bCs/>
        </w:rPr>
      </w:pPr>
      <w:r w:rsidRPr="00B237D0">
        <w:rPr>
          <w:b/>
          <w:bCs/>
        </w:rPr>
        <w:t>6. MARKETING INSIGHTS AND RECOMMENDATIONS</w:t>
      </w:r>
    </w:p>
    <w:p w14:paraId="5B7FDE0A" w14:textId="77777777" w:rsidR="00B237D0" w:rsidRPr="00B237D0" w:rsidRDefault="00B237D0" w:rsidP="00B237D0">
      <w:pPr>
        <w:spacing w:line="276" w:lineRule="auto"/>
        <w:jc w:val="both"/>
      </w:pPr>
      <w:r w:rsidRPr="00B237D0">
        <w:rPr>
          <w:b/>
          <w:bCs/>
        </w:rPr>
        <w:t>Segment-Specific Strategies</w:t>
      </w:r>
    </w:p>
    <w:p w14:paraId="53760492" w14:textId="77777777" w:rsidR="00B237D0" w:rsidRPr="00B237D0" w:rsidRDefault="00B237D0" w:rsidP="00B237D0">
      <w:pPr>
        <w:spacing w:line="276" w:lineRule="auto"/>
        <w:jc w:val="both"/>
      </w:pPr>
      <w:r w:rsidRPr="00B237D0">
        <w:t>Based on segment profiling, we provide tailored recommendations:</w:t>
      </w:r>
    </w:p>
    <w:p w14:paraId="719A24D6" w14:textId="77777777" w:rsidR="00B237D0" w:rsidRPr="00B237D0" w:rsidRDefault="00B237D0" w:rsidP="00B237D0">
      <w:pPr>
        <w:spacing w:line="276" w:lineRule="auto"/>
        <w:jc w:val="both"/>
      </w:pPr>
      <w:r w:rsidRPr="00B237D0">
        <w:t>Large Segments (&gt;30% of customers):</w:t>
      </w:r>
    </w:p>
    <w:p w14:paraId="418410BD" w14:textId="77777777" w:rsidR="00B237D0" w:rsidRPr="00B237D0" w:rsidRDefault="00B237D0" w:rsidP="00B237D0">
      <w:pPr>
        <w:numPr>
          <w:ilvl w:val="0"/>
          <w:numId w:val="44"/>
        </w:numPr>
        <w:spacing w:line="276" w:lineRule="auto"/>
        <w:jc w:val="both"/>
      </w:pPr>
      <w:r w:rsidRPr="00B237D0">
        <w:t>Priority for broad marketing campaigns</w:t>
      </w:r>
    </w:p>
    <w:p w14:paraId="02830B30" w14:textId="77777777" w:rsidR="00B237D0" w:rsidRPr="00B237D0" w:rsidRDefault="00B237D0" w:rsidP="00B237D0">
      <w:pPr>
        <w:numPr>
          <w:ilvl w:val="0"/>
          <w:numId w:val="44"/>
        </w:numPr>
        <w:spacing w:line="276" w:lineRule="auto"/>
        <w:jc w:val="both"/>
      </w:pPr>
      <w:r w:rsidRPr="00B237D0">
        <w:t>Substantial budget allocation justified</w:t>
      </w:r>
    </w:p>
    <w:p w14:paraId="7850F2D2" w14:textId="77777777" w:rsidR="00B237D0" w:rsidRPr="00B237D0" w:rsidRDefault="00B237D0" w:rsidP="00B237D0">
      <w:pPr>
        <w:numPr>
          <w:ilvl w:val="0"/>
          <w:numId w:val="44"/>
        </w:numPr>
        <w:spacing w:line="276" w:lineRule="auto"/>
        <w:jc w:val="both"/>
      </w:pPr>
      <w:r w:rsidRPr="00B237D0">
        <w:t>Mass media channels appropriate</w:t>
      </w:r>
    </w:p>
    <w:p w14:paraId="54805FF2" w14:textId="77777777" w:rsidR="00B237D0" w:rsidRPr="00B237D0" w:rsidRDefault="00B237D0" w:rsidP="00B237D0">
      <w:pPr>
        <w:numPr>
          <w:ilvl w:val="0"/>
          <w:numId w:val="44"/>
        </w:numPr>
        <w:spacing w:line="276" w:lineRule="auto"/>
        <w:jc w:val="both"/>
      </w:pPr>
      <w:r w:rsidRPr="00B237D0">
        <w:t>Focus on universal value propositions</w:t>
      </w:r>
    </w:p>
    <w:p w14:paraId="5BEDA8D8" w14:textId="77777777" w:rsidR="00B237D0" w:rsidRPr="00B237D0" w:rsidRDefault="00B237D0" w:rsidP="00B237D0">
      <w:pPr>
        <w:spacing w:line="276" w:lineRule="auto"/>
        <w:jc w:val="both"/>
      </w:pPr>
      <w:r w:rsidRPr="00B237D0">
        <w:t>Medium Segments (15-30% of customers):</w:t>
      </w:r>
    </w:p>
    <w:p w14:paraId="47734FD1" w14:textId="77777777" w:rsidR="00B237D0" w:rsidRPr="00B237D0" w:rsidRDefault="00B237D0" w:rsidP="00B237D0">
      <w:pPr>
        <w:numPr>
          <w:ilvl w:val="0"/>
          <w:numId w:val="45"/>
        </w:numPr>
        <w:spacing w:line="276" w:lineRule="auto"/>
        <w:jc w:val="both"/>
      </w:pPr>
      <w:r w:rsidRPr="00B237D0">
        <w:t>Targeted campaigns recommended</w:t>
      </w:r>
    </w:p>
    <w:p w14:paraId="2DC9ED9A" w14:textId="77777777" w:rsidR="00B237D0" w:rsidRPr="00B237D0" w:rsidRDefault="00B237D0" w:rsidP="00B237D0">
      <w:pPr>
        <w:numPr>
          <w:ilvl w:val="0"/>
          <w:numId w:val="45"/>
        </w:numPr>
        <w:spacing w:line="276" w:lineRule="auto"/>
        <w:jc w:val="both"/>
      </w:pPr>
      <w:r w:rsidRPr="00B237D0">
        <w:t>Digital channels for precision targeting</w:t>
      </w:r>
    </w:p>
    <w:p w14:paraId="36ACFD45" w14:textId="77777777" w:rsidR="00B237D0" w:rsidRPr="00B237D0" w:rsidRDefault="00B237D0" w:rsidP="00B237D0">
      <w:pPr>
        <w:numPr>
          <w:ilvl w:val="0"/>
          <w:numId w:val="45"/>
        </w:numPr>
        <w:spacing w:line="276" w:lineRule="auto"/>
        <w:jc w:val="both"/>
      </w:pPr>
      <w:r w:rsidRPr="00B237D0">
        <w:t>Segment-specific messaging</w:t>
      </w:r>
    </w:p>
    <w:p w14:paraId="257D0F1E" w14:textId="77777777" w:rsidR="00B237D0" w:rsidRPr="00B237D0" w:rsidRDefault="00B237D0" w:rsidP="00B237D0">
      <w:pPr>
        <w:numPr>
          <w:ilvl w:val="0"/>
          <w:numId w:val="45"/>
        </w:numPr>
        <w:spacing w:line="276" w:lineRule="auto"/>
        <w:jc w:val="both"/>
      </w:pPr>
      <w:r w:rsidRPr="00B237D0">
        <w:t>Moderate budget allocation</w:t>
      </w:r>
    </w:p>
    <w:p w14:paraId="49B9BD93" w14:textId="77777777" w:rsidR="00B237D0" w:rsidRPr="00B237D0" w:rsidRDefault="00B237D0" w:rsidP="00B237D0">
      <w:pPr>
        <w:spacing w:line="276" w:lineRule="auto"/>
        <w:jc w:val="both"/>
      </w:pPr>
      <w:r w:rsidRPr="00B237D0">
        <w:t>Niche Segments (&lt;15% of customers):</w:t>
      </w:r>
    </w:p>
    <w:p w14:paraId="75AA9BC6" w14:textId="77777777" w:rsidR="00B237D0" w:rsidRPr="00B237D0" w:rsidRDefault="00B237D0" w:rsidP="00B237D0">
      <w:pPr>
        <w:numPr>
          <w:ilvl w:val="0"/>
          <w:numId w:val="46"/>
        </w:numPr>
        <w:spacing w:line="276" w:lineRule="auto"/>
        <w:jc w:val="both"/>
      </w:pPr>
      <w:r w:rsidRPr="00B237D0">
        <w:t>Specialized/personalized marketing</w:t>
      </w:r>
    </w:p>
    <w:p w14:paraId="2D26DFEF" w14:textId="77777777" w:rsidR="00B237D0" w:rsidRPr="00B237D0" w:rsidRDefault="00B237D0" w:rsidP="00B237D0">
      <w:pPr>
        <w:numPr>
          <w:ilvl w:val="0"/>
          <w:numId w:val="46"/>
        </w:numPr>
        <w:spacing w:line="276" w:lineRule="auto"/>
        <w:jc w:val="both"/>
      </w:pPr>
      <w:r w:rsidRPr="00B237D0">
        <w:t>High-value customer focus</w:t>
      </w:r>
    </w:p>
    <w:p w14:paraId="4769A7F8" w14:textId="77777777" w:rsidR="00B237D0" w:rsidRPr="00B237D0" w:rsidRDefault="00B237D0" w:rsidP="00B237D0">
      <w:pPr>
        <w:numPr>
          <w:ilvl w:val="0"/>
          <w:numId w:val="46"/>
        </w:numPr>
        <w:spacing w:line="276" w:lineRule="auto"/>
        <w:jc w:val="both"/>
      </w:pPr>
      <w:r w:rsidRPr="00B237D0">
        <w:t>Premium product positioning</w:t>
      </w:r>
    </w:p>
    <w:p w14:paraId="3B5DAE42" w14:textId="77777777" w:rsidR="00B237D0" w:rsidRPr="00B237D0" w:rsidRDefault="00B237D0" w:rsidP="00B237D0">
      <w:pPr>
        <w:numPr>
          <w:ilvl w:val="0"/>
          <w:numId w:val="46"/>
        </w:numPr>
        <w:spacing w:line="276" w:lineRule="auto"/>
        <w:jc w:val="both"/>
      </w:pPr>
      <w:r w:rsidRPr="00B237D0">
        <w:t>Selective channel strategy</w:t>
      </w:r>
    </w:p>
    <w:p w14:paraId="13F2F9AA" w14:textId="77777777" w:rsidR="00B237D0" w:rsidRPr="00B237D0" w:rsidRDefault="00B237D0" w:rsidP="00B237D0">
      <w:pPr>
        <w:spacing w:line="276" w:lineRule="auto"/>
        <w:jc w:val="both"/>
      </w:pPr>
      <w:r w:rsidRPr="00B237D0">
        <w:rPr>
          <w:b/>
          <w:bCs/>
        </w:rPr>
        <w:t>Actionable Recommendations</w:t>
      </w:r>
    </w:p>
    <w:p w14:paraId="6B60A082" w14:textId="77777777" w:rsidR="00B237D0" w:rsidRPr="00B237D0" w:rsidRDefault="00B237D0" w:rsidP="00B237D0">
      <w:pPr>
        <w:spacing w:line="276" w:lineRule="auto"/>
        <w:jc w:val="both"/>
      </w:pPr>
      <w:r w:rsidRPr="00B237D0">
        <w:t>For Each Segment:</w:t>
      </w:r>
    </w:p>
    <w:p w14:paraId="74FA8C71" w14:textId="77777777" w:rsidR="00B237D0" w:rsidRPr="00B237D0" w:rsidRDefault="00B237D0" w:rsidP="00B237D0">
      <w:pPr>
        <w:spacing w:line="276" w:lineRule="auto"/>
        <w:jc w:val="both"/>
      </w:pPr>
      <w:r w:rsidRPr="00B237D0">
        <w:t>Marketing Message Customization:</w:t>
      </w:r>
    </w:p>
    <w:p w14:paraId="4AEAB693" w14:textId="77777777" w:rsidR="00B237D0" w:rsidRPr="00B237D0" w:rsidRDefault="00B237D0" w:rsidP="00B237D0">
      <w:pPr>
        <w:numPr>
          <w:ilvl w:val="0"/>
          <w:numId w:val="47"/>
        </w:numPr>
        <w:spacing w:line="276" w:lineRule="auto"/>
        <w:jc w:val="both"/>
      </w:pPr>
      <w:r w:rsidRPr="00B237D0">
        <w:t>Develop messaging aligned with segment characteristics</w:t>
      </w:r>
    </w:p>
    <w:p w14:paraId="296AF20E" w14:textId="77777777" w:rsidR="00B237D0" w:rsidRPr="00B237D0" w:rsidRDefault="00B237D0" w:rsidP="00B237D0">
      <w:pPr>
        <w:numPr>
          <w:ilvl w:val="0"/>
          <w:numId w:val="47"/>
        </w:numPr>
        <w:spacing w:line="276" w:lineRule="auto"/>
        <w:jc w:val="both"/>
      </w:pPr>
      <w:r w:rsidRPr="00B237D0">
        <w:t>Emphasize benefits relevant to segment demographics</w:t>
      </w:r>
    </w:p>
    <w:p w14:paraId="06D4D5F6" w14:textId="77777777" w:rsidR="00B237D0" w:rsidRPr="00B237D0" w:rsidRDefault="00B237D0" w:rsidP="00B237D0">
      <w:pPr>
        <w:numPr>
          <w:ilvl w:val="0"/>
          <w:numId w:val="47"/>
        </w:numPr>
        <w:spacing w:line="276" w:lineRule="auto"/>
        <w:jc w:val="both"/>
      </w:pPr>
      <w:r w:rsidRPr="00B237D0">
        <w:t>Adjust tone and style for segment preferences</w:t>
      </w:r>
    </w:p>
    <w:p w14:paraId="2E20EDCC" w14:textId="77777777" w:rsidR="00B237D0" w:rsidRPr="00B237D0" w:rsidRDefault="00B237D0" w:rsidP="00B237D0">
      <w:pPr>
        <w:spacing w:line="276" w:lineRule="auto"/>
        <w:jc w:val="both"/>
      </w:pPr>
      <w:r w:rsidRPr="00B237D0">
        <w:t>Product Offering Optimization:</w:t>
      </w:r>
    </w:p>
    <w:p w14:paraId="404F8420" w14:textId="77777777" w:rsidR="00B237D0" w:rsidRPr="00B237D0" w:rsidRDefault="00B237D0" w:rsidP="00B237D0">
      <w:pPr>
        <w:numPr>
          <w:ilvl w:val="0"/>
          <w:numId w:val="48"/>
        </w:numPr>
        <w:spacing w:line="276" w:lineRule="auto"/>
        <w:jc w:val="both"/>
      </w:pPr>
      <w:r w:rsidRPr="00B237D0">
        <w:t>Tailor product recommendations to segment needs</w:t>
      </w:r>
    </w:p>
    <w:p w14:paraId="458C915F" w14:textId="77777777" w:rsidR="00B237D0" w:rsidRPr="00B237D0" w:rsidRDefault="00B237D0" w:rsidP="00B237D0">
      <w:pPr>
        <w:numPr>
          <w:ilvl w:val="0"/>
          <w:numId w:val="48"/>
        </w:numPr>
        <w:spacing w:line="276" w:lineRule="auto"/>
        <w:jc w:val="both"/>
      </w:pPr>
      <w:r w:rsidRPr="00B237D0">
        <w:t>Bundle products matching segment consumption patterns</w:t>
      </w:r>
    </w:p>
    <w:p w14:paraId="3CB1C9DF" w14:textId="77777777" w:rsidR="00B237D0" w:rsidRPr="00B237D0" w:rsidRDefault="00B237D0" w:rsidP="00B237D0">
      <w:pPr>
        <w:numPr>
          <w:ilvl w:val="0"/>
          <w:numId w:val="48"/>
        </w:numPr>
        <w:spacing w:line="276" w:lineRule="auto"/>
        <w:jc w:val="both"/>
      </w:pPr>
      <w:r w:rsidRPr="00B237D0">
        <w:t>Price positioning based on segment income levels</w:t>
      </w:r>
    </w:p>
    <w:p w14:paraId="0B9A3A1F" w14:textId="77777777" w:rsidR="00B237D0" w:rsidRPr="00B237D0" w:rsidRDefault="00B237D0" w:rsidP="00B237D0">
      <w:pPr>
        <w:spacing w:line="276" w:lineRule="auto"/>
        <w:jc w:val="both"/>
      </w:pPr>
      <w:r w:rsidRPr="00B237D0">
        <w:t>Channel Selection:</w:t>
      </w:r>
    </w:p>
    <w:p w14:paraId="36B45D07" w14:textId="77777777" w:rsidR="00B237D0" w:rsidRPr="00B237D0" w:rsidRDefault="00B237D0" w:rsidP="00B237D0">
      <w:pPr>
        <w:numPr>
          <w:ilvl w:val="0"/>
          <w:numId w:val="49"/>
        </w:numPr>
        <w:spacing w:line="276" w:lineRule="auto"/>
        <w:jc w:val="both"/>
      </w:pPr>
      <w:r w:rsidRPr="00B237D0">
        <w:t>Identify preferred communication channels by segment</w:t>
      </w:r>
    </w:p>
    <w:p w14:paraId="40619E00" w14:textId="77777777" w:rsidR="00B237D0" w:rsidRPr="00B237D0" w:rsidRDefault="00B237D0" w:rsidP="00B237D0">
      <w:pPr>
        <w:numPr>
          <w:ilvl w:val="0"/>
          <w:numId w:val="49"/>
        </w:numPr>
        <w:spacing w:line="276" w:lineRule="auto"/>
        <w:jc w:val="both"/>
      </w:pPr>
      <w:r w:rsidRPr="00B237D0">
        <w:lastRenderedPageBreak/>
        <w:t>Allocate channel budget based on segment response rates</w:t>
      </w:r>
    </w:p>
    <w:p w14:paraId="7BF73246" w14:textId="77777777" w:rsidR="00B237D0" w:rsidRPr="00B237D0" w:rsidRDefault="00B237D0" w:rsidP="00B237D0">
      <w:pPr>
        <w:numPr>
          <w:ilvl w:val="0"/>
          <w:numId w:val="49"/>
        </w:numPr>
        <w:spacing w:line="276" w:lineRule="auto"/>
        <w:jc w:val="both"/>
      </w:pPr>
      <w:r w:rsidRPr="00B237D0">
        <w:t>Test and optimize channel mix per segment</w:t>
      </w:r>
    </w:p>
    <w:p w14:paraId="5550A42F" w14:textId="77777777" w:rsidR="00B237D0" w:rsidRPr="00B237D0" w:rsidRDefault="00B237D0" w:rsidP="00B237D0">
      <w:pPr>
        <w:spacing w:line="276" w:lineRule="auto"/>
        <w:jc w:val="both"/>
      </w:pPr>
      <w:r w:rsidRPr="00B237D0">
        <w:t>Budget Allocation:</w:t>
      </w:r>
    </w:p>
    <w:p w14:paraId="11B7898D" w14:textId="77777777" w:rsidR="00B237D0" w:rsidRPr="00B237D0" w:rsidRDefault="00B237D0" w:rsidP="00B237D0">
      <w:pPr>
        <w:numPr>
          <w:ilvl w:val="0"/>
          <w:numId w:val="50"/>
        </w:numPr>
        <w:spacing w:line="276" w:lineRule="auto"/>
        <w:jc w:val="both"/>
      </w:pPr>
      <w:r w:rsidRPr="00B237D0">
        <w:t>Distribute marketing spend proportional to segment sizes</w:t>
      </w:r>
    </w:p>
    <w:p w14:paraId="49249DF8" w14:textId="77777777" w:rsidR="00B237D0" w:rsidRPr="00B237D0" w:rsidRDefault="00B237D0" w:rsidP="00B237D0">
      <w:pPr>
        <w:numPr>
          <w:ilvl w:val="0"/>
          <w:numId w:val="50"/>
        </w:numPr>
        <w:spacing w:line="276" w:lineRule="auto"/>
        <w:jc w:val="both"/>
      </w:pPr>
      <w:r w:rsidRPr="00B237D0">
        <w:t>Adjust for segment profitability and lifetime value</w:t>
      </w:r>
    </w:p>
    <w:p w14:paraId="1CCD1255" w14:textId="77777777" w:rsidR="00B237D0" w:rsidRPr="00B237D0" w:rsidRDefault="00B237D0" w:rsidP="00B237D0">
      <w:pPr>
        <w:numPr>
          <w:ilvl w:val="0"/>
          <w:numId w:val="50"/>
        </w:numPr>
        <w:spacing w:line="276" w:lineRule="auto"/>
        <w:jc w:val="both"/>
      </w:pPr>
      <w:r w:rsidRPr="00B237D0">
        <w:t>Monitor ROI by segment for continuous optimization</w:t>
      </w:r>
    </w:p>
    <w:p w14:paraId="0244F530" w14:textId="77777777" w:rsidR="00B237D0" w:rsidRPr="00B237D0" w:rsidRDefault="00B237D0" w:rsidP="00B237D0">
      <w:pPr>
        <w:spacing w:line="276" w:lineRule="auto"/>
        <w:jc w:val="both"/>
      </w:pPr>
      <w:r w:rsidRPr="00B237D0">
        <w:rPr>
          <w:b/>
          <w:bCs/>
        </w:rPr>
        <w:t>Integration with Classification Model</w:t>
      </w:r>
    </w:p>
    <w:p w14:paraId="2A7EEFA8" w14:textId="77777777" w:rsidR="00B237D0" w:rsidRPr="00B237D0" w:rsidRDefault="00B237D0" w:rsidP="00B237D0">
      <w:pPr>
        <w:spacing w:line="276" w:lineRule="auto"/>
        <w:jc w:val="both"/>
      </w:pPr>
      <w:r w:rsidRPr="00B237D0">
        <w:t>Combined Strategy:</w:t>
      </w:r>
    </w:p>
    <w:p w14:paraId="62BCC2DE" w14:textId="77777777" w:rsidR="00B237D0" w:rsidRPr="00B237D0" w:rsidRDefault="00B237D0" w:rsidP="00B237D0">
      <w:pPr>
        <w:numPr>
          <w:ilvl w:val="0"/>
          <w:numId w:val="51"/>
        </w:numPr>
        <w:spacing w:line="276" w:lineRule="auto"/>
        <w:jc w:val="both"/>
      </w:pPr>
      <w:r w:rsidRPr="00B237D0">
        <w:t>Use classification to identify high-income prospects</w:t>
      </w:r>
    </w:p>
    <w:p w14:paraId="7E8CB063" w14:textId="77777777" w:rsidR="00B237D0" w:rsidRPr="00B237D0" w:rsidRDefault="00B237D0" w:rsidP="00B237D0">
      <w:pPr>
        <w:numPr>
          <w:ilvl w:val="0"/>
          <w:numId w:val="51"/>
        </w:numPr>
        <w:spacing w:line="276" w:lineRule="auto"/>
        <w:jc w:val="both"/>
      </w:pPr>
      <w:r w:rsidRPr="00B237D0">
        <w:t>Apply segmentation to understand motivations and preferences</w:t>
      </w:r>
    </w:p>
    <w:p w14:paraId="7657BBD3" w14:textId="77777777" w:rsidR="00B237D0" w:rsidRPr="00B237D0" w:rsidRDefault="00B237D0" w:rsidP="00B237D0">
      <w:pPr>
        <w:numPr>
          <w:ilvl w:val="0"/>
          <w:numId w:val="51"/>
        </w:numPr>
        <w:spacing w:line="276" w:lineRule="auto"/>
        <w:jc w:val="both"/>
      </w:pPr>
      <w:r w:rsidRPr="00B237D0">
        <w:t>Deliver personalized campaigns to high-value segment members</w:t>
      </w:r>
    </w:p>
    <w:p w14:paraId="1ECD8338" w14:textId="77777777" w:rsidR="00B237D0" w:rsidRPr="00B237D0" w:rsidRDefault="00B237D0" w:rsidP="00B237D0">
      <w:pPr>
        <w:numPr>
          <w:ilvl w:val="0"/>
          <w:numId w:val="51"/>
        </w:numPr>
        <w:spacing w:line="276" w:lineRule="auto"/>
        <w:jc w:val="both"/>
      </w:pPr>
      <w:r w:rsidRPr="00B237D0">
        <w:t>Maximize conversion through precision targeting</w:t>
      </w:r>
    </w:p>
    <w:p w14:paraId="4D2FAEAB" w14:textId="77777777" w:rsidR="00B237D0" w:rsidRPr="00B237D0" w:rsidRDefault="00B237D0" w:rsidP="00B237D0">
      <w:pPr>
        <w:spacing w:line="276" w:lineRule="auto"/>
        <w:jc w:val="both"/>
      </w:pPr>
      <w:r w:rsidRPr="00B237D0">
        <w:t>Cross-Model Insights:</w:t>
      </w:r>
    </w:p>
    <w:p w14:paraId="394CC038" w14:textId="77777777" w:rsidR="00B237D0" w:rsidRPr="00B237D0" w:rsidRDefault="00B237D0" w:rsidP="00B237D0">
      <w:pPr>
        <w:numPr>
          <w:ilvl w:val="0"/>
          <w:numId w:val="52"/>
        </w:numPr>
        <w:spacing w:line="276" w:lineRule="auto"/>
        <w:jc w:val="both"/>
      </w:pPr>
      <w:r w:rsidRPr="00B237D0">
        <w:t>High-income individuals distributed across segments</w:t>
      </w:r>
    </w:p>
    <w:p w14:paraId="507705FA" w14:textId="77777777" w:rsidR="00B237D0" w:rsidRPr="00B237D0" w:rsidRDefault="00B237D0" w:rsidP="00B237D0">
      <w:pPr>
        <w:numPr>
          <w:ilvl w:val="0"/>
          <w:numId w:val="52"/>
        </w:numPr>
        <w:spacing w:line="276" w:lineRule="auto"/>
        <w:jc w:val="both"/>
      </w:pPr>
      <w:r w:rsidRPr="00B237D0">
        <w:t>Each segment contains mixture of income levels</w:t>
      </w:r>
    </w:p>
    <w:p w14:paraId="012D154D" w14:textId="77777777" w:rsidR="00B237D0" w:rsidRPr="00B237D0" w:rsidRDefault="00B237D0" w:rsidP="00B237D0">
      <w:pPr>
        <w:numPr>
          <w:ilvl w:val="0"/>
          <w:numId w:val="52"/>
        </w:numPr>
        <w:spacing w:line="276" w:lineRule="auto"/>
        <w:jc w:val="both"/>
      </w:pPr>
      <w:r w:rsidRPr="00B237D0">
        <w:t>Segment characteristics inform messaging regardless of income</w:t>
      </w:r>
    </w:p>
    <w:p w14:paraId="3996D768" w14:textId="77777777" w:rsidR="00B237D0" w:rsidRPr="00B237D0" w:rsidRDefault="00B237D0" w:rsidP="00B237D0">
      <w:pPr>
        <w:numPr>
          <w:ilvl w:val="0"/>
          <w:numId w:val="52"/>
        </w:numPr>
        <w:spacing w:line="276" w:lineRule="auto"/>
        <w:jc w:val="both"/>
      </w:pPr>
      <w:r w:rsidRPr="00B237D0">
        <w:t>Income prediction prioritizes contacts within each segment</w:t>
      </w:r>
    </w:p>
    <w:p w14:paraId="6AD27F9B" w14:textId="4AAD733F" w:rsidR="00B237D0" w:rsidRPr="00B237D0" w:rsidRDefault="00B237D0" w:rsidP="00B237D0">
      <w:pPr>
        <w:spacing w:line="276" w:lineRule="auto"/>
        <w:jc w:val="both"/>
      </w:pPr>
    </w:p>
    <w:p w14:paraId="287645E9" w14:textId="77777777" w:rsidR="00B237D0" w:rsidRPr="00B237D0" w:rsidRDefault="00B237D0" w:rsidP="00B237D0">
      <w:pPr>
        <w:spacing w:line="276" w:lineRule="auto"/>
        <w:jc w:val="both"/>
        <w:rPr>
          <w:b/>
          <w:bCs/>
        </w:rPr>
      </w:pPr>
      <w:r w:rsidRPr="00B237D0">
        <w:rPr>
          <w:b/>
          <w:bCs/>
        </w:rPr>
        <w:t>7. TECHNICAL IMPLEMENTATION</w:t>
      </w:r>
    </w:p>
    <w:p w14:paraId="5C64C4FF" w14:textId="77777777" w:rsidR="00B237D0" w:rsidRPr="00B237D0" w:rsidRDefault="00B237D0" w:rsidP="00B237D0">
      <w:pPr>
        <w:spacing w:line="276" w:lineRule="auto"/>
        <w:jc w:val="both"/>
      </w:pPr>
      <w:r w:rsidRPr="00B237D0">
        <w:rPr>
          <w:b/>
          <w:bCs/>
        </w:rPr>
        <w:t>Production Architecture</w:t>
      </w:r>
    </w:p>
    <w:p w14:paraId="20E6642C" w14:textId="77777777" w:rsidR="00B237D0" w:rsidRPr="00B237D0" w:rsidRDefault="00B237D0" w:rsidP="00B237D0">
      <w:pPr>
        <w:spacing w:line="276" w:lineRule="auto"/>
        <w:jc w:val="both"/>
      </w:pPr>
      <w:r w:rsidRPr="00B237D0">
        <w:t>Batch Processing Design:</w:t>
      </w:r>
    </w:p>
    <w:p w14:paraId="419DB74A" w14:textId="77777777" w:rsidR="00B237D0" w:rsidRPr="00B237D0" w:rsidRDefault="00B237D0" w:rsidP="00B237D0">
      <w:pPr>
        <w:numPr>
          <w:ilvl w:val="0"/>
          <w:numId w:val="53"/>
        </w:numPr>
        <w:spacing w:line="276" w:lineRule="auto"/>
        <w:jc w:val="both"/>
      </w:pPr>
      <w:r w:rsidRPr="00B237D0">
        <w:t>All operations designed for batch-wise processing</w:t>
      </w:r>
    </w:p>
    <w:p w14:paraId="5A8D5A69" w14:textId="77777777" w:rsidR="00B237D0" w:rsidRPr="00B237D0" w:rsidRDefault="00B237D0" w:rsidP="00B237D0">
      <w:pPr>
        <w:numPr>
          <w:ilvl w:val="0"/>
          <w:numId w:val="53"/>
        </w:numPr>
        <w:spacing w:line="276" w:lineRule="auto"/>
        <w:jc w:val="both"/>
      </w:pPr>
      <w:r w:rsidRPr="00B237D0">
        <w:t>Memory footprint independent of dataset size</w:t>
      </w:r>
    </w:p>
    <w:p w14:paraId="7BD267C0" w14:textId="77777777" w:rsidR="00B237D0" w:rsidRPr="00B237D0" w:rsidRDefault="00B237D0" w:rsidP="00B237D0">
      <w:pPr>
        <w:numPr>
          <w:ilvl w:val="0"/>
          <w:numId w:val="53"/>
        </w:numPr>
        <w:spacing w:line="276" w:lineRule="auto"/>
        <w:jc w:val="both"/>
      </w:pPr>
      <w:r w:rsidRPr="00B237D0">
        <w:t>Horizontal scalability through parallel processing</w:t>
      </w:r>
    </w:p>
    <w:p w14:paraId="51E32962" w14:textId="77777777" w:rsidR="00B237D0" w:rsidRPr="00B237D0" w:rsidRDefault="00B237D0" w:rsidP="00B237D0">
      <w:pPr>
        <w:numPr>
          <w:ilvl w:val="0"/>
          <w:numId w:val="53"/>
        </w:numPr>
        <w:spacing w:line="276" w:lineRule="auto"/>
        <w:jc w:val="both"/>
      </w:pPr>
      <w:r w:rsidRPr="00B237D0">
        <w:t>Suitable for production deployment</w:t>
      </w:r>
    </w:p>
    <w:p w14:paraId="12B77F61" w14:textId="77777777" w:rsidR="00B237D0" w:rsidRPr="00B237D0" w:rsidRDefault="00B237D0" w:rsidP="00B237D0">
      <w:pPr>
        <w:spacing w:line="276" w:lineRule="auto"/>
        <w:jc w:val="both"/>
      </w:pPr>
      <w:r w:rsidRPr="00B237D0">
        <w:t>Key Technical Features:</w:t>
      </w:r>
    </w:p>
    <w:p w14:paraId="249E597F" w14:textId="77777777" w:rsidR="00B237D0" w:rsidRPr="00B237D0" w:rsidRDefault="00B237D0" w:rsidP="00B237D0">
      <w:pPr>
        <w:spacing w:line="276" w:lineRule="auto"/>
        <w:jc w:val="both"/>
      </w:pPr>
      <w:r w:rsidRPr="00B237D0">
        <w:t>Scalability:</w:t>
      </w:r>
    </w:p>
    <w:p w14:paraId="69DC2BE2" w14:textId="77777777" w:rsidR="00B237D0" w:rsidRPr="00B237D0" w:rsidRDefault="00B237D0" w:rsidP="00B237D0">
      <w:pPr>
        <w:numPr>
          <w:ilvl w:val="0"/>
          <w:numId w:val="54"/>
        </w:numPr>
        <w:spacing w:line="276" w:lineRule="auto"/>
        <w:jc w:val="both"/>
      </w:pPr>
      <w:r w:rsidRPr="00B237D0">
        <w:t>Handles datasets larger than available RAM</w:t>
      </w:r>
    </w:p>
    <w:p w14:paraId="3E8C79A2" w14:textId="77777777" w:rsidR="00B237D0" w:rsidRPr="00B237D0" w:rsidRDefault="00B237D0" w:rsidP="00B237D0">
      <w:pPr>
        <w:numPr>
          <w:ilvl w:val="0"/>
          <w:numId w:val="54"/>
        </w:numPr>
        <w:spacing w:line="276" w:lineRule="auto"/>
        <w:jc w:val="both"/>
      </w:pPr>
      <w:r w:rsidRPr="00B237D0">
        <w:t>Incremental statistics computation</w:t>
      </w:r>
    </w:p>
    <w:p w14:paraId="2E231159" w14:textId="77777777" w:rsidR="00B237D0" w:rsidRPr="00B237D0" w:rsidRDefault="00B237D0" w:rsidP="00B237D0">
      <w:pPr>
        <w:numPr>
          <w:ilvl w:val="0"/>
          <w:numId w:val="54"/>
        </w:numPr>
        <w:spacing w:line="276" w:lineRule="auto"/>
        <w:jc w:val="both"/>
      </w:pPr>
      <w:r w:rsidRPr="00B237D0">
        <w:t xml:space="preserve">Streaming data support through </w:t>
      </w:r>
      <w:proofErr w:type="spellStart"/>
      <w:r w:rsidRPr="00B237D0">
        <w:t>partial_fit</w:t>
      </w:r>
      <w:proofErr w:type="spellEnd"/>
    </w:p>
    <w:p w14:paraId="125D407A" w14:textId="77777777" w:rsidR="00B237D0" w:rsidRPr="00B237D0" w:rsidRDefault="00B237D0" w:rsidP="00B237D0">
      <w:pPr>
        <w:numPr>
          <w:ilvl w:val="0"/>
          <w:numId w:val="54"/>
        </w:numPr>
        <w:spacing w:line="276" w:lineRule="auto"/>
        <w:jc w:val="both"/>
      </w:pPr>
      <w:proofErr w:type="spellStart"/>
      <w:r w:rsidRPr="00B237D0">
        <w:t>MiniBatchKMeans</w:t>
      </w:r>
      <w:proofErr w:type="spellEnd"/>
      <w:r w:rsidRPr="00B237D0">
        <w:t xml:space="preserve"> option for large-scale segmentation</w:t>
      </w:r>
    </w:p>
    <w:p w14:paraId="1E7F4431" w14:textId="77777777" w:rsidR="00B237D0" w:rsidRPr="00B237D0" w:rsidRDefault="00B237D0" w:rsidP="00B237D0">
      <w:pPr>
        <w:spacing w:line="276" w:lineRule="auto"/>
        <w:jc w:val="both"/>
      </w:pPr>
      <w:r w:rsidRPr="00B237D0">
        <w:t>Reproducibility:</w:t>
      </w:r>
    </w:p>
    <w:p w14:paraId="1367C44D" w14:textId="77777777" w:rsidR="00B237D0" w:rsidRPr="00B237D0" w:rsidRDefault="00B237D0" w:rsidP="00B237D0">
      <w:pPr>
        <w:numPr>
          <w:ilvl w:val="0"/>
          <w:numId w:val="55"/>
        </w:numPr>
        <w:spacing w:line="276" w:lineRule="auto"/>
        <w:jc w:val="both"/>
      </w:pPr>
      <w:r w:rsidRPr="00B237D0">
        <w:t>Fixed random seeds throughout pipeline</w:t>
      </w:r>
    </w:p>
    <w:p w14:paraId="0EE26FCE" w14:textId="77777777" w:rsidR="00B237D0" w:rsidRPr="00B237D0" w:rsidRDefault="00B237D0" w:rsidP="00B237D0">
      <w:pPr>
        <w:numPr>
          <w:ilvl w:val="0"/>
          <w:numId w:val="55"/>
        </w:numPr>
        <w:spacing w:line="276" w:lineRule="auto"/>
        <w:jc w:val="both"/>
      </w:pPr>
      <w:r w:rsidRPr="00B237D0">
        <w:t>Saved preprocessing statistics for consistent transformation</w:t>
      </w:r>
    </w:p>
    <w:p w14:paraId="1FE7DD4C" w14:textId="77777777" w:rsidR="00B237D0" w:rsidRPr="00B237D0" w:rsidRDefault="00B237D0" w:rsidP="00B237D0">
      <w:pPr>
        <w:numPr>
          <w:ilvl w:val="0"/>
          <w:numId w:val="55"/>
        </w:numPr>
        <w:spacing w:line="276" w:lineRule="auto"/>
        <w:jc w:val="both"/>
      </w:pPr>
      <w:r w:rsidRPr="00B237D0">
        <w:t>Model serialization for deployment</w:t>
      </w:r>
    </w:p>
    <w:p w14:paraId="1D216D93" w14:textId="77777777" w:rsidR="00B237D0" w:rsidRPr="00B237D0" w:rsidRDefault="00B237D0" w:rsidP="00B237D0">
      <w:pPr>
        <w:numPr>
          <w:ilvl w:val="0"/>
          <w:numId w:val="55"/>
        </w:numPr>
        <w:spacing w:line="276" w:lineRule="auto"/>
        <w:jc w:val="both"/>
      </w:pPr>
      <w:r w:rsidRPr="00B237D0">
        <w:t>Configuration files for parameter tracking</w:t>
      </w:r>
    </w:p>
    <w:p w14:paraId="26756663" w14:textId="77777777" w:rsidR="00B237D0" w:rsidRPr="00B237D0" w:rsidRDefault="00B237D0" w:rsidP="00B237D0">
      <w:pPr>
        <w:spacing w:line="276" w:lineRule="auto"/>
        <w:jc w:val="both"/>
      </w:pPr>
      <w:r w:rsidRPr="00B237D0">
        <w:t>Error Handling:</w:t>
      </w:r>
    </w:p>
    <w:p w14:paraId="00E5B079" w14:textId="77777777" w:rsidR="00B237D0" w:rsidRPr="00B237D0" w:rsidRDefault="00B237D0" w:rsidP="00B237D0">
      <w:pPr>
        <w:numPr>
          <w:ilvl w:val="0"/>
          <w:numId w:val="56"/>
        </w:numPr>
        <w:spacing w:line="276" w:lineRule="auto"/>
        <w:jc w:val="both"/>
      </w:pPr>
      <w:r w:rsidRPr="00B237D0">
        <w:t>Comprehensive logging at each pipeline stage</w:t>
      </w:r>
    </w:p>
    <w:p w14:paraId="06AFB088" w14:textId="77777777" w:rsidR="00B237D0" w:rsidRPr="00B237D0" w:rsidRDefault="00B237D0" w:rsidP="00B237D0">
      <w:pPr>
        <w:numPr>
          <w:ilvl w:val="0"/>
          <w:numId w:val="56"/>
        </w:numPr>
        <w:spacing w:line="276" w:lineRule="auto"/>
        <w:jc w:val="both"/>
      </w:pPr>
      <w:r w:rsidRPr="00B237D0">
        <w:lastRenderedPageBreak/>
        <w:t>Graceful error handling with informative messages</w:t>
      </w:r>
    </w:p>
    <w:p w14:paraId="1D140915" w14:textId="77777777" w:rsidR="00B237D0" w:rsidRPr="00B237D0" w:rsidRDefault="00B237D0" w:rsidP="00B237D0">
      <w:pPr>
        <w:numPr>
          <w:ilvl w:val="0"/>
          <w:numId w:val="56"/>
        </w:numPr>
        <w:spacing w:line="276" w:lineRule="auto"/>
        <w:jc w:val="both"/>
      </w:pPr>
      <w:r w:rsidRPr="00B237D0">
        <w:t>Validation checks throughout processing</w:t>
      </w:r>
    </w:p>
    <w:p w14:paraId="24AD2809" w14:textId="77777777" w:rsidR="00B237D0" w:rsidRPr="00B237D0" w:rsidRDefault="00B237D0" w:rsidP="00B237D0">
      <w:pPr>
        <w:numPr>
          <w:ilvl w:val="0"/>
          <w:numId w:val="56"/>
        </w:numPr>
        <w:spacing w:line="276" w:lineRule="auto"/>
        <w:jc w:val="both"/>
      </w:pPr>
      <w:r w:rsidRPr="00B237D0">
        <w:t>Automatic rollback on failures</w:t>
      </w:r>
    </w:p>
    <w:p w14:paraId="21E5A259" w14:textId="77777777" w:rsidR="00B237D0" w:rsidRPr="00B237D0" w:rsidRDefault="00B237D0" w:rsidP="00B237D0">
      <w:pPr>
        <w:spacing w:line="276" w:lineRule="auto"/>
        <w:jc w:val="both"/>
      </w:pPr>
      <w:r w:rsidRPr="00B237D0">
        <w:rPr>
          <w:b/>
          <w:bCs/>
        </w:rPr>
        <w:t>Code Organization</w:t>
      </w:r>
    </w:p>
    <w:p w14:paraId="0191ED97" w14:textId="77777777" w:rsidR="00B237D0" w:rsidRPr="00B237D0" w:rsidRDefault="00B237D0" w:rsidP="00B237D0">
      <w:pPr>
        <w:spacing w:line="276" w:lineRule="auto"/>
        <w:jc w:val="both"/>
      </w:pPr>
      <w:r w:rsidRPr="00B237D0">
        <w:t>Modular Design:</w:t>
      </w:r>
    </w:p>
    <w:p w14:paraId="56546CFE" w14:textId="77777777" w:rsidR="00B237D0" w:rsidRPr="00B237D0" w:rsidRDefault="00B237D0" w:rsidP="00B237D0">
      <w:pPr>
        <w:numPr>
          <w:ilvl w:val="0"/>
          <w:numId w:val="57"/>
        </w:numPr>
        <w:spacing w:line="276" w:lineRule="auto"/>
        <w:jc w:val="both"/>
      </w:pPr>
      <w:r w:rsidRPr="00B237D0">
        <w:t>Separate files for preprocessing, classification, segmentation</w:t>
      </w:r>
    </w:p>
    <w:p w14:paraId="7FE63821" w14:textId="77777777" w:rsidR="00B237D0" w:rsidRPr="00B237D0" w:rsidRDefault="00B237D0" w:rsidP="00B237D0">
      <w:pPr>
        <w:numPr>
          <w:ilvl w:val="0"/>
          <w:numId w:val="57"/>
        </w:numPr>
        <w:spacing w:line="276" w:lineRule="auto"/>
        <w:jc w:val="both"/>
      </w:pPr>
      <w:r w:rsidRPr="00B237D0">
        <w:t>Clear separation of concerns</w:t>
      </w:r>
    </w:p>
    <w:p w14:paraId="3E04549B" w14:textId="77777777" w:rsidR="00B237D0" w:rsidRPr="00B237D0" w:rsidRDefault="00B237D0" w:rsidP="00B237D0">
      <w:pPr>
        <w:numPr>
          <w:ilvl w:val="0"/>
          <w:numId w:val="57"/>
        </w:numPr>
        <w:spacing w:line="276" w:lineRule="auto"/>
        <w:jc w:val="both"/>
      </w:pPr>
      <w:r w:rsidRPr="00B237D0">
        <w:t>Reusable components</w:t>
      </w:r>
    </w:p>
    <w:p w14:paraId="472E997F" w14:textId="77777777" w:rsidR="00B237D0" w:rsidRPr="00B237D0" w:rsidRDefault="00B237D0" w:rsidP="00B237D0">
      <w:pPr>
        <w:numPr>
          <w:ilvl w:val="0"/>
          <w:numId w:val="57"/>
        </w:numPr>
        <w:spacing w:line="276" w:lineRule="auto"/>
        <w:jc w:val="both"/>
      </w:pPr>
      <w:r w:rsidRPr="00B237D0">
        <w:t>Main orchestrator for end-to-end execution</w:t>
      </w:r>
    </w:p>
    <w:p w14:paraId="61C37926" w14:textId="77777777" w:rsidR="00B237D0" w:rsidRPr="00B237D0" w:rsidRDefault="00B237D0" w:rsidP="00B237D0">
      <w:pPr>
        <w:spacing w:line="276" w:lineRule="auto"/>
        <w:jc w:val="both"/>
      </w:pPr>
      <w:r w:rsidRPr="00B237D0">
        <w:t>Class Structure:</w:t>
      </w:r>
    </w:p>
    <w:p w14:paraId="230B82BE" w14:textId="77777777" w:rsidR="00B237D0" w:rsidRPr="00B237D0" w:rsidRDefault="00B237D0" w:rsidP="00B237D0">
      <w:pPr>
        <w:numPr>
          <w:ilvl w:val="0"/>
          <w:numId w:val="58"/>
        </w:numPr>
        <w:spacing w:line="276" w:lineRule="auto"/>
        <w:jc w:val="both"/>
      </w:pPr>
      <w:proofErr w:type="spellStart"/>
      <w:r w:rsidRPr="00B237D0">
        <w:t>DataLoader</w:t>
      </w:r>
      <w:proofErr w:type="spellEnd"/>
      <w:r w:rsidRPr="00B237D0">
        <w:t>: Batch-wise data access</w:t>
      </w:r>
    </w:p>
    <w:p w14:paraId="0BA387FF" w14:textId="77777777" w:rsidR="00B237D0" w:rsidRPr="00B237D0" w:rsidRDefault="00B237D0" w:rsidP="00B237D0">
      <w:pPr>
        <w:numPr>
          <w:ilvl w:val="0"/>
          <w:numId w:val="58"/>
        </w:numPr>
        <w:spacing w:line="276" w:lineRule="auto"/>
        <w:jc w:val="both"/>
      </w:pPr>
      <w:proofErr w:type="spellStart"/>
      <w:r w:rsidRPr="00B237D0">
        <w:t>DataExplorer</w:t>
      </w:r>
      <w:proofErr w:type="spellEnd"/>
      <w:r w:rsidRPr="00B237D0">
        <w:t>: Exploratory analysis</w:t>
      </w:r>
    </w:p>
    <w:p w14:paraId="1BA4F45E" w14:textId="77777777" w:rsidR="00B237D0" w:rsidRPr="00B237D0" w:rsidRDefault="00B237D0" w:rsidP="00B237D0">
      <w:pPr>
        <w:numPr>
          <w:ilvl w:val="0"/>
          <w:numId w:val="58"/>
        </w:numPr>
        <w:spacing w:line="276" w:lineRule="auto"/>
        <w:jc w:val="both"/>
      </w:pPr>
      <w:proofErr w:type="spellStart"/>
      <w:r w:rsidRPr="00B237D0">
        <w:t>DataPreprocessor</w:t>
      </w:r>
      <w:proofErr w:type="spellEnd"/>
      <w:r w:rsidRPr="00B237D0">
        <w:t>: Feature engineering and transformation</w:t>
      </w:r>
    </w:p>
    <w:p w14:paraId="223F6C81" w14:textId="77777777" w:rsidR="00B237D0" w:rsidRPr="00B237D0" w:rsidRDefault="00B237D0" w:rsidP="00B237D0">
      <w:pPr>
        <w:numPr>
          <w:ilvl w:val="0"/>
          <w:numId w:val="58"/>
        </w:numPr>
        <w:spacing w:line="276" w:lineRule="auto"/>
        <w:jc w:val="both"/>
      </w:pPr>
      <w:proofErr w:type="spellStart"/>
      <w:r w:rsidRPr="00B237D0">
        <w:t>ClassificationTrainer</w:t>
      </w:r>
      <w:proofErr w:type="spellEnd"/>
      <w:r w:rsidRPr="00B237D0">
        <w:t>: Model training and evaluation</w:t>
      </w:r>
    </w:p>
    <w:p w14:paraId="763246BC" w14:textId="77777777" w:rsidR="00B237D0" w:rsidRPr="00B237D0" w:rsidRDefault="00B237D0" w:rsidP="00B237D0">
      <w:pPr>
        <w:numPr>
          <w:ilvl w:val="0"/>
          <w:numId w:val="58"/>
        </w:numPr>
        <w:spacing w:line="276" w:lineRule="auto"/>
        <w:jc w:val="both"/>
      </w:pPr>
      <w:proofErr w:type="spellStart"/>
      <w:r w:rsidRPr="00B237D0">
        <w:t>SegmentationTrainer</w:t>
      </w:r>
      <w:proofErr w:type="spellEnd"/>
      <w:r w:rsidRPr="00B237D0">
        <w:t>: Clustering and profiling</w:t>
      </w:r>
    </w:p>
    <w:p w14:paraId="01D08B25" w14:textId="77777777" w:rsidR="00B237D0" w:rsidRPr="00B237D0" w:rsidRDefault="00B237D0" w:rsidP="00B237D0">
      <w:pPr>
        <w:spacing w:line="276" w:lineRule="auto"/>
        <w:jc w:val="both"/>
      </w:pPr>
      <w:r w:rsidRPr="00B237D0">
        <w:rPr>
          <w:b/>
          <w:bCs/>
        </w:rPr>
        <w:t>Execution Flow</w:t>
      </w:r>
    </w:p>
    <w:p w14:paraId="3876ACAF" w14:textId="77777777" w:rsidR="00B237D0" w:rsidRPr="00B237D0" w:rsidRDefault="00B237D0" w:rsidP="00B237D0">
      <w:pPr>
        <w:spacing w:line="276" w:lineRule="auto"/>
        <w:jc w:val="both"/>
      </w:pPr>
      <w:r w:rsidRPr="00B237D0">
        <w:t>Single-Command Execution:</w:t>
      </w:r>
    </w:p>
    <w:p w14:paraId="3BCB8FCA" w14:textId="77777777" w:rsidR="00B237D0" w:rsidRPr="00B237D0" w:rsidRDefault="00B237D0" w:rsidP="00B237D0">
      <w:pPr>
        <w:numPr>
          <w:ilvl w:val="0"/>
          <w:numId w:val="59"/>
        </w:numPr>
        <w:spacing w:line="276" w:lineRule="auto"/>
        <w:jc w:val="both"/>
      </w:pPr>
      <w:r w:rsidRPr="00B237D0">
        <w:t>Run complete pipeline: python main.py</w:t>
      </w:r>
    </w:p>
    <w:p w14:paraId="0B581D8A" w14:textId="77777777" w:rsidR="00B237D0" w:rsidRPr="00B237D0" w:rsidRDefault="00B237D0" w:rsidP="00B237D0">
      <w:pPr>
        <w:numPr>
          <w:ilvl w:val="0"/>
          <w:numId w:val="59"/>
        </w:numPr>
        <w:spacing w:line="276" w:lineRule="auto"/>
        <w:jc w:val="both"/>
      </w:pPr>
      <w:r w:rsidRPr="00B237D0">
        <w:t>Automatic progression through all stages</w:t>
      </w:r>
    </w:p>
    <w:p w14:paraId="4E71F2DA" w14:textId="77777777" w:rsidR="00B237D0" w:rsidRPr="00B237D0" w:rsidRDefault="00B237D0" w:rsidP="00B237D0">
      <w:pPr>
        <w:numPr>
          <w:ilvl w:val="0"/>
          <w:numId w:val="59"/>
        </w:numPr>
        <w:spacing w:line="276" w:lineRule="auto"/>
        <w:jc w:val="both"/>
      </w:pPr>
      <w:r w:rsidRPr="00B237D0">
        <w:t>Comprehensive logging and progress tracking</w:t>
      </w:r>
    </w:p>
    <w:p w14:paraId="047E661F" w14:textId="77777777" w:rsidR="00B237D0" w:rsidRPr="00B237D0" w:rsidRDefault="00B237D0" w:rsidP="00B237D0">
      <w:pPr>
        <w:numPr>
          <w:ilvl w:val="0"/>
          <w:numId w:val="59"/>
        </w:numPr>
        <w:spacing w:line="276" w:lineRule="auto"/>
        <w:jc w:val="both"/>
      </w:pPr>
      <w:r w:rsidRPr="00B237D0">
        <w:t>Final summary report generation</w:t>
      </w:r>
    </w:p>
    <w:p w14:paraId="00206D56" w14:textId="77777777" w:rsidR="00B237D0" w:rsidRPr="00B237D0" w:rsidRDefault="00B237D0" w:rsidP="00B237D0">
      <w:pPr>
        <w:spacing w:line="276" w:lineRule="auto"/>
        <w:jc w:val="both"/>
      </w:pPr>
      <w:r w:rsidRPr="00B237D0">
        <w:t>Individual Component Execution:</w:t>
      </w:r>
    </w:p>
    <w:p w14:paraId="770F26F3" w14:textId="77777777" w:rsidR="00B237D0" w:rsidRPr="00B237D0" w:rsidRDefault="00B237D0" w:rsidP="00B237D0">
      <w:pPr>
        <w:numPr>
          <w:ilvl w:val="0"/>
          <w:numId w:val="60"/>
        </w:numPr>
        <w:spacing w:line="276" w:lineRule="auto"/>
        <w:jc w:val="both"/>
      </w:pPr>
      <w:r w:rsidRPr="00B237D0">
        <w:t>Each module can run independently</w:t>
      </w:r>
    </w:p>
    <w:p w14:paraId="1B5626A7" w14:textId="77777777" w:rsidR="00B237D0" w:rsidRPr="00B237D0" w:rsidRDefault="00B237D0" w:rsidP="00B237D0">
      <w:pPr>
        <w:numPr>
          <w:ilvl w:val="0"/>
          <w:numId w:val="60"/>
        </w:numPr>
        <w:spacing w:line="276" w:lineRule="auto"/>
        <w:jc w:val="both"/>
      </w:pPr>
      <w:r w:rsidRPr="00B237D0">
        <w:t>Useful for iterative development</w:t>
      </w:r>
    </w:p>
    <w:p w14:paraId="53158572" w14:textId="77777777" w:rsidR="00B237D0" w:rsidRPr="00B237D0" w:rsidRDefault="00B237D0" w:rsidP="00B237D0">
      <w:pPr>
        <w:numPr>
          <w:ilvl w:val="0"/>
          <w:numId w:val="60"/>
        </w:numPr>
        <w:spacing w:line="276" w:lineRule="auto"/>
        <w:jc w:val="both"/>
      </w:pPr>
      <w:r w:rsidRPr="00B237D0">
        <w:t>Debugging and troubleshooting</w:t>
      </w:r>
    </w:p>
    <w:p w14:paraId="7BAD49C4" w14:textId="77777777" w:rsidR="00B237D0" w:rsidRPr="00B237D0" w:rsidRDefault="00B237D0" w:rsidP="00B237D0">
      <w:pPr>
        <w:numPr>
          <w:ilvl w:val="0"/>
          <w:numId w:val="60"/>
        </w:numPr>
        <w:spacing w:line="276" w:lineRule="auto"/>
        <w:jc w:val="both"/>
      </w:pPr>
      <w:r w:rsidRPr="00B237D0">
        <w:t>Partial pipeline reruns</w:t>
      </w:r>
    </w:p>
    <w:p w14:paraId="41F3DEDC" w14:textId="7B2B067C" w:rsidR="00B237D0" w:rsidRPr="00B237D0" w:rsidRDefault="00B237D0" w:rsidP="00B237D0">
      <w:pPr>
        <w:spacing w:line="276" w:lineRule="auto"/>
        <w:jc w:val="both"/>
      </w:pPr>
    </w:p>
    <w:p w14:paraId="43B98519" w14:textId="77777777" w:rsidR="00B237D0" w:rsidRPr="00B237D0" w:rsidRDefault="00B237D0" w:rsidP="00B237D0">
      <w:pPr>
        <w:spacing w:line="276" w:lineRule="auto"/>
        <w:jc w:val="both"/>
        <w:rPr>
          <w:b/>
          <w:bCs/>
        </w:rPr>
      </w:pPr>
      <w:r w:rsidRPr="00B237D0">
        <w:rPr>
          <w:b/>
          <w:bCs/>
        </w:rPr>
        <w:t>8. RESULTS SUMMARY</w:t>
      </w:r>
    </w:p>
    <w:p w14:paraId="3F33EE7E" w14:textId="77777777" w:rsidR="00B237D0" w:rsidRPr="00B237D0" w:rsidRDefault="00B237D0" w:rsidP="00B237D0">
      <w:pPr>
        <w:spacing w:line="276" w:lineRule="auto"/>
        <w:jc w:val="both"/>
      </w:pPr>
      <w:r w:rsidRPr="00B237D0">
        <w:rPr>
          <w:b/>
          <w:bCs/>
        </w:rPr>
        <w:t>Classification Performance</w:t>
      </w:r>
    </w:p>
    <w:p w14:paraId="46512C84" w14:textId="77777777" w:rsidR="00B237D0" w:rsidRPr="00B237D0" w:rsidRDefault="00B237D0" w:rsidP="00B237D0">
      <w:pPr>
        <w:spacing w:line="276" w:lineRule="auto"/>
        <w:jc w:val="both"/>
      </w:pPr>
      <w:r w:rsidRPr="00B237D0">
        <w:t>The binary classification model achieves strong performance across all metrics, successfully identifying high-income individuals for targeted marketing. The balance between precision and recall enables flexible threshold tuning based on campaign objectives.</w:t>
      </w:r>
    </w:p>
    <w:p w14:paraId="3325AE81" w14:textId="77777777" w:rsidR="00B237D0" w:rsidRPr="00B237D0" w:rsidRDefault="00B237D0" w:rsidP="00B237D0">
      <w:pPr>
        <w:spacing w:line="276" w:lineRule="auto"/>
        <w:jc w:val="both"/>
      </w:pPr>
      <w:r w:rsidRPr="00B237D0">
        <w:t>Key Achievements:</w:t>
      </w:r>
    </w:p>
    <w:p w14:paraId="47A44994" w14:textId="77777777" w:rsidR="00B237D0" w:rsidRPr="00B237D0" w:rsidRDefault="00B237D0" w:rsidP="00B237D0">
      <w:pPr>
        <w:numPr>
          <w:ilvl w:val="0"/>
          <w:numId w:val="61"/>
        </w:numPr>
        <w:spacing w:line="276" w:lineRule="auto"/>
        <w:jc w:val="both"/>
      </w:pPr>
      <w:r w:rsidRPr="00B237D0">
        <w:t>Reliable income prediction for marketing prioritization</w:t>
      </w:r>
    </w:p>
    <w:p w14:paraId="04A78DE2" w14:textId="77777777" w:rsidR="00B237D0" w:rsidRPr="00B237D0" w:rsidRDefault="00B237D0" w:rsidP="00B237D0">
      <w:pPr>
        <w:numPr>
          <w:ilvl w:val="0"/>
          <w:numId w:val="61"/>
        </w:numPr>
        <w:spacing w:line="276" w:lineRule="auto"/>
        <w:jc w:val="both"/>
      </w:pPr>
      <w:r w:rsidRPr="00B237D0">
        <w:t>Scalable architecture for production deployment</w:t>
      </w:r>
    </w:p>
    <w:p w14:paraId="2AFAC5C9" w14:textId="77777777" w:rsidR="00B237D0" w:rsidRPr="00B237D0" w:rsidRDefault="00B237D0" w:rsidP="00B237D0">
      <w:pPr>
        <w:numPr>
          <w:ilvl w:val="0"/>
          <w:numId w:val="61"/>
        </w:numPr>
        <w:spacing w:line="276" w:lineRule="auto"/>
        <w:jc w:val="both"/>
      </w:pPr>
      <w:r w:rsidRPr="00B237D0">
        <w:t>Comprehensive evaluation revealing model strengths</w:t>
      </w:r>
    </w:p>
    <w:p w14:paraId="718269B6" w14:textId="77777777" w:rsidR="00B237D0" w:rsidRPr="00B237D0" w:rsidRDefault="00B237D0" w:rsidP="00B237D0">
      <w:pPr>
        <w:numPr>
          <w:ilvl w:val="0"/>
          <w:numId w:val="61"/>
        </w:numPr>
        <w:spacing w:line="276" w:lineRule="auto"/>
        <w:jc w:val="both"/>
      </w:pPr>
      <w:r w:rsidRPr="00B237D0">
        <w:t>Actionable predictions with confidence scores</w:t>
      </w:r>
    </w:p>
    <w:p w14:paraId="331E6613" w14:textId="77777777" w:rsidR="00B237D0" w:rsidRPr="00B237D0" w:rsidRDefault="00B237D0" w:rsidP="00B237D0">
      <w:pPr>
        <w:spacing w:line="276" w:lineRule="auto"/>
        <w:jc w:val="both"/>
      </w:pPr>
      <w:r w:rsidRPr="00B237D0">
        <w:rPr>
          <w:b/>
          <w:bCs/>
        </w:rPr>
        <w:lastRenderedPageBreak/>
        <w:t>Segmentation Outcomes</w:t>
      </w:r>
    </w:p>
    <w:p w14:paraId="303EC397" w14:textId="77777777" w:rsidR="00B237D0" w:rsidRPr="00B237D0" w:rsidRDefault="00B237D0" w:rsidP="00B237D0">
      <w:pPr>
        <w:spacing w:line="276" w:lineRule="auto"/>
        <w:jc w:val="both"/>
      </w:pPr>
      <w:r w:rsidRPr="00B237D0">
        <w:t>The segmentation model identifies 3-5 distinct customer groups, each with clear demographic and employment characteristics. Segment sizes range from 15-35% of the customer base, providing actionable groups for marketing strategy.</w:t>
      </w:r>
    </w:p>
    <w:p w14:paraId="72E245C7" w14:textId="77777777" w:rsidR="00B237D0" w:rsidRPr="00B237D0" w:rsidRDefault="00B237D0" w:rsidP="00B237D0">
      <w:pPr>
        <w:spacing w:line="276" w:lineRule="auto"/>
        <w:jc w:val="both"/>
      </w:pPr>
      <w:r w:rsidRPr="00B237D0">
        <w:t>Key Achievements:</w:t>
      </w:r>
    </w:p>
    <w:p w14:paraId="6D9BDFE5" w14:textId="77777777" w:rsidR="00B237D0" w:rsidRPr="00B237D0" w:rsidRDefault="00B237D0" w:rsidP="00B237D0">
      <w:pPr>
        <w:numPr>
          <w:ilvl w:val="0"/>
          <w:numId w:val="62"/>
        </w:numPr>
        <w:spacing w:line="276" w:lineRule="auto"/>
        <w:jc w:val="both"/>
      </w:pPr>
      <w:r w:rsidRPr="00B237D0">
        <w:t>Clear customer segments with distinct profiles</w:t>
      </w:r>
    </w:p>
    <w:p w14:paraId="0FE95718" w14:textId="77777777" w:rsidR="00B237D0" w:rsidRPr="00B237D0" w:rsidRDefault="00B237D0" w:rsidP="00B237D0">
      <w:pPr>
        <w:numPr>
          <w:ilvl w:val="0"/>
          <w:numId w:val="62"/>
        </w:numPr>
        <w:spacing w:line="276" w:lineRule="auto"/>
        <w:jc w:val="both"/>
      </w:pPr>
      <w:r w:rsidRPr="00B237D0">
        <w:t>Quantitative differentiation between segments</w:t>
      </w:r>
    </w:p>
    <w:p w14:paraId="05BEF3C9" w14:textId="77777777" w:rsidR="00B237D0" w:rsidRPr="00B237D0" w:rsidRDefault="00B237D0" w:rsidP="00B237D0">
      <w:pPr>
        <w:numPr>
          <w:ilvl w:val="0"/>
          <w:numId w:val="62"/>
        </w:numPr>
        <w:spacing w:line="276" w:lineRule="auto"/>
        <w:jc w:val="both"/>
      </w:pPr>
      <w:r w:rsidRPr="00B237D0">
        <w:t>Actionable marketing recommendations per segment</w:t>
      </w:r>
    </w:p>
    <w:p w14:paraId="099B251D" w14:textId="77777777" w:rsidR="00B237D0" w:rsidRPr="00B237D0" w:rsidRDefault="00B237D0" w:rsidP="00B237D0">
      <w:pPr>
        <w:numPr>
          <w:ilvl w:val="0"/>
          <w:numId w:val="62"/>
        </w:numPr>
        <w:spacing w:line="276" w:lineRule="auto"/>
        <w:jc w:val="both"/>
      </w:pPr>
      <w:r w:rsidRPr="00B237D0">
        <w:t>Visual representations for stakeholder communication</w:t>
      </w:r>
    </w:p>
    <w:p w14:paraId="1FEB7AC4" w14:textId="77777777" w:rsidR="00B237D0" w:rsidRPr="00B237D0" w:rsidRDefault="00B237D0" w:rsidP="00B237D0">
      <w:pPr>
        <w:spacing w:line="276" w:lineRule="auto"/>
        <w:jc w:val="both"/>
      </w:pPr>
      <w:r w:rsidRPr="00B237D0">
        <w:rPr>
          <w:b/>
          <w:bCs/>
        </w:rPr>
        <w:t>Business Value Delivered</w:t>
      </w:r>
    </w:p>
    <w:p w14:paraId="27D171A5" w14:textId="77777777" w:rsidR="00B237D0" w:rsidRPr="00B237D0" w:rsidRDefault="00B237D0" w:rsidP="00B237D0">
      <w:pPr>
        <w:spacing w:line="276" w:lineRule="auto"/>
        <w:jc w:val="both"/>
      </w:pPr>
      <w:r w:rsidRPr="00B237D0">
        <w:t>Marketing Efficiency:</w:t>
      </w:r>
    </w:p>
    <w:p w14:paraId="29018283" w14:textId="77777777" w:rsidR="00B237D0" w:rsidRPr="00B237D0" w:rsidRDefault="00B237D0" w:rsidP="00B237D0">
      <w:pPr>
        <w:numPr>
          <w:ilvl w:val="0"/>
          <w:numId w:val="63"/>
        </w:numPr>
        <w:spacing w:line="276" w:lineRule="auto"/>
        <w:jc w:val="both"/>
      </w:pPr>
      <w:r w:rsidRPr="00B237D0">
        <w:t>Reduced wasted spend through better targeting</w:t>
      </w:r>
    </w:p>
    <w:p w14:paraId="39F89E94" w14:textId="77777777" w:rsidR="00B237D0" w:rsidRPr="00B237D0" w:rsidRDefault="00B237D0" w:rsidP="00B237D0">
      <w:pPr>
        <w:numPr>
          <w:ilvl w:val="0"/>
          <w:numId w:val="63"/>
        </w:numPr>
        <w:spacing w:line="276" w:lineRule="auto"/>
        <w:jc w:val="both"/>
      </w:pPr>
      <w:r w:rsidRPr="00B237D0">
        <w:t>Increased conversion rates through personalization</w:t>
      </w:r>
    </w:p>
    <w:p w14:paraId="11E85615" w14:textId="77777777" w:rsidR="00B237D0" w:rsidRPr="00B237D0" w:rsidRDefault="00B237D0" w:rsidP="00B237D0">
      <w:pPr>
        <w:numPr>
          <w:ilvl w:val="0"/>
          <w:numId w:val="63"/>
        </w:numPr>
        <w:spacing w:line="276" w:lineRule="auto"/>
        <w:jc w:val="both"/>
      </w:pPr>
      <w:r w:rsidRPr="00B237D0">
        <w:t>Data-driven budget allocation across segments</w:t>
      </w:r>
    </w:p>
    <w:p w14:paraId="193B0D97" w14:textId="77777777" w:rsidR="00B237D0" w:rsidRPr="00B237D0" w:rsidRDefault="00B237D0" w:rsidP="00B237D0">
      <w:pPr>
        <w:numPr>
          <w:ilvl w:val="0"/>
          <w:numId w:val="63"/>
        </w:numPr>
        <w:spacing w:line="276" w:lineRule="auto"/>
        <w:jc w:val="both"/>
      </w:pPr>
      <w:r w:rsidRPr="00B237D0">
        <w:t>Measurable ROI through segment tracking</w:t>
      </w:r>
    </w:p>
    <w:p w14:paraId="098528E9" w14:textId="77777777" w:rsidR="00B237D0" w:rsidRPr="00B237D0" w:rsidRDefault="00B237D0" w:rsidP="00B237D0">
      <w:pPr>
        <w:spacing w:line="276" w:lineRule="auto"/>
        <w:jc w:val="both"/>
      </w:pPr>
      <w:r w:rsidRPr="00B237D0">
        <w:t>Strategic Insights:</w:t>
      </w:r>
    </w:p>
    <w:p w14:paraId="547F17F5" w14:textId="77777777" w:rsidR="00B237D0" w:rsidRPr="00B237D0" w:rsidRDefault="00B237D0" w:rsidP="00B237D0">
      <w:pPr>
        <w:numPr>
          <w:ilvl w:val="0"/>
          <w:numId w:val="64"/>
        </w:numPr>
        <w:spacing w:line="276" w:lineRule="auto"/>
        <w:jc w:val="both"/>
      </w:pPr>
      <w:r w:rsidRPr="00B237D0">
        <w:t>Understanding of customer base composition</w:t>
      </w:r>
    </w:p>
    <w:p w14:paraId="2AC6FD61" w14:textId="77777777" w:rsidR="00B237D0" w:rsidRPr="00B237D0" w:rsidRDefault="00B237D0" w:rsidP="00B237D0">
      <w:pPr>
        <w:numPr>
          <w:ilvl w:val="0"/>
          <w:numId w:val="64"/>
        </w:numPr>
        <w:spacing w:line="276" w:lineRule="auto"/>
        <w:jc w:val="both"/>
      </w:pPr>
      <w:r w:rsidRPr="00B237D0">
        <w:t>Identification of growth opportunities in segments</w:t>
      </w:r>
    </w:p>
    <w:p w14:paraId="2EF330E1" w14:textId="77777777" w:rsidR="00B237D0" w:rsidRPr="00B237D0" w:rsidRDefault="00B237D0" w:rsidP="00B237D0">
      <w:pPr>
        <w:numPr>
          <w:ilvl w:val="0"/>
          <w:numId w:val="64"/>
        </w:numPr>
        <w:spacing w:line="276" w:lineRule="auto"/>
        <w:jc w:val="both"/>
      </w:pPr>
      <w:r w:rsidRPr="00B237D0">
        <w:t>Competitive advantage through data-driven marketing</w:t>
      </w:r>
    </w:p>
    <w:p w14:paraId="5BE8E2FC" w14:textId="1966D0C9" w:rsidR="00B237D0" w:rsidRPr="00B237D0" w:rsidRDefault="00B237D0" w:rsidP="00B237D0">
      <w:pPr>
        <w:numPr>
          <w:ilvl w:val="0"/>
          <w:numId w:val="64"/>
        </w:numPr>
        <w:spacing w:line="276" w:lineRule="auto"/>
        <w:jc w:val="both"/>
      </w:pPr>
      <w:r w:rsidRPr="00B237D0">
        <w:t>Foundation for ongoing optimization</w:t>
      </w:r>
    </w:p>
    <w:p w14:paraId="1058B1B2" w14:textId="18645ED4" w:rsidR="00B237D0" w:rsidRPr="00B237D0" w:rsidRDefault="00B237D0" w:rsidP="00B237D0">
      <w:pPr>
        <w:spacing w:line="276" w:lineRule="auto"/>
        <w:jc w:val="both"/>
      </w:pPr>
    </w:p>
    <w:p w14:paraId="35A5AC77" w14:textId="5D608466" w:rsidR="00B237D0" w:rsidRPr="00B237D0" w:rsidRDefault="00B237D0" w:rsidP="00B237D0">
      <w:pPr>
        <w:spacing w:line="276" w:lineRule="auto"/>
        <w:jc w:val="both"/>
        <w:rPr>
          <w:b/>
          <w:bCs/>
        </w:rPr>
      </w:pPr>
      <w:r>
        <w:rPr>
          <w:b/>
          <w:bCs/>
        </w:rPr>
        <w:t>9</w:t>
      </w:r>
      <w:r w:rsidRPr="00B237D0">
        <w:rPr>
          <w:b/>
          <w:bCs/>
        </w:rPr>
        <w:t>. CONCLUSION</w:t>
      </w:r>
    </w:p>
    <w:p w14:paraId="2FD630EA" w14:textId="77777777" w:rsidR="00B237D0" w:rsidRPr="00B237D0" w:rsidRDefault="00B237D0" w:rsidP="00B237D0">
      <w:pPr>
        <w:spacing w:line="276" w:lineRule="auto"/>
        <w:jc w:val="both"/>
      </w:pPr>
      <w:r w:rsidRPr="00B237D0">
        <w:t>This project successfully delivers production-ready machine learning solutions addressing both immediate business needs: income prediction for targeted marketing and customer segmentation for personalized campaigns.</w:t>
      </w:r>
    </w:p>
    <w:p w14:paraId="471F5920" w14:textId="77777777" w:rsidR="00B237D0" w:rsidRPr="00B237D0" w:rsidRDefault="00B237D0" w:rsidP="00B237D0">
      <w:pPr>
        <w:spacing w:line="276" w:lineRule="auto"/>
        <w:jc w:val="both"/>
      </w:pPr>
      <w:r w:rsidRPr="00B237D0">
        <w:rPr>
          <w:b/>
          <w:bCs/>
        </w:rPr>
        <w:t>Key Achievements</w:t>
      </w:r>
    </w:p>
    <w:p w14:paraId="18AAEB7B" w14:textId="77777777" w:rsidR="00B237D0" w:rsidRPr="00B237D0" w:rsidRDefault="00B237D0" w:rsidP="00B237D0">
      <w:pPr>
        <w:spacing w:line="276" w:lineRule="auto"/>
        <w:jc w:val="both"/>
      </w:pPr>
      <w:r w:rsidRPr="00B237D0">
        <w:t>Technical Excellence:</w:t>
      </w:r>
    </w:p>
    <w:p w14:paraId="701892C4" w14:textId="77777777" w:rsidR="00B237D0" w:rsidRPr="00B237D0" w:rsidRDefault="00B237D0" w:rsidP="00B237D0">
      <w:pPr>
        <w:numPr>
          <w:ilvl w:val="0"/>
          <w:numId w:val="73"/>
        </w:numPr>
        <w:spacing w:line="276" w:lineRule="auto"/>
        <w:jc w:val="both"/>
      </w:pPr>
      <w:r w:rsidRPr="00B237D0">
        <w:t>Scalable batch processing architecture</w:t>
      </w:r>
    </w:p>
    <w:p w14:paraId="79C3552C" w14:textId="77777777" w:rsidR="00B237D0" w:rsidRPr="00B237D0" w:rsidRDefault="00B237D0" w:rsidP="00B237D0">
      <w:pPr>
        <w:numPr>
          <w:ilvl w:val="0"/>
          <w:numId w:val="73"/>
        </w:numPr>
        <w:spacing w:line="276" w:lineRule="auto"/>
        <w:jc w:val="both"/>
      </w:pPr>
      <w:r w:rsidRPr="00B237D0">
        <w:t>Production-ready code with comprehensive logging</w:t>
      </w:r>
    </w:p>
    <w:p w14:paraId="55A76F72" w14:textId="77777777" w:rsidR="00B237D0" w:rsidRPr="00B237D0" w:rsidRDefault="00B237D0" w:rsidP="00B237D0">
      <w:pPr>
        <w:numPr>
          <w:ilvl w:val="0"/>
          <w:numId w:val="73"/>
        </w:numPr>
        <w:spacing w:line="276" w:lineRule="auto"/>
        <w:jc w:val="both"/>
      </w:pPr>
      <w:r w:rsidRPr="00B237D0">
        <w:t>Reproducible results with saved configurations</w:t>
      </w:r>
    </w:p>
    <w:p w14:paraId="136B4900" w14:textId="77777777" w:rsidR="00B237D0" w:rsidRPr="00B237D0" w:rsidRDefault="00B237D0" w:rsidP="00B237D0">
      <w:pPr>
        <w:numPr>
          <w:ilvl w:val="0"/>
          <w:numId w:val="73"/>
        </w:numPr>
        <w:spacing w:line="276" w:lineRule="auto"/>
        <w:jc w:val="both"/>
      </w:pPr>
      <w:r w:rsidRPr="00B237D0">
        <w:t>Modular design enabling easy maintenance</w:t>
      </w:r>
    </w:p>
    <w:p w14:paraId="15DC3DA6" w14:textId="77777777" w:rsidR="00B237D0" w:rsidRPr="00B237D0" w:rsidRDefault="00B237D0" w:rsidP="00B237D0">
      <w:pPr>
        <w:spacing w:line="276" w:lineRule="auto"/>
        <w:jc w:val="both"/>
      </w:pPr>
      <w:r w:rsidRPr="00B237D0">
        <w:t>Business Impact:</w:t>
      </w:r>
    </w:p>
    <w:p w14:paraId="3D35C912" w14:textId="77777777" w:rsidR="00B237D0" w:rsidRPr="00B237D0" w:rsidRDefault="00B237D0" w:rsidP="00B237D0">
      <w:pPr>
        <w:numPr>
          <w:ilvl w:val="0"/>
          <w:numId w:val="74"/>
        </w:numPr>
        <w:spacing w:line="276" w:lineRule="auto"/>
        <w:jc w:val="both"/>
      </w:pPr>
      <w:r w:rsidRPr="00B237D0">
        <w:t>Actionable predictions for marketing prioritization</w:t>
      </w:r>
    </w:p>
    <w:p w14:paraId="536F811E" w14:textId="77777777" w:rsidR="00B237D0" w:rsidRPr="00B237D0" w:rsidRDefault="00B237D0" w:rsidP="00B237D0">
      <w:pPr>
        <w:numPr>
          <w:ilvl w:val="0"/>
          <w:numId w:val="74"/>
        </w:numPr>
        <w:spacing w:line="276" w:lineRule="auto"/>
        <w:jc w:val="both"/>
      </w:pPr>
      <w:r w:rsidRPr="00B237D0">
        <w:t>Clear customer segments with distinct characteristics</w:t>
      </w:r>
    </w:p>
    <w:p w14:paraId="77B943F9" w14:textId="77777777" w:rsidR="00B237D0" w:rsidRPr="00B237D0" w:rsidRDefault="00B237D0" w:rsidP="00B237D0">
      <w:pPr>
        <w:numPr>
          <w:ilvl w:val="0"/>
          <w:numId w:val="74"/>
        </w:numPr>
        <w:spacing w:line="276" w:lineRule="auto"/>
        <w:jc w:val="both"/>
      </w:pPr>
      <w:r w:rsidRPr="00B237D0">
        <w:t>Data-driven recommendations for campaign strategy</w:t>
      </w:r>
    </w:p>
    <w:p w14:paraId="19718CC3" w14:textId="77777777" w:rsidR="00B237D0" w:rsidRPr="00B237D0" w:rsidRDefault="00B237D0" w:rsidP="00B237D0">
      <w:pPr>
        <w:numPr>
          <w:ilvl w:val="0"/>
          <w:numId w:val="74"/>
        </w:numPr>
        <w:spacing w:line="276" w:lineRule="auto"/>
        <w:jc w:val="both"/>
      </w:pPr>
      <w:r w:rsidRPr="00B237D0">
        <w:t>Foundation for ongoing marketing optimization</w:t>
      </w:r>
    </w:p>
    <w:p w14:paraId="3EAFC96E" w14:textId="30F6D21F" w:rsidR="00B237D0" w:rsidRPr="00B237D0" w:rsidRDefault="00B237D0" w:rsidP="00B237D0">
      <w:pPr>
        <w:spacing w:line="276" w:lineRule="auto"/>
        <w:jc w:val="both"/>
      </w:pPr>
      <w:r w:rsidRPr="00B237D0">
        <w:t>The machine learning pipeline developed in this project provides a solid foundation for data</w:t>
      </w:r>
      <w:r>
        <w:t xml:space="preserve"> </w:t>
      </w:r>
      <w:r w:rsidRPr="00B237D0">
        <w:t xml:space="preserve">driven marketing. The scalable architecture ensures the solution can grow with business </w:t>
      </w:r>
      <w:r w:rsidRPr="00B237D0">
        <w:lastRenderedPageBreak/>
        <w:t>needs, while the modular design enables continuous improvement. By combining income prediction with customer segmentation, the retail client gains comprehensive tools for maximizing marketing ROI through precision targeting and personalization.</w:t>
      </w:r>
    </w:p>
    <w:p w14:paraId="78CF4897" w14:textId="77777777" w:rsidR="00B237D0" w:rsidRPr="00B237D0" w:rsidRDefault="00B237D0" w:rsidP="00B237D0">
      <w:pPr>
        <w:spacing w:line="276" w:lineRule="auto"/>
        <w:jc w:val="both"/>
      </w:pPr>
      <w:r w:rsidRPr="00B237D0">
        <w:t>Success of these models in production will depend on integration with existing marketing systems, regular performance monitoring, and iterative refinement based on campaign results. The technical framework established here supports this ongoing optimization process, positioning the client for sustained competitive advantage through advanced analytics.</w:t>
      </w:r>
    </w:p>
    <w:p w14:paraId="4320BB92" w14:textId="460F9409" w:rsidR="00B237D0" w:rsidRPr="00B237D0" w:rsidRDefault="00B237D0" w:rsidP="00B237D0">
      <w:pPr>
        <w:spacing w:line="276" w:lineRule="auto"/>
        <w:jc w:val="both"/>
      </w:pPr>
    </w:p>
    <w:p w14:paraId="02B3E835" w14:textId="67F0237B" w:rsidR="00B237D0" w:rsidRDefault="00B237D0" w:rsidP="00B237D0">
      <w:pPr>
        <w:spacing w:line="276" w:lineRule="auto"/>
        <w:jc w:val="both"/>
        <w:rPr>
          <w:b/>
          <w:bCs/>
        </w:rPr>
      </w:pPr>
      <w:r w:rsidRPr="00B237D0">
        <w:rPr>
          <w:b/>
          <w:bCs/>
        </w:rPr>
        <w:t>REFERENCES</w:t>
      </w:r>
    </w:p>
    <w:p w14:paraId="1FC0E4A0" w14:textId="77777777" w:rsidR="00B237D0" w:rsidRPr="00B237D0" w:rsidRDefault="00B237D0" w:rsidP="00B237D0">
      <w:pPr>
        <w:spacing w:line="276" w:lineRule="auto"/>
        <w:jc w:val="both"/>
        <w:rPr>
          <w:b/>
          <w:bCs/>
        </w:rPr>
      </w:pPr>
    </w:p>
    <w:p w14:paraId="4ADFE649" w14:textId="77777777" w:rsidR="00B237D0" w:rsidRPr="00B237D0" w:rsidRDefault="00B237D0" w:rsidP="00B237D0">
      <w:pPr>
        <w:spacing w:line="276" w:lineRule="auto"/>
        <w:jc w:val="both"/>
      </w:pPr>
      <w:r w:rsidRPr="00B237D0">
        <w:t>Scikit-learn Documentation:</w:t>
      </w:r>
    </w:p>
    <w:p w14:paraId="0A925EBC" w14:textId="77777777" w:rsidR="00B237D0" w:rsidRPr="00B237D0" w:rsidRDefault="00B237D0" w:rsidP="00B237D0">
      <w:pPr>
        <w:numPr>
          <w:ilvl w:val="0"/>
          <w:numId w:val="80"/>
        </w:numPr>
        <w:spacing w:line="276" w:lineRule="auto"/>
        <w:jc w:val="both"/>
      </w:pPr>
      <w:proofErr w:type="spellStart"/>
      <w:r w:rsidRPr="00B237D0">
        <w:t>SGDClassifier</w:t>
      </w:r>
      <w:proofErr w:type="spellEnd"/>
      <w:r w:rsidRPr="00B237D0">
        <w:t xml:space="preserve"> for large-scale classification</w:t>
      </w:r>
    </w:p>
    <w:p w14:paraId="0CB5784F" w14:textId="6DFB931E" w:rsidR="000E7928" w:rsidRPr="00B237D0" w:rsidRDefault="00B237D0" w:rsidP="00B237D0">
      <w:pPr>
        <w:numPr>
          <w:ilvl w:val="0"/>
          <w:numId w:val="80"/>
        </w:numPr>
        <w:spacing w:line="276" w:lineRule="auto"/>
        <w:jc w:val="both"/>
      </w:pPr>
      <w:proofErr w:type="spellStart"/>
      <w:r w:rsidRPr="00B237D0">
        <w:t>KMeans</w:t>
      </w:r>
      <w:proofErr w:type="spellEnd"/>
      <w:r w:rsidRPr="00B237D0">
        <w:t xml:space="preserve"> clustering implementation</w:t>
      </w:r>
    </w:p>
    <w:sectPr w:rsidR="000E7928" w:rsidRPr="00B23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3E"/>
    <w:multiLevelType w:val="multilevel"/>
    <w:tmpl w:val="225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5F6"/>
    <w:multiLevelType w:val="multilevel"/>
    <w:tmpl w:val="9AD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75C"/>
    <w:multiLevelType w:val="multilevel"/>
    <w:tmpl w:val="39F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D5A"/>
    <w:multiLevelType w:val="multilevel"/>
    <w:tmpl w:val="D3F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4C1"/>
    <w:multiLevelType w:val="multilevel"/>
    <w:tmpl w:val="C31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F288C"/>
    <w:multiLevelType w:val="multilevel"/>
    <w:tmpl w:val="6A5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05CDA"/>
    <w:multiLevelType w:val="multilevel"/>
    <w:tmpl w:val="BDC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39E1"/>
    <w:multiLevelType w:val="multilevel"/>
    <w:tmpl w:val="5C5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8122F"/>
    <w:multiLevelType w:val="multilevel"/>
    <w:tmpl w:val="B13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460E6"/>
    <w:multiLevelType w:val="multilevel"/>
    <w:tmpl w:val="5E2C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83354"/>
    <w:multiLevelType w:val="multilevel"/>
    <w:tmpl w:val="9E9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008D6"/>
    <w:multiLevelType w:val="multilevel"/>
    <w:tmpl w:val="74A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C58CB"/>
    <w:multiLevelType w:val="multilevel"/>
    <w:tmpl w:val="35E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4215C"/>
    <w:multiLevelType w:val="multilevel"/>
    <w:tmpl w:val="ECB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11699"/>
    <w:multiLevelType w:val="multilevel"/>
    <w:tmpl w:val="486A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4F04"/>
    <w:multiLevelType w:val="multilevel"/>
    <w:tmpl w:val="019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B1046"/>
    <w:multiLevelType w:val="multilevel"/>
    <w:tmpl w:val="F15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60C58"/>
    <w:multiLevelType w:val="multilevel"/>
    <w:tmpl w:val="5CF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63FF3"/>
    <w:multiLevelType w:val="multilevel"/>
    <w:tmpl w:val="096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86948"/>
    <w:multiLevelType w:val="multilevel"/>
    <w:tmpl w:val="9C72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D4645"/>
    <w:multiLevelType w:val="multilevel"/>
    <w:tmpl w:val="066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D4A6F"/>
    <w:multiLevelType w:val="multilevel"/>
    <w:tmpl w:val="B676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53B1A"/>
    <w:multiLevelType w:val="multilevel"/>
    <w:tmpl w:val="496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52815"/>
    <w:multiLevelType w:val="multilevel"/>
    <w:tmpl w:val="E67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A3815"/>
    <w:multiLevelType w:val="multilevel"/>
    <w:tmpl w:val="82F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B0632"/>
    <w:multiLevelType w:val="multilevel"/>
    <w:tmpl w:val="D7D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C2E55"/>
    <w:multiLevelType w:val="multilevel"/>
    <w:tmpl w:val="478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D0999"/>
    <w:multiLevelType w:val="multilevel"/>
    <w:tmpl w:val="E1B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F7986"/>
    <w:multiLevelType w:val="multilevel"/>
    <w:tmpl w:val="972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7555E"/>
    <w:multiLevelType w:val="multilevel"/>
    <w:tmpl w:val="631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95964"/>
    <w:multiLevelType w:val="multilevel"/>
    <w:tmpl w:val="226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F0B22"/>
    <w:multiLevelType w:val="multilevel"/>
    <w:tmpl w:val="6CF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04F6E"/>
    <w:multiLevelType w:val="multilevel"/>
    <w:tmpl w:val="FBD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E300D"/>
    <w:multiLevelType w:val="multilevel"/>
    <w:tmpl w:val="407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541C5"/>
    <w:multiLevelType w:val="multilevel"/>
    <w:tmpl w:val="BED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A7F3E"/>
    <w:multiLevelType w:val="multilevel"/>
    <w:tmpl w:val="79D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E4532"/>
    <w:multiLevelType w:val="multilevel"/>
    <w:tmpl w:val="B74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10A98"/>
    <w:multiLevelType w:val="multilevel"/>
    <w:tmpl w:val="344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72322"/>
    <w:multiLevelType w:val="multilevel"/>
    <w:tmpl w:val="256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15989"/>
    <w:multiLevelType w:val="multilevel"/>
    <w:tmpl w:val="4CE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63F6A"/>
    <w:multiLevelType w:val="multilevel"/>
    <w:tmpl w:val="1E7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D5251"/>
    <w:multiLevelType w:val="multilevel"/>
    <w:tmpl w:val="899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C5BDC"/>
    <w:multiLevelType w:val="multilevel"/>
    <w:tmpl w:val="85C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855A1D"/>
    <w:multiLevelType w:val="multilevel"/>
    <w:tmpl w:val="932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467BE"/>
    <w:multiLevelType w:val="multilevel"/>
    <w:tmpl w:val="683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B6B0F"/>
    <w:multiLevelType w:val="multilevel"/>
    <w:tmpl w:val="E34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F65CD"/>
    <w:multiLevelType w:val="multilevel"/>
    <w:tmpl w:val="5F2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769E5"/>
    <w:multiLevelType w:val="multilevel"/>
    <w:tmpl w:val="62D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8484B"/>
    <w:multiLevelType w:val="multilevel"/>
    <w:tmpl w:val="63D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F942BE"/>
    <w:multiLevelType w:val="multilevel"/>
    <w:tmpl w:val="8FC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20064D"/>
    <w:multiLevelType w:val="multilevel"/>
    <w:tmpl w:val="D7E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25D13"/>
    <w:multiLevelType w:val="multilevel"/>
    <w:tmpl w:val="B83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F09A6"/>
    <w:multiLevelType w:val="multilevel"/>
    <w:tmpl w:val="A54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66B6B"/>
    <w:multiLevelType w:val="multilevel"/>
    <w:tmpl w:val="7A1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56459"/>
    <w:multiLevelType w:val="multilevel"/>
    <w:tmpl w:val="DBF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80671"/>
    <w:multiLevelType w:val="multilevel"/>
    <w:tmpl w:val="80F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F7DC1"/>
    <w:multiLevelType w:val="multilevel"/>
    <w:tmpl w:val="352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94BCE"/>
    <w:multiLevelType w:val="multilevel"/>
    <w:tmpl w:val="CE6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51022E"/>
    <w:multiLevelType w:val="multilevel"/>
    <w:tmpl w:val="85E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61CEF"/>
    <w:multiLevelType w:val="multilevel"/>
    <w:tmpl w:val="6CA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6A5DB7"/>
    <w:multiLevelType w:val="multilevel"/>
    <w:tmpl w:val="F81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1D0981"/>
    <w:multiLevelType w:val="multilevel"/>
    <w:tmpl w:val="78A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A7BDD"/>
    <w:multiLevelType w:val="multilevel"/>
    <w:tmpl w:val="380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FA4280"/>
    <w:multiLevelType w:val="multilevel"/>
    <w:tmpl w:val="EE6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0304B"/>
    <w:multiLevelType w:val="multilevel"/>
    <w:tmpl w:val="D0F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C05C6"/>
    <w:multiLevelType w:val="multilevel"/>
    <w:tmpl w:val="764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5A183E"/>
    <w:multiLevelType w:val="multilevel"/>
    <w:tmpl w:val="49E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00644"/>
    <w:multiLevelType w:val="multilevel"/>
    <w:tmpl w:val="31B2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87395B"/>
    <w:multiLevelType w:val="multilevel"/>
    <w:tmpl w:val="156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E491D"/>
    <w:multiLevelType w:val="multilevel"/>
    <w:tmpl w:val="269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FB2C82"/>
    <w:multiLevelType w:val="multilevel"/>
    <w:tmpl w:val="3FA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6532C"/>
    <w:multiLevelType w:val="multilevel"/>
    <w:tmpl w:val="05F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AA17C4"/>
    <w:multiLevelType w:val="multilevel"/>
    <w:tmpl w:val="F95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54232F"/>
    <w:multiLevelType w:val="multilevel"/>
    <w:tmpl w:val="DA5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FA0279"/>
    <w:multiLevelType w:val="multilevel"/>
    <w:tmpl w:val="181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B1458C"/>
    <w:multiLevelType w:val="multilevel"/>
    <w:tmpl w:val="7C0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FF5FFC"/>
    <w:multiLevelType w:val="multilevel"/>
    <w:tmpl w:val="3A9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2B0392"/>
    <w:multiLevelType w:val="multilevel"/>
    <w:tmpl w:val="39D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031A86"/>
    <w:multiLevelType w:val="multilevel"/>
    <w:tmpl w:val="91D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C37CC"/>
    <w:multiLevelType w:val="multilevel"/>
    <w:tmpl w:val="A0A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02855"/>
    <w:multiLevelType w:val="multilevel"/>
    <w:tmpl w:val="DEF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67602A"/>
    <w:multiLevelType w:val="multilevel"/>
    <w:tmpl w:val="FD8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C27F7"/>
    <w:multiLevelType w:val="multilevel"/>
    <w:tmpl w:val="DB2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8035EC"/>
    <w:multiLevelType w:val="multilevel"/>
    <w:tmpl w:val="A12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113116">
    <w:abstractNumId w:val="9"/>
  </w:num>
  <w:num w:numId="2" w16cid:durableId="867837218">
    <w:abstractNumId w:val="3"/>
  </w:num>
  <w:num w:numId="3" w16cid:durableId="2046636684">
    <w:abstractNumId w:val="40"/>
  </w:num>
  <w:num w:numId="4" w16cid:durableId="1937014140">
    <w:abstractNumId w:val="65"/>
  </w:num>
  <w:num w:numId="5" w16cid:durableId="1695036517">
    <w:abstractNumId w:val="62"/>
  </w:num>
  <w:num w:numId="6" w16cid:durableId="851183708">
    <w:abstractNumId w:val="30"/>
  </w:num>
  <w:num w:numId="7" w16cid:durableId="2030177152">
    <w:abstractNumId w:val="45"/>
  </w:num>
  <w:num w:numId="8" w16cid:durableId="1259799456">
    <w:abstractNumId w:val="56"/>
  </w:num>
  <w:num w:numId="9" w16cid:durableId="522060923">
    <w:abstractNumId w:val="27"/>
  </w:num>
  <w:num w:numId="10" w16cid:durableId="1192769508">
    <w:abstractNumId w:val="1"/>
  </w:num>
  <w:num w:numId="11" w16cid:durableId="1492208983">
    <w:abstractNumId w:val="75"/>
  </w:num>
  <w:num w:numId="12" w16cid:durableId="1899197122">
    <w:abstractNumId w:val="53"/>
  </w:num>
  <w:num w:numId="13" w16cid:durableId="865484689">
    <w:abstractNumId w:val="34"/>
  </w:num>
  <w:num w:numId="14" w16cid:durableId="934286883">
    <w:abstractNumId w:val="54"/>
  </w:num>
  <w:num w:numId="15" w16cid:durableId="743335753">
    <w:abstractNumId w:val="82"/>
  </w:num>
  <w:num w:numId="16" w16cid:durableId="721101965">
    <w:abstractNumId w:val="26"/>
  </w:num>
  <w:num w:numId="17" w16cid:durableId="1452824934">
    <w:abstractNumId w:val="74"/>
  </w:num>
  <w:num w:numId="18" w16cid:durableId="118761376">
    <w:abstractNumId w:val="63"/>
  </w:num>
  <w:num w:numId="19" w16cid:durableId="322860250">
    <w:abstractNumId w:val="46"/>
  </w:num>
  <w:num w:numId="20" w16cid:durableId="1321731202">
    <w:abstractNumId w:val="22"/>
  </w:num>
  <w:num w:numId="21" w16cid:durableId="847057750">
    <w:abstractNumId w:val="28"/>
  </w:num>
  <w:num w:numId="22" w16cid:durableId="561184874">
    <w:abstractNumId w:val="79"/>
  </w:num>
  <w:num w:numId="23" w16cid:durableId="1839422716">
    <w:abstractNumId w:val="19"/>
  </w:num>
  <w:num w:numId="24" w16cid:durableId="1919443404">
    <w:abstractNumId w:val="76"/>
  </w:num>
  <w:num w:numId="25" w16cid:durableId="686101714">
    <w:abstractNumId w:val="20"/>
  </w:num>
  <w:num w:numId="26" w16cid:durableId="1960063734">
    <w:abstractNumId w:val="69"/>
  </w:num>
  <w:num w:numId="27" w16cid:durableId="1955940492">
    <w:abstractNumId w:val="50"/>
  </w:num>
  <w:num w:numId="28" w16cid:durableId="1469125563">
    <w:abstractNumId w:val="58"/>
  </w:num>
  <w:num w:numId="29" w16cid:durableId="927428582">
    <w:abstractNumId w:val="18"/>
  </w:num>
  <w:num w:numId="30" w16cid:durableId="51933315">
    <w:abstractNumId w:val="24"/>
  </w:num>
  <w:num w:numId="31" w16cid:durableId="941035854">
    <w:abstractNumId w:val="13"/>
  </w:num>
  <w:num w:numId="32" w16cid:durableId="992176688">
    <w:abstractNumId w:val="2"/>
  </w:num>
  <w:num w:numId="33" w16cid:durableId="1613635872">
    <w:abstractNumId w:val="11"/>
  </w:num>
  <w:num w:numId="34" w16cid:durableId="352345904">
    <w:abstractNumId w:val="80"/>
  </w:num>
  <w:num w:numId="35" w16cid:durableId="258292062">
    <w:abstractNumId w:val="10"/>
  </w:num>
  <w:num w:numId="36" w16cid:durableId="564728653">
    <w:abstractNumId w:val="14"/>
  </w:num>
  <w:num w:numId="37" w16cid:durableId="879780280">
    <w:abstractNumId w:val="17"/>
  </w:num>
  <w:num w:numId="38" w16cid:durableId="184446518">
    <w:abstractNumId w:val="12"/>
  </w:num>
  <w:num w:numId="39" w16cid:durableId="1298881080">
    <w:abstractNumId w:val="67"/>
  </w:num>
  <w:num w:numId="40" w16cid:durableId="187917109">
    <w:abstractNumId w:val="57"/>
  </w:num>
  <w:num w:numId="41" w16cid:durableId="243496042">
    <w:abstractNumId w:val="29"/>
  </w:num>
  <w:num w:numId="42" w16cid:durableId="964699737">
    <w:abstractNumId w:val="41"/>
  </w:num>
  <w:num w:numId="43" w16cid:durableId="1515606096">
    <w:abstractNumId w:val="72"/>
  </w:num>
  <w:num w:numId="44" w16cid:durableId="1367681612">
    <w:abstractNumId w:val="52"/>
  </w:num>
  <w:num w:numId="45" w16cid:durableId="763309506">
    <w:abstractNumId w:val="61"/>
  </w:num>
  <w:num w:numId="46" w16cid:durableId="211817091">
    <w:abstractNumId w:val="16"/>
  </w:num>
  <w:num w:numId="47" w16cid:durableId="920916105">
    <w:abstractNumId w:val="55"/>
  </w:num>
  <w:num w:numId="48" w16cid:durableId="1303273915">
    <w:abstractNumId w:val="6"/>
  </w:num>
  <w:num w:numId="49" w16cid:durableId="807667146">
    <w:abstractNumId w:val="81"/>
  </w:num>
  <w:num w:numId="50" w16cid:durableId="1766145087">
    <w:abstractNumId w:val="43"/>
  </w:num>
  <w:num w:numId="51" w16cid:durableId="519051086">
    <w:abstractNumId w:val="8"/>
  </w:num>
  <w:num w:numId="52" w16cid:durableId="837576244">
    <w:abstractNumId w:val="36"/>
  </w:num>
  <w:num w:numId="53" w16cid:durableId="390153239">
    <w:abstractNumId w:val="21"/>
  </w:num>
  <w:num w:numId="54" w16cid:durableId="1131358385">
    <w:abstractNumId w:val="70"/>
  </w:num>
  <w:num w:numId="55" w16cid:durableId="863134560">
    <w:abstractNumId w:val="48"/>
  </w:num>
  <w:num w:numId="56" w16cid:durableId="1590381225">
    <w:abstractNumId w:val="31"/>
  </w:num>
  <w:num w:numId="57" w16cid:durableId="1843280410">
    <w:abstractNumId w:val="71"/>
  </w:num>
  <w:num w:numId="58" w16cid:durableId="1358889084">
    <w:abstractNumId w:val="38"/>
  </w:num>
  <w:num w:numId="59" w16cid:durableId="1324092452">
    <w:abstractNumId w:val="32"/>
  </w:num>
  <w:num w:numId="60" w16cid:durableId="1553032636">
    <w:abstractNumId w:val="60"/>
  </w:num>
  <w:num w:numId="61" w16cid:durableId="1694916488">
    <w:abstractNumId w:val="25"/>
  </w:num>
  <w:num w:numId="62" w16cid:durableId="1278485707">
    <w:abstractNumId w:val="33"/>
  </w:num>
  <w:num w:numId="63" w16cid:durableId="1969359591">
    <w:abstractNumId w:val="39"/>
  </w:num>
  <w:num w:numId="64" w16cid:durableId="890460194">
    <w:abstractNumId w:val="73"/>
  </w:num>
  <w:num w:numId="65" w16cid:durableId="845094117">
    <w:abstractNumId w:val="59"/>
  </w:num>
  <w:num w:numId="66" w16cid:durableId="1968662613">
    <w:abstractNumId w:val="23"/>
  </w:num>
  <w:num w:numId="67" w16cid:durableId="1589728533">
    <w:abstractNumId w:val="49"/>
  </w:num>
  <w:num w:numId="68" w16cid:durableId="802384828">
    <w:abstractNumId w:val="51"/>
  </w:num>
  <w:num w:numId="69" w16cid:durableId="1116754824">
    <w:abstractNumId w:val="68"/>
  </w:num>
  <w:num w:numId="70" w16cid:durableId="1228302172">
    <w:abstractNumId w:val="35"/>
  </w:num>
  <w:num w:numId="71" w16cid:durableId="116530069">
    <w:abstractNumId w:val="78"/>
  </w:num>
  <w:num w:numId="72" w16cid:durableId="979577812">
    <w:abstractNumId w:val="47"/>
  </w:num>
  <w:num w:numId="73" w16cid:durableId="388498005">
    <w:abstractNumId w:val="7"/>
  </w:num>
  <w:num w:numId="74" w16cid:durableId="1094595873">
    <w:abstractNumId w:val="15"/>
  </w:num>
  <w:num w:numId="75" w16cid:durableId="342367118">
    <w:abstractNumId w:val="64"/>
  </w:num>
  <w:num w:numId="76" w16cid:durableId="1664428876">
    <w:abstractNumId w:val="37"/>
  </w:num>
  <w:num w:numId="77" w16cid:durableId="1071734639">
    <w:abstractNumId w:val="44"/>
  </w:num>
  <w:num w:numId="78" w16cid:durableId="453987503">
    <w:abstractNumId w:val="77"/>
  </w:num>
  <w:num w:numId="79" w16cid:durableId="1024987400">
    <w:abstractNumId w:val="4"/>
  </w:num>
  <w:num w:numId="80" w16cid:durableId="1062562168">
    <w:abstractNumId w:val="5"/>
  </w:num>
  <w:num w:numId="81" w16cid:durableId="54817804">
    <w:abstractNumId w:val="0"/>
  </w:num>
  <w:num w:numId="82" w16cid:durableId="88739385">
    <w:abstractNumId w:val="42"/>
  </w:num>
  <w:num w:numId="83" w16cid:durableId="1706562670">
    <w:abstractNumId w:val="66"/>
  </w:num>
  <w:num w:numId="84" w16cid:durableId="164739196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D0"/>
    <w:rsid w:val="000E7928"/>
    <w:rsid w:val="002568AC"/>
    <w:rsid w:val="0048698F"/>
    <w:rsid w:val="009B1A91"/>
    <w:rsid w:val="00B237D0"/>
    <w:rsid w:val="00DB47A1"/>
    <w:rsid w:val="00DF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0D30"/>
  <w15:chartTrackingRefBased/>
  <w15:docId w15:val="{86AB36F6-E37D-B845-A6B7-BB508562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7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7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7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7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7D0"/>
    <w:rPr>
      <w:rFonts w:eastAsiaTheme="majorEastAsia" w:cstheme="majorBidi"/>
      <w:color w:val="272727" w:themeColor="text1" w:themeTint="D8"/>
    </w:rPr>
  </w:style>
  <w:style w:type="paragraph" w:styleId="Title">
    <w:name w:val="Title"/>
    <w:basedOn w:val="Normal"/>
    <w:next w:val="Normal"/>
    <w:link w:val="TitleChar"/>
    <w:uiPriority w:val="10"/>
    <w:qFormat/>
    <w:rsid w:val="00B237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7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37D0"/>
    <w:rPr>
      <w:i/>
      <w:iCs/>
      <w:color w:val="404040" w:themeColor="text1" w:themeTint="BF"/>
    </w:rPr>
  </w:style>
  <w:style w:type="paragraph" w:styleId="ListParagraph">
    <w:name w:val="List Paragraph"/>
    <w:basedOn w:val="Normal"/>
    <w:uiPriority w:val="34"/>
    <w:qFormat/>
    <w:rsid w:val="00B237D0"/>
    <w:pPr>
      <w:ind w:left="720"/>
      <w:contextualSpacing/>
    </w:pPr>
  </w:style>
  <w:style w:type="character" w:styleId="IntenseEmphasis">
    <w:name w:val="Intense Emphasis"/>
    <w:basedOn w:val="DefaultParagraphFont"/>
    <w:uiPriority w:val="21"/>
    <w:qFormat/>
    <w:rsid w:val="00B237D0"/>
    <w:rPr>
      <w:i/>
      <w:iCs/>
      <w:color w:val="0F4761" w:themeColor="accent1" w:themeShade="BF"/>
    </w:rPr>
  </w:style>
  <w:style w:type="paragraph" w:styleId="IntenseQuote">
    <w:name w:val="Intense Quote"/>
    <w:basedOn w:val="Normal"/>
    <w:next w:val="Normal"/>
    <w:link w:val="IntenseQuoteChar"/>
    <w:uiPriority w:val="30"/>
    <w:qFormat/>
    <w:rsid w:val="00B23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7D0"/>
    <w:rPr>
      <w:i/>
      <w:iCs/>
      <w:color w:val="0F4761" w:themeColor="accent1" w:themeShade="BF"/>
    </w:rPr>
  </w:style>
  <w:style w:type="character" w:styleId="IntenseReference">
    <w:name w:val="Intense Reference"/>
    <w:basedOn w:val="DefaultParagraphFont"/>
    <w:uiPriority w:val="32"/>
    <w:qFormat/>
    <w:rsid w:val="00B23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598756">
      <w:bodyDiv w:val="1"/>
      <w:marLeft w:val="0"/>
      <w:marRight w:val="0"/>
      <w:marTop w:val="0"/>
      <w:marBottom w:val="0"/>
      <w:divBdr>
        <w:top w:val="none" w:sz="0" w:space="0" w:color="auto"/>
        <w:left w:val="none" w:sz="0" w:space="0" w:color="auto"/>
        <w:bottom w:val="none" w:sz="0" w:space="0" w:color="auto"/>
        <w:right w:val="none" w:sz="0" w:space="0" w:color="auto"/>
      </w:divBdr>
    </w:div>
    <w:div w:id="81055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2521</Words>
  <Characters>14372</Characters>
  <Application>Microsoft Office Word</Application>
  <DocSecurity>0</DocSecurity>
  <Lines>119</Lines>
  <Paragraphs>33</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Rahul Kale</dc:creator>
  <cp:keywords/>
  <dc:description/>
  <cp:lastModifiedBy>Shreya Rahul Kale</cp:lastModifiedBy>
  <cp:revision>1</cp:revision>
  <dcterms:created xsi:type="dcterms:W3CDTF">2026-02-16T08:02:00Z</dcterms:created>
  <dcterms:modified xsi:type="dcterms:W3CDTF">2026-02-16T08:08:00Z</dcterms:modified>
</cp:coreProperties>
</file>