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3859" w14:textId="69BE61D9" w:rsidR="001A34AD" w:rsidRPr="001A34AD" w:rsidRDefault="000906D2" w:rsidP="000906D2">
      <w:pPr>
        <w:shd w:val="clear" w:color="auto" w:fill="FFFFFF"/>
        <w:tabs>
          <w:tab w:val="center" w:pos="4680"/>
        </w:tabs>
        <w:spacing w:after="120" w:line="276" w:lineRule="auto"/>
        <w:contextualSpacing/>
        <w:rPr>
          <w:rFonts w:ascii="Gill Sans MT" w:eastAsia="Times New Roman" w:hAnsi="Gill Sans MT" w:cs="Times New Roman (Headings CS)"/>
          <w:caps/>
          <w:color w:val="538135"/>
          <w:spacing w:val="50"/>
          <w:kern w:val="28"/>
          <w:sz w:val="52"/>
          <w:szCs w:val="48"/>
          <w:shd w:val="clear" w:color="auto" w:fill="FFFFFF"/>
          <w:lang w:val="en-US" w:eastAsia="ja-JP"/>
          <w14:ligatures w14:val="none"/>
        </w:rPr>
      </w:pPr>
      <w:r>
        <w:rPr>
          <w:rFonts w:ascii="Gill Sans MT" w:eastAsia="Times New Roman" w:hAnsi="Gill Sans MT" w:cs="Times New Roman (Headings CS)"/>
          <w:caps/>
          <w:color w:val="538135"/>
          <w:spacing w:val="50"/>
          <w:kern w:val="28"/>
          <w:sz w:val="52"/>
          <w:szCs w:val="48"/>
          <w:shd w:val="clear" w:color="auto" w:fill="FFFFFF"/>
          <w:lang w:val="en-US" w:eastAsia="ja-JP"/>
          <w14:ligatures w14:val="none"/>
        </w:rPr>
        <w:tab/>
      </w:r>
      <w:r w:rsidR="001A34AD" w:rsidRPr="001A34AD">
        <w:rPr>
          <w:rFonts w:ascii="Gill Sans MT" w:eastAsia="Times New Roman" w:hAnsi="Gill Sans MT" w:cs="Times New Roman (Headings CS)"/>
          <w:caps/>
          <w:color w:val="538135"/>
          <w:spacing w:val="50"/>
          <w:kern w:val="28"/>
          <w:sz w:val="52"/>
          <w:szCs w:val="48"/>
          <w:shd w:val="clear" w:color="auto" w:fill="FFFFFF"/>
          <w:lang w:val="en-US" w:eastAsia="ja-JP"/>
          <w14:ligatures w14:val="none"/>
        </w:rPr>
        <w:t>shreya roy</w:t>
      </w:r>
    </w:p>
    <w:p w14:paraId="0669706C" w14:textId="11D7D936" w:rsidR="001A34AD" w:rsidRPr="001A34AD" w:rsidRDefault="000906D2" w:rsidP="000906D2">
      <w:pPr>
        <w:tabs>
          <w:tab w:val="center" w:pos="5040"/>
        </w:tabs>
        <w:spacing w:after="80" w:line="240" w:lineRule="auto"/>
        <w:ind w:right="2160"/>
        <w:jc w:val="center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                </w:t>
      </w:r>
      <w:r w:rsidR="001A34AD"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9883077969 | shreya.roy1818@gmail.com | Chennai, Tamil Nadu</w:t>
      </w:r>
    </w:p>
    <w:p w14:paraId="75F59768" w14:textId="77777777" w:rsidR="000906D2" w:rsidRPr="00A10349" w:rsidRDefault="000906D2" w:rsidP="00F10810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20"/>
          <w:szCs w:val="20"/>
          <w:lang w:val="en-US" w:eastAsia="ja-JP"/>
          <w14:ligatures w14:val="none"/>
        </w:rPr>
      </w:pPr>
    </w:p>
    <w:p w14:paraId="2FDBD415" w14:textId="16E31ECF" w:rsidR="001A34AD" w:rsidRPr="00F10810" w:rsidRDefault="001A34AD" w:rsidP="00F10810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b/>
          <w:bCs/>
          <w:color w:val="000000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Summary</w:t>
      </w:r>
    </w:p>
    <w:p w14:paraId="60567C65" w14:textId="55C8029D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I am an aspiring </w:t>
      </w:r>
      <w:r w:rsidR="00467E3E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Full Stack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="00A10349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D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eveloper with a strong interest in software development, problem-solving, and building applications. I enjoy learning new technologies and applying them to real-world projects. My goal is to become a proficient software engineer specializing in Java development.</w:t>
      </w:r>
    </w:p>
    <w:p w14:paraId="6BDA86D9" w14:textId="77777777" w:rsidR="00F10810" w:rsidRPr="001A34AD" w:rsidRDefault="00F10810" w:rsidP="001A34AD">
      <w:p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</w:p>
    <w:p w14:paraId="70EF2394" w14:textId="77777777" w:rsidR="001A34AD" w:rsidRPr="00F10810" w:rsidRDefault="001A34AD" w:rsidP="00F10810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Socials</w:t>
      </w:r>
    </w:p>
    <w:p w14:paraId="2134CC65" w14:textId="77777777" w:rsidR="001A34AD" w:rsidRPr="001A34AD" w:rsidRDefault="001A34AD" w:rsidP="00F10810">
      <w:pP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LinkedIn - </w:t>
      </w:r>
      <w:hyperlink r:id="rId5" w:history="1">
        <w:r w:rsidRPr="001A34AD">
          <w:rPr>
            <w:rFonts w:ascii="Garamond" w:eastAsia="Times New Roman" w:hAnsi="Garamond" w:cs="Garamond"/>
            <w:color w:val="0563C1"/>
            <w:kern w:val="0"/>
            <w:sz w:val="20"/>
            <w:szCs w:val="20"/>
            <w:u w:val="single"/>
            <w:lang w:val="en-US" w:eastAsia="ja-JP"/>
            <w14:ligatures w14:val="none"/>
          </w:rPr>
          <w:t>www.linkedin.com/in/shreya-roy1818</w:t>
        </w:r>
      </w:hyperlink>
    </w:p>
    <w:p w14:paraId="0191FA43" w14:textId="77777777" w:rsidR="001A34AD" w:rsidRPr="001A34AD" w:rsidRDefault="001A34AD" w:rsidP="001A34AD">
      <w:p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proofErr w:type="spellStart"/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Github</w:t>
      </w:r>
      <w:proofErr w:type="spellEnd"/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- </w:t>
      </w:r>
      <w:hyperlink r:id="rId6" w:history="1">
        <w:r w:rsidRPr="001A34AD">
          <w:rPr>
            <w:rFonts w:ascii="Garamond" w:eastAsia="Times New Roman" w:hAnsi="Garamond" w:cs="Garamond"/>
            <w:color w:val="0563C1"/>
            <w:kern w:val="0"/>
            <w:sz w:val="20"/>
            <w:szCs w:val="20"/>
            <w:u w:val="single"/>
            <w:lang w:val="en-US" w:eastAsia="ja-JP"/>
            <w14:ligatures w14:val="none"/>
          </w:rPr>
          <w:t>https://github.com/shreya-roy1</w:t>
        </w:r>
      </w:hyperlink>
    </w:p>
    <w:p w14:paraId="583A9F53" w14:textId="77777777" w:rsidR="001A34AD" w:rsidRPr="00F10810" w:rsidRDefault="001A34AD" w:rsidP="00F10810">
      <w:pP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color w:val="538135" w:themeColor="accent6" w:themeShade="BF"/>
          <w:kern w:val="0"/>
          <w:sz w:val="20"/>
          <w:szCs w:val="20"/>
          <w:lang w:val="en-US" w:eastAsia="ja-JP"/>
          <w14:ligatures w14:val="none"/>
        </w:rPr>
      </w:pPr>
    </w:p>
    <w:p w14:paraId="5BFF1BD4" w14:textId="77777777" w:rsidR="001A34AD" w:rsidRPr="00F10810" w:rsidRDefault="001A34AD" w:rsidP="00F10810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Education</w:t>
      </w:r>
    </w:p>
    <w:p w14:paraId="618A9E26" w14:textId="42E8E139" w:rsidR="001A34AD" w:rsidRPr="001A34AD" w:rsidRDefault="001A34AD" w:rsidP="00F10810">
      <w:pPr>
        <w:tabs>
          <w:tab w:val="center" w:pos="5040"/>
        </w:tabs>
        <w:spacing w:after="80" w:line="240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SRM Institute </w:t>
      </w:r>
      <w:r w:rsidR="000906D2"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of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 Science &amp; Technology, </w:t>
      </w:r>
      <w:proofErr w:type="spellStart"/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Kathankulathur</w:t>
      </w:r>
      <w:proofErr w:type="spellEnd"/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 | Computer Science and Engineering | Chennai, Tamil Nadu   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ab/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ab/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ab/>
      </w:r>
      <w:r w:rsid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                        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07/2028</w:t>
      </w:r>
    </w:p>
    <w:p w14:paraId="1DE1FB3D" w14:textId="77777777" w:rsidR="001A34AD" w:rsidRPr="001A34AD" w:rsidRDefault="001A34AD" w:rsidP="001A34AD">
      <w:pPr>
        <w:pStyle w:val="ListParagraph"/>
        <w:numPr>
          <w:ilvl w:val="0"/>
          <w:numId w:val="1"/>
        </w:num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Achieved a GPA of 8.59 in academics.</w:t>
      </w:r>
    </w:p>
    <w:p w14:paraId="01700810" w14:textId="77777777" w:rsidR="001A34AD" w:rsidRPr="001A34AD" w:rsidRDefault="001A34AD" w:rsidP="001A34AD">
      <w:pPr>
        <w:pStyle w:val="ListParagraph"/>
        <w:numPr>
          <w:ilvl w:val="0"/>
          <w:numId w:val="1"/>
        </w:num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Working on a research paper on Mental Depressive Disorder.</w:t>
      </w:r>
    </w:p>
    <w:p w14:paraId="41F20A6E" w14:textId="77777777" w:rsidR="001A34AD" w:rsidRPr="001A34AD" w:rsidRDefault="001A34AD" w:rsidP="001A34AD">
      <w:pPr>
        <w:pStyle w:val="ListParagraph"/>
        <w:numPr>
          <w:ilvl w:val="0"/>
          <w:numId w:val="1"/>
        </w:num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Finalist in a few hackathons.</w:t>
      </w:r>
    </w:p>
    <w:p w14:paraId="46FD501F" w14:textId="393F6BBD" w:rsidR="001A34AD" w:rsidRPr="001A34AD" w:rsidRDefault="001A34AD" w:rsidP="001A34AD">
      <w:p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Assembly of God Church School, Asansol |PCMB | Asansol, West Bengal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ab/>
      </w:r>
      <w:r w:rsid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ab/>
        <w:t xml:space="preserve">         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05/2024</w:t>
      </w:r>
    </w:p>
    <w:p w14:paraId="7EF792C5" w14:textId="77777777" w:rsidR="001A34AD" w:rsidRPr="001A34AD" w:rsidRDefault="001A34AD" w:rsidP="001A34AD">
      <w:pPr>
        <w:pStyle w:val="ListParagraph"/>
        <w:numPr>
          <w:ilvl w:val="0"/>
          <w:numId w:val="2"/>
        </w:num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Achieved 72.4% aggregate in ISC examinations.</w:t>
      </w:r>
    </w:p>
    <w:p w14:paraId="60741095" w14:textId="155C49AF" w:rsidR="001A34AD" w:rsidRPr="000906D2" w:rsidRDefault="001A34AD" w:rsidP="001A34AD">
      <w:p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Assembly of God Church School, Asansol | Science | Asansol, West Bengal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ab/>
      </w:r>
      <w:r w:rsid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ab/>
        <w:t xml:space="preserve">         </w:t>
      </w:r>
      <w:r w:rsidRPr="000906D2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05/2022</w:t>
      </w:r>
    </w:p>
    <w:p w14:paraId="5FAD1100" w14:textId="77777777" w:rsidR="001A34AD" w:rsidRPr="001A34AD" w:rsidRDefault="001A34AD" w:rsidP="001A34AD">
      <w:pPr>
        <w:pStyle w:val="ListParagraph"/>
        <w:numPr>
          <w:ilvl w:val="0"/>
          <w:numId w:val="2"/>
        </w:num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Achieved distinction in ICSE examinations with a score of 87% overall.</w:t>
      </w:r>
    </w:p>
    <w:p w14:paraId="2656A167" w14:textId="77777777" w:rsidR="001A34AD" w:rsidRPr="001A34AD" w:rsidRDefault="001A34AD" w:rsidP="001A34AD">
      <w:pPr>
        <w:tabs>
          <w:tab w:val="center" w:pos="5040"/>
        </w:tabs>
        <w:spacing w:after="80" w:line="288" w:lineRule="auto"/>
        <w:ind w:right="2160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</w:p>
    <w:p w14:paraId="0D7203EC" w14:textId="77777777" w:rsidR="001A34AD" w:rsidRPr="00F10810" w:rsidRDefault="001A34AD" w:rsidP="000906D2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Skills</w:t>
      </w:r>
    </w:p>
    <w:p w14:paraId="141784F3" w14:textId="69C27D09" w:rsidR="001A34AD" w:rsidRPr="000906D2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0906D2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JavaScript, Programming languages like C, C++, Java, Python, Front-End Development, Problem-Solving, Communication skills, SQL Databases, Time management, Experienced with Git and GitHub.</w:t>
      </w:r>
    </w:p>
    <w:p w14:paraId="73BC2B4C" w14:textId="77777777" w:rsidR="001A34AD" w:rsidRP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</w:p>
    <w:p w14:paraId="65541DE4" w14:textId="718733AF" w:rsidR="001A34AD" w:rsidRPr="00F10810" w:rsidRDefault="001A34AD" w:rsidP="000906D2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Research</w:t>
      </w:r>
    </w:p>
    <w:p w14:paraId="0F83BE0B" w14:textId="58547ADE" w:rsidR="001A34AD" w:rsidRDefault="001A34AD" w:rsidP="000906D2">
      <w:pP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Major Depressive Disorder (MDD) is commonly diagnosed through interviews and self-reported symptoms, which can be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subjective and sometimes inaccurate. Since depression affects brain activity, EEG signals can provide objective information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about neural patterns. This project aims to analyze EEG signals using machine learning techniques to help in the early and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accurate detection of depression.</w:t>
      </w:r>
    </w:p>
    <w:p w14:paraId="2ACC2AD4" w14:textId="77777777" w:rsidR="000906D2" w:rsidRDefault="000906D2" w:rsidP="000906D2">
      <w:pP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</w:p>
    <w:p w14:paraId="4C1E7786" w14:textId="77777777" w:rsidR="001A34AD" w:rsidRPr="00F10810" w:rsidRDefault="001A34AD" w:rsidP="000906D2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Projects</w:t>
      </w:r>
    </w:p>
    <w:p w14:paraId="28338DE2" w14:textId="4337997A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1. </w:t>
      </w:r>
      <w:proofErr w:type="spellStart"/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eastAsia="ja-JP"/>
          <w14:ligatures w14:val="none"/>
        </w:rPr>
        <w:t>EchoMind</w:t>
      </w:r>
      <w:proofErr w:type="spellEnd"/>
    </w:p>
    <w:p w14:paraId="5DF6473F" w14:textId="0AFC94BF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 xml:space="preserve">AI-powered acoustic surveillance platform for smart cities. It </w:t>
      </w:r>
      <w:r w:rsidR="000906D2"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analyses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 xml:space="preserve"> ambient audio in real-time to detect hidden threats like gunshots, breaking glass, and human screams. With explainable AI and automated Twilio SMS alerts, it ensures rapid, transparent security responses.</w:t>
      </w:r>
    </w:p>
    <w:p w14:paraId="0DCEE0D0" w14:textId="66398CAB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lastRenderedPageBreak/>
        <w:t>2</w:t>
      </w:r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. Cipher Model</w:t>
      </w:r>
    </w:p>
    <w:p w14:paraId="585FD81F" w14:textId="77777777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AI-powered web platform that provides smart encryption, secure data handling, and modern cybersecurity solutions through an interactive and user-friendly interface.</w:t>
      </w:r>
    </w:p>
    <w:p w14:paraId="56D6CEC1" w14:textId="77777777" w:rsidR="00F10810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3. Phishing Sentinel</w:t>
      </w:r>
    </w:p>
    <w:p w14:paraId="09C6A34D" w14:textId="77777777" w:rsidR="00F10810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n AI-powered browser security system that detects phishing websites in real time using a machine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learning model and a high-performance backend built with Go. The project focuses on real-time security by analyzing a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webpage's DOM to detect and block phishing sites instantly.</w:t>
      </w:r>
    </w:p>
    <w:p w14:paraId="025CAA79" w14:textId="540DD138" w:rsid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4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. SafeRide Sheild</w:t>
      </w:r>
    </w:p>
    <w:p w14:paraId="3804A3B9" w14:textId="77777777" w:rsidR="001A34AD" w:rsidRP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n AI-driven parametric income insurance platform specifically designed for gig workers. Unlike traditional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insurance, it utilizes external data triggers to automate payouts. A key feature is the "Rain Curfew", which uses zero-touch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automation to compensate riders when adverse weather conditions prevent them from working, ensuring financial stability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without a manual claims process.</w:t>
      </w:r>
    </w:p>
    <w:p w14:paraId="233E9CA5" w14:textId="3C2DC457" w:rsidR="001A34AD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5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. </w:t>
      </w:r>
      <w:proofErr w:type="spellStart"/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ArmorClaw</w:t>
      </w:r>
      <w:proofErr w:type="spellEnd"/>
    </w:p>
    <w:p w14:paraId="3FF2E970" w14:textId="5B879BCE" w:rsid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Delegation-Safe Multi-Agent Financial Trading System. It addresses security in automated trading by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implementing an Intent Enforcement Layer. This layer acts as a gatekeeper, validating every move made by trading agents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against a pre-defined security policy. By doing so, it proactively blocks unauthorized or malicious transactions, ensuring that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delegated agents operate strictly within their intended bounds.</w:t>
      </w:r>
    </w:p>
    <w:p w14:paraId="5ED8739B" w14:textId="4AE2E3EE" w:rsidR="00F10810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6</w:t>
      </w:r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. </w:t>
      </w: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Student</w:t>
      </w:r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F10810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Admission Portal</w:t>
      </w:r>
    </w:p>
    <w:p w14:paraId="0DB9E1C2" w14:textId="77777777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F10810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Web-based management system that streamlines the student admission process with features like registration, application tracking, and secure data management through a simple and responsive interface.</w:t>
      </w:r>
    </w:p>
    <w:p w14:paraId="698814DE" w14:textId="41FFCF20" w:rsidR="001A34AD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7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. Employee Management System</w:t>
      </w:r>
    </w:p>
    <w:p w14:paraId="1493A8B2" w14:textId="0B5CDD1E" w:rsidR="001A34AD" w:rsidRP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software application designed to manage employee data, attendance, roles,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 xml:space="preserve"> </w:t>
      </w: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and performance efficiently. It automates manual HR tasks, ensuring accuracy, transparency, and quick access to information.</w:t>
      </w:r>
    </w:p>
    <w:p w14:paraId="7FBB5E52" w14:textId="1791BC43" w:rsidR="001A34AD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8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. </w:t>
      </w:r>
      <w:r w:rsidRPr="00F10810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Currency-converter</w:t>
      </w:r>
    </w:p>
    <w:p w14:paraId="7DAC7177" w14:textId="77777777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F10810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Handles real-time cross-conversion algorithms, instantly recalculating values as the user updates either the base amount or target currency pairs.</w:t>
      </w:r>
    </w:p>
    <w:p w14:paraId="79C8D6BC" w14:textId="77777777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9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 xml:space="preserve">. </w:t>
      </w:r>
      <w:r w:rsidRPr="00F10810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Amazon Clone</w:t>
      </w:r>
    </w:p>
    <w:p w14:paraId="58E6455F" w14:textId="52289429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F10810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Designed a responsive e-commerce web interface that simulates seamless product browsing and intuitive user checkout experiences.</w:t>
      </w:r>
    </w:p>
    <w:p w14:paraId="10AB692A" w14:textId="21F6D2FA" w:rsidR="00F10810" w:rsidRP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10</w:t>
      </w:r>
      <w:r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. Rock-Paper-Scissor Game</w:t>
      </w:r>
    </w:p>
    <w:p w14:paraId="4121546D" w14:textId="77777777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F10810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Developed an interactive browser-based game featuring dynamic event handling, real-time feedback, and automated opponent logic.</w:t>
      </w:r>
    </w:p>
    <w:p w14:paraId="4FB304CA" w14:textId="365C9349" w:rsidR="001A34AD" w:rsidRP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</w:pPr>
      <w:r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11</w:t>
      </w:r>
      <w:r w:rsidR="001A34AD" w:rsidRPr="001A34AD">
        <w:rPr>
          <w:rFonts w:ascii="Garamond" w:eastAsia="Times New Roman" w:hAnsi="Garamond" w:cs="Garamond"/>
          <w:b/>
          <w:bCs/>
          <w:color w:val="000000"/>
          <w:kern w:val="0"/>
          <w:sz w:val="20"/>
          <w:szCs w:val="20"/>
          <w:lang w:val="en-US" w:eastAsia="ja-JP"/>
          <w14:ligatures w14:val="none"/>
        </w:rPr>
        <w:t>. Tik-Tack-Toe Game</w:t>
      </w:r>
    </w:p>
    <w:p w14:paraId="5BB3853A" w14:textId="15B8A0A0" w:rsidR="001A34AD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</w:pPr>
      <w:r w:rsidRPr="00F10810">
        <w:rPr>
          <w:rFonts w:ascii="Garamond" w:eastAsia="Times New Roman" w:hAnsi="Garamond" w:cs="Garamond"/>
          <w:color w:val="000000"/>
          <w:kern w:val="0"/>
          <w:sz w:val="20"/>
          <w:szCs w:val="20"/>
          <w:lang w:eastAsia="ja-JP"/>
          <w14:ligatures w14:val="none"/>
        </w:rPr>
        <w:t>Developed an interactive browser-based game featuring dynamic event handling, real-time feedback, and automated opponent logic.</w:t>
      </w:r>
    </w:p>
    <w:p w14:paraId="5115AB2F" w14:textId="77777777" w:rsidR="00F10810" w:rsidRDefault="00F10810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</w:p>
    <w:p w14:paraId="1C00CAAE" w14:textId="77777777" w:rsidR="001A34AD" w:rsidRPr="00F10810" w:rsidRDefault="001A34AD" w:rsidP="000906D2">
      <w:pPr>
        <w:pBdr>
          <w:bottom w:val="single" w:sz="4" w:space="1" w:color="auto"/>
        </w:pBdr>
        <w:tabs>
          <w:tab w:val="center" w:pos="5040"/>
        </w:tabs>
        <w:spacing w:after="80" w:line="240" w:lineRule="auto"/>
        <w:ind w:right="2160"/>
        <w:jc w:val="both"/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</w:pPr>
      <w:r w:rsidRPr="00F10810">
        <w:rPr>
          <w:rFonts w:ascii="Garamond" w:eastAsia="Times New Roman" w:hAnsi="Garamond" w:cs="Garamond"/>
          <w:b/>
          <w:bCs/>
          <w:color w:val="538135" w:themeColor="accent6" w:themeShade="BF"/>
          <w:kern w:val="0"/>
          <w:sz w:val="30"/>
          <w:szCs w:val="30"/>
          <w:lang w:val="en-US" w:eastAsia="ja-JP"/>
          <w14:ligatures w14:val="none"/>
        </w:rPr>
        <w:t>Languages</w:t>
      </w:r>
    </w:p>
    <w:p w14:paraId="656C3ABE" w14:textId="110AEAAC" w:rsidR="001A34AD" w:rsidRPr="001A34AD" w:rsidRDefault="001A34AD" w:rsidP="000906D2">
      <w:pPr>
        <w:tabs>
          <w:tab w:val="center" w:pos="5040"/>
        </w:tabs>
        <w:spacing w:after="80" w:line="288" w:lineRule="auto"/>
        <w:ind w:right="2160"/>
        <w:jc w:val="both"/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</w:pPr>
      <w:r w:rsidRPr="001A34AD"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English, Hindi, Bengal</w:t>
      </w:r>
      <w:r>
        <w:rPr>
          <w:rFonts w:ascii="Garamond" w:eastAsia="Times New Roman" w:hAnsi="Garamond" w:cs="Garamond"/>
          <w:color w:val="000000"/>
          <w:kern w:val="0"/>
          <w:sz w:val="20"/>
          <w:szCs w:val="20"/>
          <w:lang w:val="en-US" w:eastAsia="ja-JP"/>
          <w14:ligatures w14:val="none"/>
        </w:rPr>
        <w:t>i</w:t>
      </w:r>
    </w:p>
    <w:p w14:paraId="25F35593" w14:textId="77777777" w:rsidR="0065271C" w:rsidRDefault="0065271C"/>
    <w:sectPr w:rsidR="0065271C" w:rsidSect="000906D2">
      <w:pgSz w:w="12240" w:h="15840" w:code="1"/>
      <w:pgMar w:top="1440" w:right="28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413EC"/>
    <w:multiLevelType w:val="hybridMultilevel"/>
    <w:tmpl w:val="E99A7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95BE4"/>
    <w:multiLevelType w:val="hybridMultilevel"/>
    <w:tmpl w:val="F1A04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42335">
    <w:abstractNumId w:val="1"/>
  </w:num>
  <w:num w:numId="2" w16cid:durableId="66423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AD"/>
    <w:rsid w:val="00087909"/>
    <w:rsid w:val="000906D2"/>
    <w:rsid w:val="001A34AD"/>
    <w:rsid w:val="003438CA"/>
    <w:rsid w:val="00467E3E"/>
    <w:rsid w:val="0065271C"/>
    <w:rsid w:val="00A10349"/>
    <w:rsid w:val="00DE540E"/>
    <w:rsid w:val="00EA6894"/>
    <w:rsid w:val="00F1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9DF7"/>
  <w15:chartTrackingRefBased/>
  <w15:docId w15:val="{B989874F-B7F6-453B-8C03-9E3E08F2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ya-roy1" TargetMode="External"/><Relationship Id="rId5" Type="http://schemas.openxmlformats.org/officeDocument/2006/relationships/hyperlink" Target="http://www.linkedin.com/in/shreya-roy18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Roy</dc:creator>
  <cp:keywords/>
  <dc:description/>
  <cp:lastModifiedBy>Shreya Roy</cp:lastModifiedBy>
  <cp:revision>3</cp:revision>
  <dcterms:created xsi:type="dcterms:W3CDTF">2026-05-29T17:40:00Z</dcterms:created>
  <dcterms:modified xsi:type="dcterms:W3CDTF">2026-05-30T15:22:00Z</dcterms:modified>
</cp:coreProperties>
</file>