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4FF" w:rsidRDefault="000934FF" w:rsidP="000934FF">
      <w:r>
        <w:t>// program to print the sum of natural numbers</w:t>
      </w:r>
    </w:p>
    <w:p w:rsidR="000934FF" w:rsidRDefault="000934FF" w:rsidP="000934FF">
      <w:r>
        <w:t>#include &lt;</w:t>
      </w:r>
      <w:proofErr w:type="spellStart"/>
      <w:r>
        <w:t>stdio.h</w:t>
      </w:r>
      <w:proofErr w:type="spellEnd"/>
      <w:r>
        <w:t>&gt;</w:t>
      </w:r>
    </w:p>
    <w:p w:rsidR="000934FF" w:rsidRDefault="000934FF" w:rsidP="000934FF"/>
    <w:p w:rsidR="000934FF" w:rsidRDefault="000934FF" w:rsidP="000934F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934FF" w:rsidRDefault="000934FF" w:rsidP="000934F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i,n,sum</w:t>
      </w:r>
      <w:proofErr w:type="spellEnd"/>
      <w:r>
        <w:t>=0;</w:t>
      </w:r>
    </w:p>
    <w:p w:rsidR="000934FF" w:rsidRDefault="000934FF" w:rsidP="000934F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934FF" w:rsidRDefault="000934FF" w:rsidP="000934F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934FF" w:rsidRDefault="000934FF" w:rsidP="000934FF"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0934FF" w:rsidRDefault="000934FF" w:rsidP="000934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d",sum</w:t>
      </w:r>
      <w:proofErr w:type="spellEnd"/>
      <w:r>
        <w:t>);</w:t>
      </w:r>
    </w:p>
    <w:p w:rsidR="000934FF" w:rsidRDefault="000934FF" w:rsidP="000934FF"/>
    <w:p w:rsidR="000934FF" w:rsidRDefault="000934FF" w:rsidP="000934F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34FF" w:rsidRDefault="000934FF" w:rsidP="000934FF">
      <w:r>
        <w:t>}</w:t>
      </w:r>
    </w:p>
    <w:p w:rsidR="00062805" w:rsidRDefault="000934FF"/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34FF"/>
    <w:rsid w:val="000934FF"/>
    <w:rsid w:val="00093D5E"/>
    <w:rsid w:val="00765B2D"/>
    <w:rsid w:val="00AF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2022-12-27T10:25:00Z</dcterms:created>
  <dcterms:modified xsi:type="dcterms:W3CDTF">2022-12-27T10:25:00Z</dcterms:modified>
</cp:coreProperties>
</file>