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67DC" w14:textId="6E448184" w:rsidR="0020081D" w:rsidRDefault="0020081D">
      <w:r>
        <w:t>Test test test test</w:t>
      </w:r>
    </w:p>
    <w:sectPr w:rsidR="0020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1D"/>
    <w:rsid w:val="0020081D"/>
    <w:rsid w:val="0083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D47C"/>
  <w15:chartTrackingRefBased/>
  <w15:docId w15:val="{0E2B15B7-92C6-4D22-8CD8-43223CCB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MCCORMACK, Sean (CA-CIB)</dc:creator>
  <cp:keywords/>
  <dc:description/>
  <cp:lastModifiedBy>MCCORMACK, Sean (CA-CIB)</cp:lastModifiedBy>
  <cp:revision>1</cp:revision>
  <dcterms:created xsi:type="dcterms:W3CDTF">2025-06-27T18:46:00Z</dcterms:created>
  <dcterms:modified xsi:type="dcterms:W3CDTF">2025-06-27T18:46:00Z</dcterms:modified>
</cp:coreProperties>
</file>