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50E" w14:textId="77777777" w:rsidR="00B803DA" w:rsidRDefault="00A23A1A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Assignment 2: Other Protocols in Action — FTP and SNMP</w:t>
      </w:r>
    </w:p>
    <w:p w14:paraId="21E189AB" w14:textId="5C7EB04C" w:rsidR="00B803DA" w:rsidRPr="002A3DC5" w:rsidRDefault="00A23A1A" w:rsidP="002A3DC5">
      <w:pPr>
        <w:pBdr>
          <w:bottom w:val="single" w:sz="12" w:space="8" w:color="1F3864"/>
        </w:pBdr>
        <w:spacing w:after="60"/>
        <w:rPr>
          <w:b/>
          <w:bCs/>
          <w:sz w:val="28"/>
          <w:szCs w:val="28"/>
        </w:rPr>
      </w:pPr>
      <w:r w:rsidRPr="002A3DC5">
        <w:rPr>
          <w:b/>
          <w:bCs/>
          <w:color w:val="404040"/>
          <w:sz w:val="28"/>
          <w:szCs w:val="28"/>
        </w:rPr>
        <w:t>Shreya Panchal</w:t>
      </w:r>
    </w:p>
    <w:p w14:paraId="646B25B5" w14:textId="77777777" w:rsidR="00B803DA" w:rsidRDefault="00B803DA">
      <w:pPr>
        <w:spacing w:after="160"/>
      </w:pPr>
    </w:p>
    <w:p w14:paraId="7D92809E" w14:textId="77777777" w:rsidR="00B803DA" w:rsidRDefault="00A23A1A">
      <w:pPr>
        <w:pStyle w:val="Heading1"/>
        <w:pBdr>
          <w:bottom w:val="single" w:sz="8" w:space="6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Task 1: Install FileZilla Server and Configure FTP</w:t>
      </w:r>
    </w:p>
    <w:p w14:paraId="785D34DE" w14:textId="77777777" w:rsidR="00B803DA" w:rsidRDefault="00A23A1A">
      <w:pPr>
        <w:pStyle w:val="Heading3"/>
        <w:spacing w:before="140" w:after="120"/>
      </w:pPr>
      <w:r>
        <w:rPr>
          <w:b/>
          <w:bCs/>
          <w:i/>
          <w:iCs/>
          <w:color w:val="2E5395"/>
        </w:rPr>
        <w:t>Answer:</w:t>
      </w:r>
    </w:p>
    <w:p w14:paraId="2AC21213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Download and install FileZilla Server.</w:t>
      </w:r>
    </w:p>
    <w:p w14:paraId="723C2C41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Open FileZilla Server.</w:t>
      </w:r>
    </w:p>
    <w:p w14:paraId="097AB327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Create a new user named student.</w:t>
      </w:r>
    </w:p>
    <w:p w14:paraId="43378442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4. </w:t>
      </w:r>
      <w:r>
        <w:t>Set a password for the user.</w:t>
      </w:r>
    </w:p>
    <w:p w14:paraId="43D9AE72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5. </w:t>
      </w:r>
      <w:r>
        <w:t xml:space="preserve">Create a shared folder named </w:t>
      </w:r>
      <w:proofErr w:type="spellStart"/>
      <w:r>
        <w:t>FTPShare</w:t>
      </w:r>
      <w:proofErr w:type="spellEnd"/>
      <w:r>
        <w:t>.</w:t>
      </w:r>
    </w:p>
    <w:p w14:paraId="1106166C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6. </w:t>
      </w:r>
      <w:r>
        <w:t>Give the user Read and Write permissions.</w:t>
      </w:r>
    </w:p>
    <w:p w14:paraId="3196D9E5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7. </w:t>
      </w:r>
      <w:r>
        <w:t>Start the FTP Server.</w:t>
      </w:r>
    </w:p>
    <w:p w14:paraId="0331E390" w14:textId="77777777" w:rsidR="00B803DA" w:rsidRDefault="00A23A1A">
      <w:pPr>
        <w:pBdr>
          <w:left w:val="single" w:sz="12" w:space="8" w:color="2E5395"/>
        </w:pBdr>
        <w:shd w:val="clear" w:color="auto" w:fill="EDF2FA"/>
        <w:spacing w:before="60" w:after="200" w:line="360" w:lineRule="auto"/>
        <w:ind w:left="120" w:right="120"/>
      </w:pPr>
      <w:r>
        <w:rPr>
          <w:b/>
          <w:bCs/>
          <w:color w:val="2E5395"/>
        </w:rPr>
        <w:t xml:space="preserve">Result: </w:t>
      </w:r>
      <w:r>
        <w:rPr>
          <w:i/>
          <w:iCs/>
        </w:rPr>
        <w:t>FTP Server was installed successfully and the shared folder was configured.</w:t>
      </w:r>
    </w:p>
    <w:p w14:paraId="2BF3B5B9" w14:textId="77777777" w:rsidR="00B803DA" w:rsidRDefault="00A23A1A">
      <w:pPr>
        <w:pStyle w:val="Heading1"/>
        <w:pBdr>
          <w:bottom w:val="single" w:sz="8" w:space="6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Task 2: Upload a File Using FileZilla Client</w:t>
      </w:r>
    </w:p>
    <w:p w14:paraId="3F8F4CB5" w14:textId="77777777" w:rsidR="00B803DA" w:rsidRDefault="00A23A1A">
      <w:pPr>
        <w:pStyle w:val="Heading3"/>
        <w:spacing w:before="140" w:after="120"/>
      </w:pPr>
      <w:r>
        <w:rPr>
          <w:b/>
          <w:bCs/>
          <w:i/>
          <w:iCs/>
          <w:color w:val="2E5395"/>
        </w:rPr>
        <w:t>Answer:</w:t>
      </w:r>
    </w:p>
    <w:p w14:paraId="777E85B4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Open FileZilla Client.</w:t>
      </w:r>
    </w:p>
    <w:p w14:paraId="4BDC554F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Enter:</w:t>
      </w:r>
    </w:p>
    <w:p w14:paraId="5EC1888C" w14:textId="77777777" w:rsidR="00B803DA" w:rsidRDefault="00A23A1A">
      <w:pPr>
        <w:spacing w:after="80" w:line="360" w:lineRule="auto"/>
        <w:ind w:left="720"/>
      </w:pPr>
      <w:r>
        <w:t>•  Host: 127.0.0.1 (or Server IP)</w:t>
      </w:r>
    </w:p>
    <w:p w14:paraId="41A03C53" w14:textId="77777777" w:rsidR="00B803DA" w:rsidRDefault="00A23A1A">
      <w:pPr>
        <w:spacing w:after="80" w:line="360" w:lineRule="auto"/>
        <w:ind w:left="720"/>
      </w:pPr>
      <w:r>
        <w:t>•  Username: student</w:t>
      </w:r>
    </w:p>
    <w:p w14:paraId="3B371159" w14:textId="77777777" w:rsidR="00B803DA" w:rsidRDefault="00A23A1A">
      <w:pPr>
        <w:spacing w:after="80" w:line="360" w:lineRule="auto"/>
        <w:ind w:left="720"/>
      </w:pPr>
      <w:r>
        <w:t>•  Password: student123 (example)</w:t>
      </w:r>
    </w:p>
    <w:p w14:paraId="4AA14AF7" w14:textId="77777777" w:rsidR="00B803DA" w:rsidRDefault="00A23A1A">
      <w:pPr>
        <w:spacing w:after="80" w:line="360" w:lineRule="auto"/>
        <w:ind w:left="720"/>
      </w:pPr>
      <w:r>
        <w:t>•  Port: 21</w:t>
      </w:r>
    </w:p>
    <w:p w14:paraId="28C5B216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Click Quickconnect.</w:t>
      </w:r>
    </w:p>
    <w:p w14:paraId="434DACFD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4. </w:t>
      </w:r>
      <w:r>
        <w:t>Select any image/file from the local computer.</w:t>
      </w:r>
    </w:p>
    <w:p w14:paraId="15F24C31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5. </w:t>
      </w:r>
      <w:r>
        <w:t xml:space="preserve">Drag and drop the file into the </w:t>
      </w:r>
      <w:proofErr w:type="spellStart"/>
      <w:r>
        <w:t>FTPShare</w:t>
      </w:r>
      <w:proofErr w:type="spellEnd"/>
      <w:r>
        <w:t xml:space="preserve"> folder.</w:t>
      </w:r>
    </w:p>
    <w:p w14:paraId="0B61A4F5" w14:textId="77777777" w:rsidR="00B803DA" w:rsidRDefault="00A23A1A">
      <w:pPr>
        <w:pBdr>
          <w:left w:val="single" w:sz="12" w:space="8" w:color="2E5395"/>
        </w:pBdr>
        <w:shd w:val="clear" w:color="auto" w:fill="EDF2FA"/>
        <w:spacing w:before="60" w:after="200" w:line="360" w:lineRule="auto"/>
        <w:ind w:left="120" w:right="120"/>
      </w:pPr>
      <w:r>
        <w:rPr>
          <w:b/>
          <w:bCs/>
          <w:color w:val="2E5395"/>
        </w:rPr>
        <w:t xml:space="preserve">Result: </w:t>
      </w:r>
      <w:r>
        <w:rPr>
          <w:i/>
          <w:iCs/>
        </w:rPr>
        <w:t>File uploaded successfully to the FTP server.</w:t>
      </w:r>
    </w:p>
    <w:p w14:paraId="3C020479" w14:textId="77777777" w:rsidR="00B803DA" w:rsidRDefault="00A23A1A">
      <w:pPr>
        <w:pStyle w:val="Heading1"/>
        <w:pBdr>
          <w:bottom w:val="single" w:sz="8" w:space="6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Task 3: Download the File and Verify</w:t>
      </w:r>
    </w:p>
    <w:p w14:paraId="34727C03" w14:textId="77777777" w:rsidR="00B803DA" w:rsidRDefault="00A23A1A">
      <w:pPr>
        <w:pStyle w:val="Heading3"/>
        <w:spacing w:before="140" w:after="120"/>
      </w:pPr>
      <w:r>
        <w:rPr>
          <w:b/>
          <w:bCs/>
          <w:i/>
          <w:iCs/>
          <w:color w:val="2E5395"/>
        </w:rPr>
        <w:t>Answer:</w:t>
      </w:r>
    </w:p>
    <w:p w14:paraId="270C41B4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1. </w:t>
      </w:r>
      <w:r>
        <w:t>Open FileZilla Client.</w:t>
      </w:r>
    </w:p>
    <w:p w14:paraId="1C415C3A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2. </w:t>
      </w:r>
      <w:r>
        <w:t>Download the uploaded file to another folder.</w:t>
      </w:r>
    </w:p>
    <w:p w14:paraId="127BDBA3" w14:textId="77777777" w:rsidR="00B803DA" w:rsidRDefault="00A23A1A">
      <w:pPr>
        <w:spacing w:after="100" w:line="360" w:lineRule="auto"/>
        <w:ind w:left="360"/>
      </w:pPr>
      <w:r>
        <w:rPr>
          <w:b/>
          <w:bCs/>
        </w:rPr>
        <w:t xml:space="preserve">3. </w:t>
      </w:r>
      <w:r>
        <w:t>Compare the downloaded file with the original.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B803DA" w14:paraId="54CE6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5C964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1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BDE9D" w14:textId="77777777" w:rsidR="00B803DA" w:rsidRDefault="00A23A1A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File</w:t>
            </w:r>
          </w:p>
        </w:tc>
        <w:tc>
          <w:tcPr>
            <w:tcW w:w="31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80C58" w14:textId="77777777" w:rsidR="00B803DA" w:rsidRDefault="00A23A1A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Downloaded File</w:t>
            </w:r>
          </w:p>
        </w:tc>
      </w:tr>
      <w:tr w:rsidR="00B803DA" w14:paraId="103FE68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984C5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Same Name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73CC7" w14:textId="77777777" w:rsidR="00B803DA" w:rsidRDefault="00A23A1A">
            <w:pPr>
              <w:spacing w:line="300" w:lineRule="auto"/>
              <w:jc w:val="center"/>
            </w:pPr>
            <w:r>
              <w:rPr>
                <w:color w:val="1F1F1F"/>
                <w:sz w:val="20"/>
                <w:szCs w:val="20"/>
              </w:rPr>
              <w:t>✔</w:t>
            </w:r>
            <w:r>
              <w:rPr>
                <w:color w:val="1F1F1F"/>
                <w:sz w:val="20"/>
                <w:szCs w:val="20"/>
              </w:rPr>
              <w:t xml:space="preserve"> Yes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37583" w14:textId="77777777" w:rsidR="00B803DA" w:rsidRDefault="00A23A1A">
            <w:pPr>
              <w:spacing w:line="300" w:lineRule="auto"/>
              <w:jc w:val="center"/>
            </w:pPr>
            <w:r>
              <w:rPr>
                <w:color w:val="1F1F1F"/>
                <w:sz w:val="20"/>
                <w:szCs w:val="20"/>
              </w:rPr>
              <w:t>✔</w:t>
            </w:r>
            <w:r>
              <w:rPr>
                <w:color w:val="1F1F1F"/>
                <w:sz w:val="20"/>
                <w:szCs w:val="20"/>
              </w:rPr>
              <w:t xml:space="preserve"> Yes</w:t>
            </w:r>
          </w:p>
        </w:tc>
      </w:tr>
      <w:tr w:rsidR="00B803DA" w14:paraId="286EDEA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C7F64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Same Size</w:t>
            </w:r>
          </w:p>
        </w:tc>
        <w:tc>
          <w:tcPr>
            <w:tcW w:w="31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02D2C" w14:textId="77777777" w:rsidR="00B803DA" w:rsidRDefault="00A23A1A">
            <w:pPr>
              <w:spacing w:line="300" w:lineRule="auto"/>
              <w:jc w:val="center"/>
            </w:pPr>
            <w:r>
              <w:rPr>
                <w:color w:val="1F1F1F"/>
                <w:sz w:val="20"/>
                <w:szCs w:val="20"/>
              </w:rPr>
              <w:t>✔</w:t>
            </w:r>
            <w:r>
              <w:rPr>
                <w:color w:val="1F1F1F"/>
                <w:sz w:val="20"/>
                <w:szCs w:val="20"/>
              </w:rPr>
              <w:t xml:space="preserve"> Yes</w:t>
            </w:r>
          </w:p>
        </w:tc>
        <w:tc>
          <w:tcPr>
            <w:tcW w:w="31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19E9E" w14:textId="77777777" w:rsidR="00B803DA" w:rsidRDefault="00A23A1A">
            <w:pPr>
              <w:spacing w:line="300" w:lineRule="auto"/>
              <w:jc w:val="center"/>
            </w:pPr>
            <w:r>
              <w:rPr>
                <w:color w:val="1F1F1F"/>
                <w:sz w:val="20"/>
                <w:szCs w:val="20"/>
              </w:rPr>
              <w:t>✔</w:t>
            </w:r>
            <w:r>
              <w:rPr>
                <w:color w:val="1F1F1F"/>
                <w:sz w:val="20"/>
                <w:szCs w:val="20"/>
              </w:rPr>
              <w:t xml:space="preserve"> Yes</w:t>
            </w:r>
          </w:p>
        </w:tc>
      </w:tr>
      <w:tr w:rsidR="00B803DA" w14:paraId="35F37B8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F880D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Same Content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33217" w14:textId="77777777" w:rsidR="00B803DA" w:rsidRDefault="00A23A1A">
            <w:pPr>
              <w:spacing w:line="300" w:lineRule="auto"/>
              <w:jc w:val="center"/>
            </w:pPr>
            <w:r>
              <w:rPr>
                <w:color w:val="1F1F1F"/>
                <w:sz w:val="20"/>
                <w:szCs w:val="20"/>
              </w:rPr>
              <w:t>✔</w:t>
            </w:r>
            <w:r>
              <w:rPr>
                <w:color w:val="1F1F1F"/>
                <w:sz w:val="20"/>
                <w:szCs w:val="20"/>
              </w:rPr>
              <w:t xml:space="preserve"> Yes</w:t>
            </w:r>
          </w:p>
        </w:tc>
        <w:tc>
          <w:tcPr>
            <w:tcW w:w="3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56E41" w14:textId="77777777" w:rsidR="00B803DA" w:rsidRDefault="00A23A1A">
            <w:pPr>
              <w:spacing w:line="300" w:lineRule="auto"/>
              <w:jc w:val="center"/>
            </w:pPr>
            <w:r>
              <w:rPr>
                <w:color w:val="1F1F1F"/>
                <w:sz w:val="20"/>
                <w:szCs w:val="20"/>
              </w:rPr>
              <w:t>✔</w:t>
            </w:r>
            <w:r>
              <w:rPr>
                <w:color w:val="1F1F1F"/>
                <w:sz w:val="20"/>
                <w:szCs w:val="20"/>
              </w:rPr>
              <w:t xml:space="preserve"> Yes</w:t>
            </w:r>
          </w:p>
        </w:tc>
      </w:tr>
    </w:tbl>
    <w:p w14:paraId="58D76BB8" w14:textId="77777777" w:rsidR="00B803DA" w:rsidRDefault="00B803DA">
      <w:pPr>
        <w:spacing w:after="100"/>
      </w:pPr>
    </w:p>
    <w:p w14:paraId="5B4C6515" w14:textId="77777777" w:rsidR="00B803DA" w:rsidRDefault="00A23A1A">
      <w:pPr>
        <w:pBdr>
          <w:left w:val="single" w:sz="12" w:space="8" w:color="2E5395"/>
        </w:pBdr>
        <w:shd w:val="clear" w:color="auto" w:fill="EDF2FA"/>
        <w:spacing w:before="60" w:after="200" w:line="360" w:lineRule="auto"/>
        <w:ind w:left="120" w:right="120"/>
      </w:pPr>
      <w:r>
        <w:rPr>
          <w:b/>
          <w:bCs/>
          <w:color w:val="2E5395"/>
        </w:rPr>
        <w:t xml:space="preserve">Result: </w:t>
      </w:r>
      <w:r>
        <w:rPr>
          <w:i/>
          <w:iCs/>
        </w:rPr>
        <w:t>The downloaded file matched the original successfully.</w:t>
      </w:r>
    </w:p>
    <w:p w14:paraId="1CCEBE68" w14:textId="77777777" w:rsidR="00B803DA" w:rsidRDefault="00A23A1A">
      <w:pPr>
        <w:pStyle w:val="Heading1"/>
        <w:pBdr>
          <w:bottom w:val="single" w:sz="8" w:space="6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Task 4: Three Real-World Uses of SNMP</w:t>
      </w:r>
    </w:p>
    <w:p w14:paraId="426B6536" w14:textId="77777777" w:rsidR="00B803DA" w:rsidRDefault="00A23A1A">
      <w:pPr>
        <w:pStyle w:val="Heading3"/>
        <w:spacing w:before="140" w:after="120"/>
      </w:pPr>
      <w:r>
        <w:rPr>
          <w:b/>
          <w:bCs/>
          <w:i/>
          <w:iCs/>
          <w:color w:val="2E5395"/>
        </w:rPr>
        <w:t>Answer:</w:t>
      </w:r>
    </w:p>
    <w:p w14:paraId="2D16A2C2" w14:textId="77777777" w:rsidR="00B803DA" w:rsidRDefault="00A23A1A">
      <w:pPr>
        <w:spacing w:before="140" w:after="100" w:line="360" w:lineRule="auto"/>
      </w:pPr>
      <w:r>
        <w:rPr>
          <w:b/>
          <w:bCs/>
          <w:color w:val="203864"/>
          <w:sz w:val="23"/>
          <w:szCs w:val="23"/>
        </w:rPr>
        <w:t>1. Internet Service Providers (ISP)</w:t>
      </w:r>
    </w:p>
    <w:p w14:paraId="586EB3A8" w14:textId="77777777" w:rsidR="00B803DA" w:rsidRDefault="00A23A1A">
      <w:pPr>
        <w:spacing w:after="160" w:line="360" w:lineRule="auto"/>
        <w:jc w:val="both"/>
      </w:pPr>
      <w:r>
        <w:t>SNMP is used to monitor routers, switches, and bandwidth usage to ensure uninterrupted internet service.</w:t>
      </w:r>
    </w:p>
    <w:p w14:paraId="29EF234D" w14:textId="77777777" w:rsidR="00B803DA" w:rsidRDefault="00A23A1A">
      <w:pPr>
        <w:spacing w:before="140" w:after="100" w:line="360" w:lineRule="auto"/>
      </w:pPr>
      <w:r>
        <w:rPr>
          <w:b/>
          <w:bCs/>
          <w:color w:val="203864"/>
          <w:sz w:val="23"/>
          <w:szCs w:val="23"/>
        </w:rPr>
        <w:t>2. College/Office Wi-Fi Networks</w:t>
      </w:r>
    </w:p>
    <w:p w14:paraId="562A10B2" w14:textId="77777777" w:rsidR="00B803DA" w:rsidRDefault="00A23A1A">
      <w:pPr>
        <w:spacing w:after="160" w:line="360" w:lineRule="auto"/>
        <w:jc w:val="both"/>
      </w:pPr>
      <w:r>
        <w:t>Network administrators use SNMP to monitor Wi-Fi access points, switches, and connected devices.</w:t>
      </w:r>
    </w:p>
    <w:p w14:paraId="26CF60B2" w14:textId="77777777" w:rsidR="00B803DA" w:rsidRDefault="00A23A1A">
      <w:pPr>
        <w:spacing w:before="140" w:after="100" w:line="360" w:lineRule="auto"/>
      </w:pPr>
      <w:r>
        <w:rPr>
          <w:b/>
          <w:bCs/>
          <w:color w:val="203864"/>
          <w:sz w:val="23"/>
          <w:szCs w:val="23"/>
        </w:rPr>
        <w:t xml:space="preserve">3. Large Websites and Data </w:t>
      </w:r>
      <w:proofErr w:type="spellStart"/>
      <w:r>
        <w:rPr>
          <w:b/>
          <w:bCs/>
          <w:color w:val="203864"/>
          <w:sz w:val="23"/>
          <w:szCs w:val="23"/>
        </w:rPr>
        <w:t>Centers</w:t>
      </w:r>
      <w:proofErr w:type="spellEnd"/>
    </w:p>
    <w:p w14:paraId="7CBD52F2" w14:textId="77777777" w:rsidR="00B803DA" w:rsidRDefault="00A23A1A">
      <w:pPr>
        <w:spacing w:after="160" w:line="360" w:lineRule="auto"/>
        <w:jc w:val="both"/>
      </w:pPr>
      <w:r>
        <w:t>SNMP helps monitor server health, CPU usage, memory usage, network traffic, and uptime.</w:t>
      </w:r>
    </w:p>
    <w:p w14:paraId="0623F64B" w14:textId="77777777" w:rsidR="00B803DA" w:rsidRDefault="00A23A1A">
      <w:pPr>
        <w:pStyle w:val="Heading1"/>
        <w:pBdr>
          <w:bottom w:val="single" w:sz="8" w:space="6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Task 5: Comparison Between FTP and HTTP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4"/>
        <w:gridCol w:w="3720"/>
        <w:gridCol w:w="3016"/>
      </w:tblGrid>
      <w:tr w:rsidR="00B803DA" w14:paraId="0FB2B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C4FC6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7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D1F11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FTP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DBB9A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</w:tr>
      <w:tr w:rsidR="00B803DA" w14:paraId="61F7B7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8C9E6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Full Form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66955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File Transfer Protocol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3B9B3" w14:textId="77777777" w:rsidR="00B803DA" w:rsidRDefault="00A23A1A">
            <w:pPr>
              <w:spacing w:line="300" w:lineRule="auto"/>
            </w:pPr>
            <w:proofErr w:type="spellStart"/>
            <w:r>
              <w:rPr>
                <w:color w:val="1F1F1F"/>
                <w:sz w:val="20"/>
                <w:szCs w:val="20"/>
              </w:rPr>
              <w:t>HyperText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Transfer Protocol</w:t>
            </w:r>
          </w:p>
        </w:tc>
      </w:tr>
      <w:tr w:rsidR="00B803DA" w14:paraId="02F5A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49D4B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lastRenderedPageBreak/>
              <w:t>Default Port</w:t>
            </w:r>
          </w:p>
        </w:tc>
        <w:tc>
          <w:tcPr>
            <w:tcW w:w="37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330B8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21</w:t>
            </w:r>
          </w:p>
        </w:tc>
        <w:tc>
          <w:tcPr>
            <w:tcW w:w="30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0E108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80</w:t>
            </w:r>
          </w:p>
        </w:tc>
      </w:tr>
      <w:tr w:rsidR="00B803DA" w14:paraId="75F867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402F0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Secure Version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16EC7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FTPS / SFTP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3C4FA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HTTPS (Port 443)</w:t>
            </w:r>
          </w:p>
        </w:tc>
      </w:tr>
      <w:tr w:rsidR="00B803DA" w14:paraId="1A826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64ABA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Purpose</w:t>
            </w:r>
          </w:p>
        </w:tc>
        <w:tc>
          <w:tcPr>
            <w:tcW w:w="37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DA4B3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File Transfer</w:t>
            </w:r>
          </w:p>
        </w:tc>
        <w:tc>
          <w:tcPr>
            <w:tcW w:w="30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44CC8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Web Browsing</w:t>
            </w:r>
          </w:p>
        </w:tc>
      </w:tr>
      <w:tr w:rsidR="00B803DA" w14:paraId="4FD698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D25CC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Authentication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FC02E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Username &amp; Password Required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C599D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Usually Not Required</w:t>
            </w:r>
          </w:p>
        </w:tc>
      </w:tr>
      <w:tr w:rsidR="00B803DA" w14:paraId="44C6B0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B167B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Data Transfer</w:t>
            </w:r>
          </w:p>
        </w:tc>
        <w:tc>
          <w:tcPr>
            <w:tcW w:w="37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A6865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Upload &amp; Download Files</w:t>
            </w:r>
          </w:p>
        </w:tc>
        <w:tc>
          <w:tcPr>
            <w:tcW w:w="30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399FA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Transfer Web Pages</w:t>
            </w:r>
          </w:p>
        </w:tc>
      </w:tr>
      <w:tr w:rsidR="00B803DA" w14:paraId="534854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F51C3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Security</w:t>
            </w:r>
          </w:p>
        </w:tc>
        <w:tc>
          <w:tcPr>
            <w:tcW w:w="3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05F15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Less Secure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CA024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HTTPS is Secure</w:t>
            </w:r>
          </w:p>
        </w:tc>
      </w:tr>
      <w:tr w:rsidR="00B803DA" w14:paraId="56605D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D61CC" w14:textId="77777777" w:rsidR="00B803DA" w:rsidRDefault="00A23A1A">
            <w:pPr>
              <w:spacing w:line="300" w:lineRule="auto"/>
            </w:pPr>
            <w:r>
              <w:rPr>
                <w:b/>
                <w:bCs/>
                <w:color w:val="1F1F1F"/>
                <w:sz w:val="20"/>
                <w:szCs w:val="20"/>
              </w:rPr>
              <w:t>Common Use</w:t>
            </w:r>
          </w:p>
        </w:tc>
        <w:tc>
          <w:tcPr>
            <w:tcW w:w="37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D983E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File Sharing</w:t>
            </w:r>
          </w:p>
        </w:tc>
        <w:tc>
          <w:tcPr>
            <w:tcW w:w="3000" w:type="dxa"/>
            <w:shd w:val="clear" w:color="auto" w:fill="F2F6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640C9" w14:textId="77777777" w:rsidR="00B803DA" w:rsidRDefault="00A23A1A">
            <w:pPr>
              <w:spacing w:line="300" w:lineRule="auto"/>
            </w:pPr>
            <w:r>
              <w:rPr>
                <w:color w:val="1F1F1F"/>
                <w:sz w:val="20"/>
                <w:szCs w:val="20"/>
              </w:rPr>
              <w:t>Access Websites</w:t>
            </w:r>
          </w:p>
        </w:tc>
      </w:tr>
    </w:tbl>
    <w:p w14:paraId="49DE8321" w14:textId="77777777" w:rsidR="00B803DA" w:rsidRDefault="00A23A1A">
      <w:pPr>
        <w:pStyle w:val="Heading1"/>
        <w:pBdr>
          <w:bottom w:val="single" w:sz="8" w:space="6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Conclusion</w:t>
      </w:r>
    </w:p>
    <w:p w14:paraId="785966CC" w14:textId="77777777" w:rsidR="00B803DA" w:rsidRDefault="00A23A1A">
      <w:pPr>
        <w:spacing w:after="160" w:line="360" w:lineRule="auto"/>
        <w:jc w:val="both"/>
      </w:pPr>
      <w:r>
        <w:t>In this assignment, FileZilla Server and Client were used to configure an FTP server, upload and download files successfully, and verify data integrity. The practical also covered SNMP applications in real-world networking and compared FTP with HTTP based on their features, security, ports, and uses. This demonstrated the working of common network protocols used in modern computer networks.</w:t>
      </w:r>
    </w:p>
    <w:p w14:paraId="18C989D6" w14:textId="77777777" w:rsidR="00B803DA" w:rsidRDefault="00A23A1A">
      <w:pPr>
        <w:pStyle w:val="Heading3"/>
        <w:spacing w:before="140" w:after="120"/>
      </w:pPr>
      <w:r>
        <w:rPr>
          <w:b/>
          <w:bCs/>
          <w:i/>
          <w:iCs/>
          <w:color w:val="2E5395"/>
        </w:rPr>
        <w:t>Practical Screenshot:</w:t>
      </w:r>
    </w:p>
    <w:p w14:paraId="06B9959C" w14:textId="77777777" w:rsidR="00B803DA" w:rsidRDefault="00A23A1A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8AD445C" wp14:editId="4A244A39">
            <wp:extent cx="5667375" cy="453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3DA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BB7AF" w14:textId="77777777" w:rsidR="00A23A1A" w:rsidRDefault="00A23A1A">
      <w:r>
        <w:separator/>
      </w:r>
    </w:p>
  </w:endnote>
  <w:endnote w:type="continuationSeparator" w:id="0">
    <w:p w14:paraId="7EAEB000" w14:textId="77777777" w:rsidR="00A23A1A" w:rsidRDefault="00A23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D6210" w14:textId="77777777" w:rsidR="00B803DA" w:rsidRDefault="00A23A1A">
    <w:pPr>
      <w:pBdr>
        <w:top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Assignment 2 – Other Protocols in Action: FTP and SNMP | Shreya Panchal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A3DC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A3DC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B152" w14:textId="77777777" w:rsidR="00A23A1A" w:rsidRDefault="00A23A1A">
      <w:r>
        <w:separator/>
      </w:r>
    </w:p>
  </w:footnote>
  <w:footnote w:type="continuationSeparator" w:id="0">
    <w:p w14:paraId="7C150BDB" w14:textId="77777777" w:rsidR="00A23A1A" w:rsidRDefault="00A23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6EA"/>
    <w:multiLevelType w:val="hybridMultilevel"/>
    <w:tmpl w:val="77EAE0E8"/>
    <w:lvl w:ilvl="0" w:tplc="DE4E15FC">
      <w:start w:val="1"/>
      <w:numFmt w:val="bullet"/>
      <w:lvlText w:val="●"/>
      <w:lvlJc w:val="left"/>
      <w:pPr>
        <w:ind w:left="720" w:hanging="360"/>
      </w:pPr>
    </w:lvl>
    <w:lvl w:ilvl="1" w:tplc="DCC62E14">
      <w:start w:val="1"/>
      <w:numFmt w:val="bullet"/>
      <w:lvlText w:val="○"/>
      <w:lvlJc w:val="left"/>
      <w:pPr>
        <w:ind w:left="1440" w:hanging="360"/>
      </w:pPr>
    </w:lvl>
    <w:lvl w:ilvl="2" w:tplc="41E41D0C">
      <w:start w:val="1"/>
      <w:numFmt w:val="bullet"/>
      <w:lvlText w:val="■"/>
      <w:lvlJc w:val="left"/>
      <w:pPr>
        <w:ind w:left="2160" w:hanging="360"/>
      </w:pPr>
    </w:lvl>
    <w:lvl w:ilvl="3" w:tplc="B2F25A80">
      <w:start w:val="1"/>
      <w:numFmt w:val="bullet"/>
      <w:lvlText w:val="●"/>
      <w:lvlJc w:val="left"/>
      <w:pPr>
        <w:ind w:left="2880" w:hanging="360"/>
      </w:pPr>
    </w:lvl>
    <w:lvl w:ilvl="4" w:tplc="600075A2">
      <w:start w:val="1"/>
      <w:numFmt w:val="bullet"/>
      <w:lvlText w:val="○"/>
      <w:lvlJc w:val="left"/>
      <w:pPr>
        <w:ind w:left="3600" w:hanging="360"/>
      </w:pPr>
    </w:lvl>
    <w:lvl w:ilvl="5" w:tplc="5CE8BD26">
      <w:start w:val="1"/>
      <w:numFmt w:val="bullet"/>
      <w:lvlText w:val="■"/>
      <w:lvlJc w:val="left"/>
      <w:pPr>
        <w:ind w:left="4320" w:hanging="360"/>
      </w:pPr>
    </w:lvl>
    <w:lvl w:ilvl="6" w:tplc="EA30E264">
      <w:start w:val="1"/>
      <w:numFmt w:val="bullet"/>
      <w:lvlText w:val="●"/>
      <w:lvlJc w:val="left"/>
      <w:pPr>
        <w:ind w:left="5040" w:hanging="360"/>
      </w:pPr>
    </w:lvl>
    <w:lvl w:ilvl="7" w:tplc="AA002EB8">
      <w:start w:val="1"/>
      <w:numFmt w:val="bullet"/>
      <w:lvlText w:val="●"/>
      <w:lvlJc w:val="left"/>
      <w:pPr>
        <w:ind w:left="5760" w:hanging="360"/>
      </w:pPr>
    </w:lvl>
    <w:lvl w:ilvl="8" w:tplc="AFEEC63A">
      <w:start w:val="1"/>
      <w:numFmt w:val="bullet"/>
      <w:lvlText w:val="●"/>
      <w:lvlJc w:val="left"/>
      <w:pPr>
        <w:ind w:left="6480" w:hanging="360"/>
      </w:pPr>
    </w:lvl>
  </w:abstractNum>
  <w:num w:numId="1" w16cid:durableId="2087262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3DA"/>
    <w:rsid w:val="001D5ECC"/>
    <w:rsid w:val="002A3DC5"/>
    <w:rsid w:val="00A23A1A"/>
    <w:rsid w:val="00B8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AD8E"/>
  <w15:docId w15:val="{4392DF4E-90FB-452D-9125-548C3104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imshrya06@outlook.com</cp:lastModifiedBy>
  <cp:revision>2</cp:revision>
  <dcterms:created xsi:type="dcterms:W3CDTF">2026-07-26T11:44:00Z</dcterms:created>
  <dcterms:modified xsi:type="dcterms:W3CDTF">2026-07-26T11:44:00Z</dcterms:modified>
</cp:coreProperties>
</file>