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E57E" w14:textId="77777777" w:rsidR="001C5C7F" w:rsidRDefault="009442CE" w:rsidP="001C5C7F">
      <w:pPr>
        <w:rPr>
          <w:b/>
          <w:bCs/>
          <w:sz w:val="40"/>
          <w:szCs w:val="40"/>
        </w:rPr>
      </w:pPr>
      <w:r w:rsidRPr="009442CE">
        <w:rPr>
          <w:b/>
          <w:bCs/>
        </w:rPr>
        <w:t> </w:t>
      </w:r>
      <w:r w:rsidR="004506E2">
        <w:rPr>
          <w:b/>
          <w:bCs/>
        </w:rPr>
        <w:t xml:space="preserve">     </w:t>
      </w:r>
      <w:r w:rsidR="001C5C7F" w:rsidRPr="009C54B5">
        <w:rPr>
          <w:rFonts w:ascii="Calisto MT" w:hAnsi="Calisto MT"/>
          <w:b/>
          <w:bCs/>
          <w:sz w:val="40"/>
          <w:szCs w:val="40"/>
        </w:rPr>
        <w:t>Shreya Panchal</w:t>
      </w:r>
      <w:r w:rsidR="001C5C7F" w:rsidRPr="008964C8">
        <w:rPr>
          <w:b/>
          <w:bCs/>
          <w:sz w:val="40"/>
          <w:szCs w:val="40"/>
        </w:rPr>
        <w:t xml:space="preserve"> </w:t>
      </w:r>
      <w:r w:rsidR="001C5C7F">
        <w:rPr>
          <w:b/>
          <w:bCs/>
          <w:sz w:val="40"/>
          <w:szCs w:val="40"/>
        </w:rPr>
        <w:br/>
      </w:r>
      <w:r w:rsidR="001C5C7F" w:rsidRPr="008964C8">
        <w:rPr>
          <w:b/>
          <w:bCs/>
          <w:sz w:val="40"/>
          <w:szCs w:val="40"/>
        </w:rPr>
        <w:br/>
      </w:r>
      <w:r w:rsidR="001C5C7F">
        <w:rPr>
          <w:b/>
          <w:bCs/>
          <w:sz w:val="40"/>
          <w:szCs w:val="40"/>
        </w:rPr>
        <w:t xml:space="preserve">                       </w:t>
      </w:r>
      <w:r w:rsidR="001C5C7F" w:rsidRPr="008964C8">
        <w:rPr>
          <w:b/>
          <w:bCs/>
          <w:color w:val="C00000"/>
          <w:sz w:val="40"/>
          <w:szCs w:val="40"/>
        </w:rPr>
        <w:t>Cyber Security Internship Program.</w:t>
      </w:r>
    </w:p>
    <w:p w14:paraId="7842F724" w14:textId="0B7DCEBB" w:rsidR="00290D07" w:rsidRPr="00E852DF" w:rsidRDefault="0011657B" w:rsidP="00290D07">
      <w:pPr>
        <w:rPr>
          <w:b/>
          <w:bCs/>
        </w:rPr>
      </w:pPr>
      <w:r>
        <w:rPr>
          <w:b/>
          <w:bCs/>
          <w:sz w:val="32"/>
          <w:szCs w:val="32"/>
        </w:rPr>
        <w:t xml:space="preserve">     </w:t>
      </w:r>
      <w:r w:rsidR="009442CE" w:rsidRPr="0011657B">
        <w:rPr>
          <w:b/>
          <w:bCs/>
          <w:sz w:val="32"/>
          <w:szCs w:val="32"/>
        </w:rPr>
        <w:t>Week 3 – Local Networking &amp; Tools</w:t>
      </w:r>
      <w:r w:rsidR="005D26BD" w:rsidRPr="0011657B">
        <w:rPr>
          <w:b/>
          <w:bCs/>
          <w:sz w:val="32"/>
          <w:szCs w:val="32"/>
        </w:rPr>
        <w:br/>
      </w:r>
      <w:r w:rsidR="00290D07" w:rsidRPr="00290D07">
        <w:rPr>
          <w:b/>
          <w:bCs/>
        </w:rPr>
        <w:t xml:space="preserve">Task 9: Wireshark – Capture &amp; </w:t>
      </w:r>
      <w:proofErr w:type="spellStart"/>
      <w:r w:rsidR="00290D07" w:rsidRPr="00290D07">
        <w:rPr>
          <w:b/>
          <w:bCs/>
        </w:rPr>
        <w:t>Analyze</w:t>
      </w:r>
      <w:proofErr w:type="spellEnd"/>
      <w:r w:rsidR="00290D07" w:rsidRPr="00290D07">
        <w:rPr>
          <w:b/>
          <w:bCs/>
        </w:rPr>
        <w:t xml:space="preserve"> Packets</w:t>
      </w:r>
    </w:p>
    <w:p w14:paraId="654F4ECD" w14:textId="530D4152" w:rsidR="008D433D" w:rsidRPr="00B91DE6" w:rsidRDefault="00290D07" w:rsidP="008D433D">
      <w:r w:rsidRPr="00290D07">
        <w:t> </w:t>
      </w:r>
      <w:r>
        <w:t xml:space="preserve"> 1.</w:t>
      </w:r>
      <w:r w:rsidRPr="00290D07">
        <w:t>Capture network traffic</w:t>
      </w:r>
      <w:r>
        <w:br/>
        <w:t xml:space="preserve">  2.</w:t>
      </w:r>
      <w:r w:rsidRPr="00290D07">
        <w:t>Apply filters (HTTP, DNS, etc.)</w:t>
      </w:r>
      <w:r>
        <w:br/>
        <w:t xml:space="preserve">  3.</w:t>
      </w:r>
      <w:r w:rsidRPr="00290D07">
        <w:t>Observe packet flow and structure</w:t>
      </w:r>
      <w:r>
        <w:br/>
      </w:r>
      <w:r>
        <w:br/>
      </w:r>
      <w:r w:rsidR="008D433D" w:rsidRPr="008D433D">
        <w:rPr>
          <w:b/>
          <w:bCs/>
        </w:rPr>
        <w:t>1. Capture Network Traffic</w:t>
      </w:r>
    </w:p>
    <w:p w14:paraId="2E8EFA72" w14:textId="77777777" w:rsidR="008D433D" w:rsidRPr="005824B6" w:rsidRDefault="008D433D" w:rsidP="008D433D">
      <w:pPr>
        <w:numPr>
          <w:ilvl w:val="0"/>
          <w:numId w:val="2"/>
        </w:numPr>
        <w:rPr>
          <w:sz w:val="18"/>
          <w:szCs w:val="18"/>
        </w:rPr>
      </w:pPr>
      <w:r w:rsidRPr="005824B6">
        <w:rPr>
          <w:sz w:val="18"/>
          <w:szCs w:val="18"/>
        </w:rPr>
        <w:t>Open Wireshark and select the active network interface (e.g., Wi-Fi or Ethernet).</w:t>
      </w:r>
    </w:p>
    <w:p w14:paraId="3E2AB770" w14:textId="77777777" w:rsidR="008D433D" w:rsidRPr="005824B6" w:rsidRDefault="008D433D" w:rsidP="008D433D">
      <w:pPr>
        <w:numPr>
          <w:ilvl w:val="0"/>
          <w:numId w:val="2"/>
        </w:numPr>
        <w:rPr>
          <w:sz w:val="18"/>
          <w:szCs w:val="18"/>
        </w:rPr>
      </w:pPr>
      <w:r w:rsidRPr="005824B6">
        <w:rPr>
          <w:sz w:val="18"/>
          <w:szCs w:val="18"/>
        </w:rPr>
        <w:t>Click Start Capturing.</w:t>
      </w:r>
    </w:p>
    <w:p w14:paraId="07CC1D3B" w14:textId="77777777" w:rsidR="008D433D" w:rsidRPr="005824B6" w:rsidRDefault="008D433D" w:rsidP="008D433D">
      <w:pPr>
        <w:numPr>
          <w:ilvl w:val="0"/>
          <w:numId w:val="2"/>
        </w:numPr>
        <w:rPr>
          <w:sz w:val="18"/>
          <w:szCs w:val="18"/>
        </w:rPr>
      </w:pPr>
      <w:r w:rsidRPr="005824B6">
        <w:rPr>
          <w:sz w:val="18"/>
          <w:szCs w:val="18"/>
        </w:rPr>
        <w:t>Wireshark begins recording all packets passing through your system—like HTTP requests, DNS lookups, ARP, TCP handshakes, etc.</w:t>
      </w:r>
    </w:p>
    <w:p w14:paraId="1883BF4F" w14:textId="4677B270" w:rsidR="008D433D" w:rsidRPr="008D433D" w:rsidRDefault="008D433D" w:rsidP="008D433D">
      <w:pPr>
        <w:rPr>
          <w:b/>
          <w:bCs/>
        </w:rPr>
      </w:pPr>
      <w:r w:rsidRPr="008D433D">
        <w:rPr>
          <w:b/>
          <w:bCs/>
        </w:rPr>
        <w:t>2. Apply Filters (HTTP, DNS, etc.</w:t>
      </w:r>
      <w:r w:rsidR="006B4F19">
        <w:rPr>
          <w:b/>
          <w:bCs/>
        </w:rPr>
        <w:t>)</w:t>
      </w:r>
    </w:p>
    <w:p w14:paraId="114F066E" w14:textId="77777777" w:rsidR="008D433D" w:rsidRPr="009A5D1E" w:rsidRDefault="008D433D" w:rsidP="008D433D">
      <w:pPr>
        <w:rPr>
          <w:sz w:val="18"/>
          <w:szCs w:val="18"/>
        </w:rPr>
      </w:pPr>
      <w:r w:rsidRPr="009A5D1E">
        <w:rPr>
          <w:sz w:val="18"/>
          <w:szCs w:val="18"/>
        </w:rPr>
        <w:t>Filters help you focus on specific traffic: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"/>
        <w:gridCol w:w="3120"/>
        <w:gridCol w:w="2429"/>
      </w:tblGrid>
      <w:tr w:rsidR="008D433D" w:rsidRPr="008D433D" w14:paraId="458F99D0" w14:textId="77777777" w:rsidTr="008D433D">
        <w:trPr>
          <w:gridBefore w:val="1"/>
          <w:wBefore w:w="97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65D70" w14:textId="77777777" w:rsidR="008D433D" w:rsidRPr="008D433D" w:rsidRDefault="008D433D" w:rsidP="008D433D">
            <w:pPr>
              <w:rPr>
                <w:b/>
                <w:bCs/>
              </w:rPr>
            </w:pPr>
            <w:r w:rsidRPr="008D433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22B635C" w14:textId="77777777" w:rsidR="008D433D" w:rsidRPr="008D433D" w:rsidRDefault="008D433D" w:rsidP="008D433D">
            <w:pPr>
              <w:rPr>
                <w:b/>
                <w:bCs/>
              </w:rPr>
            </w:pPr>
            <w:r w:rsidRPr="008D433D">
              <w:rPr>
                <w:b/>
                <w:bCs/>
              </w:rPr>
              <w:t>Filter</w:t>
            </w:r>
          </w:p>
        </w:tc>
      </w:tr>
      <w:tr w:rsidR="008D433D" w:rsidRPr="009A5D1E" w14:paraId="17EEB5B2" w14:textId="77777777" w:rsidTr="008D433D">
        <w:trPr>
          <w:gridBefore w:val="1"/>
          <w:wBefore w:w="97" w:type="dxa"/>
          <w:tblCellSpacing w:w="15" w:type="dxa"/>
        </w:trPr>
        <w:tc>
          <w:tcPr>
            <w:tcW w:w="0" w:type="auto"/>
            <w:vAlign w:val="center"/>
            <w:hideMark/>
          </w:tcPr>
          <w:p w14:paraId="310C8ECA" w14:textId="77777777" w:rsidR="008D433D" w:rsidRPr="009A5D1E" w:rsidRDefault="008D433D" w:rsidP="008D433D">
            <w:pPr>
              <w:rPr>
                <w:sz w:val="18"/>
                <w:szCs w:val="18"/>
              </w:rPr>
            </w:pPr>
            <w:r w:rsidRPr="009A5D1E">
              <w:rPr>
                <w:sz w:val="18"/>
                <w:szCs w:val="18"/>
              </w:rPr>
              <w:t>Show only HTTP packets</w:t>
            </w:r>
          </w:p>
        </w:tc>
        <w:tc>
          <w:tcPr>
            <w:tcW w:w="0" w:type="auto"/>
            <w:vAlign w:val="center"/>
            <w:hideMark/>
          </w:tcPr>
          <w:p w14:paraId="49CEA723" w14:textId="77777777" w:rsidR="008D433D" w:rsidRPr="009A5D1E" w:rsidRDefault="008D433D" w:rsidP="008D433D">
            <w:pPr>
              <w:rPr>
                <w:sz w:val="18"/>
                <w:szCs w:val="18"/>
              </w:rPr>
            </w:pPr>
            <w:r w:rsidRPr="009A5D1E">
              <w:rPr>
                <w:sz w:val="18"/>
                <w:szCs w:val="18"/>
              </w:rPr>
              <w:t>http</w:t>
            </w:r>
          </w:p>
        </w:tc>
      </w:tr>
      <w:tr w:rsidR="008D433D" w:rsidRPr="009A5D1E" w14:paraId="4A8207DD" w14:textId="77777777" w:rsidTr="008D433D">
        <w:trPr>
          <w:gridBefore w:val="1"/>
          <w:wBefore w:w="97" w:type="dxa"/>
          <w:tblCellSpacing w:w="15" w:type="dxa"/>
        </w:trPr>
        <w:tc>
          <w:tcPr>
            <w:tcW w:w="0" w:type="auto"/>
            <w:vAlign w:val="center"/>
            <w:hideMark/>
          </w:tcPr>
          <w:p w14:paraId="3BBD282F" w14:textId="77777777" w:rsidR="008D433D" w:rsidRPr="009A5D1E" w:rsidRDefault="008D433D" w:rsidP="008D433D">
            <w:pPr>
              <w:rPr>
                <w:sz w:val="18"/>
                <w:szCs w:val="18"/>
              </w:rPr>
            </w:pPr>
            <w:r w:rsidRPr="009A5D1E">
              <w:rPr>
                <w:sz w:val="18"/>
                <w:szCs w:val="18"/>
              </w:rPr>
              <w:t>Show only DNS queries/responses</w:t>
            </w:r>
          </w:p>
        </w:tc>
        <w:tc>
          <w:tcPr>
            <w:tcW w:w="0" w:type="auto"/>
            <w:vAlign w:val="center"/>
            <w:hideMark/>
          </w:tcPr>
          <w:p w14:paraId="62BB6797" w14:textId="77777777" w:rsidR="008D433D" w:rsidRPr="009A5D1E" w:rsidRDefault="008D433D" w:rsidP="008D433D">
            <w:pPr>
              <w:rPr>
                <w:sz w:val="18"/>
                <w:szCs w:val="18"/>
              </w:rPr>
            </w:pPr>
            <w:proofErr w:type="spellStart"/>
            <w:r w:rsidRPr="009A5D1E">
              <w:rPr>
                <w:sz w:val="18"/>
                <w:szCs w:val="18"/>
              </w:rPr>
              <w:t>dns</w:t>
            </w:r>
            <w:proofErr w:type="spellEnd"/>
          </w:p>
        </w:tc>
      </w:tr>
      <w:tr w:rsidR="008D433D" w:rsidRPr="009A5D1E" w14:paraId="4FCEA49D" w14:textId="77777777" w:rsidTr="008D433D">
        <w:trPr>
          <w:gridBefore w:val="1"/>
          <w:wBefore w:w="97" w:type="dxa"/>
          <w:tblCellSpacing w:w="15" w:type="dxa"/>
        </w:trPr>
        <w:tc>
          <w:tcPr>
            <w:tcW w:w="0" w:type="auto"/>
            <w:vAlign w:val="center"/>
            <w:hideMark/>
          </w:tcPr>
          <w:p w14:paraId="7974745C" w14:textId="77777777" w:rsidR="008D433D" w:rsidRPr="009A5D1E" w:rsidRDefault="008D433D" w:rsidP="008D433D">
            <w:pPr>
              <w:rPr>
                <w:sz w:val="18"/>
                <w:szCs w:val="18"/>
              </w:rPr>
            </w:pPr>
            <w:r w:rsidRPr="009A5D1E">
              <w:rPr>
                <w:sz w:val="18"/>
                <w:szCs w:val="18"/>
              </w:rPr>
              <w:t>Show only TCP packets</w:t>
            </w:r>
          </w:p>
        </w:tc>
        <w:tc>
          <w:tcPr>
            <w:tcW w:w="0" w:type="auto"/>
            <w:vAlign w:val="center"/>
            <w:hideMark/>
          </w:tcPr>
          <w:p w14:paraId="03A0EDC7" w14:textId="77777777" w:rsidR="008D433D" w:rsidRPr="009A5D1E" w:rsidRDefault="008D433D" w:rsidP="008D433D">
            <w:pPr>
              <w:rPr>
                <w:sz w:val="18"/>
                <w:szCs w:val="18"/>
              </w:rPr>
            </w:pPr>
            <w:proofErr w:type="spellStart"/>
            <w:r w:rsidRPr="009A5D1E">
              <w:rPr>
                <w:sz w:val="18"/>
                <w:szCs w:val="18"/>
              </w:rPr>
              <w:t>tcp</w:t>
            </w:r>
            <w:proofErr w:type="spellEnd"/>
          </w:p>
        </w:tc>
      </w:tr>
      <w:tr w:rsidR="008D433D" w:rsidRPr="009A5D1E" w14:paraId="6ADFAD43" w14:textId="77777777" w:rsidTr="008D433D">
        <w:trPr>
          <w:gridBefore w:val="1"/>
          <w:wBefore w:w="97" w:type="dxa"/>
          <w:tblCellSpacing w:w="15" w:type="dxa"/>
        </w:trPr>
        <w:tc>
          <w:tcPr>
            <w:tcW w:w="0" w:type="auto"/>
            <w:vAlign w:val="center"/>
            <w:hideMark/>
          </w:tcPr>
          <w:p w14:paraId="458DF327" w14:textId="77777777" w:rsidR="008D433D" w:rsidRPr="009A5D1E" w:rsidRDefault="008D433D" w:rsidP="008D433D">
            <w:pPr>
              <w:rPr>
                <w:sz w:val="18"/>
                <w:szCs w:val="18"/>
              </w:rPr>
            </w:pPr>
            <w:r w:rsidRPr="009A5D1E">
              <w:rPr>
                <w:sz w:val="18"/>
                <w:szCs w:val="18"/>
              </w:rPr>
              <w:t>Show only UDP packets</w:t>
            </w:r>
          </w:p>
        </w:tc>
        <w:tc>
          <w:tcPr>
            <w:tcW w:w="0" w:type="auto"/>
            <w:vAlign w:val="center"/>
            <w:hideMark/>
          </w:tcPr>
          <w:p w14:paraId="71B5EA05" w14:textId="77777777" w:rsidR="008D433D" w:rsidRPr="009A5D1E" w:rsidRDefault="008D433D" w:rsidP="008D433D">
            <w:pPr>
              <w:rPr>
                <w:sz w:val="18"/>
                <w:szCs w:val="18"/>
              </w:rPr>
            </w:pPr>
            <w:proofErr w:type="spellStart"/>
            <w:r w:rsidRPr="009A5D1E">
              <w:rPr>
                <w:sz w:val="18"/>
                <w:szCs w:val="18"/>
              </w:rPr>
              <w:t>udp</w:t>
            </w:r>
            <w:proofErr w:type="spellEnd"/>
          </w:p>
        </w:tc>
      </w:tr>
      <w:tr w:rsidR="008D433D" w:rsidRPr="009A5D1E" w14:paraId="2D3BD92F" w14:textId="77777777" w:rsidTr="008D433D">
        <w:trPr>
          <w:gridBefore w:val="1"/>
          <w:wBefore w:w="97" w:type="dxa"/>
          <w:tblCellSpacing w:w="15" w:type="dxa"/>
        </w:trPr>
        <w:tc>
          <w:tcPr>
            <w:tcW w:w="0" w:type="auto"/>
            <w:vAlign w:val="center"/>
            <w:hideMark/>
          </w:tcPr>
          <w:p w14:paraId="2206CF77" w14:textId="77777777" w:rsidR="008D433D" w:rsidRPr="009A5D1E" w:rsidRDefault="008D433D" w:rsidP="008D433D">
            <w:pPr>
              <w:rPr>
                <w:sz w:val="18"/>
                <w:szCs w:val="18"/>
              </w:rPr>
            </w:pPr>
            <w:r w:rsidRPr="009A5D1E">
              <w:rPr>
                <w:sz w:val="18"/>
                <w:szCs w:val="18"/>
              </w:rPr>
              <w:t>Filter by IP</w:t>
            </w:r>
          </w:p>
        </w:tc>
        <w:tc>
          <w:tcPr>
            <w:tcW w:w="0" w:type="auto"/>
            <w:vAlign w:val="center"/>
            <w:hideMark/>
          </w:tcPr>
          <w:p w14:paraId="7A51BFE6" w14:textId="77777777" w:rsidR="008D433D" w:rsidRPr="009A5D1E" w:rsidRDefault="008D433D" w:rsidP="008D433D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9A5D1E">
              <w:rPr>
                <w:sz w:val="18"/>
                <w:szCs w:val="18"/>
              </w:rPr>
              <w:t>ip.addr</w:t>
            </w:r>
            <w:proofErr w:type="spellEnd"/>
            <w:proofErr w:type="gramEnd"/>
            <w:r w:rsidRPr="009A5D1E">
              <w:rPr>
                <w:sz w:val="18"/>
                <w:szCs w:val="18"/>
              </w:rPr>
              <w:t xml:space="preserve"> == 192.168.1.5</w:t>
            </w:r>
          </w:p>
        </w:tc>
      </w:tr>
      <w:tr w:rsidR="008D433D" w:rsidRPr="009A5D1E" w14:paraId="7870510F" w14:textId="77777777" w:rsidTr="008D433D">
        <w:trPr>
          <w:gridBefore w:val="1"/>
          <w:wBefore w:w="97" w:type="dxa"/>
          <w:tblCellSpacing w:w="15" w:type="dxa"/>
        </w:trPr>
        <w:tc>
          <w:tcPr>
            <w:tcW w:w="0" w:type="auto"/>
            <w:vAlign w:val="center"/>
            <w:hideMark/>
          </w:tcPr>
          <w:p w14:paraId="6C07B903" w14:textId="77777777" w:rsidR="008D433D" w:rsidRPr="009A5D1E" w:rsidRDefault="008D433D" w:rsidP="008D433D">
            <w:pPr>
              <w:rPr>
                <w:sz w:val="18"/>
                <w:szCs w:val="18"/>
              </w:rPr>
            </w:pPr>
            <w:r w:rsidRPr="009A5D1E">
              <w:rPr>
                <w:sz w:val="18"/>
                <w:szCs w:val="18"/>
              </w:rPr>
              <w:t>Filter by port</w:t>
            </w:r>
          </w:p>
        </w:tc>
        <w:tc>
          <w:tcPr>
            <w:tcW w:w="0" w:type="auto"/>
            <w:vAlign w:val="center"/>
            <w:hideMark/>
          </w:tcPr>
          <w:p w14:paraId="7F51993A" w14:textId="77777777" w:rsidR="008D433D" w:rsidRPr="009A5D1E" w:rsidRDefault="008D433D" w:rsidP="008D433D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9A5D1E">
              <w:rPr>
                <w:sz w:val="18"/>
                <w:szCs w:val="18"/>
              </w:rPr>
              <w:t>tcp.port</w:t>
            </w:r>
            <w:proofErr w:type="spellEnd"/>
            <w:proofErr w:type="gramEnd"/>
            <w:r w:rsidRPr="009A5D1E">
              <w:rPr>
                <w:sz w:val="18"/>
                <w:szCs w:val="18"/>
              </w:rPr>
              <w:t xml:space="preserve"> == 80 or </w:t>
            </w:r>
            <w:proofErr w:type="spellStart"/>
            <w:proofErr w:type="gramStart"/>
            <w:r w:rsidRPr="009A5D1E">
              <w:rPr>
                <w:sz w:val="18"/>
                <w:szCs w:val="18"/>
              </w:rPr>
              <w:t>udp.port</w:t>
            </w:r>
            <w:proofErr w:type="spellEnd"/>
            <w:proofErr w:type="gramEnd"/>
            <w:r w:rsidRPr="009A5D1E">
              <w:rPr>
                <w:sz w:val="18"/>
                <w:szCs w:val="18"/>
              </w:rPr>
              <w:t xml:space="preserve"> == 53</w:t>
            </w:r>
          </w:p>
        </w:tc>
      </w:tr>
      <w:tr w:rsidR="008D433D" w:rsidRPr="008D433D" w14:paraId="56001024" w14:textId="77777777" w:rsidTr="008D433D">
        <w:trPr>
          <w:tblCellSpacing w:w="15" w:type="dxa"/>
        </w:trPr>
        <w:tc>
          <w:tcPr>
            <w:tcW w:w="3217" w:type="dxa"/>
            <w:gridSpan w:val="2"/>
            <w:vAlign w:val="center"/>
          </w:tcPr>
          <w:p w14:paraId="2CD09E6C" w14:textId="77777777" w:rsidR="008D433D" w:rsidRPr="008D433D" w:rsidRDefault="008D433D" w:rsidP="008D433D"/>
        </w:tc>
        <w:tc>
          <w:tcPr>
            <w:tcW w:w="0" w:type="auto"/>
            <w:vAlign w:val="center"/>
          </w:tcPr>
          <w:p w14:paraId="5A5A51C6" w14:textId="77777777" w:rsidR="008D433D" w:rsidRPr="008D433D" w:rsidRDefault="008D433D" w:rsidP="008D433D"/>
        </w:tc>
      </w:tr>
    </w:tbl>
    <w:p w14:paraId="642DB1ED" w14:textId="77777777" w:rsidR="008D433D" w:rsidRPr="008D433D" w:rsidRDefault="008D433D" w:rsidP="008D433D">
      <w:pPr>
        <w:rPr>
          <w:b/>
          <w:bCs/>
        </w:rPr>
      </w:pPr>
      <w:r w:rsidRPr="008D433D">
        <w:rPr>
          <w:b/>
          <w:bCs/>
        </w:rPr>
        <w:t>3. Observe Packet Flow &amp; Structure</w:t>
      </w:r>
    </w:p>
    <w:p w14:paraId="480FB713" w14:textId="77777777" w:rsidR="008D433D" w:rsidRPr="009A5D1E" w:rsidRDefault="008D433D" w:rsidP="008D433D">
      <w:pPr>
        <w:rPr>
          <w:sz w:val="18"/>
          <w:szCs w:val="18"/>
        </w:rPr>
      </w:pPr>
      <w:r w:rsidRPr="009A5D1E">
        <w:rPr>
          <w:sz w:val="18"/>
          <w:szCs w:val="18"/>
        </w:rPr>
        <w:t>Click on any packet to view its breakdown:</w:t>
      </w:r>
    </w:p>
    <w:p w14:paraId="1DEF35E9" w14:textId="77777777" w:rsidR="008D433D" w:rsidRPr="009A5D1E" w:rsidRDefault="008D433D" w:rsidP="008D433D">
      <w:pPr>
        <w:numPr>
          <w:ilvl w:val="0"/>
          <w:numId w:val="3"/>
        </w:numPr>
        <w:rPr>
          <w:sz w:val="18"/>
          <w:szCs w:val="18"/>
        </w:rPr>
      </w:pPr>
      <w:r w:rsidRPr="009A5D1E">
        <w:rPr>
          <w:sz w:val="18"/>
          <w:szCs w:val="18"/>
        </w:rPr>
        <w:t>Frame – Metadata about the captured packet.</w:t>
      </w:r>
    </w:p>
    <w:p w14:paraId="7CF3F598" w14:textId="77777777" w:rsidR="008D433D" w:rsidRPr="009A5D1E" w:rsidRDefault="008D433D" w:rsidP="008D433D">
      <w:pPr>
        <w:numPr>
          <w:ilvl w:val="0"/>
          <w:numId w:val="3"/>
        </w:numPr>
        <w:rPr>
          <w:sz w:val="18"/>
          <w:szCs w:val="18"/>
        </w:rPr>
      </w:pPr>
      <w:r w:rsidRPr="009A5D1E">
        <w:rPr>
          <w:sz w:val="18"/>
          <w:szCs w:val="18"/>
        </w:rPr>
        <w:t>Ethernet Layer – Source &amp; destination MAC addresses.</w:t>
      </w:r>
    </w:p>
    <w:p w14:paraId="3621D323" w14:textId="77777777" w:rsidR="008D433D" w:rsidRPr="009A5D1E" w:rsidRDefault="008D433D" w:rsidP="008D433D">
      <w:pPr>
        <w:numPr>
          <w:ilvl w:val="0"/>
          <w:numId w:val="3"/>
        </w:numPr>
        <w:rPr>
          <w:sz w:val="18"/>
          <w:szCs w:val="18"/>
        </w:rPr>
      </w:pPr>
      <w:r w:rsidRPr="009A5D1E">
        <w:rPr>
          <w:sz w:val="18"/>
          <w:szCs w:val="18"/>
        </w:rPr>
        <w:t>IP Layer – Source &amp; destination IP addresses, TTL, protocol type.</w:t>
      </w:r>
    </w:p>
    <w:p w14:paraId="4AADB690" w14:textId="77777777" w:rsidR="008D433D" w:rsidRPr="009A5D1E" w:rsidRDefault="008D433D" w:rsidP="008D433D">
      <w:pPr>
        <w:numPr>
          <w:ilvl w:val="0"/>
          <w:numId w:val="3"/>
        </w:numPr>
        <w:rPr>
          <w:sz w:val="18"/>
          <w:szCs w:val="18"/>
        </w:rPr>
      </w:pPr>
      <w:r w:rsidRPr="009A5D1E">
        <w:rPr>
          <w:sz w:val="18"/>
          <w:szCs w:val="18"/>
        </w:rPr>
        <w:t>TCP/UDP Layer – Ports, flags, sequence numbers.</w:t>
      </w:r>
    </w:p>
    <w:p w14:paraId="05418BC8" w14:textId="77777777" w:rsidR="008D433D" w:rsidRPr="009A5D1E" w:rsidRDefault="008D433D" w:rsidP="008D433D">
      <w:pPr>
        <w:numPr>
          <w:ilvl w:val="0"/>
          <w:numId w:val="3"/>
        </w:numPr>
        <w:rPr>
          <w:sz w:val="18"/>
          <w:szCs w:val="18"/>
        </w:rPr>
      </w:pPr>
      <w:r w:rsidRPr="009A5D1E">
        <w:rPr>
          <w:sz w:val="18"/>
          <w:szCs w:val="18"/>
        </w:rPr>
        <w:t>Application Layer – Protocol-specific data (HTTP requests, DNS queries, etc.).</w:t>
      </w:r>
    </w:p>
    <w:p w14:paraId="3E9C267D" w14:textId="77777777" w:rsidR="008D433D" w:rsidRPr="009A5D1E" w:rsidRDefault="008D433D" w:rsidP="008D433D">
      <w:pPr>
        <w:rPr>
          <w:sz w:val="18"/>
          <w:szCs w:val="18"/>
        </w:rPr>
      </w:pPr>
      <w:r w:rsidRPr="009A5D1E">
        <w:rPr>
          <w:sz w:val="18"/>
          <w:szCs w:val="18"/>
        </w:rPr>
        <w:t>Example flows:</w:t>
      </w:r>
    </w:p>
    <w:p w14:paraId="077D510C" w14:textId="77777777" w:rsidR="008D433D" w:rsidRPr="00D57BF2" w:rsidRDefault="008D433D" w:rsidP="008D433D">
      <w:pPr>
        <w:numPr>
          <w:ilvl w:val="0"/>
          <w:numId w:val="4"/>
        </w:numPr>
        <w:rPr>
          <w:sz w:val="18"/>
          <w:szCs w:val="18"/>
        </w:rPr>
      </w:pPr>
      <w:r w:rsidRPr="00D57BF2">
        <w:rPr>
          <w:sz w:val="18"/>
          <w:szCs w:val="18"/>
        </w:rPr>
        <w:lastRenderedPageBreak/>
        <w:t>HTTP flow → request → response</w:t>
      </w:r>
    </w:p>
    <w:p w14:paraId="6D9ADF58" w14:textId="77777777" w:rsidR="008D433D" w:rsidRPr="00D57BF2" w:rsidRDefault="008D433D" w:rsidP="008D433D">
      <w:pPr>
        <w:numPr>
          <w:ilvl w:val="0"/>
          <w:numId w:val="4"/>
        </w:numPr>
        <w:rPr>
          <w:sz w:val="18"/>
          <w:szCs w:val="18"/>
        </w:rPr>
      </w:pPr>
      <w:r w:rsidRPr="00D57BF2">
        <w:rPr>
          <w:sz w:val="18"/>
          <w:szCs w:val="18"/>
        </w:rPr>
        <w:t>DNS flow → query → answer</w:t>
      </w:r>
    </w:p>
    <w:p w14:paraId="1D7A0ABB" w14:textId="7EC3B524" w:rsidR="008D433D" w:rsidRPr="00D57BF2" w:rsidRDefault="008D433D" w:rsidP="008D433D">
      <w:pPr>
        <w:numPr>
          <w:ilvl w:val="0"/>
          <w:numId w:val="4"/>
        </w:numPr>
        <w:rPr>
          <w:sz w:val="18"/>
          <w:szCs w:val="18"/>
        </w:rPr>
      </w:pPr>
      <w:r w:rsidRPr="00D57BF2">
        <w:rPr>
          <w:sz w:val="18"/>
          <w:szCs w:val="18"/>
        </w:rPr>
        <w:t>TCP flow → 3-way handshake (SYN → SYN/ACK → ACK)</w:t>
      </w:r>
      <w:r w:rsidR="00D57BF2">
        <w:rPr>
          <w:sz w:val="18"/>
          <w:szCs w:val="18"/>
        </w:rPr>
        <w:br/>
      </w:r>
    </w:p>
    <w:p w14:paraId="020CA3F8" w14:textId="42AAA7C5" w:rsidR="00C67D16" w:rsidRPr="00C67D16" w:rsidRDefault="00C32D68" w:rsidP="00C67D16">
      <w:r w:rsidRPr="00C32D68">
        <w:rPr>
          <w:b/>
          <w:bCs/>
        </w:rPr>
        <w:t>Task 10: Nmap Scans</w:t>
      </w:r>
      <w:r w:rsidRPr="00C32D68">
        <w:br/>
        <w:t>Run and record the outputs of:</w:t>
      </w:r>
      <w:r w:rsidR="009A4095">
        <w:br/>
        <w:t xml:space="preserve">1. </w:t>
      </w:r>
      <w:proofErr w:type="spellStart"/>
      <w:r w:rsidRPr="00C32D68">
        <w:rPr>
          <w:i/>
          <w:iCs/>
        </w:rPr>
        <w:t>nmap</w:t>
      </w:r>
      <w:proofErr w:type="spellEnd"/>
      <w:r w:rsidRPr="00C32D68">
        <w:rPr>
          <w:i/>
          <w:iCs/>
        </w:rPr>
        <w:t xml:space="preserve"> -</w:t>
      </w:r>
      <w:proofErr w:type="spellStart"/>
      <w:r w:rsidRPr="00C32D68">
        <w:rPr>
          <w:i/>
          <w:iCs/>
        </w:rPr>
        <w:t>sn</w:t>
      </w:r>
      <w:proofErr w:type="spellEnd"/>
      <w:r w:rsidRPr="00C32D68">
        <w:rPr>
          <w:i/>
          <w:iCs/>
        </w:rPr>
        <w:t> </w:t>
      </w:r>
      <w:hyperlink r:id="rId6" w:tgtFrame="_blank" w:history="1">
        <w:r w:rsidRPr="00C32D68">
          <w:rPr>
            <w:rStyle w:val="Hyperlink"/>
            <w:i/>
            <w:iCs/>
          </w:rPr>
          <w:t>192.168.1.0/24</w:t>
        </w:r>
      </w:hyperlink>
      <w:r w:rsidRPr="00C32D68">
        <w:t> (Ping Scan)</w:t>
      </w:r>
      <w:r w:rsidR="009A4095">
        <w:br/>
        <w:t xml:space="preserve">2. </w:t>
      </w:r>
      <w:proofErr w:type="spellStart"/>
      <w:r w:rsidRPr="00C32D68">
        <w:rPr>
          <w:i/>
          <w:iCs/>
        </w:rPr>
        <w:t>nmap</w:t>
      </w:r>
      <w:proofErr w:type="spellEnd"/>
      <w:r w:rsidRPr="00C32D68">
        <w:rPr>
          <w:i/>
          <w:iCs/>
        </w:rPr>
        <w:t xml:space="preserve"> -O &lt;</w:t>
      </w:r>
      <w:proofErr w:type="spellStart"/>
      <w:r w:rsidRPr="00C32D68">
        <w:rPr>
          <w:i/>
          <w:iCs/>
        </w:rPr>
        <w:t>target_ip</w:t>
      </w:r>
      <w:proofErr w:type="spellEnd"/>
      <w:r w:rsidRPr="00C32D68">
        <w:rPr>
          <w:i/>
          <w:iCs/>
        </w:rPr>
        <w:t>&gt;</w:t>
      </w:r>
      <w:r w:rsidRPr="00C32D68">
        <w:t> (OS Detection)</w:t>
      </w:r>
      <w:r w:rsidR="004E4FA0">
        <w:t xml:space="preserve">-0w </w:t>
      </w:r>
      <w:r w:rsidR="00602140">
        <w:t xml:space="preserve">3ws7 </w:t>
      </w:r>
      <w:r w:rsidR="00BC623E">
        <w:br/>
      </w:r>
      <w:r w:rsidR="00BC623E">
        <w:br/>
      </w:r>
      <w:r w:rsidR="00C24D24">
        <w:rPr>
          <w:noProof/>
        </w:rPr>
        <w:drawing>
          <wp:inline distT="0" distB="0" distL="0" distR="0" wp14:anchorId="0D003097" wp14:editId="11CFBEA5">
            <wp:extent cx="5731510" cy="2829560"/>
            <wp:effectExtent l="0" t="0" r="2540" b="8890"/>
            <wp:docPr id="18928521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52146" name="Picture 1" descr="A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23E">
        <w:br/>
      </w:r>
      <w:r w:rsidR="00C86085">
        <w:br/>
      </w:r>
      <w:r w:rsidR="00D025FF">
        <w:rPr>
          <w:noProof/>
        </w:rPr>
        <w:drawing>
          <wp:inline distT="0" distB="0" distL="0" distR="0" wp14:anchorId="0029245A" wp14:editId="69BCD5B5">
            <wp:extent cx="5731510" cy="3287395"/>
            <wp:effectExtent l="0" t="0" r="2540" b="8255"/>
            <wp:docPr id="1724918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863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5FF">
        <w:br/>
      </w:r>
      <w:r w:rsidR="00D025FF">
        <w:br/>
      </w:r>
      <w:r w:rsidR="00D025FF">
        <w:rPr>
          <w:noProof/>
        </w:rPr>
        <w:lastRenderedPageBreak/>
        <w:drawing>
          <wp:inline distT="0" distB="0" distL="0" distR="0" wp14:anchorId="5408974C" wp14:editId="1B87F7D1">
            <wp:extent cx="5731510" cy="2976245"/>
            <wp:effectExtent l="0" t="0" r="2540" b="0"/>
            <wp:docPr id="9244285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28520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5FF">
        <w:br/>
      </w:r>
      <w:r w:rsidR="00D025FF">
        <w:br/>
      </w:r>
      <w:r w:rsidR="00D025FF">
        <w:br/>
      </w:r>
      <w:r>
        <w:br/>
      </w:r>
      <w:r w:rsidR="00646155" w:rsidRPr="00646155">
        <w:rPr>
          <w:b/>
          <w:bCs/>
        </w:rPr>
        <w:t>Task 11: Setup File Transfer (FTP/SFTP)</w:t>
      </w:r>
      <w:r w:rsidR="0070495B">
        <w:br/>
        <w:t>1.</w:t>
      </w:r>
      <w:r w:rsidR="00D80A91">
        <w:t xml:space="preserve"> </w:t>
      </w:r>
      <w:r w:rsidR="00646155" w:rsidRPr="00646155">
        <w:t>Install </w:t>
      </w:r>
      <w:proofErr w:type="spellStart"/>
      <w:r w:rsidR="00646155" w:rsidRPr="00646155">
        <w:rPr>
          <w:b/>
          <w:bCs/>
        </w:rPr>
        <w:t>vsftpd</w:t>
      </w:r>
      <w:proofErr w:type="spellEnd"/>
      <w:r w:rsidR="00646155" w:rsidRPr="00646155">
        <w:t> or </w:t>
      </w:r>
      <w:proofErr w:type="spellStart"/>
      <w:r w:rsidR="00646155" w:rsidRPr="00646155">
        <w:rPr>
          <w:b/>
          <w:bCs/>
        </w:rPr>
        <w:t>proftpd</w:t>
      </w:r>
      <w:proofErr w:type="spellEnd"/>
      <w:r w:rsidR="00BB1EAC">
        <w:br/>
      </w:r>
      <w:r w:rsidR="0070495B">
        <w:t>2.</w:t>
      </w:r>
      <w:r w:rsidR="00334D4F">
        <w:t xml:space="preserve"> </w:t>
      </w:r>
      <w:r w:rsidR="00646155" w:rsidRPr="00646155">
        <w:t>Set up acces</w:t>
      </w:r>
      <w:r w:rsidR="00BB1EAC">
        <w:t>s</w:t>
      </w:r>
      <w:r w:rsidR="00BB1EAC">
        <w:br/>
      </w:r>
      <w:r w:rsidR="0070495B">
        <w:t>3.</w:t>
      </w:r>
      <w:r w:rsidR="00334D4F">
        <w:t xml:space="preserve"> </w:t>
      </w:r>
      <w:r w:rsidR="00646155" w:rsidRPr="00646155">
        <w:t>Test upload/download using FTP/SFTP client</w:t>
      </w:r>
      <w:r w:rsidR="00FD43BF" w:rsidRPr="00FD43BF">
        <w:t> </w:t>
      </w:r>
      <w:r w:rsidR="00BC623E">
        <w:br/>
      </w:r>
      <w:r w:rsidR="00DB5933">
        <w:br/>
      </w:r>
      <w:r w:rsidR="00A35161">
        <w:rPr>
          <w:noProof/>
        </w:rPr>
        <w:drawing>
          <wp:inline distT="0" distB="0" distL="0" distR="0" wp14:anchorId="729D3618" wp14:editId="1FF191B7">
            <wp:extent cx="5731510" cy="4154805"/>
            <wp:effectExtent l="0" t="0" r="2540" b="0"/>
            <wp:docPr id="142720706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07061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933">
        <w:br/>
      </w:r>
      <w:r w:rsidR="00A35161">
        <w:rPr>
          <w:noProof/>
        </w:rPr>
        <w:lastRenderedPageBreak/>
        <w:drawing>
          <wp:inline distT="0" distB="0" distL="0" distR="0" wp14:anchorId="07163BE9" wp14:editId="33CA2352">
            <wp:extent cx="5731510" cy="2798445"/>
            <wp:effectExtent l="0" t="0" r="2540" b="1905"/>
            <wp:docPr id="111077209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72097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933">
        <w:br/>
      </w:r>
      <w:r w:rsidR="00A35161">
        <w:rPr>
          <w:noProof/>
        </w:rPr>
        <w:drawing>
          <wp:inline distT="0" distB="0" distL="0" distR="0" wp14:anchorId="7E9392B2" wp14:editId="66978EEE">
            <wp:extent cx="5731510" cy="2337435"/>
            <wp:effectExtent l="0" t="0" r="2540" b="5715"/>
            <wp:docPr id="1452575019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75019" name="Picture 6" descr="A computer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933">
        <w:br/>
      </w:r>
      <w:r w:rsidR="00A35161">
        <w:rPr>
          <w:noProof/>
        </w:rPr>
        <w:lastRenderedPageBreak/>
        <w:drawing>
          <wp:inline distT="0" distB="0" distL="0" distR="0" wp14:anchorId="30112829" wp14:editId="3B2372FC">
            <wp:extent cx="5731510" cy="4080510"/>
            <wp:effectExtent l="0" t="0" r="2540" b="0"/>
            <wp:docPr id="1690756949" name="Picture 7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56949" name="Picture 7" descr="A computer screen shot of a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933">
        <w:br/>
      </w:r>
      <w:r w:rsidR="00A35161">
        <w:rPr>
          <w:noProof/>
        </w:rPr>
        <w:drawing>
          <wp:inline distT="0" distB="0" distL="0" distR="0" wp14:anchorId="4576F471" wp14:editId="436B0EA5">
            <wp:extent cx="5731510" cy="4366260"/>
            <wp:effectExtent l="0" t="0" r="2540" b="0"/>
            <wp:docPr id="70273630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36305" name="Picture 8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933">
        <w:br/>
      </w:r>
      <w:r w:rsidR="006E47A0">
        <w:rPr>
          <w:b/>
          <w:bCs/>
        </w:rPr>
        <w:br/>
      </w:r>
      <w:r w:rsidR="00C67D16" w:rsidRPr="00C67D16">
        <w:rPr>
          <w:b/>
          <w:bCs/>
        </w:rPr>
        <w:lastRenderedPageBreak/>
        <w:t>Task 12: Document Network Topology</w:t>
      </w:r>
      <w:r w:rsidR="00C67D16">
        <w:br/>
      </w:r>
      <w:r w:rsidR="00C67D16" w:rsidRPr="00C67D16">
        <w:t>Draw a clear diagram of your VMs, IPs, services, and connections</w:t>
      </w:r>
      <w:r w:rsidR="001F1CDF">
        <w:t>.</w:t>
      </w:r>
    </w:p>
    <w:p w14:paraId="0BBAA409" w14:textId="2FB187A2" w:rsidR="00290D07" w:rsidRPr="00290D07" w:rsidRDefault="00C67D16" w:rsidP="00290D07">
      <w:r w:rsidRPr="00C67D16">
        <w:t> </w:t>
      </w:r>
      <w:r w:rsidR="00DF7DAD">
        <w:rPr>
          <w:noProof/>
        </w:rPr>
        <w:drawing>
          <wp:inline distT="0" distB="0" distL="0" distR="0" wp14:anchorId="48AD12F7" wp14:editId="48F62E52">
            <wp:extent cx="5967412" cy="3393440"/>
            <wp:effectExtent l="0" t="0" r="0" b="0"/>
            <wp:docPr id="82524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41809" name="Picture 8252418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6105" cy="340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D07">
        <w:br/>
      </w:r>
      <w:r w:rsidR="00290D07">
        <w:br/>
      </w:r>
      <w:r w:rsidR="00290D07">
        <w:br/>
      </w:r>
    </w:p>
    <w:p w14:paraId="06C0CCD4" w14:textId="77777777" w:rsidR="00F679C5" w:rsidRDefault="00F679C5"/>
    <w:sectPr w:rsidR="00F67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607D"/>
    <w:multiLevelType w:val="multilevel"/>
    <w:tmpl w:val="D4BE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8445D"/>
    <w:multiLevelType w:val="multilevel"/>
    <w:tmpl w:val="C0D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D7369"/>
    <w:multiLevelType w:val="multilevel"/>
    <w:tmpl w:val="C6D8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04EA"/>
    <w:multiLevelType w:val="multilevel"/>
    <w:tmpl w:val="4FF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A4292"/>
    <w:multiLevelType w:val="multilevel"/>
    <w:tmpl w:val="1C5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1273F"/>
    <w:multiLevelType w:val="multilevel"/>
    <w:tmpl w:val="B48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830A5"/>
    <w:multiLevelType w:val="multilevel"/>
    <w:tmpl w:val="BB3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43F43"/>
    <w:multiLevelType w:val="multilevel"/>
    <w:tmpl w:val="638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316830">
    <w:abstractNumId w:val="7"/>
  </w:num>
  <w:num w:numId="2" w16cid:durableId="561260406">
    <w:abstractNumId w:val="5"/>
  </w:num>
  <w:num w:numId="3" w16cid:durableId="1354305473">
    <w:abstractNumId w:val="3"/>
  </w:num>
  <w:num w:numId="4" w16cid:durableId="626283054">
    <w:abstractNumId w:val="1"/>
  </w:num>
  <w:num w:numId="5" w16cid:durableId="1720782574">
    <w:abstractNumId w:val="0"/>
  </w:num>
  <w:num w:numId="6" w16cid:durableId="1633556956">
    <w:abstractNumId w:val="2"/>
  </w:num>
  <w:num w:numId="7" w16cid:durableId="364602741">
    <w:abstractNumId w:val="6"/>
  </w:num>
  <w:num w:numId="8" w16cid:durableId="1558515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07"/>
    <w:rsid w:val="00107ACE"/>
    <w:rsid w:val="0011657B"/>
    <w:rsid w:val="0012689C"/>
    <w:rsid w:val="0016370D"/>
    <w:rsid w:val="001C5C7F"/>
    <w:rsid w:val="001F1CDF"/>
    <w:rsid w:val="00290D07"/>
    <w:rsid w:val="00334D4F"/>
    <w:rsid w:val="003702CA"/>
    <w:rsid w:val="00442E29"/>
    <w:rsid w:val="004506E2"/>
    <w:rsid w:val="004E4FA0"/>
    <w:rsid w:val="00580945"/>
    <w:rsid w:val="005824B6"/>
    <w:rsid w:val="005B2874"/>
    <w:rsid w:val="005D26BD"/>
    <w:rsid w:val="00602140"/>
    <w:rsid w:val="00615C3B"/>
    <w:rsid w:val="00646155"/>
    <w:rsid w:val="0064624F"/>
    <w:rsid w:val="006B4F19"/>
    <w:rsid w:val="006E47A0"/>
    <w:rsid w:val="0070495B"/>
    <w:rsid w:val="007F1EA3"/>
    <w:rsid w:val="007F740F"/>
    <w:rsid w:val="00822BB1"/>
    <w:rsid w:val="0085796D"/>
    <w:rsid w:val="008C1F6C"/>
    <w:rsid w:val="008D433D"/>
    <w:rsid w:val="009442CE"/>
    <w:rsid w:val="009A4095"/>
    <w:rsid w:val="009A5D1E"/>
    <w:rsid w:val="00A14268"/>
    <w:rsid w:val="00A35161"/>
    <w:rsid w:val="00A52AA2"/>
    <w:rsid w:val="00A9631E"/>
    <w:rsid w:val="00B91DE6"/>
    <w:rsid w:val="00BB1EAC"/>
    <w:rsid w:val="00BB7771"/>
    <w:rsid w:val="00BC623E"/>
    <w:rsid w:val="00BD66D2"/>
    <w:rsid w:val="00C24D24"/>
    <w:rsid w:val="00C32D68"/>
    <w:rsid w:val="00C67D16"/>
    <w:rsid w:val="00C86085"/>
    <w:rsid w:val="00CA4CC6"/>
    <w:rsid w:val="00CE4461"/>
    <w:rsid w:val="00D025FF"/>
    <w:rsid w:val="00D57BF2"/>
    <w:rsid w:val="00D80A91"/>
    <w:rsid w:val="00D856DF"/>
    <w:rsid w:val="00DB5933"/>
    <w:rsid w:val="00DF7DAD"/>
    <w:rsid w:val="00E57072"/>
    <w:rsid w:val="00E71B76"/>
    <w:rsid w:val="00E72DAA"/>
    <w:rsid w:val="00E852DF"/>
    <w:rsid w:val="00F679C5"/>
    <w:rsid w:val="00F84E79"/>
    <w:rsid w:val="00FD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0533"/>
  <w15:chartTrackingRefBased/>
  <w15:docId w15:val="{2E8FF703-E8AF-45E5-906C-FFCEAEDE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70D"/>
  </w:style>
  <w:style w:type="paragraph" w:styleId="Heading1">
    <w:name w:val="heading 1"/>
    <w:basedOn w:val="Normal"/>
    <w:next w:val="Normal"/>
    <w:link w:val="Heading1Char"/>
    <w:uiPriority w:val="9"/>
    <w:qFormat/>
    <w:rsid w:val="0029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D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D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192.168.1.0/24" TargetMode="External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A8A4C-AE4E-4B70-947F-5D0D5A9CE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6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Panchal</dc:creator>
  <cp:keywords/>
  <dc:description/>
  <cp:lastModifiedBy>Shreya Panchal</cp:lastModifiedBy>
  <cp:revision>58</cp:revision>
  <dcterms:created xsi:type="dcterms:W3CDTF">2025-11-19T05:55:00Z</dcterms:created>
  <dcterms:modified xsi:type="dcterms:W3CDTF">2025-11-30T14:34:00Z</dcterms:modified>
</cp:coreProperties>
</file>